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8CE" w:rsidRDefault="008B4EAC" w:rsidP="001C123A">
      <w:pPr>
        <w:rPr>
          <w: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2357755</wp:posOffset>
            </wp:positionH>
            <wp:positionV relativeFrom="paragraph">
              <wp:posOffset>-173355</wp:posOffset>
            </wp:positionV>
            <wp:extent cx="952500" cy="1077595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077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00E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C123A" w:rsidRDefault="001C123A" w:rsidP="001C123A"/>
    <w:p w:rsidR="001C123A" w:rsidRDefault="001C123A" w:rsidP="001C123A"/>
    <w:p w:rsidR="001C123A" w:rsidRPr="00F4100F" w:rsidRDefault="001C123A" w:rsidP="00FD6F21">
      <w:pPr>
        <w:pStyle w:val="2"/>
        <w:spacing w:before="0" w:line="240" w:lineRule="auto"/>
        <w:jc w:val="center"/>
        <w:rPr>
          <w:rFonts w:ascii="TH SarabunIT๙" w:hAnsi="TH SarabunIT๙" w:cs="TH SarabunIT๙"/>
          <w:color w:val="auto"/>
          <w:sz w:val="36"/>
          <w:szCs w:val="36"/>
        </w:rPr>
      </w:pPr>
      <w:r w:rsidRPr="00F4100F">
        <w:rPr>
          <w:rFonts w:ascii="TH SarabunIT๙" w:hAnsi="TH SarabunIT๙" w:cs="TH SarabunIT๙"/>
          <w:color w:val="auto"/>
          <w:sz w:val="36"/>
          <w:szCs w:val="36"/>
          <w:cs/>
        </w:rPr>
        <w:t>ประกาศองค์การบริหารส่วนตำบลเขาไพร</w:t>
      </w:r>
    </w:p>
    <w:p w:rsidR="00FD6F21" w:rsidRDefault="001C123A" w:rsidP="00FD6F2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4100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รายชื่อผู้ขอรับสิทธิ์เงินอุดหนุนเพื่อการเลี้ยงดูเด็กแรกเกิด</w:t>
      </w:r>
      <w:r w:rsidR="00FD6F2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1C123A" w:rsidRDefault="00FD6F21" w:rsidP="00FD6F21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2562</w:t>
      </w:r>
      <w:r w:rsidR="00477D7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ครั้งที่ 2</w:t>
      </w:r>
    </w:p>
    <w:p w:rsidR="00106EAE" w:rsidRDefault="00106EAE" w:rsidP="0019486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 xml:space="preserve">ตามที่ รัฐบาลมีนโยบายให้จ่ายเงินอุดหนุนเพื่อการเลี้ยงดูเด็กแรกเกิด </w:t>
      </w:r>
      <w:r w:rsidR="00D03504">
        <w:rPr>
          <w:rFonts w:ascii="TH SarabunIT๙" w:hAnsi="TH SarabunIT๙" w:cs="TH SarabunIT๙" w:hint="cs"/>
          <w:sz w:val="32"/>
          <w:szCs w:val="32"/>
          <w:cs/>
        </w:rPr>
        <w:t xml:space="preserve">ที่เกิดตั้งแต่วันที่ </w:t>
      </w:r>
      <w:r w:rsidR="00D03504">
        <w:rPr>
          <w:rFonts w:ascii="TH SarabunIT๙" w:hAnsi="TH SarabunIT๙" w:cs="TH SarabunIT๙"/>
          <w:sz w:val="32"/>
          <w:szCs w:val="32"/>
        </w:rPr>
        <w:t xml:space="preserve">1 </w:t>
      </w:r>
    </w:p>
    <w:p w:rsidR="002D32BA" w:rsidRDefault="00D03504" w:rsidP="00194860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๒๕๕๘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ปีงบประมาณ 2559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</w:t>
      </w:r>
      <w:r w:rsidR="00194860">
        <w:rPr>
          <w:rFonts w:ascii="TH SarabunIT๙" w:hAnsi="TH SarabunIT๙" w:cs="TH SarabunIT๙" w:hint="cs"/>
          <w:sz w:val="32"/>
          <w:szCs w:val="32"/>
          <w:cs/>
        </w:rPr>
        <w:t xml:space="preserve"> ๔๐๐ ต่อเดือน และรายละ ๖๐๐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ต่อเดือน ปีงบประมาณ 2560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  <w:r w:rsidR="002D32BA">
        <w:rPr>
          <w:rFonts w:ascii="TH SarabunIT๙" w:hAnsi="TH SarabunIT๙" w:cs="TH SarabunIT๙" w:hint="cs"/>
          <w:sz w:val="32"/>
          <w:szCs w:val="32"/>
          <w:cs/>
        </w:rPr>
        <w:t xml:space="preserve"> โดยเด็กมีสัญชาติไทย และอยู่ในครัวเรือนยากจนและครัวเรือนที่เสี่ยงต่อความยากจน นั้น</w:t>
      </w:r>
    </w:p>
    <w:p w:rsidR="001C123A" w:rsidRDefault="002D32B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อาศัยระเบียบกรมกิจการเด็กและเยาวชนว่า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>ด้วยหลักเกณฑ์การจ่ายเงินอุดหนุน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เพื่อการเลี้ยงดูเด็ก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แรกเกิด พ</w:t>
      </w:r>
      <w:r w:rsidR="001C123A">
        <w:rPr>
          <w:rFonts w:ascii="TH SarabunIT๙" w:hAnsi="TH SarabunIT๙" w:cs="TH SarabunIT๙"/>
          <w:sz w:val="32"/>
          <w:szCs w:val="32"/>
        </w:rPr>
        <w:t>.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C123A">
        <w:rPr>
          <w:rFonts w:ascii="TH SarabunIT๙" w:hAnsi="TH SarabunIT๙" w:cs="TH SarabunIT๙"/>
          <w:sz w:val="32"/>
          <w:szCs w:val="32"/>
        </w:rPr>
        <w:t xml:space="preserve">.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๒๕๕๘ องค์การบริหารส่วนตำบลเขาไพร ได้ดำเนินการรับลงทะเบียนผู้ขอรับสิทธิ์เงินอุดหนุนเพื่</w:t>
      </w:r>
      <w:r w:rsidR="00B44A5A">
        <w:rPr>
          <w:rFonts w:ascii="TH SarabunIT๙" w:hAnsi="TH SarabunIT๙" w:cs="TH SarabunIT๙" w:hint="cs"/>
          <w:sz w:val="32"/>
          <w:szCs w:val="32"/>
          <w:cs/>
        </w:rPr>
        <w:t>อการเลี้ยงดูเด็กแรกเกิด</w:t>
      </w:r>
      <w:r w:rsidR="00977C50">
        <w:rPr>
          <w:rFonts w:ascii="TH SarabunIT๙" w:hAnsi="TH SarabunIT๙" w:cs="TH SarabunIT๙" w:hint="cs"/>
          <w:sz w:val="32"/>
          <w:szCs w:val="32"/>
          <w:cs/>
        </w:rPr>
        <w:t>และตรวจ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สอบคุณสมบัติแล้ว จึงขอประกาศรายชื่อผู้ขอรับสิทธิ์เงินอุดหนุนเพื่อการเลี้ยงดูเด็กแรกเกิด 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477D7C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ราย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รายละเอียดตามบัญชีแนบท้ายประกาศนี้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 โดยจะปิดประกาศเป็นระยะเวลา ๑๕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วัน หากไม่มีผู้คัดค้าน ให้ถือว่าผู้มีรายชื่อตามบัญชีแนบท้ายประกาศนี้ เป็นผู้มีสิทธิ์รับเงินอุดห</w:t>
      </w:r>
      <w:r w:rsidR="008B4EAC">
        <w:rPr>
          <w:rFonts w:ascii="TH SarabunIT๙" w:hAnsi="TH SarabunIT๙" w:cs="TH SarabunIT๙" w:hint="cs"/>
          <w:sz w:val="32"/>
          <w:szCs w:val="32"/>
          <w:cs/>
        </w:rPr>
        <w:t xml:space="preserve">นุนเพื่อการเลี้ยงดูเด็กแรกเกิด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หากมีผู้คัดค้านขอให้แจ้งที่องค์การบริหารส่วนตำบลเขาไพร</w:t>
      </w:r>
    </w:p>
    <w:p w:rsidR="001C123A" w:rsidRPr="00E32A4E" w:rsidRDefault="001C123A" w:rsidP="003C29E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="00106E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ผู้ขอรับสิทธิ์จะได้รับเงินอุดหนุนเพื่อการเลี้ยงดูเด็กแรกเกิดหลังจากนำสูติบัตรของเด็กมายื่น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>เพื่อแสดงว่าเด็ก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เกิดระหว่าง วันที่ ๑ ตุลาคม ๒๕61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C6D5F">
        <w:rPr>
          <w:rFonts w:ascii="TH SarabunIT๙" w:hAnsi="TH SarabunIT๙" w:cs="TH SarabunIT๙"/>
          <w:sz w:val="32"/>
          <w:szCs w:val="32"/>
        </w:rPr>
        <w:t>-</w:t>
      </w:r>
      <w:r w:rsidR="00AC53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7D12">
        <w:rPr>
          <w:rFonts w:ascii="TH SarabunIT๙" w:hAnsi="TH SarabunIT๙" w:cs="TH SarabunIT๙" w:hint="cs"/>
          <w:sz w:val="32"/>
          <w:szCs w:val="32"/>
          <w:cs/>
        </w:rPr>
        <w:t>๓๐ กันยายน ๒๕๖2</w:t>
      </w:r>
      <w:r w:rsidR="00CC6D5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C123A" w:rsidRDefault="00106EAE" w:rsidP="00106EAE">
      <w:pPr>
        <w:tabs>
          <w:tab w:val="left" w:pos="709"/>
          <w:tab w:val="left" w:pos="1134"/>
          <w:tab w:val="left" w:pos="1560"/>
        </w:tabs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1C123A"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1C123A" w:rsidRDefault="00FB4279" w:rsidP="001C12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477D7C">
        <w:rPr>
          <w:rFonts w:ascii="TH SarabunIT๙" w:hAnsi="TH SarabunIT๙" w:cs="TH SarabunIT๙" w:hint="cs"/>
          <w:sz w:val="32"/>
          <w:szCs w:val="32"/>
          <w:cs/>
        </w:rPr>
        <w:t>21</w:t>
      </w:r>
      <w:r w:rsidR="007E06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7D7C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3B2E2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7D9A">
        <w:rPr>
          <w:rFonts w:ascii="TH SarabunIT๙" w:hAnsi="TH SarabunIT๙" w:cs="TH SarabunIT๙" w:hint="cs"/>
          <w:sz w:val="32"/>
          <w:szCs w:val="32"/>
          <w:cs/>
        </w:rPr>
        <w:t>๒๕๖1</w:t>
      </w:r>
    </w:p>
    <w:p w:rsidR="007E0674" w:rsidRDefault="008369A1" w:rsidP="00594A88">
      <w:pPr>
        <w:spacing w:after="0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  <w:r w:rsidRPr="008369A1">
        <w:rPr>
          <w:rFonts w:ascii="TH SarabunPSK" w:eastAsia="Calibri" w:hAnsi="TH SarabunPSK" w:cs="TH SarabunPSK"/>
          <w:noProof/>
          <w:sz w:val="16"/>
          <w:szCs w:val="16"/>
        </w:rPr>
        <w:drawing>
          <wp:inline distT="0" distB="0" distL="0" distR="0" wp14:anchorId="2DAAD970" wp14:editId="0E647A74">
            <wp:extent cx="1173480" cy="483235"/>
            <wp:effectExtent l="19050" t="0" r="7620" b="0"/>
            <wp:docPr id="2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ทรรศน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ฤทธิ์    ดำสุข )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นายกองค์การบริหารส่วนตำบลเขาไพร</w:t>
      </w: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123A" w:rsidRDefault="001C123A" w:rsidP="001C123A">
      <w:pPr>
        <w:tabs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68CE" w:rsidRDefault="008868CE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C29E3" w:rsidRDefault="003C29E3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94A88" w:rsidRDefault="00594A88" w:rsidP="004B6F45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123A" w:rsidRPr="005A4E5F" w:rsidRDefault="001C123A" w:rsidP="00713D8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บัญชีแนบท้ายประกาศองค์กรปกครองส่วนท้องถิ่น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องค์การบริหารส่วนตำบลเขาไพร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รายชื่อผู้ขอรับสิทธิ์เงินอุดหนุนเพื่อการเลี้ยงดูเด็กแรกเกิด</w:t>
      </w:r>
    </w:p>
    <w:p w:rsidR="001C123A" w:rsidRPr="005A4E5F" w:rsidRDefault="001C123A" w:rsidP="001C123A">
      <w:pPr>
        <w:tabs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A4E5F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A4E5F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3D7D12">
        <w:rPr>
          <w:rFonts w:ascii="TH SarabunIT๙" w:hAnsi="TH SarabunIT๙" w:cs="TH SarabunIT๙"/>
          <w:b/>
          <w:bCs/>
          <w:sz w:val="36"/>
          <w:szCs w:val="36"/>
        </w:rPr>
        <w:t>2562</w:t>
      </w:r>
      <w:r w:rsidR="003C29E3">
        <w:rPr>
          <w:rFonts w:ascii="TH SarabunIT๙" w:hAnsi="TH SarabunIT๙" w:cs="TH SarabunIT๙"/>
          <w:b/>
          <w:bCs/>
          <w:sz w:val="36"/>
          <w:szCs w:val="36"/>
        </w:rPr>
        <w:t xml:space="preserve">    </w:t>
      </w:r>
    </w:p>
    <w:p w:rsidR="001C123A" w:rsidRPr="005A4E5F" w:rsidRDefault="001C123A" w:rsidP="001C123A">
      <w:pPr>
        <w:tabs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9954" w:type="dxa"/>
        <w:tblInd w:w="-318" w:type="dxa"/>
        <w:tblLook w:val="04A0" w:firstRow="1" w:lastRow="0" w:firstColumn="1" w:lastColumn="0" w:noHBand="0" w:noVBand="1"/>
      </w:tblPr>
      <w:tblGrid>
        <w:gridCol w:w="996"/>
        <w:gridCol w:w="3957"/>
        <w:gridCol w:w="2868"/>
        <w:gridCol w:w="2133"/>
      </w:tblGrid>
      <w:tr w:rsidR="001C123A" w:rsidRPr="005A4E5F" w:rsidTr="006A0E46">
        <w:trPr>
          <w:trHeight w:val="480"/>
        </w:trPr>
        <w:tc>
          <w:tcPr>
            <w:tcW w:w="996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957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หมายเลขประจำตัวประชาชน</w:t>
            </w:r>
          </w:p>
        </w:tc>
        <w:tc>
          <w:tcPr>
            <w:tcW w:w="2868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133" w:type="dxa"/>
            <w:vAlign w:val="center"/>
          </w:tcPr>
          <w:p w:rsidR="001C123A" w:rsidRPr="005A4E5F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4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กำหนดคลอดบุตร</w:t>
            </w:r>
          </w:p>
        </w:tc>
      </w:tr>
      <w:tr w:rsidR="001C123A" w:rsidRPr="005A4E5F" w:rsidTr="006A0E46">
        <w:trPr>
          <w:trHeight w:val="795"/>
        </w:trPr>
        <w:tc>
          <w:tcPr>
            <w:tcW w:w="996" w:type="dxa"/>
            <w:vAlign w:val="center"/>
          </w:tcPr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3193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  <w:p w:rsidR="001C123A" w:rsidRPr="00B33193" w:rsidRDefault="001C123A" w:rsidP="006A0E46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957" w:type="dxa"/>
            <w:vAlign w:val="center"/>
          </w:tcPr>
          <w:p w:rsidR="003B2E2D" w:rsidRPr="005B7E18" w:rsidRDefault="003D7D12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 w:rsidR="00477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วราภรณ์</w:t>
            </w:r>
            <w:proofErr w:type="spellEnd"/>
            <w:r w:rsidR="00477D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ชุมอินทร์</w:t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  <w:proofErr w:type="spellStart"/>
            <w:r w:rsidR="003B2E2D" w:rsidRPr="005B7E1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ทองมูณี</w:t>
            </w:r>
            <w:proofErr w:type="spellEnd"/>
          </w:p>
          <w:p w:rsidR="00ED0EA1" w:rsidRPr="00B33193" w:rsidRDefault="00477D7C" w:rsidP="006A0E46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1 9206 00082</w:t>
            </w:r>
            <w:r w:rsidR="002F2DF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94</w:t>
            </w:r>
            <w:r w:rsidR="00DF7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868" w:type="dxa"/>
            <w:vAlign w:val="center"/>
          </w:tcPr>
          <w:p w:rsidR="001C123A" w:rsidRPr="00B33193" w:rsidRDefault="00477D7C" w:rsidP="00B33193">
            <w:pPr>
              <w:tabs>
                <w:tab w:val="left" w:pos="453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202</w:t>
            </w:r>
            <w:r w:rsidR="008F1E51" w:rsidRPr="00B331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ตำบลเขาไพร อำเภอ</w:t>
            </w:r>
            <w:proofErr w:type="spellStart"/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รัษฎา</w:t>
            </w:r>
            <w:proofErr w:type="spellEnd"/>
            <w:r w:rsidR="00B3319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1C123A" w:rsidRPr="00B33193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จังหวัดตรัง</w:t>
            </w:r>
          </w:p>
        </w:tc>
        <w:tc>
          <w:tcPr>
            <w:tcW w:w="2133" w:type="dxa"/>
            <w:vAlign w:val="center"/>
          </w:tcPr>
          <w:p w:rsidR="001C123A" w:rsidRPr="00B33193" w:rsidRDefault="00477D7C" w:rsidP="00B33193">
            <w:pPr>
              <w:tabs>
                <w:tab w:val="left" w:pos="453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</w:t>
            </w:r>
            <w:r w:rsidR="007E06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331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:rsidR="00DE05DA" w:rsidRPr="005A4E5F" w:rsidRDefault="00DE05DA" w:rsidP="00A76FD3">
      <w:pPr>
        <w:rPr>
          <w:rFonts w:ascii="TH SarabunIT๙" w:hAnsi="TH SarabunIT๙" w:cs="TH SarabunIT๙"/>
        </w:rPr>
      </w:pPr>
    </w:p>
    <w:sectPr w:rsidR="00DE05DA" w:rsidRPr="005A4E5F" w:rsidSect="00B2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23A"/>
    <w:rsid w:val="00004871"/>
    <w:rsid w:val="00014AEE"/>
    <w:rsid w:val="00056567"/>
    <w:rsid w:val="00080E57"/>
    <w:rsid w:val="00086D8E"/>
    <w:rsid w:val="0008723B"/>
    <w:rsid w:val="00097EF5"/>
    <w:rsid w:val="000D0B48"/>
    <w:rsid w:val="00106EAE"/>
    <w:rsid w:val="0011775C"/>
    <w:rsid w:val="00126500"/>
    <w:rsid w:val="00136556"/>
    <w:rsid w:val="00151057"/>
    <w:rsid w:val="0016383F"/>
    <w:rsid w:val="001716D9"/>
    <w:rsid w:val="00194860"/>
    <w:rsid w:val="001B62A1"/>
    <w:rsid w:val="001C123A"/>
    <w:rsid w:val="001E4499"/>
    <w:rsid w:val="00206B2E"/>
    <w:rsid w:val="002072A4"/>
    <w:rsid w:val="00210E01"/>
    <w:rsid w:val="00222C3C"/>
    <w:rsid w:val="00231D77"/>
    <w:rsid w:val="002370A1"/>
    <w:rsid w:val="00252676"/>
    <w:rsid w:val="002A1A3F"/>
    <w:rsid w:val="002A58D5"/>
    <w:rsid w:val="002A6C6E"/>
    <w:rsid w:val="002D32BA"/>
    <w:rsid w:val="002E7B02"/>
    <w:rsid w:val="002F2DFB"/>
    <w:rsid w:val="00340EBF"/>
    <w:rsid w:val="003444DC"/>
    <w:rsid w:val="00344DCC"/>
    <w:rsid w:val="00347556"/>
    <w:rsid w:val="00386D9D"/>
    <w:rsid w:val="003A6268"/>
    <w:rsid w:val="003B2E2D"/>
    <w:rsid w:val="003B6CDD"/>
    <w:rsid w:val="003C29E3"/>
    <w:rsid w:val="003D7D12"/>
    <w:rsid w:val="003E6936"/>
    <w:rsid w:val="003F4F73"/>
    <w:rsid w:val="003F5197"/>
    <w:rsid w:val="004071E1"/>
    <w:rsid w:val="004076A1"/>
    <w:rsid w:val="004240F0"/>
    <w:rsid w:val="00455801"/>
    <w:rsid w:val="00475711"/>
    <w:rsid w:val="00477D7C"/>
    <w:rsid w:val="00483BE2"/>
    <w:rsid w:val="00487EAD"/>
    <w:rsid w:val="004963DA"/>
    <w:rsid w:val="004A00EF"/>
    <w:rsid w:val="004A2BB7"/>
    <w:rsid w:val="004B6F45"/>
    <w:rsid w:val="004C125B"/>
    <w:rsid w:val="004C5BB6"/>
    <w:rsid w:val="004D267E"/>
    <w:rsid w:val="004E68FA"/>
    <w:rsid w:val="00505706"/>
    <w:rsid w:val="0052544B"/>
    <w:rsid w:val="00533EEB"/>
    <w:rsid w:val="00537FFB"/>
    <w:rsid w:val="00564F12"/>
    <w:rsid w:val="0057705B"/>
    <w:rsid w:val="00594A88"/>
    <w:rsid w:val="005A4E5F"/>
    <w:rsid w:val="005A5502"/>
    <w:rsid w:val="005B5DC9"/>
    <w:rsid w:val="005B7E18"/>
    <w:rsid w:val="005C0259"/>
    <w:rsid w:val="005C3CA9"/>
    <w:rsid w:val="005D4996"/>
    <w:rsid w:val="005F3CA9"/>
    <w:rsid w:val="00604D52"/>
    <w:rsid w:val="00614998"/>
    <w:rsid w:val="00636C2C"/>
    <w:rsid w:val="00652210"/>
    <w:rsid w:val="006A0CE7"/>
    <w:rsid w:val="006A0E46"/>
    <w:rsid w:val="006A1C3A"/>
    <w:rsid w:val="006B10B2"/>
    <w:rsid w:val="006C5375"/>
    <w:rsid w:val="006F06B7"/>
    <w:rsid w:val="00701743"/>
    <w:rsid w:val="007119FF"/>
    <w:rsid w:val="00713D8A"/>
    <w:rsid w:val="00716EDC"/>
    <w:rsid w:val="00762A0E"/>
    <w:rsid w:val="00793994"/>
    <w:rsid w:val="007B1038"/>
    <w:rsid w:val="007B6AD4"/>
    <w:rsid w:val="007C02E4"/>
    <w:rsid w:val="007D10C3"/>
    <w:rsid w:val="007D1703"/>
    <w:rsid w:val="007D6FED"/>
    <w:rsid w:val="007E0674"/>
    <w:rsid w:val="007E107C"/>
    <w:rsid w:val="007F1AC6"/>
    <w:rsid w:val="008273C7"/>
    <w:rsid w:val="008369A1"/>
    <w:rsid w:val="008633FC"/>
    <w:rsid w:val="00874CA1"/>
    <w:rsid w:val="008868CE"/>
    <w:rsid w:val="008B4EAC"/>
    <w:rsid w:val="008D3959"/>
    <w:rsid w:val="008E685C"/>
    <w:rsid w:val="008F1E51"/>
    <w:rsid w:val="008F39A3"/>
    <w:rsid w:val="0091113F"/>
    <w:rsid w:val="00916F6C"/>
    <w:rsid w:val="00923216"/>
    <w:rsid w:val="00923C0C"/>
    <w:rsid w:val="009465C3"/>
    <w:rsid w:val="00953729"/>
    <w:rsid w:val="009544AB"/>
    <w:rsid w:val="00977C50"/>
    <w:rsid w:val="00980CA6"/>
    <w:rsid w:val="00990DE2"/>
    <w:rsid w:val="009A557D"/>
    <w:rsid w:val="009A66BE"/>
    <w:rsid w:val="009B22A0"/>
    <w:rsid w:val="009B61E8"/>
    <w:rsid w:val="009B7161"/>
    <w:rsid w:val="009E128F"/>
    <w:rsid w:val="009F5927"/>
    <w:rsid w:val="00A1106E"/>
    <w:rsid w:val="00A12015"/>
    <w:rsid w:val="00A25A8F"/>
    <w:rsid w:val="00A43D81"/>
    <w:rsid w:val="00A43F3A"/>
    <w:rsid w:val="00A60C3B"/>
    <w:rsid w:val="00A64408"/>
    <w:rsid w:val="00A76FD3"/>
    <w:rsid w:val="00A82F26"/>
    <w:rsid w:val="00AC539A"/>
    <w:rsid w:val="00B13F39"/>
    <w:rsid w:val="00B231D1"/>
    <w:rsid w:val="00B33193"/>
    <w:rsid w:val="00B42149"/>
    <w:rsid w:val="00B42AB8"/>
    <w:rsid w:val="00B44A5A"/>
    <w:rsid w:val="00B555DE"/>
    <w:rsid w:val="00B61DCF"/>
    <w:rsid w:val="00B628FA"/>
    <w:rsid w:val="00BA6972"/>
    <w:rsid w:val="00BD3682"/>
    <w:rsid w:val="00BE5265"/>
    <w:rsid w:val="00BF6722"/>
    <w:rsid w:val="00C06824"/>
    <w:rsid w:val="00C355FF"/>
    <w:rsid w:val="00C4441D"/>
    <w:rsid w:val="00C54988"/>
    <w:rsid w:val="00C6511B"/>
    <w:rsid w:val="00C72D1D"/>
    <w:rsid w:val="00C87164"/>
    <w:rsid w:val="00C934A1"/>
    <w:rsid w:val="00CC5CE2"/>
    <w:rsid w:val="00CC6D5F"/>
    <w:rsid w:val="00D03504"/>
    <w:rsid w:val="00D11CA4"/>
    <w:rsid w:val="00D77DEA"/>
    <w:rsid w:val="00D97A4F"/>
    <w:rsid w:val="00DA39B3"/>
    <w:rsid w:val="00DD3DBA"/>
    <w:rsid w:val="00DE05DA"/>
    <w:rsid w:val="00DE2683"/>
    <w:rsid w:val="00DF1CF4"/>
    <w:rsid w:val="00DF72C9"/>
    <w:rsid w:val="00E10EEF"/>
    <w:rsid w:val="00E24813"/>
    <w:rsid w:val="00E276A8"/>
    <w:rsid w:val="00E32A4E"/>
    <w:rsid w:val="00E42A09"/>
    <w:rsid w:val="00E4649A"/>
    <w:rsid w:val="00E57D9A"/>
    <w:rsid w:val="00E76839"/>
    <w:rsid w:val="00E8244C"/>
    <w:rsid w:val="00E86E05"/>
    <w:rsid w:val="00EA33E3"/>
    <w:rsid w:val="00ED0EA1"/>
    <w:rsid w:val="00ED61DF"/>
    <w:rsid w:val="00EF306C"/>
    <w:rsid w:val="00F018C9"/>
    <w:rsid w:val="00F32804"/>
    <w:rsid w:val="00F95C20"/>
    <w:rsid w:val="00FA0189"/>
    <w:rsid w:val="00FB407C"/>
    <w:rsid w:val="00FB4279"/>
    <w:rsid w:val="00FC57D0"/>
    <w:rsid w:val="00FD124D"/>
    <w:rsid w:val="00FD6F21"/>
    <w:rsid w:val="00FD7F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23A"/>
  </w:style>
  <w:style w:type="paragraph" w:styleId="2">
    <w:name w:val="heading 2"/>
    <w:basedOn w:val="a"/>
    <w:next w:val="a"/>
    <w:link w:val="20"/>
    <w:uiPriority w:val="9"/>
    <w:unhideWhenUsed/>
    <w:qFormat/>
    <w:rsid w:val="001C12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1C123A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table" w:styleId="a3">
    <w:name w:val="Table Grid"/>
    <w:basedOn w:val="a1"/>
    <w:uiPriority w:val="59"/>
    <w:rsid w:val="001C1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4A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94A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ITG-COm10001</cp:lastModifiedBy>
  <cp:revision>2</cp:revision>
  <cp:lastPrinted>2018-12-11T07:26:00Z</cp:lastPrinted>
  <dcterms:created xsi:type="dcterms:W3CDTF">2019-01-23T07:08:00Z</dcterms:created>
  <dcterms:modified xsi:type="dcterms:W3CDTF">2019-01-23T07:08:00Z</dcterms:modified>
</cp:coreProperties>
</file>