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77" w:type="dxa"/>
        <w:jc w:val="center"/>
        <w:tblInd w:w="-32" w:type="dxa"/>
        <w:tblCellMar>
          <w:left w:w="0" w:type="dxa"/>
          <w:right w:w="0" w:type="dxa"/>
        </w:tblCellMar>
        <w:tblLook w:val="04A0"/>
      </w:tblPr>
      <w:tblGrid>
        <w:gridCol w:w="4854"/>
        <w:gridCol w:w="4823"/>
      </w:tblGrid>
      <w:tr w:rsidR="00AB4817" w:rsidRPr="00AB4817" w:rsidTr="004F19A8">
        <w:trPr>
          <w:jc w:val="center"/>
        </w:trPr>
        <w:tc>
          <w:tcPr>
            <w:tcW w:w="96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B4817" w:rsidRPr="00AB4817" w:rsidRDefault="00776C01" w:rsidP="00AB481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  <w:t xml:space="preserve"> </w:t>
            </w:r>
            <w:r w:rsidR="00AB4817" w:rsidRPr="00AB4817">
              <w:rPr>
                <w:rFonts w:ascii="TH SarabunIT๙" w:eastAsia="Times New Roman" w:hAnsi="TH SarabunIT๙" w:cs="TH SarabunIT๙"/>
                <w:noProof/>
                <w:color w:val="000000"/>
                <w:sz w:val="30"/>
                <w:szCs w:val="30"/>
              </w:rPr>
              <w:drawing>
                <wp:inline distT="0" distB="0" distL="0" distR="0">
                  <wp:extent cx="952500" cy="1038225"/>
                  <wp:effectExtent l="0" t="0" r="0" b="9525"/>
                  <wp:docPr id="2" name="รูปภาพ 1" descr="https://process3.gprocurement.go.th/eGPThemes/img/imagelogo/krut100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" descr="https://process3.gprocurement.go.th/eGPThemes/img/imagelogo/krut100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rto="http://schemas.microsoft.com/office/word/2006/arto"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1038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AB4817" w:rsidRPr="00AB4817"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  <w:br/>
            </w:r>
            <w:r w:rsidR="00AB4817" w:rsidRPr="00AB4817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ประกาศองค์การบริหารส่วนตำบลเขาไพร</w:t>
            </w:r>
            <w:r w:rsidR="00AB4817" w:rsidRPr="00AB4817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</w:r>
            <w:r w:rsidR="00AB4817" w:rsidRPr="00AB481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เรื่อง </w:t>
            </w:r>
            <w:r w:rsidR="00AB4817" w:rsidRPr="00AB481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เรียกชุมสภา </w:t>
            </w:r>
            <w:r w:rsidR="00AB481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สมัย</w:t>
            </w:r>
            <w:r w:rsidR="00E7337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วิสามัญ  สมัยที่ 4</w:t>
            </w:r>
            <w:r w:rsidR="00BC15E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ครั้งที่ 1</w:t>
            </w:r>
            <w:r w:rsidR="00AB481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ประจำปี 2562  </w:t>
            </w:r>
            <w:r w:rsidR="00AB4817" w:rsidRPr="00AB4817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</w:r>
            <w:r w:rsidR="00AB4817" w:rsidRPr="00AB481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--------------------------------------------------------------------</w:t>
            </w:r>
          </w:p>
        </w:tc>
      </w:tr>
      <w:tr w:rsidR="00AB4817" w:rsidRPr="00AB4817" w:rsidTr="004F19A8">
        <w:trPr>
          <w:jc w:val="center"/>
        </w:trPr>
        <w:tc>
          <w:tcPr>
            <w:tcW w:w="96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B4817" w:rsidRPr="00AB4817" w:rsidRDefault="0098720C" w:rsidP="0098720C">
            <w:pPr>
              <w:spacing w:after="0" w:line="240" w:lineRule="auto"/>
              <w:ind w:firstLine="1728"/>
              <w:jc w:val="thaiDistribute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ด้วย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นายอำเภอ</w:t>
            </w:r>
            <w:proofErr w:type="spellStart"/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รัษฎา</w:t>
            </w:r>
            <w:proofErr w:type="spellEnd"/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อนุมัติให้</w:t>
            </w:r>
            <w:r w:rsidR="00AB4817" w:rsidRPr="00AB4817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เปิดประชุม</w:t>
            </w:r>
            <w:r w:rsidR="00AB4817" w:rsidRPr="00AB481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สภาองค์การบริหารส่วนตำบลเขาไพร </w:t>
            </w:r>
            <w:r w:rsidR="00AB4817" w:rsidRPr="00E7337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สมัย</w:t>
            </w:r>
            <w:r w:rsidR="00E73372" w:rsidRPr="00E7337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วิสามัญ  สมัยที่ 4</w:t>
            </w:r>
            <w:r w:rsidR="00BC15E4" w:rsidRPr="00E7337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ครั้งที่ 1</w:t>
            </w:r>
            <w:r w:rsidR="00AB4817" w:rsidRPr="00E7337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ประจำปี 2562  </w:t>
            </w:r>
            <w:r w:rsidR="00AB4817" w:rsidRPr="00E73372"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 xml:space="preserve"> ตั้งแต่</w:t>
            </w:r>
            <w:r w:rsidR="00E73372" w:rsidRPr="00E73372"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วันที่ 25 ตุลาคม</w:t>
            </w:r>
            <w:r w:rsidR="00BC15E4" w:rsidRPr="00E73372"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 xml:space="preserve"> </w:t>
            </w:r>
            <w:r w:rsidR="00BC15E4" w:rsidRPr="00E73372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–</w:t>
            </w:r>
            <w:r w:rsidR="00E73372" w:rsidRPr="00E73372"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 xml:space="preserve"> 8 พฤศจิกายน</w:t>
            </w:r>
            <w:r w:rsidR="00BC15E4" w:rsidRPr="00E73372"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 xml:space="preserve"> 2562</w:t>
            </w:r>
            <w:r w:rsidR="00BC15E4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</w:t>
            </w:r>
            <w:r w:rsidR="00BC15E4" w:rsidRPr="00BC15E4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เพื่อ</w:t>
            </w:r>
            <w:r w:rsidR="00BC15E4" w:rsidRPr="00BC15E4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พิจารณา</w:t>
            </w:r>
            <w:r w:rsidR="00E73372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ขออนุมัติจ่ายขาดเงินสะสม ปีงบประมาณ 2563 โครงการเพิ่มประสิทธิภาพระบบบ่อพักตกตะกอนน้ำดิบระบบประปาหมู่บ้านแบบผิวดิน ม.1 งบประมาณ 1</w:t>
            </w:r>
            <w:r w:rsidR="00E7337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,054,000 </w:t>
            </w:r>
            <w:r w:rsidR="00E73372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บาท</w:t>
            </w:r>
            <w:r w:rsidR="00BC15E4" w:rsidRPr="00BC15E4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="00BC15E4" w:rsidRPr="00BC15E4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ต่อสภาองค์การบริหารส่วนตำบลเขาไพร </w:t>
            </w:r>
            <w:r w:rsidR="00AB4817" w:rsidRPr="00AB4817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นั้น</w:t>
            </w:r>
            <w:r w:rsidR="00AB4817" w:rsidRPr="00AB481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 </w:t>
            </w:r>
          </w:p>
          <w:p w:rsidR="00AB4817" w:rsidRPr="00BC15E4" w:rsidRDefault="00AB4817" w:rsidP="00DC5A9B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14"/>
                <w:szCs w:val="14"/>
              </w:rPr>
            </w:pPr>
          </w:p>
          <w:p w:rsidR="00AB4817" w:rsidRPr="00AB4817" w:rsidRDefault="00AB4817" w:rsidP="00DC5A9B">
            <w:pPr>
              <w:spacing w:after="0" w:line="240" w:lineRule="auto"/>
              <w:ind w:firstLine="1728"/>
              <w:jc w:val="thaiDistribute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AB4817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ประธานสภาพิจารณาแล้วเห็นสมควร เรียกประชุมสภาองค์การบริหารส่วนตำบลเขาไพร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สมัย</w:t>
            </w:r>
            <w:r w:rsidR="00BC15E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วิ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</w:t>
            </w:r>
            <w:r w:rsidR="00E7337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ามัญ  สมัยที่ 4</w:t>
            </w:r>
            <w:r w:rsidR="00BC15E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ครั้งที่ 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ประจำปี 2562  </w:t>
            </w:r>
            <w:r w:rsidRPr="00AB4817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จึงอาศัยอำนาจตามความในมาตรา 54 แห่งพระราชบัญญัติสภาตำบล และองค์การบริหารส่วนตำบล พ.ศ.2537 และที่แก้ไขเพิ่มเติมถึง (ฉบั</w:t>
            </w:r>
            <w:r w:rsidR="0098720C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บที่ 4) พ.ศ.2546 ประกาศกำหนดการ</w:t>
            </w:r>
            <w:r w:rsidRPr="00AB4817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ประชุม </w:t>
            </w:r>
            <w:r w:rsidR="00E7337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สมัยวิสามัญ  สมัยที่ 4</w:t>
            </w:r>
            <w:r w:rsidR="00BC15E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ครั้งที่ 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ประจำปี 2562</w:t>
            </w:r>
            <w:r w:rsidR="0015496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BC15E4" w:rsidRPr="00BC15E4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เพื่อ</w:t>
            </w:r>
            <w:r w:rsidR="00BC15E4" w:rsidRPr="00BC15E4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พิจารณา</w:t>
            </w:r>
            <w:r w:rsidR="00BC15E4" w:rsidRPr="00BC15E4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ขออนุมัติ</w:t>
            </w:r>
            <w:r w:rsidR="00DC5A9B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จ่ายขาดเงินสะสม ปีงบประมาณ 2563 โครงการเพิ่มประสิทธิภาพระบบบ่อพักตกตะกอนน้ำดิบระบบประปาหมู่บ้านแบบผิวดิน ม.1 งบประมาณ1</w:t>
            </w:r>
            <w:r w:rsidR="00DC5A9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,054,000 </w:t>
            </w:r>
            <w:r w:rsidR="00DC5A9B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บาท</w:t>
            </w:r>
            <w:r w:rsidR="00BC15E4" w:rsidRPr="00BC15E4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="00BC15E4" w:rsidRPr="00BC15E4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ต่อสภาองค์การบริหารส่วนตำบลเขาไพร</w:t>
            </w:r>
            <w:r w:rsidR="00154963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</w:t>
            </w:r>
            <w:r w:rsidR="006E4554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ในวันที่ 25</w:t>
            </w:r>
            <w:r w:rsidR="00BC15E4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</w:t>
            </w:r>
            <w:r w:rsidRPr="00AB4817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</w:t>
            </w:r>
            <w:r w:rsidR="006E4554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ตุลาคม </w:t>
            </w:r>
            <w:r w:rsidRPr="00AB4817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2562 โดยประชุม ณ องค์การบริหารส่วนตำบลเขาไพร  </w:t>
            </w:r>
          </w:p>
          <w:p w:rsidR="00AB4817" w:rsidRPr="00AB4817" w:rsidRDefault="00AB4817" w:rsidP="00AB481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AB4817" w:rsidRPr="00AB4817" w:rsidTr="004F19A8">
        <w:trPr>
          <w:jc w:val="center"/>
        </w:trPr>
        <w:tc>
          <w:tcPr>
            <w:tcW w:w="96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B4817" w:rsidRPr="00AB4817" w:rsidRDefault="00AB4817" w:rsidP="00FA06D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AB4817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                      </w:t>
            </w:r>
            <w:r w:rsidRPr="00AB481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ประกาศ ณ วันที่ </w:t>
            </w:r>
            <w:r w:rsidR="00F37AEF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17</w:t>
            </w:r>
            <w:r w:rsidR="00FE7F2C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</w:t>
            </w:r>
            <w:r w:rsidRPr="00AB481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เดือน</w:t>
            </w:r>
            <w:r w:rsidR="00AA4CCC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ตุลาคม</w:t>
            </w:r>
            <w:r w:rsidRPr="00AB481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 พ.ศ.256</w:t>
            </w:r>
            <w:r w:rsidR="00BC15E4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2</w:t>
            </w:r>
          </w:p>
        </w:tc>
      </w:tr>
      <w:tr w:rsidR="00AB4817" w:rsidRPr="00AB4817" w:rsidTr="004F19A8">
        <w:trPr>
          <w:jc w:val="center"/>
        </w:trPr>
        <w:tc>
          <w:tcPr>
            <w:tcW w:w="4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B4817" w:rsidRPr="009A7570" w:rsidRDefault="00AB4817" w:rsidP="00AB481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4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B4817" w:rsidRPr="00AB4817" w:rsidRDefault="00AB4817" w:rsidP="00AB481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AB4817" w:rsidRPr="00AB4817" w:rsidTr="004F19A8">
        <w:trPr>
          <w:jc w:val="center"/>
        </w:trPr>
        <w:tc>
          <w:tcPr>
            <w:tcW w:w="4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B4817" w:rsidRPr="00AB4817" w:rsidRDefault="00AB4817" w:rsidP="00AB4817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4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B4817" w:rsidRPr="00AB4817" w:rsidRDefault="00AB4817" w:rsidP="00AB4817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</w:tr>
    </w:tbl>
    <w:p w:rsidR="00AB4817" w:rsidRPr="00AB4817" w:rsidRDefault="00AB4817" w:rsidP="00AB4817">
      <w:pPr>
        <w:rPr>
          <w:rFonts w:ascii="TH SarabunIT๙" w:eastAsia="Calibri" w:hAnsi="TH SarabunIT๙" w:cs="TH SarabunIT๙"/>
          <w:sz w:val="32"/>
          <w:szCs w:val="32"/>
          <w:cs/>
        </w:rPr>
      </w:pPr>
      <w:r w:rsidRPr="00AB4817">
        <w:rPr>
          <w:rFonts w:ascii="TH SarabunIT๙" w:eastAsia="Calibri" w:hAnsi="TH SarabunIT๙" w:cs="TH SarabunIT๙"/>
          <w:sz w:val="32"/>
          <w:szCs w:val="32"/>
          <w:cs/>
        </w:rPr>
        <w:t>.</w:t>
      </w:r>
    </w:p>
    <w:p w:rsidR="00AB4817" w:rsidRPr="00AB4817" w:rsidRDefault="00AB4817" w:rsidP="00AB4817">
      <w:pPr>
        <w:rPr>
          <w:rFonts w:ascii="TH SarabunIT๙" w:eastAsia="Calibri" w:hAnsi="TH SarabunIT๙" w:cs="TH SarabunIT๙"/>
          <w:sz w:val="32"/>
          <w:szCs w:val="32"/>
        </w:rPr>
      </w:pPr>
    </w:p>
    <w:p w:rsidR="00AB4817" w:rsidRPr="00AB4817" w:rsidRDefault="00AB4817" w:rsidP="00AB4817">
      <w:pPr>
        <w:rPr>
          <w:rFonts w:ascii="TH SarabunIT๙" w:eastAsia="Calibri" w:hAnsi="TH SarabunIT๙" w:cs="TH SarabunIT๙"/>
          <w:sz w:val="32"/>
          <w:szCs w:val="32"/>
        </w:rPr>
      </w:pPr>
      <w:r w:rsidRPr="00AB4817">
        <w:rPr>
          <w:rFonts w:ascii="TH SarabunIT๙" w:eastAsia="Calibri" w:hAnsi="TH SarabunIT๙" w:cs="TH SarabunIT๙"/>
          <w:sz w:val="32"/>
          <w:szCs w:val="32"/>
          <w:cs/>
        </w:rPr>
        <w:t xml:space="preserve">                                                                  (ลงชื่อ)</w:t>
      </w:r>
      <w:r w:rsidRPr="00AB4817">
        <w:rPr>
          <w:rFonts w:ascii="TH SarabunIT๙" w:eastAsia="Calibri" w:hAnsi="TH SarabunIT๙" w:cs="TH SarabunIT๙"/>
          <w:sz w:val="32"/>
          <w:szCs w:val="32"/>
          <w:cs/>
        </w:rPr>
        <w:br/>
      </w:r>
      <w:r w:rsidRPr="00AB4817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                                                                    </w:t>
      </w:r>
      <w:r w:rsidRPr="00AB4817">
        <w:rPr>
          <w:rFonts w:ascii="TH SarabunIT๙" w:eastAsia="Calibri" w:hAnsi="TH SarabunIT๙" w:cs="TH SarabunIT๙"/>
          <w:sz w:val="32"/>
          <w:szCs w:val="32"/>
          <w:cs/>
        </w:rPr>
        <w:t xml:space="preserve"> (นายอุทิศ   สุขคล้าย)</w:t>
      </w:r>
      <w:r w:rsidRPr="00AB4817">
        <w:rPr>
          <w:rFonts w:ascii="TH SarabunIT๙" w:eastAsia="Calibri" w:hAnsi="TH SarabunIT๙" w:cs="TH SarabunIT๙"/>
          <w:sz w:val="32"/>
          <w:szCs w:val="32"/>
          <w:cs/>
        </w:rPr>
        <w:br/>
        <w:t xml:space="preserve">                                                   </w:t>
      </w:r>
      <w:r w:rsidRPr="00AB4817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      </w:t>
      </w:r>
      <w:r w:rsidRPr="00AB4817">
        <w:rPr>
          <w:rFonts w:ascii="TH SarabunIT๙" w:eastAsia="Calibri" w:hAnsi="TH SarabunIT๙" w:cs="TH SarabunIT๙"/>
          <w:sz w:val="32"/>
          <w:szCs w:val="32"/>
          <w:cs/>
        </w:rPr>
        <w:t>ประธานสภาองค์การบริหารส่วนตำบลเขาไพร</w:t>
      </w:r>
    </w:p>
    <w:p w:rsidR="00AB4817" w:rsidRPr="00AB4817" w:rsidRDefault="00AB4817" w:rsidP="00AB4817">
      <w:pPr>
        <w:rPr>
          <w:rFonts w:ascii="TH SarabunIT๙" w:eastAsia="Calibri" w:hAnsi="TH SarabunIT๙" w:cs="TH SarabunIT๙"/>
          <w:sz w:val="32"/>
          <w:szCs w:val="32"/>
        </w:rPr>
      </w:pPr>
    </w:p>
    <w:p w:rsidR="00AB4817" w:rsidRPr="00AB4817" w:rsidRDefault="00AB4817" w:rsidP="00AB4817">
      <w:pPr>
        <w:rPr>
          <w:rFonts w:ascii="TH SarabunIT๙" w:eastAsia="Calibri" w:hAnsi="TH SarabunIT๙" w:cs="TH SarabunIT๙"/>
          <w:sz w:val="32"/>
          <w:szCs w:val="32"/>
        </w:rPr>
      </w:pPr>
    </w:p>
    <w:p w:rsidR="00AB4817" w:rsidRPr="00AB4817" w:rsidRDefault="00AB4817" w:rsidP="00AB4817">
      <w:pPr>
        <w:rPr>
          <w:rFonts w:ascii="TH SarabunIT๙" w:eastAsia="Calibri" w:hAnsi="TH SarabunIT๙" w:cs="TH SarabunIT๙"/>
          <w:sz w:val="32"/>
          <w:szCs w:val="32"/>
        </w:rPr>
      </w:pPr>
    </w:p>
    <w:p w:rsidR="00AB4817" w:rsidRPr="00AB4817" w:rsidRDefault="00AB4817" w:rsidP="00AB4817">
      <w:pPr>
        <w:rPr>
          <w:rFonts w:ascii="TH SarabunIT๙" w:eastAsia="Calibri" w:hAnsi="TH SarabunIT๙" w:cs="TH SarabunIT๙"/>
          <w:sz w:val="32"/>
          <w:szCs w:val="32"/>
        </w:rPr>
      </w:pPr>
    </w:p>
    <w:p w:rsidR="00AB4817" w:rsidRPr="00AB4817" w:rsidRDefault="00AB4817" w:rsidP="00AB4817">
      <w:pPr>
        <w:rPr>
          <w:rFonts w:ascii="TH SarabunIT๙" w:eastAsia="Calibri" w:hAnsi="TH SarabunIT๙" w:cs="TH SarabunIT๙"/>
          <w:sz w:val="32"/>
          <w:szCs w:val="32"/>
        </w:rPr>
      </w:pPr>
    </w:p>
    <w:p w:rsidR="00AB4817" w:rsidRPr="00AB4817" w:rsidRDefault="00AB4817" w:rsidP="00AB4817">
      <w:pPr>
        <w:rPr>
          <w:rFonts w:ascii="TH SarabunIT๙" w:eastAsia="Calibri" w:hAnsi="TH SarabunIT๙" w:cs="TH SarabunIT๙"/>
          <w:sz w:val="32"/>
          <w:szCs w:val="32"/>
        </w:rPr>
      </w:pPr>
    </w:p>
    <w:p w:rsidR="0022655B" w:rsidRDefault="0022655B"/>
    <w:sectPr w:rsidR="0022655B" w:rsidSect="0022655B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42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42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AB4817"/>
    <w:rsid w:val="00154963"/>
    <w:rsid w:val="0022655B"/>
    <w:rsid w:val="00341AC9"/>
    <w:rsid w:val="0038786D"/>
    <w:rsid w:val="00477935"/>
    <w:rsid w:val="005A4BAA"/>
    <w:rsid w:val="00682C65"/>
    <w:rsid w:val="0069415A"/>
    <w:rsid w:val="006E4554"/>
    <w:rsid w:val="00776C01"/>
    <w:rsid w:val="00944493"/>
    <w:rsid w:val="0098720C"/>
    <w:rsid w:val="009A7570"/>
    <w:rsid w:val="00AA4CCC"/>
    <w:rsid w:val="00AB4817"/>
    <w:rsid w:val="00B01B1D"/>
    <w:rsid w:val="00B65869"/>
    <w:rsid w:val="00BC15E4"/>
    <w:rsid w:val="00CB192F"/>
    <w:rsid w:val="00DC5A9B"/>
    <w:rsid w:val="00DD5313"/>
    <w:rsid w:val="00E73372"/>
    <w:rsid w:val="00F169F5"/>
    <w:rsid w:val="00F37AEF"/>
    <w:rsid w:val="00F50572"/>
    <w:rsid w:val="00FA06DF"/>
    <w:rsid w:val="00FE7F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655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B481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AB4817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2</Pages>
  <Words>219</Words>
  <Characters>1250</Characters>
  <Application>Microsoft Office Word</Application>
  <DocSecurity>0</DocSecurity>
  <Lines>10</Lines>
  <Paragraphs>2</Paragraphs>
  <ScaleCrop>false</ScaleCrop>
  <Company>Home</Company>
  <LinksUpToDate>false</LinksUpToDate>
  <CharactersWithSpaces>1467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LAM VU TUNG</dc:creator>
  <cp:keywords/>
  <dc:description/>
  <cp:lastModifiedBy>com</cp:lastModifiedBy>
  <cp:revision>17</cp:revision>
  <cp:lastPrinted>2019-09-02T02:32:00Z</cp:lastPrinted>
  <dcterms:created xsi:type="dcterms:W3CDTF">2019-09-02T02:28:00Z</dcterms:created>
  <dcterms:modified xsi:type="dcterms:W3CDTF">2019-10-17T09:15:00Z</dcterms:modified>
</cp:coreProperties>
</file>