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8CE" w:rsidRDefault="008B4EAC" w:rsidP="001C123A">
      <w:pPr>
        <w:rPr>
          <w: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2357755</wp:posOffset>
            </wp:positionH>
            <wp:positionV relativeFrom="paragraph">
              <wp:posOffset>-173355</wp:posOffset>
            </wp:positionV>
            <wp:extent cx="952500" cy="1077595"/>
            <wp:effectExtent l="1905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077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A00EF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C123A" w:rsidRDefault="001C123A" w:rsidP="001C123A"/>
    <w:p w:rsidR="001C123A" w:rsidRDefault="001C123A" w:rsidP="001C123A"/>
    <w:p w:rsidR="001C123A" w:rsidRPr="00F4100F" w:rsidRDefault="001C123A" w:rsidP="00FD6F21">
      <w:pPr>
        <w:pStyle w:val="2"/>
        <w:spacing w:before="0" w:line="240" w:lineRule="auto"/>
        <w:jc w:val="center"/>
        <w:rPr>
          <w:rFonts w:ascii="TH SarabunIT๙" w:hAnsi="TH SarabunIT๙" w:cs="TH SarabunIT๙"/>
          <w:color w:val="auto"/>
          <w:sz w:val="36"/>
          <w:szCs w:val="36"/>
        </w:rPr>
      </w:pPr>
      <w:r w:rsidRPr="00F4100F">
        <w:rPr>
          <w:rFonts w:ascii="TH SarabunIT๙" w:hAnsi="TH SarabunIT๙" w:cs="TH SarabunIT๙"/>
          <w:color w:val="auto"/>
          <w:sz w:val="36"/>
          <w:szCs w:val="36"/>
          <w:cs/>
        </w:rPr>
        <w:t>ประกาศองค์การบริหารส่วนตำบลเขาไพร</w:t>
      </w:r>
    </w:p>
    <w:p w:rsidR="00FD6F21" w:rsidRDefault="001C123A" w:rsidP="00FD6F2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4100F">
        <w:rPr>
          <w:rFonts w:ascii="TH SarabunIT๙" w:hAnsi="TH SarabunIT๙" w:cs="TH SarabunIT๙"/>
          <w:b/>
          <w:bCs/>
          <w:sz w:val="36"/>
          <w:szCs w:val="36"/>
          <w:cs/>
        </w:rPr>
        <w:t>เรื่อง  รายชื่อผู้ขอรับสิทธิ์เงินอุดหนุนเพื่อการเลี้ยงดูเด็กแรกเกิด</w:t>
      </w:r>
      <w:r w:rsidR="00FD6F2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1C123A" w:rsidRDefault="00FD6F21" w:rsidP="00FD6F21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ประจำปีงบประมาณ พ.ศ. 2562</w:t>
      </w:r>
      <w:r w:rsidR="003E162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ครั้งที่ 3</w:t>
      </w:r>
    </w:p>
    <w:p w:rsidR="00106EAE" w:rsidRDefault="00106EAE" w:rsidP="00194860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 xml:space="preserve">ตามที่ รัฐบาลมีนโยบายให้จ่ายเงินอุดหนุนเพื่อการเลี้ยงดูเด็กแรกเกิด </w:t>
      </w:r>
      <w:r w:rsidR="00D03504">
        <w:rPr>
          <w:rFonts w:ascii="TH SarabunIT๙" w:hAnsi="TH SarabunIT๙" w:cs="TH SarabunIT๙" w:hint="cs"/>
          <w:sz w:val="32"/>
          <w:szCs w:val="32"/>
          <w:cs/>
        </w:rPr>
        <w:t xml:space="preserve">ที่เกิดตั้งแต่วันที่ </w:t>
      </w:r>
      <w:r w:rsidR="00D03504">
        <w:rPr>
          <w:rFonts w:ascii="TH SarabunIT๙" w:hAnsi="TH SarabunIT๙" w:cs="TH SarabunIT๙"/>
          <w:sz w:val="32"/>
          <w:szCs w:val="32"/>
        </w:rPr>
        <w:t xml:space="preserve">1 </w:t>
      </w:r>
    </w:p>
    <w:p w:rsidR="002D32BA" w:rsidRDefault="00D03504" w:rsidP="00194860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ตุลาคม ๒๕๕๘ </w:t>
      </w:r>
      <w:r w:rsidR="00106EAE">
        <w:rPr>
          <w:rFonts w:ascii="TH SarabunIT๙" w:hAnsi="TH SarabunIT๙" w:cs="TH SarabunIT๙" w:hint="cs"/>
          <w:sz w:val="32"/>
          <w:szCs w:val="32"/>
          <w:cs/>
        </w:rPr>
        <w:t>เป็นต้นไป</w:t>
      </w:r>
      <w:r w:rsidR="008B4EA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06EAE"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2559 </w:t>
      </w:r>
      <w:r>
        <w:rPr>
          <w:rFonts w:ascii="TH SarabunIT๙" w:hAnsi="TH SarabunIT๙" w:cs="TH SarabunIT๙" w:hint="cs"/>
          <w:sz w:val="32"/>
          <w:szCs w:val="32"/>
          <w:cs/>
        </w:rPr>
        <w:t>รายละ</w:t>
      </w:r>
      <w:r w:rsidR="00194860">
        <w:rPr>
          <w:rFonts w:ascii="TH SarabunIT๙" w:hAnsi="TH SarabunIT๙" w:cs="TH SarabunIT๙" w:hint="cs"/>
          <w:sz w:val="32"/>
          <w:szCs w:val="32"/>
          <w:cs/>
        </w:rPr>
        <w:t xml:space="preserve"> ๔๐๐ ต่อเดือน และรายละ ๖๐๐ </w:t>
      </w:r>
      <w:r w:rsidR="008B4EAC"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  <w:r w:rsidR="003D7D12">
        <w:rPr>
          <w:rFonts w:ascii="TH SarabunIT๙" w:hAnsi="TH SarabunIT๙" w:cs="TH SarabunIT๙" w:hint="cs"/>
          <w:sz w:val="32"/>
          <w:szCs w:val="32"/>
          <w:cs/>
        </w:rPr>
        <w:t>ต่อเดือน ปีงบประมาณ 2560</w:t>
      </w:r>
      <w:r w:rsidR="00106EAE">
        <w:rPr>
          <w:rFonts w:ascii="TH SarabunIT๙" w:hAnsi="TH SarabunIT๙" w:cs="TH SarabunIT๙" w:hint="cs"/>
          <w:sz w:val="32"/>
          <w:szCs w:val="32"/>
          <w:cs/>
        </w:rPr>
        <w:t xml:space="preserve"> เป็นต้นไป</w:t>
      </w:r>
      <w:r w:rsidR="002D32BA">
        <w:rPr>
          <w:rFonts w:ascii="TH SarabunIT๙" w:hAnsi="TH SarabunIT๙" w:cs="TH SarabunIT๙" w:hint="cs"/>
          <w:sz w:val="32"/>
          <w:szCs w:val="32"/>
          <w:cs/>
        </w:rPr>
        <w:t xml:space="preserve"> โดยเด็กมีสัญชาติไทย และอยู่ในครัวเรือนยากจนและครัวเรือนที่เสี่ยงต่อความยากจน นั้น</w:t>
      </w:r>
    </w:p>
    <w:p w:rsidR="001C123A" w:rsidRDefault="002D32BA" w:rsidP="003C29E3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06EAE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อาศัยระเบียบกรมกิจการเด็กและเยาวชนว่า</w:t>
      </w:r>
      <w:r w:rsidR="00106EAE">
        <w:rPr>
          <w:rFonts w:ascii="TH SarabunIT๙" w:hAnsi="TH SarabunIT๙" w:cs="TH SarabunIT๙" w:hint="cs"/>
          <w:sz w:val="32"/>
          <w:szCs w:val="32"/>
          <w:cs/>
        </w:rPr>
        <w:t>ด้วยหลักเกณฑ์การจ่ายเงินอุดหนุน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เพื่อการเลี้ยงดูเด็ก</w:t>
      </w:r>
      <w:r w:rsidR="00106E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แรกเกิด พ</w:t>
      </w:r>
      <w:r w:rsidR="001C123A">
        <w:rPr>
          <w:rFonts w:ascii="TH SarabunIT๙" w:hAnsi="TH SarabunIT๙" w:cs="TH SarabunIT๙"/>
          <w:sz w:val="32"/>
          <w:szCs w:val="32"/>
        </w:rPr>
        <w:t>.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1C123A">
        <w:rPr>
          <w:rFonts w:ascii="TH SarabunIT๙" w:hAnsi="TH SarabunIT๙" w:cs="TH SarabunIT๙"/>
          <w:sz w:val="32"/>
          <w:szCs w:val="32"/>
        </w:rPr>
        <w:t xml:space="preserve">. 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๒๕๕๘ องค์การบริหารส่วนตำบลเขาไพร ได้ดำเนินการรับลงทะเบียนผู้ขอรับสิทธิ์เงินอุดหนุนเพื่</w:t>
      </w:r>
      <w:r w:rsidR="00B44A5A">
        <w:rPr>
          <w:rFonts w:ascii="TH SarabunIT๙" w:hAnsi="TH SarabunIT๙" w:cs="TH SarabunIT๙" w:hint="cs"/>
          <w:sz w:val="32"/>
          <w:szCs w:val="32"/>
          <w:cs/>
        </w:rPr>
        <w:t>อการเลี้ยงดูเด็กแรกเกิด</w:t>
      </w:r>
      <w:r w:rsidR="00977C50">
        <w:rPr>
          <w:rFonts w:ascii="TH SarabunIT๙" w:hAnsi="TH SarabunIT๙" w:cs="TH SarabunIT๙" w:hint="cs"/>
          <w:sz w:val="32"/>
          <w:szCs w:val="32"/>
          <w:cs/>
        </w:rPr>
        <w:t>และตรวจ</w:t>
      </w:r>
      <w:r w:rsidR="00CC6D5F">
        <w:rPr>
          <w:rFonts w:ascii="TH SarabunIT๙" w:hAnsi="TH SarabunIT๙" w:cs="TH SarabunIT๙" w:hint="cs"/>
          <w:sz w:val="32"/>
          <w:szCs w:val="32"/>
          <w:cs/>
        </w:rPr>
        <w:t xml:space="preserve">สอบคุณสมบัติแล้ว จึงขอประกาศรายชื่อผู้ขอรับสิทธิ์เงินอุดหนุนเพื่อการเลี้ยงดูเด็กแรกเกิด </w:t>
      </w:r>
      <w:r w:rsidR="008B4EAC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B42149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8B4EAC">
        <w:rPr>
          <w:rFonts w:ascii="TH SarabunIT๙" w:hAnsi="TH SarabunIT๙" w:cs="TH SarabunIT๙" w:hint="cs"/>
          <w:sz w:val="32"/>
          <w:szCs w:val="32"/>
          <w:cs/>
        </w:rPr>
        <w:t xml:space="preserve"> ราย 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รายละเอียดตามบัญชีแนบท้ายประกาศนี้</w:t>
      </w:r>
      <w:r w:rsidR="008B4EAC">
        <w:rPr>
          <w:rFonts w:ascii="TH SarabunIT๙" w:hAnsi="TH SarabunIT๙" w:cs="TH SarabunIT๙" w:hint="cs"/>
          <w:sz w:val="32"/>
          <w:szCs w:val="32"/>
          <w:cs/>
        </w:rPr>
        <w:t xml:space="preserve"> โดยจะปิดประกาศเป็นระยะเวลา ๑๕ 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วัน หากไม่มีผู้คัดค้าน ให้ถือว่าผู้มีรายชื่อตามบัญชีแนบท้ายประกาศนี้ เป็นผู้มีสิทธิ์รับเงินอุดห</w:t>
      </w:r>
      <w:r w:rsidR="008B4EAC">
        <w:rPr>
          <w:rFonts w:ascii="TH SarabunIT๙" w:hAnsi="TH SarabunIT๙" w:cs="TH SarabunIT๙" w:hint="cs"/>
          <w:sz w:val="32"/>
          <w:szCs w:val="32"/>
          <w:cs/>
        </w:rPr>
        <w:t xml:space="preserve">นุนเพื่อการเลี้ยงดูเด็กแรกเกิด 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หากมีผู้คัดค้านขอให้แจ้งที่องค์การบริหารส่วนตำบลเขาไพร</w:t>
      </w:r>
    </w:p>
    <w:p w:rsidR="001C123A" w:rsidRPr="00E32A4E" w:rsidRDefault="001C123A" w:rsidP="003C29E3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06EAE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</w:t>
      </w:r>
      <w:r w:rsidR="00106E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ผู้ขอรับสิทธิ์จะได้รับเงินอุดหนุนเพื่อการเลี้ยงดูเด็กแรกเกิดหลังจากนำสูติบัตรของเด็กมายื่น</w:t>
      </w:r>
      <w:r w:rsidR="00CC6D5F">
        <w:rPr>
          <w:rFonts w:ascii="TH SarabunIT๙" w:hAnsi="TH SarabunIT๙" w:cs="TH SarabunIT๙" w:hint="cs"/>
          <w:sz w:val="32"/>
          <w:szCs w:val="32"/>
          <w:cs/>
        </w:rPr>
        <w:t>เพื่อแสดงว่าเด็ก</w:t>
      </w:r>
      <w:r w:rsidR="003D7D12">
        <w:rPr>
          <w:rFonts w:ascii="TH SarabunIT๙" w:hAnsi="TH SarabunIT๙" w:cs="TH SarabunIT๙" w:hint="cs"/>
          <w:sz w:val="32"/>
          <w:szCs w:val="32"/>
          <w:cs/>
        </w:rPr>
        <w:t>เกิดระหว่าง วันที่ ๑ ตุลาคม ๒๕61</w:t>
      </w:r>
      <w:r w:rsidR="00CC6D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C6D5F">
        <w:rPr>
          <w:rFonts w:ascii="TH SarabunIT๙" w:hAnsi="TH SarabunIT๙" w:cs="TH SarabunIT๙"/>
          <w:sz w:val="32"/>
          <w:szCs w:val="32"/>
        </w:rPr>
        <w:t>-</w:t>
      </w:r>
      <w:r w:rsidR="00AC53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D7D12">
        <w:rPr>
          <w:rFonts w:ascii="TH SarabunIT๙" w:hAnsi="TH SarabunIT๙" w:cs="TH SarabunIT๙" w:hint="cs"/>
          <w:sz w:val="32"/>
          <w:szCs w:val="32"/>
          <w:cs/>
        </w:rPr>
        <w:t>๓๐ กันยายน ๒๕๖2</w:t>
      </w:r>
      <w:r w:rsidR="00CC6D5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1C123A" w:rsidRDefault="00106EAE" w:rsidP="00106EAE">
      <w:pPr>
        <w:tabs>
          <w:tab w:val="left" w:pos="709"/>
          <w:tab w:val="left" w:pos="1134"/>
          <w:tab w:val="left" w:pos="1560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จึงประกาศมาให้ทราบโดยทั่วกัน</w:t>
      </w:r>
    </w:p>
    <w:p w:rsidR="001C123A" w:rsidRDefault="00FB4279" w:rsidP="001C123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ณ วันที่ </w:t>
      </w:r>
      <w:r w:rsidR="003E1623">
        <w:rPr>
          <w:rFonts w:ascii="TH SarabunIT๙" w:hAnsi="TH SarabunIT๙" w:cs="TH SarabunIT๙" w:hint="cs"/>
          <w:sz w:val="32"/>
          <w:szCs w:val="32"/>
          <w:cs/>
        </w:rPr>
        <w:t>9</w:t>
      </w:r>
      <w:r w:rsidR="007E06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E1623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="003B2E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E1623">
        <w:rPr>
          <w:rFonts w:ascii="TH SarabunIT๙" w:hAnsi="TH SarabunIT๙" w:cs="TH SarabunIT๙" w:hint="cs"/>
          <w:sz w:val="32"/>
          <w:szCs w:val="32"/>
          <w:cs/>
        </w:rPr>
        <w:t>๒๕๖2</w:t>
      </w:r>
    </w:p>
    <w:p w:rsidR="007E0674" w:rsidRDefault="00D03E8F" w:rsidP="00594A88">
      <w:pPr>
        <w:spacing w:after="0"/>
        <w:jc w:val="thaiDistribute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94A88">
        <w:rPr>
          <w:rFonts w:ascii="TH SarabunIT๙" w:hAnsi="TH SarabunIT๙" w:cs="TH SarabunIT๙" w:hint="cs"/>
          <w:sz w:val="32"/>
          <w:szCs w:val="32"/>
          <w:cs/>
        </w:rPr>
        <w:tab/>
      </w:r>
      <w:r w:rsidR="00594A88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E8F">
        <w:rPr>
          <w:rFonts w:ascii="TH SarabunPSK" w:eastAsia="Calibri" w:hAnsi="TH SarabunPSK" w:cs="TH SarabunPSK"/>
          <w:noProof/>
          <w:sz w:val="16"/>
          <w:szCs w:val="16"/>
        </w:rPr>
        <w:drawing>
          <wp:inline distT="0" distB="0" distL="0" distR="0" wp14:anchorId="07E5FD13" wp14:editId="1D2A729C">
            <wp:extent cx="1173480" cy="483235"/>
            <wp:effectExtent l="19050" t="0" r="7620" b="0"/>
            <wp:docPr id="2" name="Picture 1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483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C123A" w:rsidRDefault="001C123A" w:rsidP="001C123A">
      <w:pPr>
        <w:tabs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(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ทรรศน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ฤทธิ์    ดำสุข )</w:t>
      </w:r>
    </w:p>
    <w:p w:rsidR="001C123A" w:rsidRDefault="001C123A" w:rsidP="001C123A">
      <w:pPr>
        <w:tabs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นายกองค์การบริหารส่วนตำบลเขาไพร</w:t>
      </w:r>
    </w:p>
    <w:p w:rsidR="001C123A" w:rsidRDefault="001C123A" w:rsidP="001C123A">
      <w:pPr>
        <w:tabs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123A" w:rsidRDefault="001C123A" w:rsidP="001C123A">
      <w:pPr>
        <w:tabs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123A" w:rsidRDefault="001C123A" w:rsidP="001C123A">
      <w:pPr>
        <w:tabs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123A" w:rsidRDefault="001C123A" w:rsidP="001C123A">
      <w:pPr>
        <w:tabs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123A" w:rsidRDefault="001C123A" w:rsidP="001C123A">
      <w:pPr>
        <w:tabs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68CE" w:rsidRDefault="008868CE" w:rsidP="004B6F45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C29E3" w:rsidRDefault="003C29E3" w:rsidP="004B6F45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C29E3" w:rsidRDefault="003C29E3" w:rsidP="004B6F45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C29E3" w:rsidRDefault="003C29E3" w:rsidP="004B6F45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94A88" w:rsidRDefault="00594A88" w:rsidP="004B6F45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C123A" w:rsidRPr="005A4E5F" w:rsidRDefault="001C123A" w:rsidP="00713D8A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A4E5F">
        <w:rPr>
          <w:rFonts w:ascii="TH SarabunIT๙" w:hAnsi="TH SarabunIT๙" w:cs="TH SarabunIT๙"/>
          <w:b/>
          <w:bCs/>
          <w:sz w:val="36"/>
          <w:szCs w:val="36"/>
          <w:cs/>
        </w:rPr>
        <w:t>บัญชีแนบท้ายประกาศองค์กรปกครองส่วนท้องถิ่น</w:t>
      </w:r>
    </w:p>
    <w:p w:rsidR="001C123A" w:rsidRPr="005A4E5F" w:rsidRDefault="001C123A" w:rsidP="001C123A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A4E5F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องค์การบริหารส่วนตำบลเขาไพร</w:t>
      </w:r>
    </w:p>
    <w:p w:rsidR="001C123A" w:rsidRPr="005A4E5F" w:rsidRDefault="001C123A" w:rsidP="001C123A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A4E5F">
        <w:rPr>
          <w:rFonts w:ascii="TH SarabunIT๙" w:hAnsi="TH SarabunIT๙" w:cs="TH SarabunIT๙"/>
          <w:b/>
          <w:bCs/>
          <w:sz w:val="36"/>
          <w:szCs w:val="36"/>
          <w:cs/>
        </w:rPr>
        <w:t>เรื่อง รายชื่อผู้ขอรับสิทธิ์เงินอุดหนุนเพื่อการเลี้ยงดูเด็กแรกเกิด</w:t>
      </w:r>
    </w:p>
    <w:p w:rsidR="001C123A" w:rsidRPr="005A4E5F" w:rsidRDefault="001C123A" w:rsidP="001C123A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A4E5F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พ</w:t>
      </w:r>
      <w:r w:rsidRPr="005A4E5F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5A4E5F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5A4E5F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="003D7D12">
        <w:rPr>
          <w:rFonts w:ascii="TH SarabunIT๙" w:hAnsi="TH SarabunIT๙" w:cs="TH SarabunIT๙"/>
          <w:b/>
          <w:bCs/>
          <w:sz w:val="36"/>
          <w:szCs w:val="36"/>
        </w:rPr>
        <w:t>2562</w:t>
      </w:r>
      <w:r w:rsidR="003C29E3">
        <w:rPr>
          <w:rFonts w:ascii="TH SarabunIT๙" w:hAnsi="TH SarabunIT๙" w:cs="TH SarabunIT๙"/>
          <w:b/>
          <w:bCs/>
          <w:sz w:val="36"/>
          <w:szCs w:val="36"/>
        </w:rPr>
        <w:t xml:space="preserve">    </w:t>
      </w:r>
    </w:p>
    <w:p w:rsidR="001C123A" w:rsidRPr="005A4E5F" w:rsidRDefault="001C123A" w:rsidP="001C123A">
      <w:pPr>
        <w:tabs>
          <w:tab w:val="left" w:pos="4536"/>
        </w:tabs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3"/>
        <w:tblW w:w="9954" w:type="dxa"/>
        <w:tblInd w:w="-318" w:type="dxa"/>
        <w:tblLook w:val="04A0" w:firstRow="1" w:lastRow="0" w:firstColumn="1" w:lastColumn="0" w:noHBand="0" w:noVBand="1"/>
      </w:tblPr>
      <w:tblGrid>
        <w:gridCol w:w="996"/>
        <w:gridCol w:w="3957"/>
        <w:gridCol w:w="2868"/>
        <w:gridCol w:w="2133"/>
      </w:tblGrid>
      <w:tr w:rsidR="001C123A" w:rsidRPr="005A4E5F" w:rsidTr="006A0E46">
        <w:trPr>
          <w:trHeight w:val="480"/>
        </w:trPr>
        <w:tc>
          <w:tcPr>
            <w:tcW w:w="996" w:type="dxa"/>
            <w:vAlign w:val="center"/>
          </w:tcPr>
          <w:p w:rsidR="001C123A" w:rsidRPr="005A4E5F" w:rsidRDefault="001C123A" w:rsidP="006A0E46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4E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957" w:type="dxa"/>
            <w:vAlign w:val="center"/>
          </w:tcPr>
          <w:p w:rsidR="001C123A" w:rsidRPr="005A4E5F" w:rsidRDefault="001C123A" w:rsidP="006A0E46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4E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5A4E5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– </w:t>
            </w:r>
            <w:r w:rsidRPr="005A4E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  <w:p w:rsidR="001C123A" w:rsidRPr="005A4E5F" w:rsidRDefault="001C123A" w:rsidP="006A0E46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A4E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หมายเลขประจำตัวประชาชน</w:t>
            </w:r>
          </w:p>
        </w:tc>
        <w:tc>
          <w:tcPr>
            <w:tcW w:w="2868" w:type="dxa"/>
            <w:vAlign w:val="center"/>
          </w:tcPr>
          <w:p w:rsidR="001C123A" w:rsidRPr="005A4E5F" w:rsidRDefault="001C123A" w:rsidP="006A0E46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4E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2133" w:type="dxa"/>
            <w:vAlign w:val="center"/>
          </w:tcPr>
          <w:p w:rsidR="001C123A" w:rsidRPr="005A4E5F" w:rsidRDefault="001C123A" w:rsidP="006A0E46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4E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กำหนดคลอดบุตร</w:t>
            </w:r>
          </w:p>
        </w:tc>
      </w:tr>
      <w:tr w:rsidR="001C123A" w:rsidRPr="005A4E5F" w:rsidTr="006A0E46">
        <w:trPr>
          <w:trHeight w:val="795"/>
        </w:trPr>
        <w:tc>
          <w:tcPr>
            <w:tcW w:w="996" w:type="dxa"/>
            <w:vAlign w:val="center"/>
          </w:tcPr>
          <w:p w:rsidR="001C123A" w:rsidRPr="00B33193" w:rsidRDefault="001C123A" w:rsidP="006A0E46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3193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1C123A" w:rsidRPr="00B33193" w:rsidRDefault="001C123A" w:rsidP="006A0E46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957" w:type="dxa"/>
            <w:vAlign w:val="center"/>
          </w:tcPr>
          <w:p w:rsidR="003B2E2D" w:rsidRPr="005B7E18" w:rsidRDefault="003E1623" w:rsidP="006A0E46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นางสาวอาทิตยา  ไข่เขียว</w:t>
            </w:r>
            <w:r w:rsidR="003B2E2D" w:rsidRPr="005B7E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3B2E2D" w:rsidRPr="005B7E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proofErr w:type="spellStart"/>
            <w:r w:rsidR="003B2E2D" w:rsidRPr="005B7E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ทองมูณี</w:t>
            </w:r>
            <w:proofErr w:type="spellEnd"/>
          </w:p>
          <w:p w:rsidR="00ED0EA1" w:rsidRPr="00B33193" w:rsidRDefault="003E1623" w:rsidP="006A0E46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1 9209 00013</w:t>
            </w:r>
            <w:r w:rsidR="002F2DF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  <w:r w:rsidR="00DF72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A1C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868" w:type="dxa"/>
            <w:vAlign w:val="center"/>
          </w:tcPr>
          <w:p w:rsidR="001C123A" w:rsidRPr="00B33193" w:rsidRDefault="003E1623" w:rsidP="00B33193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112</w:t>
            </w:r>
            <w:r w:rsidR="008F1E51" w:rsidRPr="00B3319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C123A"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2</w:t>
            </w:r>
            <w:r w:rsidR="008F39A3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1C123A"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>ตำบลเขาไพร อำเภอ</w:t>
            </w:r>
            <w:proofErr w:type="spellStart"/>
            <w:r w:rsidR="001C123A"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>รัษฎา</w:t>
            </w:r>
            <w:proofErr w:type="spellEnd"/>
            <w:r w:rsidR="00B3319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1C123A"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จังหวัดตรัง</w:t>
            </w:r>
          </w:p>
        </w:tc>
        <w:tc>
          <w:tcPr>
            <w:tcW w:w="2133" w:type="dxa"/>
            <w:vAlign w:val="center"/>
          </w:tcPr>
          <w:p w:rsidR="001C123A" w:rsidRPr="00B33193" w:rsidRDefault="003E1623" w:rsidP="00B33193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ธันวาคม</w:t>
            </w:r>
            <w:r w:rsidR="007E0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B331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="003B6C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004871" w:rsidRPr="005A4E5F" w:rsidTr="006A0E46">
        <w:trPr>
          <w:trHeight w:val="795"/>
        </w:trPr>
        <w:tc>
          <w:tcPr>
            <w:tcW w:w="996" w:type="dxa"/>
            <w:vAlign w:val="center"/>
          </w:tcPr>
          <w:p w:rsidR="00004871" w:rsidRPr="00B33193" w:rsidRDefault="00004871" w:rsidP="006A0E46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957" w:type="dxa"/>
            <w:vAlign w:val="center"/>
          </w:tcPr>
          <w:p w:rsidR="00004871" w:rsidRPr="005B7E18" w:rsidRDefault="003E1623" w:rsidP="00EE1A61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นางสาววไล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ลักษณ์  ผ่องแผ้ว</w:t>
            </w:r>
            <w:r w:rsidR="00004871" w:rsidRPr="005B7E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004871" w:rsidRPr="005B7E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proofErr w:type="spellStart"/>
            <w:r w:rsidR="00004871" w:rsidRPr="005B7E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ทองมูณี</w:t>
            </w:r>
            <w:proofErr w:type="spellEnd"/>
          </w:p>
          <w:p w:rsidR="00004871" w:rsidRPr="00B33193" w:rsidRDefault="003E1623" w:rsidP="00EE1A61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1 8002 00009 26</w:t>
            </w:r>
            <w:r w:rsidR="000048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868" w:type="dxa"/>
            <w:vAlign w:val="center"/>
          </w:tcPr>
          <w:p w:rsidR="00004871" w:rsidRPr="00B33193" w:rsidRDefault="003E1623" w:rsidP="00EE1A61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</w:t>
            </w:r>
            <w:r w:rsidR="00004871" w:rsidRPr="00B3319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004871"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2</w:t>
            </w:r>
            <w:r w:rsidR="0000487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8F39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04871"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>ตำบลเขาไพร อำเภอ</w:t>
            </w:r>
            <w:proofErr w:type="spellStart"/>
            <w:r w:rsidR="00004871"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>รัษฎา</w:t>
            </w:r>
            <w:proofErr w:type="spellEnd"/>
            <w:r w:rsidR="000048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004871"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จังหวัดตรัง</w:t>
            </w:r>
          </w:p>
        </w:tc>
        <w:tc>
          <w:tcPr>
            <w:tcW w:w="2133" w:type="dxa"/>
            <w:vAlign w:val="center"/>
          </w:tcPr>
          <w:p w:rsidR="00004871" w:rsidRPr="00B33193" w:rsidRDefault="003E1623" w:rsidP="00EE1A61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ธันวาคม</w:t>
            </w:r>
            <w:r w:rsidR="008F39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2561</w:t>
            </w:r>
          </w:p>
        </w:tc>
      </w:tr>
    </w:tbl>
    <w:p w:rsidR="00DE05DA" w:rsidRPr="005A4E5F" w:rsidRDefault="00DE05DA" w:rsidP="00A76FD3">
      <w:pPr>
        <w:rPr>
          <w:rFonts w:ascii="TH SarabunIT๙" w:hAnsi="TH SarabunIT๙" w:cs="TH SarabunIT๙"/>
        </w:rPr>
      </w:pPr>
    </w:p>
    <w:sectPr w:rsidR="00DE05DA" w:rsidRPr="005A4E5F" w:rsidSect="00B231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23A"/>
    <w:rsid w:val="00004871"/>
    <w:rsid w:val="00014AEE"/>
    <w:rsid w:val="00056567"/>
    <w:rsid w:val="00080E57"/>
    <w:rsid w:val="00086D8E"/>
    <w:rsid w:val="0008723B"/>
    <w:rsid w:val="00097EF5"/>
    <w:rsid w:val="000D0B48"/>
    <w:rsid w:val="00106EAE"/>
    <w:rsid w:val="0011775C"/>
    <w:rsid w:val="00126500"/>
    <w:rsid w:val="00136556"/>
    <w:rsid w:val="00151057"/>
    <w:rsid w:val="0016383F"/>
    <w:rsid w:val="001716D9"/>
    <w:rsid w:val="00194860"/>
    <w:rsid w:val="001B62A1"/>
    <w:rsid w:val="001C123A"/>
    <w:rsid w:val="001E4499"/>
    <w:rsid w:val="00206B2E"/>
    <w:rsid w:val="002072A4"/>
    <w:rsid w:val="00210E01"/>
    <w:rsid w:val="00222C3C"/>
    <w:rsid w:val="00231D77"/>
    <w:rsid w:val="002370A1"/>
    <w:rsid w:val="00252676"/>
    <w:rsid w:val="002A1A3F"/>
    <w:rsid w:val="002A58D5"/>
    <w:rsid w:val="002A6C6E"/>
    <w:rsid w:val="002D32BA"/>
    <w:rsid w:val="002E7B02"/>
    <w:rsid w:val="002F2DFB"/>
    <w:rsid w:val="00340EBF"/>
    <w:rsid w:val="003444DC"/>
    <w:rsid w:val="00344DCC"/>
    <w:rsid w:val="00347556"/>
    <w:rsid w:val="00386D9D"/>
    <w:rsid w:val="003A6268"/>
    <w:rsid w:val="003B2E2D"/>
    <w:rsid w:val="003B6CDD"/>
    <w:rsid w:val="003C29E3"/>
    <w:rsid w:val="003D7D12"/>
    <w:rsid w:val="003E1623"/>
    <w:rsid w:val="003E6936"/>
    <w:rsid w:val="003F4F73"/>
    <w:rsid w:val="003F5197"/>
    <w:rsid w:val="004071E1"/>
    <w:rsid w:val="004076A1"/>
    <w:rsid w:val="004240F0"/>
    <w:rsid w:val="00455801"/>
    <w:rsid w:val="00475711"/>
    <w:rsid w:val="00483BE2"/>
    <w:rsid w:val="00487EAD"/>
    <w:rsid w:val="004963DA"/>
    <w:rsid w:val="004A00EF"/>
    <w:rsid w:val="004A2BB7"/>
    <w:rsid w:val="004B6F45"/>
    <w:rsid w:val="004C125B"/>
    <w:rsid w:val="004C5BB6"/>
    <w:rsid w:val="004D267E"/>
    <w:rsid w:val="004E68FA"/>
    <w:rsid w:val="00505706"/>
    <w:rsid w:val="0052544B"/>
    <w:rsid w:val="00533EEB"/>
    <w:rsid w:val="00537FFB"/>
    <w:rsid w:val="00564F12"/>
    <w:rsid w:val="0057705B"/>
    <w:rsid w:val="00594A88"/>
    <w:rsid w:val="005A4E5F"/>
    <w:rsid w:val="005A5502"/>
    <w:rsid w:val="005B5DC9"/>
    <w:rsid w:val="005B7E18"/>
    <w:rsid w:val="005C0259"/>
    <w:rsid w:val="005C3CA9"/>
    <w:rsid w:val="005D4996"/>
    <w:rsid w:val="005F3CA9"/>
    <w:rsid w:val="00604D52"/>
    <w:rsid w:val="00614998"/>
    <w:rsid w:val="00636C2C"/>
    <w:rsid w:val="00652210"/>
    <w:rsid w:val="006A0CE7"/>
    <w:rsid w:val="006A0E46"/>
    <w:rsid w:val="006A1C3A"/>
    <w:rsid w:val="006B10B2"/>
    <w:rsid w:val="006C5375"/>
    <w:rsid w:val="006F06B7"/>
    <w:rsid w:val="00701743"/>
    <w:rsid w:val="007119FF"/>
    <w:rsid w:val="00713D8A"/>
    <w:rsid w:val="00716EDC"/>
    <w:rsid w:val="00762A0E"/>
    <w:rsid w:val="00793994"/>
    <w:rsid w:val="007B1038"/>
    <w:rsid w:val="007B6AD4"/>
    <w:rsid w:val="007C02E4"/>
    <w:rsid w:val="007D10C3"/>
    <w:rsid w:val="007D1703"/>
    <w:rsid w:val="007D6FED"/>
    <w:rsid w:val="007E0674"/>
    <w:rsid w:val="007E107C"/>
    <w:rsid w:val="007F1AC6"/>
    <w:rsid w:val="008273C7"/>
    <w:rsid w:val="008633FC"/>
    <w:rsid w:val="00874CA1"/>
    <w:rsid w:val="008868CE"/>
    <w:rsid w:val="008B4EAC"/>
    <w:rsid w:val="008D3959"/>
    <w:rsid w:val="008E685C"/>
    <w:rsid w:val="008F1E51"/>
    <w:rsid w:val="008F39A3"/>
    <w:rsid w:val="0091113F"/>
    <w:rsid w:val="00916F6C"/>
    <w:rsid w:val="00923216"/>
    <w:rsid w:val="00923C0C"/>
    <w:rsid w:val="009465C3"/>
    <w:rsid w:val="00953729"/>
    <w:rsid w:val="009544AB"/>
    <w:rsid w:val="00977C50"/>
    <w:rsid w:val="00980CA6"/>
    <w:rsid w:val="00990DE2"/>
    <w:rsid w:val="009A557D"/>
    <w:rsid w:val="009A66BE"/>
    <w:rsid w:val="009B22A0"/>
    <w:rsid w:val="009B61E8"/>
    <w:rsid w:val="009B7161"/>
    <w:rsid w:val="009E128F"/>
    <w:rsid w:val="009F5927"/>
    <w:rsid w:val="00A1106E"/>
    <w:rsid w:val="00A12015"/>
    <w:rsid w:val="00A25A8F"/>
    <w:rsid w:val="00A43D81"/>
    <w:rsid w:val="00A43F3A"/>
    <w:rsid w:val="00A60C3B"/>
    <w:rsid w:val="00A64408"/>
    <w:rsid w:val="00A76FD3"/>
    <w:rsid w:val="00A82F26"/>
    <w:rsid w:val="00AC539A"/>
    <w:rsid w:val="00B13F39"/>
    <w:rsid w:val="00B231D1"/>
    <w:rsid w:val="00B33193"/>
    <w:rsid w:val="00B42149"/>
    <w:rsid w:val="00B42AB8"/>
    <w:rsid w:val="00B44A5A"/>
    <w:rsid w:val="00B555DE"/>
    <w:rsid w:val="00B61DCF"/>
    <w:rsid w:val="00B628FA"/>
    <w:rsid w:val="00BA6972"/>
    <w:rsid w:val="00BD3682"/>
    <w:rsid w:val="00BE5265"/>
    <w:rsid w:val="00BF6722"/>
    <w:rsid w:val="00C06824"/>
    <w:rsid w:val="00C355FF"/>
    <w:rsid w:val="00C4441D"/>
    <w:rsid w:val="00C54988"/>
    <w:rsid w:val="00C6511B"/>
    <w:rsid w:val="00C72D1D"/>
    <w:rsid w:val="00C87164"/>
    <w:rsid w:val="00C934A1"/>
    <w:rsid w:val="00CC5CE2"/>
    <w:rsid w:val="00CC6D5F"/>
    <w:rsid w:val="00D03504"/>
    <w:rsid w:val="00D03E8F"/>
    <w:rsid w:val="00D11CA4"/>
    <w:rsid w:val="00D77DEA"/>
    <w:rsid w:val="00D97A4F"/>
    <w:rsid w:val="00DA39B3"/>
    <w:rsid w:val="00DD3DBA"/>
    <w:rsid w:val="00DE05DA"/>
    <w:rsid w:val="00DE2683"/>
    <w:rsid w:val="00DF1CF4"/>
    <w:rsid w:val="00DF72C9"/>
    <w:rsid w:val="00E10EEF"/>
    <w:rsid w:val="00E24813"/>
    <w:rsid w:val="00E276A8"/>
    <w:rsid w:val="00E32A4E"/>
    <w:rsid w:val="00E42A09"/>
    <w:rsid w:val="00E4649A"/>
    <w:rsid w:val="00E57D9A"/>
    <w:rsid w:val="00E76839"/>
    <w:rsid w:val="00E8244C"/>
    <w:rsid w:val="00E86E05"/>
    <w:rsid w:val="00EA33E3"/>
    <w:rsid w:val="00ED0EA1"/>
    <w:rsid w:val="00ED61DF"/>
    <w:rsid w:val="00EF306C"/>
    <w:rsid w:val="00F018C9"/>
    <w:rsid w:val="00F32804"/>
    <w:rsid w:val="00F95C20"/>
    <w:rsid w:val="00FA0189"/>
    <w:rsid w:val="00FB407C"/>
    <w:rsid w:val="00FB4279"/>
    <w:rsid w:val="00FC57D0"/>
    <w:rsid w:val="00FD124D"/>
    <w:rsid w:val="00FD6F21"/>
    <w:rsid w:val="00FD7F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23A"/>
  </w:style>
  <w:style w:type="paragraph" w:styleId="2">
    <w:name w:val="heading 2"/>
    <w:basedOn w:val="a"/>
    <w:next w:val="a"/>
    <w:link w:val="20"/>
    <w:uiPriority w:val="9"/>
    <w:unhideWhenUsed/>
    <w:qFormat/>
    <w:rsid w:val="001C123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1C123A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table" w:styleId="a3">
    <w:name w:val="Table Grid"/>
    <w:basedOn w:val="a1"/>
    <w:uiPriority w:val="59"/>
    <w:rsid w:val="001C1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94A8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94A8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23A"/>
  </w:style>
  <w:style w:type="paragraph" w:styleId="2">
    <w:name w:val="heading 2"/>
    <w:basedOn w:val="a"/>
    <w:next w:val="a"/>
    <w:link w:val="20"/>
    <w:uiPriority w:val="9"/>
    <w:unhideWhenUsed/>
    <w:qFormat/>
    <w:rsid w:val="001C123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1C123A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table" w:styleId="a3">
    <w:name w:val="Table Grid"/>
    <w:basedOn w:val="a1"/>
    <w:uiPriority w:val="59"/>
    <w:rsid w:val="001C1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94A8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94A8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ITG-K450J</dc:creator>
  <cp:lastModifiedBy>ITG-COm10001</cp:lastModifiedBy>
  <cp:revision>2</cp:revision>
  <cp:lastPrinted>2018-12-11T07:26:00Z</cp:lastPrinted>
  <dcterms:created xsi:type="dcterms:W3CDTF">2019-01-23T07:09:00Z</dcterms:created>
  <dcterms:modified xsi:type="dcterms:W3CDTF">2019-01-23T07:09:00Z</dcterms:modified>
</cp:coreProperties>
</file>