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8CE" w:rsidRDefault="008B4EAC" w:rsidP="001C123A">
      <w:pPr>
        <w:rPr>
          <w: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2357755</wp:posOffset>
            </wp:positionH>
            <wp:positionV relativeFrom="paragraph">
              <wp:posOffset>-173355</wp:posOffset>
            </wp:positionV>
            <wp:extent cx="952500" cy="1077595"/>
            <wp:effectExtent l="1905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77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A00EF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C123A" w:rsidRDefault="001C123A" w:rsidP="001C123A"/>
    <w:p w:rsidR="001C123A" w:rsidRDefault="001C123A" w:rsidP="001C123A"/>
    <w:p w:rsidR="001C123A" w:rsidRPr="00F4100F" w:rsidRDefault="001C123A" w:rsidP="001C123A">
      <w:pPr>
        <w:pStyle w:val="2"/>
        <w:spacing w:before="0"/>
        <w:jc w:val="center"/>
        <w:rPr>
          <w:rFonts w:ascii="TH SarabunIT๙" w:hAnsi="TH SarabunIT๙" w:cs="TH SarabunIT๙"/>
          <w:color w:val="auto"/>
          <w:sz w:val="36"/>
          <w:szCs w:val="36"/>
        </w:rPr>
      </w:pPr>
      <w:r w:rsidRPr="00F4100F">
        <w:rPr>
          <w:rFonts w:ascii="TH SarabunIT๙" w:hAnsi="TH SarabunIT๙" w:cs="TH SarabunIT๙"/>
          <w:color w:val="auto"/>
          <w:sz w:val="36"/>
          <w:szCs w:val="36"/>
          <w:cs/>
        </w:rPr>
        <w:t>ประกาศองค์การบริหารส่วนตำบลเขาไพร</w:t>
      </w:r>
    </w:p>
    <w:p w:rsidR="001C123A" w:rsidRDefault="001C123A" w:rsidP="003C29E3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4100F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รายชื่อผู้ขอรับสิทธิ์เงินอุดหนุนเพื่อการเลี้ยงดูเด็กแรกเกิด</w:t>
      </w:r>
    </w:p>
    <w:p w:rsidR="00106EAE" w:rsidRDefault="00106EAE" w:rsidP="00106EAE">
      <w:pPr>
        <w:spacing w:after="12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 xml:space="preserve">ตามที่ รัฐบาลมีนโยบายให้จ่ายเงินอุดหนุนเพื่อการเลี้ยงดูเด็กแรกเกิด </w:t>
      </w:r>
      <w:r w:rsidR="00D03504">
        <w:rPr>
          <w:rFonts w:ascii="TH SarabunIT๙" w:hAnsi="TH SarabunIT๙" w:cs="TH SarabunIT๙" w:hint="cs"/>
          <w:sz w:val="32"/>
          <w:szCs w:val="32"/>
          <w:cs/>
        </w:rPr>
        <w:t xml:space="preserve">ที่เกิดตั้งแต่วันที่ </w:t>
      </w:r>
      <w:r w:rsidR="00D03504">
        <w:rPr>
          <w:rFonts w:ascii="TH SarabunIT๙" w:hAnsi="TH SarabunIT๙" w:cs="TH SarabunIT๙"/>
          <w:sz w:val="32"/>
          <w:szCs w:val="32"/>
        </w:rPr>
        <w:t xml:space="preserve">1 </w:t>
      </w:r>
    </w:p>
    <w:p w:rsidR="002D32BA" w:rsidRDefault="00D03504" w:rsidP="00106EAE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ตุลาคม ๒๕๕๘ 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>เป็นต้นไป</w:t>
      </w:r>
      <w:r w:rsidR="008B4E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2559 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</w:t>
      </w:r>
      <w:r w:rsidR="008B4EAC">
        <w:rPr>
          <w:rFonts w:ascii="TH SarabunIT๙" w:hAnsi="TH SarabunIT๙" w:cs="TH SarabunIT๙" w:hint="cs"/>
          <w:sz w:val="32"/>
          <w:szCs w:val="32"/>
          <w:cs/>
        </w:rPr>
        <w:t xml:space="preserve"> ๔๐๐ ต่อเดือน และรายละ ๖๐๐ บาท 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>ต่อเดือน ปีงบประมาณ 2560 เป็นต้นไป</w:t>
      </w:r>
      <w:r w:rsidR="002D32BA">
        <w:rPr>
          <w:rFonts w:ascii="TH SarabunIT๙" w:hAnsi="TH SarabunIT๙" w:cs="TH SarabunIT๙" w:hint="cs"/>
          <w:sz w:val="32"/>
          <w:szCs w:val="32"/>
          <w:cs/>
        </w:rPr>
        <w:t xml:space="preserve"> เป็นต้นไป โดยเด็กมีสัญชาติไทย และอยู่ในครัวเรือนยากจนและครัวเรือนที่เสี่ยงต่อความยากจน นั้น</w:t>
      </w:r>
    </w:p>
    <w:p w:rsidR="001C123A" w:rsidRDefault="002D32BA" w:rsidP="003C29E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06EA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อาศัยระเบียบกรมกิจการเด็กและเยาวชนว่า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>ด้วยหลักเกณฑ์การจ่ายเงินอุดหนุน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เพื่อการเลี้ยงดูเด็ก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แรกเกิด พ</w:t>
      </w:r>
      <w:r w:rsidR="001C123A">
        <w:rPr>
          <w:rFonts w:ascii="TH SarabunIT๙" w:hAnsi="TH SarabunIT๙" w:cs="TH SarabunIT๙"/>
          <w:sz w:val="32"/>
          <w:szCs w:val="32"/>
        </w:rPr>
        <w:t>.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1C123A">
        <w:rPr>
          <w:rFonts w:ascii="TH SarabunIT๙" w:hAnsi="TH SarabunIT๙" w:cs="TH SarabunIT๙"/>
          <w:sz w:val="32"/>
          <w:szCs w:val="32"/>
        </w:rPr>
        <w:t xml:space="preserve">.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๒๕๕๘ องค์การบริหารส่วนตำบลเขาไพร ได้ดำเนินการรับลงทะเบียนผู้ขอรับสิทธิ์เงินอุดหนุนเพื่</w:t>
      </w:r>
      <w:r w:rsidR="00B44A5A">
        <w:rPr>
          <w:rFonts w:ascii="TH SarabunIT๙" w:hAnsi="TH SarabunIT๙" w:cs="TH SarabunIT๙" w:hint="cs"/>
          <w:sz w:val="32"/>
          <w:szCs w:val="32"/>
          <w:cs/>
        </w:rPr>
        <w:t>อการเลี้ยงดูเด็กแรกเกิด</w:t>
      </w:r>
      <w:r w:rsidR="00977C50">
        <w:rPr>
          <w:rFonts w:ascii="TH SarabunIT๙" w:hAnsi="TH SarabunIT๙" w:cs="TH SarabunIT๙" w:hint="cs"/>
          <w:sz w:val="32"/>
          <w:szCs w:val="32"/>
          <w:cs/>
        </w:rPr>
        <w:t>และตรวจ</w:t>
      </w:r>
      <w:r w:rsidR="00CC6D5F">
        <w:rPr>
          <w:rFonts w:ascii="TH SarabunIT๙" w:hAnsi="TH SarabunIT๙" w:cs="TH SarabunIT๙" w:hint="cs"/>
          <w:sz w:val="32"/>
          <w:szCs w:val="32"/>
          <w:cs/>
        </w:rPr>
        <w:t xml:space="preserve">สอบคุณสมบัติแล้ว จึงขอประกาศรายชื่อผู้ขอรับสิทธิ์เงินอุดหนุนเพื่อการเลี้ยงดูเด็กแรกเกิด </w:t>
      </w:r>
      <w:r w:rsidR="008B4EAC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7E0674">
        <w:rPr>
          <w:rFonts w:ascii="TH SarabunIT๙" w:hAnsi="TH SarabunIT๙" w:cs="TH SarabunIT๙" w:hint="cs"/>
          <w:sz w:val="32"/>
          <w:szCs w:val="32"/>
          <w:cs/>
        </w:rPr>
        <w:t>3</w:t>
      </w:r>
      <w:r w:rsidR="008B4EAC">
        <w:rPr>
          <w:rFonts w:ascii="TH SarabunIT๙" w:hAnsi="TH SarabunIT๙" w:cs="TH SarabunIT๙" w:hint="cs"/>
          <w:sz w:val="32"/>
          <w:szCs w:val="32"/>
          <w:cs/>
        </w:rPr>
        <w:t xml:space="preserve"> ราย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รายละเอียดตามบัญชีแนบท้ายประกาศนี้</w:t>
      </w:r>
      <w:r w:rsidR="008B4EAC">
        <w:rPr>
          <w:rFonts w:ascii="TH SarabunIT๙" w:hAnsi="TH SarabunIT๙" w:cs="TH SarabunIT๙" w:hint="cs"/>
          <w:sz w:val="32"/>
          <w:szCs w:val="32"/>
          <w:cs/>
        </w:rPr>
        <w:t xml:space="preserve"> โดยจะปิดประกาศเป็นระยะเวลา ๑๕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วัน หากไม่มีผู้คัดค้าน ให้ถือว่าผู้มีรายชื่อตามบัญชีแนบท้ายประกาศนี้ เป็นผู้มีสิทธิ์รับเงินอุดห</w:t>
      </w:r>
      <w:r w:rsidR="008B4EAC">
        <w:rPr>
          <w:rFonts w:ascii="TH SarabunIT๙" w:hAnsi="TH SarabunIT๙" w:cs="TH SarabunIT๙" w:hint="cs"/>
          <w:sz w:val="32"/>
          <w:szCs w:val="32"/>
          <w:cs/>
        </w:rPr>
        <w:t xml:space="preserve">นุนเพื่อการเลี้ยงดูเด็กแรกเกิด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หากมีผู้คัดค้านขอให้แจ้งที่องค์การบริหารส่วนตำบลเขาไพร</w:t>
      </w:r>
    </w:p>
    <w:p w:rsidR="001C123A" w:rsidRPr="00E32A4E" w:rsidRDefault="001C123A" w:rsidP="003C29E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06EA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ผู้ขอรับสิทธิ์จะได้รับเงินอุดหนุนเพื่อการเลี้ยงดูเด็กแรกเกิดหลังจากนำสูติบัตรของเด็กมายื่น</w:t>
      </w:r>
      <w:r w:rsidR="00CC6D5F">
        <w:rPr>
          <w:rFonts w:ascii="TH SarabunIT๙" w:hAnsi="TH SarabunIT๙" w:cs="TH SarabunIT๙" w:hint="cs"/>
          <w:sz w:val="32"/>
          <w:szCs w:val="32"/>
          <w:cs/>
        </w:rPr>
        <w:t xml:space="preserve">เพื่อแสดงว่าเด็กเกิดระหว่าง วันที่ ๑ ตุลาคม ๒๕๕๘ </w:t>
      </w:r>
      <w:r w:rsidR="00CC6D5F">
        <w:rPr>
          <w:rFonts w:ascii="TH SarabunIT๙" w:hAnsi="TH SarabunIT๙" w:cs="TH SarabunIT๙"/>
          <w:sz w:val="32"/>
          <w:szCs w:val="32"/>
        </w:rPr>
        <w:t>-</w:t>
      </w:r>
      <w:r w:rsidR="00AC53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>๓๐ กันยายน ๒๕๖1</w:t>
      </w:r>
      <w:r w:rsidR="00CC6D5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1C123A" w:rsidRDefault="00106EAE" w:rsidP="00106EAE">
      <w:pPr>
        <w:tabs>
          <w:tab w:val="left" w:pos="709"/>
          <w:tab w:val="left" w:pos="1134"/>
          <w:tab w:val="left" w:pos="1560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จึงประกาศมาให้ทราบโดยทั่วกัน</w:t>
      </w:r>
    </w:p>
    <w:p w:rsidR="001C123A" w:rsidRDefault="00B00B5A" w:rsidP="00B00B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วันที่ 15 </w:t>
      </w:r>
      <w:r w:rsidR="00A12015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3B2E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57D9A">
        <w:rPr>
          <w:rFonts w:ascii="TH SarabunIT๙" w:hAnsi="TH SarabunIT๙" w:cs="TH SarabunIT๙" w:hint="cs"/>
          <w:sz w:val="32"/>
          <w:szCs w:val="32"/>
          <w:cs/>
        </w:rPr>
        <w:t>๒๕๖1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94A88">
        <w:rPr>
          <w:rFonts w:ascii="TH SarabunIT๙" w:hAnsi="TH SarabunIT๙" w:cs="TH SarabunIT๙" w:hint="cs"/>
          <w:sz w:val="32"/>
          <w:szCs w:val="32"/>
          <w:cs/>
        </w:rPr>
        <w:tab/>
      </w:r>
      <w:r w:rsidR="00594A88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E0674" w:rsidRDefault="00B00B5A" w:rsidP="00B00B5A">
      <w:pPr>
        <w:spacing w:after="0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</w:t>
      </w:r>
      <w:r w:rsidRPr="00B00B5A"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1173480" cy="483235"/>
            <wp:effectExtent l="19050" t="0" r="7620" b="0"/>
            <wp:docPr id="2" name="Picture 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48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  <w:r w:rsidR="00B00B5A">
        <w:rPr>
          <w:rFonts w:ascii="TH SarabunIT๙" w:hAnsi="TH SarabunIT๙" w:cs="TH SarabunIT๙" w:hint="cs"/>
          <w:sz w:val="32"/>
          <w:szCs w:val="32"/>
          <w:cs/>
        </w:rPr>
        <w:t xml:space="preserve">             ( นาย</w:t>
      </w:r>
      <w:proofErr w:type="spellStart"/>
      <w:r w:rsidR="00B00B5A">
        <w:rPr>
          <w:rFonts w:ascii="TH SarabunIT๙" w:hAnsi="TH SarabunIT๙" w:cs="TH SarabunIT๙" w:hint="cs"/>
          <w:sz w:val="32"/>
          <w:szCs w:val="32"/>
          <w:cs/>
        </w:rPr>
        <w:t>ทรรศน</w:t>
      </w:r>
      <w:proofErr w:type="spellEnd"/>
      <w:r w:rsidR="00B00B5A">
        <w:rPr>
          <w:rFonts w:ascii="TH SarabunIT๙" w:hAnsi="TH SarabunIT๙" w:cs="TH SarabunIT๙" w:hint="cs"/>
          <w:sz w:val="32"/>
          <w:szCs w:val="32"/>
          <w:cs/>
        </w:rPr>
        <w:t xml:space="preserve">ฤทธิ์   </w:t>
      </w:r>
      <w:r>
        <w:rPr>
          <w:rFonts w:ascii="TH SarabunIT๙" w:hAnsi="TH SarabunIT๙" w:cs="TH SarabunIT๙" w:hint="cs"/>
          <w:sz w:val="32"/>
          <w:szCs w:val="32"/>
          <w:cs/>
        </w:rPr>
        <w:t>ดำสุข )</w:t>
      </w: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นายกองค์การบริหารส่วนตำบลเขาไพร</w:t>
      </w: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68CE" w:rsidRDefault="008868CE" w:rsidP="004B6F45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C29E3" w:rsidRDefault="003C29E3" w:rsidP="004B6F45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94A88" w:rsidRDefault="00594A88" w:rsidP="00B00B5A">
      <w:pPr>
        <w:tabs>
          <w:tab w:val="left" w:pos="4536"/>
        </w:tabs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B00B5A" w:rsidRDefault="00B00B5A" w:rsidP="00B00B5A">
      <w:pPr>
        <w:tabs>
          <w:tab w:val="left" w:pos="4536"/>
        </w:tabs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1C123A" w:rsidRPr="005A4E5F" w:rsidRDefault="001C123A" w:rsidP="004B6F45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A4E5F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บัญชีแนบท้ายประกาศองค์กรปกครองส่วนท้องถิ่น</w:t>
      </w:r>
    </w:p>
    <w:p w:rsidR="001C123A" w:rsidRPr="005A4E5F" w:rsidRDefault="001C123A" w:rsidP="001C123A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A4E5F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องค์การบริหารส่วนตำบลเขาไพร</w:t>
      </w:r>
    </w:p>
    <w:p w:rsidR="001C123A" w:rsidRPr="005A4E5F" w:rsidRDefault="001C123A" w:rsidP="001C123A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A4E5F">
        <w:rPr>
          <w:rFonts w:ascii="TH SarabunIT๙" w:hAnsi="TH SarabunIT๙" w:cs="TH SarabunIT๙"/>
          <w:b/>
          <w:bCs/>
          <w:sz w:val="36"/>
          <w:szCs w:val="36"/>
          <w:cs/>
        </w:rPr>
        <w:t>เรื่อง รายชื่อผู้ขอรับสิทธิ์เงินอุดหนุนเพื่อการเลี้ยงดูเด็กแรกเกิด</w:t>
      </w:r>
    </w:p>
    <w:p w:rsidR="001C123A" w:rsidRPr="005A4E5F" w:rsidRDefault="001C123A" w:rsidP="001C123A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A4E5F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</w:t>
      </w:r>
      <w:r w:rsidRPr="005A4E5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5A4E5F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5A4E5F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="00FD124D">
        <w:rPr>
          <w:rFonts w:ascii="TH SarabunIT๙" w:hAnsi="TH SarabunIT๙" w:cs="TH SarabunIT๙"/>
          <w:b/>
          <w:bCs/>
          <w:sz w:val="36"/>
          <w:szCs w:val="36"/>
        </w:rPr>
        <w:t>2561</w:t>
      </w:r>
      <w:r w:rsidR="003C29E3">
        <w:rPr>
          <w:rFonts w:ascii="TH SarabunIT๙" w:hAnsi="TH SarabunIT๙" w:cs="TH SarabunIT๙"/>
          <w:b/>
          <w:bCs/>
          <w:sz w:val="36"/>
          <w:szCs w:val="36"/>
        </w:rPr>
        <w:t xml:space="preserve">    </w:t>
      </w:r>
    </w:p>
    <w:p w:rsidR="001C123A" w:rsidRPr="005A4E5F" w:rsidRDefault="001C123A" w:rsidP="001C123A">
      <w:pPr>
        <w:tabs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3"/>
        <w:tblW w:w="9954" w:type="dxa"/>
        <w:tblInd w:w="-318" w:type="dxa"/>
        <w:tblLook w:val="04A0"/>
      </w:tblPr>
      <w:tblGrid>
        <w:gridCol w:w="996"/>
        <w:gridCol w:w="3957"/>
        <w:gridCol w:w="2868"/>
        <w:gridCol w:w="2133"/>
      </w:tblGrid>
      <w:tr w:rsidR="001C123A" w:rsidRPr="005A4E5F" w:rsidTr="006A0E46">
        <w:trPr>
          <w:trHeight w:val="480"/>
        </w:trPr>
        <w:tc>
          <w:tcPr>
            <w:tcW w:w="996" w:type="dxa"/>
            <w:vAlign w:val="center"/>
          </w:tcPr>
          <w:p w:rsidR="001C123A" w:rsidRPr="005A4E5F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957" w:type="dxa"/>
            <w:vAlign w:val="center"/>
          </w:tcPr>
          <w:p w:rsidR="001C123A" w:rsidRPr="005A4E5F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– </w:t>
            </w: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  <w:p w:rsidR="001C123A" w:rsidRPr="005A4E5F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หมายเลขประจำตัวประชาชน</w:t>
            </w:r>
          </w:p>
        </w:tc>
        <w:tc>
          <w:tcPr>
            <w:tcW w:w="2868" w:type="dxa"/>
            <w:vAlign w:val="center"/>
          </w:tcPr>
          <w:p w:rsidR="001C123A" w:rsidRPr="005A4E5F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2133" w:type="dxa"/>
            <w:vAlign w:val="center"/>
          </w:tcPr>
          <w:p w:rsidR="001C123A" w:rsidRPr="005A4E5F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กำหนดคลอดบุตร</w:t>
            </w:r>
          </w:p>
        </w:tc>
      </w:tr>
      <w:tr w:rsidR="001C123A" w:rsidRPr="005A4E5F" w:rsidTr="006A0E46">
        <w:trPr>
          <w:trHeight w:val="795"/>
        </w:trPr>
        <w:tc>
          <w:tcPr>
            <w:tcW w:w="996" w:type="dxa"/>
            <w:vAlign w:val="center"/>
          </w:tcPr>
          <w:p w:rsidR="001C123A" w:rsidRPr="00B33193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319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1C123A" w:rsidRPr="00B33193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57" w:type="dxa"/>
            <w:vAlign w:val="center"/>
          </w:tcPr>
          <w:p w:rsidR="003B2E2D" w:rsidRPr="005B7E18" w:rsidRDefault="007E0674" w:rsidP="006A0E46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นางสาวสุนิสา</w:t>
            </w:r>
            <w:r w:rsidR="00D77D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ดำสุข</w:t>
            </w:r>
            <w:r w:rsidR="003B2E2D" w:rsidRPr="005B7E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3B2E2D" w:rsidRPr="005B7E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proofErr w:type="spellStart"/>
            <w:r w:rsidR="003B2E2D" w:rsidRPr="005B7E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ทองมูณี</w:t>
            </w:r>
            <w:proofErr w:type="spellEnd"/>
          </w:p>
          <w:p w:rsidR="00ED0EA1" w:rsidRPr="00B33193" w:rsidRDefault="007E0674" w:rsidP="006A0E46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1 9209 00002 54</w:t>
            </w:r>
            <w:r w:rsidR="00D77D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868" w:type="dxa"/>
            <w:vAlign w:val="center"/>
          </w:tcPr>
          <w:p w:rsidR="001C123A" w:rsidRPr="00B33193" w:rsidRDefault="007E0674" w:rsidP="00B33193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85</w:t>
            </w:r>
            <w:r w:rsidR="008F1E51" w:rsidRPr="00B3319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C123A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3</w:t>
            </w:r>
            <w:r w:rsidR="00A1201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F1E51" w:rsidRPr="00B3319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C123A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ตำบลเขาไพร อำเภอ</w:t>
            </w:r>
            <w:proofErr w:type="spellStart"/>
            <w:r w:rsidR="001C123A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รัษฎา</w:t>
            </w:r>
            <w:proofErr w:type="spellEnd"/>
            <w:r w:rsidR="00B3319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1C123A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2133" w:type="dxa"/>
            <w:vAlign w:val="center"/>
          </w:tcPr>
          <w:p w:rsidR="001C123A" w:rsidRPr="00B33193" w:rsidRDefault="007E0674" w:rsidP="00B33193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กุมภาพันธ์  </w:t>
            </w:r>
            <w:r w:rsidR="00B331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B555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340EBF" w:rsidRPr="005A4E5F" w:rsidTr="006A0E46">
        <w:trPr>
          <w:trHeight w:val="795"/>
        </w:trPr>
        <w:tc>
          <w:tcPr>
            <w:tcW w:w="996" w:type="dxa"/>
            <w:vAlign w:val="center"/>
          </w:tcPr>
          <w:p w:rsidR="00340EBF" w:rsidRPr="00B33193" w:rsidRDefault="00340EBF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319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957" w:type="dxa"/>
            <w:vAlign w:val="center"/>
          </w:tcPr>
          <w:p w:rsidR="005B7E18" w:rsidRDefault="005B7E18" w:rsidP="006A0E46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B7E18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</w:t>
            </w:r>
            <w:proofErr w:type="spellStart"/>
            <w:r w:rsidR="007E0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ชฎาวรรณ</w:t>
            </w:r>
            <w:proofErr w:type="spellEnd"/>
            <w:r w:rsidR="007E0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รามเทพ</w:t>
            </w:r>
          </w:p>
          <w:p w:rsidR="00A1106E" w:rsidRPr="005B7E18" w:rsidRDefault="007E0674" w:rsidP="006A0E46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1 9297 00013 56</w:t>
            </w:r>
            <w:r w:rsidR="00D77D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868" w:type="dxa"/>
            <w:vAlign w:val="center"/>
          </w:tcPr>
          <w:p w:rsidR="00340EBF" w:rsidRPr="00B33193" w:rsidRDefault="007E0674" w:rsidP="006A0E46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156</w:t>
            </w:r>
            <w:r w:rsidR="003B2E2D" w:rsidRPr="00B3319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7E1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9A55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B2E2D" w:rsidRPr="00B3319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40EBF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ตำบลเข</w:t>
            </w:r>
            <w:r w:rsidR="00B33193">
              <w:rPr>
                <w:rFonts w:ascii="TH SarabunIT๙" w:hAnsi="TH SarabunIT๙" w:cs="TH SarabunIT๙"/>
                <w:sz w:val="32"/>
                <w:szCs w:val="32"/>
                <w:cs/>
              </w:rPr>
              <w:t>าไพร                อำเภอ</w:t>
            </w:r>
            <w:proofErr w:type="spellStart"/>
            <w:r w:rsidR="00B33193">
              <w:rPr>
                <w:rFonts w:ascii="TH SarabunIT๙" w:hAnsi="TH SarabunIT๙" w:cs="TH SarabunIT๙"/>
                <w:sz w:val="32"/>
                <w:szCs w:val="32"/>
                <w:cs/>
              </w:rPr>
              <w:t>รัษฎา</w:t>
            </w:r>
            <w:proofErr w:type="spellEnd"/>
            <w:r w:rsidR="00B3319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340EBF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2133" w:type="dxa"/>
            <w:vAlign w:val="center"/>
          </w:tcPr>
          <w:p w:rsidR="00340EBF" w:rsidRPr="00B33193" w:rsidRDefault="007E0674" w:rsidP="00B33193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กุมภาพันธ์  2561 </w:t>
            </w:r>
          </w:p>
        </w:tc>
      </w:tr>
      <w:tr w:rsidR="005A4E5F" w:rsidRPr="005A4E5F" w:rsidTr="006A0E46">
        <w:trPr>
          <w:trHeight w:val="795"/>
        </w:trPr>
        <w:tc>
          <w:tcPr>
            <w:tcW w:w="996" w:type="dxa"/>
            <w:vAlign w:val="center"/>
          </w:tcPr>
          <w:p w:rsidR="005A4E5F" w:rsidRPr="00B33193" w:rsidRDefault="005A4E5F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3193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957" w:type="dxa"/>
            <w:vAlign w:val="center"/>
          </w:tcPr>
          <w:p w:rsidR="005B7E18" w:rsidRPr="005B7E18" w:rsidRDefault="007E0674" w:rsidP="003B2E2D">
            <w:pPr>
              <w:tabs>
                <w:tab w:val="left" w:pos="1276"/>
                <w:tab w:val="left" w:pos="3544"/>
                <w:tab w:val="left" w:pos="411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 เรืองหนู</w:t>
            </w:r>
          </w:p>
          <w:p w:rsidR="005A4E5F" w:rsidRPr="00B33193" w:rsidRDefault="007E0674" w:rsidP="003B2E2D">
            <w:pPr>
              <w:tabs>
                <w:tab w:val="left" w:pos="1276"/>
                <w:tab w:val="left" w:pos="3544"/>
                <w:tab w:val="left" w:pos="411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1 9209 00010 06</w:t>
            </w:r>
            <w:r w:rsidR="00B555D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868" w:type="dxa"/>
            <w:vAlign w:val="center"/>
          </w:tcPr>
          <w:p w:rsidR="005A4E5F" w:rsidRPr="00B33193" w:rsidRDefault="007E0674" w:rsidP="006A0E46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 หมู่ที่ 5</w:t>
            </w:r>
            <w:r w:rsidR="00B33193" w:rsidRPr="00B3319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ตำบลเขาไพร</w:t>
            </w:r>
          </w:p>
          <w:p w:rsidR="00B33193" w:rsidRPr="00B33193" w:rsidRDefault="00B33193" w:rsidP="006A0E46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รัษฎา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1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2133" w:type="dxa"/>
            <w:vAlign w:val="center"/>
          </w:tcPr>
          <w:p w:rsidR="005A4E5F" w:rsidRPr="00B33193" w:rsidRDefault="007E0674" w:rsidP="00B33193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  2561</w:t>
            </w:r>
          </w:p>
        </w:tc>
      </w:tr>
    </w:tbl>
    <w:p w:rsidR="00DE05DA" w:rsidRPr="005A4E5F" w:rsidRDefault="00DE05DA" w:rsidP="00A76FD3">
      <w:pPr>
        <w:rPr>
          <w:rFonts w:ascii="TH SarabunIT๙" w:hAnsi="TH SarabunIT๙" w:cs="TH SarabunIT๙"/>
        </w:rPr>
      </w:pPr>
      <w:bookmarkStart w:id="0" w:name="_GoBack"/>
      <w:bookmarkEnd w:id="0"/>
    </w:p>
    <w:sectPr w:rsidR="00DE05DA" w:rsidRPr="005A4E5F" w:rsidSect="00B231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characterSpacingControl w:val="doNotCompress"/>
  <w:compat>
    <w:applyBreakingRules/>
  </w:compat>
  <w:rsids>
    <w:rsidRoot w:val="001C123A"/>
    <w:rsid w:val="00014AEE"/>
    <w:rsid w:val="00056567"/>
    <w:rsid w:val="00080E57"/>
    <w:rsid w:val="00086D8E"/>
    <w:rsid w:val="0008723B"/>
    <w:rsid w:val="00097EF5"/>
    <w:rsid w:val="000D0B48"/>
    <w:rsid w:val="00106EAE"/>
    <w:rsid w:val="0011775C"/>
    <w:rsid w:val="00126500"/>
    <w:rsid w:val="00136556"/>
    <w:rsid w:val="00151057"/>
    <w:rsid w:val="0016383F"/>
    <w:rsid w:val="001716D9"/>
    <w:rsid w:val="001B62A1"/>
    <w:rsid w:val="001C123A"/>
    <w:rsid w:val="001E4499"/>
    <w:rsid w:val="00206B2E"/>
    <w:rsid w:val="002072A4"/>
    <w:rsid w:val="00210E01"/>
    <w:rsid w:val="00222C3C"/>
    <w:rsid w:val="00231D77"/>
    <w:rsid w:val="002370A1"/>
    <w:rsid w:val="00252676"/>
    <w:rsid w:val="002A1A3F"/>
    <w:rsid w:val="002A58D5"/>
    <w:rsid w:val="002A6C6E"/>
    <w:rsid w:val="002D32BA"/>
    <w:rsid w:val="002E7B02"/>
    <w:rsid w:val="00340EBF"/>
    <w:rsid w:val="00347556"/>
    <w:rsid w:val="00386D9D"/>
    <w:rsid w:val="003A6268"/>
    <w:rsid w:val="003B2E2D"/>
    <w:rsid w:val="003C29E3"/>
    <w:rsid w:val="003E6936"/>
    <w:rsid w:val="003F5197"/>
    <w:rsid w:val="004071E1"/>
    <w:rsid w:val="004076A1"/>
    <w:rsid w:val="004240F0"/>
    <w:rsid w:val="00455801"/>
    <w:rsid w:val="00475711"/>
    <w:rsid w:val="00483BE2"/>
    <w:rsid w:val="00487EAD"/>
    <w:rsid w:val="004963DA"/>
    <w:rsid w:val="004A00EF"/>
    <w:rsid w:val="004A2BB7"/>
    <w:rsid w:val="004B6F45"/>
    <w:rsid w:val="004C125B"/>
    <w:rsid w:val="004C5BB6"/>
    <w:rsid w:val="004E68FA"/>
    <w:rsid w:val="00505706"/>
    <w:rsid w:val="00533EEB"/>
    <w:rsid w:val="00537FFB"/>
    <w:rsid w:val="00564F12"/>
    <w:rsid w:val="0057705B"/>
    <w:rsid w:val="00594A88"/>
    <w:rsid w:val="005A4E5F"/>
    <w:rsid w:val="005A5502"/>
    <w:rsid w:val="005B5DC9"/>
    <w:rsid w:val="005B7E18"/>
    <w:rsid w:val="005C0259"/>
    <w:rsid w:val="005C3CA9"/>
    <w:rsid w:val="005D4996"/>
    <w:rsid w:val="00604D52"/>
    <w:rsid w:val="00614998"/>
    <w:rsid w:val="00652210"/>
    <w:rsid w:val="006A0CE7"/>
    <w:rsid w:val="006A0E46"/>
    <w:rsid w:val="006B10B2"/>
    <w:rsid w:val="006C5375"/>
    <w:rsid w:val="006F06B7"/>
    <w:rsid w:val="00701743"/>
    <w:rsid w:val="00702E4D"/>
    <w:rsid w:val="007119FF"/>
    <w:rsid w:val="00762A0E"/>
    <w:rsid w:val="00793994"/>
    <w:rsid w:val="007B1038"/>
    <w:rsid w:val="007B6AD4"/>
    <w:rsid w:val="007C02E4"/>
    <w:rsid w:val="007D10C3"/>
    <w:rsid w:val="007D6FED"/>
    <w:rsid w:val="007E0674"/>
    <w:rsid w:val="007E107C"/>
    <w:rsid w:val="008273C7"/>
    <w:rsid w:val="008633FC"/>
    <w:rsid w:val="00874CA1"/>
    <w:rsid w:val="008868CE"/>
    <w:rsid w:val="008B4EAC"/>
    <w:rsid w:val="008D3959"/>
    <w:rsid w:val="008E685C"/>
    <w:rsid w:val="008F1E51"/>
    <w:rsid w:val="0091113F"/>
    <w:rsid w:val="00916F6C"/>
    <w:rsid w:val="00923216"/>
    <w:rsid w:val="00923C0C"/>
    <w:rsid w:val="009465C3"/>
    <w:rsid w:val="009544AB"/>
    <w:rsid w:val="00977C50"/>
    <w:rsid w:val="00980CA6"/>
    <w:rsid w:val="00990DE2"/>
    <w:rsid w:val="009A557D"/>
    <w:rsid w:val="009B22A0"/>
    <w:rsid w:val="009B61E8"/>
    <w:rsid w:val="009E128F"/>
    <w:rsid w:val="009F5927"/>
    <w:rsid w:val="00A1106E"/>
    <w:rsid w:val="00A12015"/>
    <w:rsid w:val="00A25A8F"/>
    <w:rsid w:val="00A43D81"/>
    <w:rsid w:val="00A43F3A"/>
    <w:rsid w:val="00A60C3B"/>
    <w:rsid w:val="00A64408"/>
    <w:rsid w:val="00A76FD3"/>
    <w:rsid w:val="00A82F26"/>
    <w:rsid w:val="00AC539A"/>
    <w:rsid w:val="00B00B5A"/>
    <w:rsid w:val="00B13F39"/>
    <w:rsid w:val="00B231D1"/>
    <w:rsid w:val="00B33193"/>
    <w:rsid w:val="00B42AB8"/>
    <w:rsid w:val="00B44A5A"/>
    <w:rsid w:val="00B555DE"/>
    <w:rsid w:val="00B61DCF"/>
    <w:rsid w:val="00B628FA"/>
    <w:rsid w:val="00BA6972"/>
    <w:rsid w:val="00BD3682"/>
    <w:rsid w:val="00BE5265"/>
    <w:rsid w:val="00BF6722"/>
    <w:rsid w:val="00C06824"/>
    <w:rsid w:val="00C4441D"/>
    <w:rsid w:val="00C54988"/>
    <w:rsid w:val="00C72D1D"/>
    <w:rsid w:val="00C934A1"/>
    <w:rsid w:val="00CC5CE2"/>
    <w:rsid w:val="00CC6D5F"/>
    <w:rsid w:val="00D03504"/>
    <w:rsid w:val="00D11CA4"/>
    <w:rsid w:val="00D77DEA"/>
    <w:rsid w:val="00D97A4F"/>
    <w:rsid w:val="00DA39B3"/>
    <w:rsid w:val="00DE05DA"/>
    <w:rsid w:val="00DE2683"/>
    <w:rsid w:val="00DF1CF4"/>
    <w:rsid w:val="00E10EEF"/>
    <w:rsid w:val="00E24813"/>
    <w:rsid w:val="00E276A8"/>
    <w:rsid w:val="00E32A4E"/>
    <w:rsid w:val="00E57D9A"/>
    <w:rsid w:val="00E76839"/>
    <w:rsid w:val="00E8244C"/>
    <w:rsid w:val="00E86E05"/>
    <w:rsid w:val="00EA33E3"/>
    <w:rsid w:val="00ED0EA1"/>
    <w:rsid w:val="00ED61DF"/>
    <w:rsid w:val="00EF306C"/>
    <w:rsid w:val="00F018C9"/>
    <w:rsid w:val="00F32804"/>
    <w:rsid w:val="00F95C20"/>
    <w:rsid w:val="00FA0189"/>
    <w:rsid w:val="00FB407C"/>
    <w:rsid w:val="00FC57D0"/>
    <w:rsid w:val="00FD124D"/>
    <w:rsid w:val="00FD7F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23A"/>
  </w:style>
  <w:style w:type="paragraph" w:styleId="2">
    <w:name w:val="heading 2"/>
    <w:basedOn w:val="a"/>
    <w:next w:val="a"/>
    <w:link w:val="20"/>
    <w:uiPriority w:val="9"/>
    <w:unhideWhenUsed/>
    <w:qFormat/>
    <w:rsid w:val="001C12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1C123A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table" w:styleId="a3">
    <w:name w:val="Table Grid"/>
    <w:basedOn w:val="a1"/>
    <w:uiPriority w:val="59"/>
    <w:rsid w:val="001C1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94A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94A8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23A"/>
  </w:style>
  <w:style w:type="paragraph" w:styleId="2">
    <w:name w:val="heading 2"/>
    <w:basedOn w:val="a"/>
    <w:next w:val="a"/>
    <w:link w:val="20"/>
    <w:uiPriority w:val="9"/>
    <w:unhideWhenUsed/>
    <w:qFormat/>
    <w:rsid w:val="001C12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1C123A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table" w:styleId="a3">
    <w:name w:val="Table Grid"/>
    <w:basedOn w:val="a1"/>
    <w:uiPriority w:val="59"/>
    <w:rsid w:val="001C1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ITG-K450J</dc:creator>
  <cp:lastModifiedBy>LAM VU TUNG</cp:lastModifiedBy>
  <cp:revision>2</cp:revision>
  <cp:lastPrinted>2018-03-26T09:32:00Z</cp:lastPrinted>
  <dcterms:created xsi:type="dcterms:W3CDTF">2018-03-29T06:30:00Z</dcterms:created>
  <dcterms:modified xsi:type="dcterms:W3CDTF">2018-03-29T06:30:00Z</dcterms:modified>
</cp:coreProperties>
</file>