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8916C" w14:textId="09F5F496" w:rsidR="00D06D3E" w:rsidRDefault="0018320A" w:rsidP="006430D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5F97B915" w14:textId="77777777" w:rsidR="00D06D3E" w:rsidRPr="00D06D3E" w:rsidRDefault="00D06D3E" w:rsidP="006430D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438E651F" w14:textId="77777777" w:rsidR="00A74E85" w:rsidRPr="00A74E85" w:rsidRDefault="00A74E85" w:rsidP="006430D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63FA1540" w14:textId="2E35085B" w:rsidR="006430D2" w:rsidRPr="00A7717E" w:rsidRDefault="006430D2" w:rsidP="00A74E85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A7717E">
        <w:rPr>
          <w:rFonts w:ascii="TH SarabunIT๙" w:hAnsi="TH SarabunIT๙" w:cs="TH SarabunIT๙"/>
          <w:b/>
          <w:bCs/>
          <w:sz w:val="70"/>
          <w:szCs w:val="70"/>
          <w:cs/>
        </w:rPr>
        <w:t>แผนการบริหารและพัฒนาทรัพยากรบุคคล</w:t>
      </w:r>
    </w:p>
    <w:p w14:paraId="73C6E6D5" w14:textId="17E50624" w:rsidR="006430D2" w:rsidRPr="00A7717E" w:rsidRDefault="006430D2" w:rsidP="006430D2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A7717E">
        <w:rPr>
          <w:rFonts w:ascii="TH SarabunIT๙" w:hAnsi="TH SarabunIT๙" w:cs="TH SarabunIT๙"/>
          <w:b/>
          <w:bCs/>
          <w:sz w:val="70"/>
          <w:szCs w:val="70"/>
          <w:cs/>
        </w:rPr>
        <w:t>ประจำปี</w:t>
      </w:r>
      <w:r w:rsidR="00E87D6B">
        <w:rPr>
          <w:rFonts w:ascii="TH SarabunIT๙" w:hAnsi="TH SarabunIT๙" w:cs="TH SarabunIT๙" w:hint="cs"/>
          <w:b/>
          <w:bCs/>
          <w:sz w:val="70"/>
          <w:szCs w:val="70"/>
          <w:cs/>
        </w:rPr>
        <w:t>งบประมาณ</w:t>
      </w:r>
      <w:r w:rsidRPr="00A7717E">
        <w:rPr>
          <w:rFonts w:ascii="TH SarabunIT๙" w:hAnsi="TH SarabunIT๙" w:cs="TH SarabunIT๙"/>
          <w:b/>
          <w:bCs/>
          <w:sz w:val="70"/>
          <w:szCs w:val="70"/>
          <w:cs/>
        </w:rPr>
        <w:t xml:space="preserve"> พ.ศ.256</w:t>
      </w:r>
      <w:r w:rsidR="00E87D6B">
        <w:rPr>
          <w:rFonts w:ascii="TH SarabunIT๙" w:hAnsi="TH SarabunIT๙" w:cs="TH SarabunIT๙" w:hint="cs"/>
          <w:b/>
          <w:bCs/>
          <w:sz w:val="70"/>
          <w:szCs w:val="70"/>
          <w:cs/>
        </w:rPr>
        <w:t>8</w:t>
      </w:r>
    </w:p>
    <w:p w14:paraId="2458DE0A" w14:textId="428FAA4E" w:rsidR="006430D2" w:rsidRDefault="006430D2" w:rsidP="006430D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7204269" w14:textId="77777777" w:rsidR="00A7717E" w:rsidRDefault="00A7717E" w:rsidP="006430D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ABA9CF8" w14:textId="77777777" w:rsidR="00A7717E" w:rsidRDefault="00A7717E" w:rsidP="006430D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BCC385D" w14:textId="587A9DD2" w:rsidR="00D06D3E" w:rsidRDefault="00D06D3E" w:rsidP="006430D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828C7B3" w14:textId="13E4FE7B" w:rsidR="00D06D3E" w:rsidRDefault="00172F02" w:rsidP="006430D2">
      <w:pPr>
        <w:jc w:val="center"/>
        <w:rPr>
          <w:rFonts w:ascii="TH SarabunIT๙" w:hAnsi="TH SarabunIT๙" w:cs="TH SarabunIT๙"/>
          <w:sz w:val="32"/>
          <w:szCs w:val="32"/>
        </w:rPr>
      </w:pPr>
      <w:r w:rsidRPr="009A7A79">
        <w:rPr>
          <w:b/>
          <w:bCs/>
          <w:noProof/>
          <w:sz w:val="100"/>
          <w:szCs w:val="100"/>
        </w:rPr>
        <w:drawing>
          <wp:inline distT="0" distB="0" distL="0" distR="0" wp14:anchorId="25B26DD3" wp14:editId="3353042D">
            <wp:extent cx="2387600" cy="1815230"/>
            <wp:effectExtent l="0" t="0" r="0" b="0"/>
            <wp:docPr id="1300259279" name="รูปภาพ 1" descr="D:\โลโก้ อบต.เขาไพ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ลโก้ อบต.เขาไพร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193" cy="1819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848BB" w14:textId="2C2B1B7B" w:rsidR="00D06D3E" w:rsidRDefault="00D06D3E" w:rsidP="006430D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CCA0698" w14:textId="3D6B9E94" w:rsidR="00D06D3E" w:rsidRDefault="00D06D3E" w:rsidP="006430D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4AF77CB" w14:textId="77777777" w:rsidR="00D06D3E" w:rsidRDefault="00D06D3E" w:rsidP="006430D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921067D" w14:textId="7302A37A" w:rsidR="00D06D3E" w:rsidRDefault="00D06D3E" w:rsidP="006430D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74676C2" w14:textId="7546B8A1" w:rsidR="00D06D3E" w:rsidRDefault="00D06D3E" w:rsidP="006430D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2835853" w14:textId="3FED841A" w:rsidR="006430D2" w:rsidRPr="00A7717E" w:rsidRDefault="006430D2" w:rsidP="006430D2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A7717E">
        <w:rPr>
          <w:rFonts w:ascii="TH SarabunIT๙" w:hAnsi="TH SarabunIT๙" w:cs="TH SarabunIT๙"/>
          <w:b/>
          <w:bCs/>
          <w:sz w:val="70"/>
          <w:szCs w:val="70"/>
          <w:cs/>
        </w:rPr>
        <w:t>องค์การบริหารส่วนตำบล</w:t>
      </w:r>
      <w:r w:rsidR="00827365" w:rsidRPr="00A7717E">
        <w:rPr>
          <w:rFonts w:ascii="TH SarabunIT๙" w:hAnsi="TH SarabunIT๙" w:cs="TH SarabunIT๙" w:hint="cs"/>
          <w:b/>
          <w:bCs/>
          <w:sz w:val="70"/>
          <w:szCs w:val="70"/>
          <w:cs/>
        </w:rPr>
        <w:t>เขาไพร</w:t>
      </w:r>
      <w:r w:rsidRPr="00A7717E">
        <w:rPr>
          <w:rFonts w:ascii="TH SarabunIT๙" w:hAnsi="TH SarabunIT๙" w:cs="TH SarabunIT๙"/>
          <w:b/>
          <w:bCs/>
          <w:sz w:val="70"/>
          <w:szCs w:val="70"/>
          <w:cs/>
        </w:rPr>
        <w:t xml:space="preserve">  </w:t>
      </w:r>
    </w:p>
    <w:p w14:paraId="68DEC323" w14:textId="71508C77" w:rsidR="006430D2" w:rsidRPr="00A7717E" w:rsidRDefault="00172F02" w:rsidP="006430D2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A7717E">
        <w:rPr>
          <w:rFonts w:ascii="TH SarabunIT๙" w:hAnsi="TH SarabunIT๙" w:cs="TH SarabunIT๙" w:hint="cs"/>
          <w:b/>
          <w:bCs/>
          <w:sz w:val="70"/>
          <w:szCs w:val="70"/>
          <w:cs/>
        </w:rPr>
        <w:t xml:space="preserve">ตำบลเขาไพร  </w:t>
      </w:r>
      <w:r w:rsidR="006430D2" w:rsidRPr="00A7717E">
        <w:rPr>
          <w:rFonts w:ascii="TH SarabunIT๙" w:hAnsi="TH SarabunIT๙" w:cs="TH SarabunIT๙"/>
          <w:b/>
          <w:bCs/>
          <w:sz w:val="70"/>
          <w:szCs w:val="70"/>
          <w:cs/>
        </w:rPr>
        <w:t>อำเภอ</w:t>
      </w:r>
      <w:r w:rsidR="00827365" w:rsidRPr="00A7717E">
        <w:rPr>
          <w:rFonts w:ascii="TH SarabunIT๙" w:hAnsi="TH SarabunIT๙" w:cs="TH SarabunIT๙" w:hint="cs"/>
          <w:b/>
          <w:bCs/>
          <w:sz w:val="70"/>
          <w:szCs w:val="70"/>
          <w:cs/>
        </w:rPr>
        <w:t>รัษฎา</w:t>
      </w:r>
      <w:r w:rsidR="006430D2" w:rsidRPr="00A7717E">
        <w:rPr>
          <w:rFonts w:ascii="TH SarabunIT๙" w:hAnsi="TH SarabunIT๙" w:cs="TH SarabunIT๙"/>
          <w:b/>
          <w:bCs/>
          <w:sz w:val="70"/>
          <w:szCs w:val="70"/>
          <w:cs/>
        </w:rPr>
        <w:t xml:space="preserve">  จังหวัดตรัง</w:t>
      </w:r>
    </w:p>
    <w:p w14:paraId="2EE46721" w14:textId="0B552D51" w:rsidR="006430D2" w:rsidRDefault="006430D2" w:rsidP="006430D2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3E8C4A96" w14:textId="77777777" w:rsidR="00BA739A" w:rsidRPr="00D06D3E" w:rsidRDefault="00BA739A" w:rsidP="006430D2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7320BD02" w14:textId="2AF735E4" w:rsidR="007B792E" w:rsidRDefault="00F351C4" w:rsidP="009F03E9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-</w:t>
      </w:r>
      <w:r w:rsidR="007B792E" w:rsidRPr="007B792E">
        <w:rPr>
          <w:rFonts w:ascii="TH SarabunIT๙" w:hAnsi="TH SarabunIT๙" w:cs="TH SarabunIT๙" w:hint="cs"/>
          <w:sz w:val="36"/>
          <w:szCs w:val="36"/>
          <w:cs/>
        </w:rPr>
        <w:t>2</w:t>
      </w:r>
      <w:r>
        <w:rPr>
          <w:rFonts w:ascii="TH SarabunIT๙" w:hAnsi="TH SarabunIT๙" w:cs="TH SarabunIT๙" w:hint="cs"/>
          <w:sz w:val="36"/>
          <w:szCs w:val="36"/>
          <w:cs/>
        </w:rPr>
        <w:t>-</w:t>
      </w:r>
    </w:p>
    <w:p w14:paraId="4A5EFFC5" w14:textId="77777777" w:rsidR="007B792E" w:rsidRPr="007B792E" w:rsidRDefault="007B792E" w:rsidP="009F03E9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14:paraId="223E9BB2" w14:textId="1AC78407" w:rsidR="009F03E9" w:rsidRDefault="009F03E9" w:rsidP="009F03E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671FF">
        <w:rPr>
          <w:rFonts w:ascii="TH SarabunIT๙" w:hAnsi="TH SarabunIT๙" w:cs="TH SarabunIT๙"/>
          <w:b/>
          <w:bCs/>
          <w:sz w:val="40"/>
          <w:szCs w:val="40"/>
          <w:cs/>
        </w:rPr>
        <w:t>แผนการบริหารและพัฒนาทรัพยากรบุคคล</w:t>
      </w:r>
    </w:p>
    <w:p w14:paraId="7B1E0545" w14:textId="46A4F9BD" w:rsidR="008671FF" w:rsidRDefault="008671FF" w:rsidP="009F03E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ประจำปีงบประมาณ พ.ศ.256</w:t>
      </w:r>
      <w:r w:rsidR="00E87D6B">
        <w:rPr>
          <w:rFonts w:ascii="TH SarabunIT๙" w:hAnsi="TH SarabunIT๙" w:cs="TH SarabunIT๙" w:hint="cs"/>
          <w:b/>
          <w:bCs/>
          <w:sz w:val="40"/>
          <w:szCs w:val="40"/>
          <w:cs/>
        </w:rPr>
        <w:t>8</w:t>
      </w:r>
    </w:p>
    <w:p w14:paraId="253A4E0C" w14:textId="6C67C087" w:rsidR="008671FF" w:rsidRDefault="008671FF" w:rsidP="009F03E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บทที่ 1 บทนำ</w:t>
      </w:r>
    </w:p>
    <w:p w14:paraId="6351EA03" w14:textId="588B4F61" w:rsidR="008671FF" w:rsidRPr="008671FF" w:rsidRDefault="008671FF" w:rsidP="009F03E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7371115B" w14:textId="4658D6F0" w:rsidR="008671FF" w:rsidRDefault="008671FF" w:rsidP="008671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671FF">
        <w:rPr>
          <w:rFonts w:ascii="TH SarabunIT๙" w:hAnsi="TH SarabunIT๙" w:cs="TH SarabunIT๙" w:hint="cs"/>
          <w:b/>
          <w:bCs/>
          <w:sz w:val="32"/>
          <w:szCs w:val="32"/>
          <w:cs/>
        </w:rPr>
        <w:t>1.หลักการและเหตุผล</w:t>
      </w:r>
    </w:p>
    <w:p w14:paraId="593A8702" w14:textId="58C41C8F" w:rsidR="008671FF" w:rsidRDefault="008671FF" w:rsidP="00C9594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71FF">
        <w:rPr>
          <w:rFonts w:ascii="TH SarabunIT๙" w:hAnsi="TH SarabunIT๙" w:cs="TH SarabunIT๙" w:hint="cs"/>
          <w:sz w:val="32"/>
          <w:szCs w:val="32"/>
          <w:cs/>
        </w:rPr>
        <w:t>บุคคลเป็นทรัพยากรที่มีคุณค่า</w:t>
      </w:r>
      <w:r>
        <w:rPr>
          <w:rFonts w:ascii="TH SarabunIT๙" w:hAnsi="TH SarabunIT๙" w:cs="TH SarabunIT๙" w:hint="cs"/>
          <w:sz w:val="32"/>
          <w:szCs w:val="32"/>
          <w:cs/>
        </w:rPr>
        <w:t>และจำเป็นอย่างยิ่งในการ</w:t>
      </w:r>
      <w:r w:rsidR="002662CD">
        <w:rPr>
          <w:rFonts w:ascii="TH SarabunIT๙" w:hAnsi="TH SarabunIT๙" w:cs="TH SarabunIT๙" w:hint="cs"/>
          <w:sz w:val="32"/>
          <w:szCs w:val="32"/>
          <w:cs/>
        </w:rPr>
        <w:t>บริหารงานของทุกองค์กร  ถ้าขาดการบริหารทรัพยากรบุคคลให้มีประสิทธิภาพ  อาจส่งผลทำให้การทำงานขององค์กรไม่มีประสิทธิผล  มีความล่าช้าและเกิดความเสียหายต่อกระบวนการทำงานขององค์กรไม่มีประสิทธิผล  มีความล่าช้าและเกิดความเสียหายต่อกระบวนการ</w:t>
      </w:r>
      <w:r w:rsidR="00C95945">
        <w:rPr>
          <w:rFonts w:ascii="TH SarabunIT๙" w:hAnsi="TH SarabunIT๙" w:cs="TH SarabunIT๙" w:hint="cs"/>
          <w:sz w:val="32"/>
          <w:szCs w:val="32"/>
          <w:cs/>
        </w:rPr>
        <w:t xml:space="preserve">ทำงาน  ดังนั้น  องค์กรจึงมีความจำเป็นต้องจัดทำนโยบายและกลยุทธ์การบริหารและการพัฒนาทรัพยากรบุคคล  เพื่อพัฒนาบุคลากรให้มีความรู้ความสามารถ  ทักษะ  ทัศนคติที่ดี  คุณธรรมและจริยธรรม </w:t>
      </w:r>
      <w:r w:rsidR="00172F02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C95945">
        <w:rPr>
          <w:rFonts w:ascii="TH SarabunIT๙" w:hAnsi="TH SarabunIT๙" w:cs="TH SarabunIT๙" w:hint="cs"/>
          <w:sz w:val="32"/>
          <w:szCs w:val="32"/>
          <w:cs/>
        </w:rPr>
        <w:t xml:space="preserve"> อันจะทำให</w:t>
      </w:r>
      <w:r w:rsidR="00172F02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95945">
        <w:rPr>
          <w:rFonts w:ascii="TH SarabunIT๙" w:hAnsi="TH SarabunIT๙" w:cs="TH SarabunIT๙" w:hint="cs"/>
          <w:sz w:val="32"/>
          <w:szCs w:val="32"/>
          <w:cs/>
        </w:rPr>
        <w:t>ปฏิบัติราชการในตำแหน่งนั้นๆ ได้อย่างประสิทธิภาพและประสิทธิผล</w:t>
      </w:r>
    </w:p>
    <w:p w14:paraId="4046006F" w14:textId="588B812F" w:rsidR="00C95945" w:rsidRPr="00776640" w:rsidRDefault="00C95945" w:rsidP="00C95945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D2786E8" w14:textId="4E567C36" w:rsidR="00776640" w:rsidRDefault="00C95945" w:rsidP="00C9594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จากหลักการและเหตุผลดังกล่าว  องค์การบริหารส่วนตำบล</w:t>
      </w:r>
      <w:r w:rsidR="00976D6B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จึงได้จัดทำนโยบายและ</w:t>
      </w:r>
      <w:r w:rsidR="0097761C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กลยุทธ</w:t>
      </w:r>
      <w:r w:rsidR="00776640">
        <w:rPr>
          <w:rFonts w:ascii="TH SarabunIT๙" w:hAnsi="TH SarabunIT๙" w:cs="TH SarabunIT๙" w:hint="cs"/>
          <w:sz w:val="32"/>
          <w:szCs w:val="32"/>
          <w:cs/>
        </w:rPr>
        <w:t xml:space="preserve">์การบริหารและการพัฒนาบุคลากรระยะเวลา 3 ปี (พ.ศ.2567 </w:t>
      </w:r>
      <w:r w:rsidR="00776640">
        <w:rPr>
          <w:rFonts w:ascii="TH SarabunIT๙" w:hAnsi="TH SarabunIT๙" w:cs="TH SarabunIT๙"/>
          <w:sz w:val="32"/>
          <w:szCs w:val="32"/>
          <w:cs/>
        </w:rPr>
        <w:t>–</w:t>
      </w:r>
      <w:r w:rsidR="00776640">
        <w:rPr>
          <w:rFonts w:ascii="TH SarabunIT๙" w:hAnsi="TH SarabunIT๙" w:cs="TH SarabunIT๙" w:hint="cs"/>
          <w:sz w:val="32"/>
          <w:szCs w:val="32"/>
          <w:cs/>
        </w:rPr>
        <w:t xml:space="preserve"> 2569)ขึ้น  เพื่อเป็นการกำหนดให้พนักงานส่วนตำบลทุกคน</w:t>
      </w:r>
      <w:r w:rsidR="00997C25">
        <w:rPr>
          <w:rFonts w:ascii="TH SarabunIT๙" w:hAnsi="TH SarabunIT๙" w:cs="TH SarabunIT๙" w:hint="cs"/>
          <w:sz w:val="32"/>
          <w:szCs w:val="32"/>
          <w:cs/>
        </w:rPr>
        <w:t xml:space="preserve"> จะ</w:t>
      </w:r>
      <w:r w:rsidR="00776640">
        <w:rPr>
          <w:rFonts w:ascii="TH SarabunIT๙" w:hAnsi="TH SarabunIT๙" w:cs="TH SarabunIT๙" w:hint="cs"/>
          <w:sz w:val="32"/>
          <w:szCs w:val="32"/>
          <w:cs/>
        </w:rPr>
        <w:t xml:space="preserve">ต้องได้รับการพัฒนาทุกตำแหน่งโดยสอดคล้องกับแผนอัตรากำลัง 3 ปี </w:t>
      </w:r>
      <w:r w:rsidR="00997C25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776640">
        <w:rPr>
          <w:rFonts w:ascii="TH SarabunIT๙" w:hAnsi="TH SarabunIT๙" w:cs="TH SarabunIT๙" w:hint="cs"/>
          <w:sz w:val="32"/>
          <w:szCs w:val="32"/>
          <w:cs/>
        </w:rPr>
        <w:t xml:space="preserve">(พ.ศ.2567 -2569) และแผนพัฒนาบุคลากร (พ.ศ.2567 </w:t>
      </w:r>
      <w:r w:rsidR="00776640">
        <w:rPr>
          <w:rFonts w:ascii="TH SarabunIT๙" w:hAnsi="TH SarabunIT๙" w:cs="TH SarabunIT๙"/>
          <w:sz w:val="32"/>
          <w:szCs w:val="32"/>
          <w:cs/>
        </w:rPr>
        <w:t>–</w:t>
      </w:r>
      <w:r w:rsidR="00776640">
        <w:rPr>
          <w:rFonts w:ascii="TH SarabunIT๙" w:hAnsi="TH SarabunIT๙" w:cs="TH SarabunIT๙" w:hint="cs"/>
          <w:sz w:val="32"/>
          <w:szCs w:val="32"/>
          <w:cs/>
        </w:rPr>
        <w:t xml:space="preserve"> 2569) ต่อไป</w:t>
      </w:r>
    </w:p>
    <w:p w14:paraId="78C179EA" w14:textId="77777777" w:rsidR="00776640" w:rsidRPr="00776640" w:rsidRDefault="00776640" w:rsidP="00C95945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5EFF637" w14:textId="5B6C4760" w:rsidR="00776640" w:rsidRPr="00B76E3A" w:rsidRDefault="00776640" w:rsidP="00C9594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76E3A">
        <w:rPr>
          <w:rFonts w:ascii="TH SarabunIT๙" w:hAnsi="TH SarabunIT๙" w:cs="TH SarabunIT๙" w:hint="cs"/>
          <w:b/>
          <w:bCs/>
          <w:sz w:val="32"/>
          <w:szCs w:val="32"/>
          <w:cs/>
        </w:rPr>
        <w:t>2.วัตถประสงค์</w:t>
      </w:r>
    </w:p>
    <w:p w14:paraId="6B07B94A" w14:textId="77777777" w:rsidR="00997C25" w:rsidRDefault="00B76E3A" w:rsidP="00B76E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2.1 เพื่อเป็นการพัฒนาบุคลากร  และเพื่อเพิ่มพูนความรู้  ทักษะ  ทัศนคติที่ดี  และวิธีการ</w:t>
      </w:r>
    </w:p>
    <w:p w14:paraId="3DF95BAC" w14:textId="5218FD7D" w:rsidR="009F03E9" w:rsidRDefault="00997C25" w:rsidP="00B76E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B76E3A">
        <w:rPr>
          <w:rFonts w:ascii="TH SarabunIT๙" w:hAnsi="TH SarabunIT๙" w:cs="TH SarabunIT๙" w:hint="cs"/>
          <w:sz w:val="32"/>
          <w:szCs w:val="32"/>
          <w:cs/>
        </w:rPr>
        <w:t>ปฏิบัติงานตามลักษณะงานที่ได้รับมอบหมาย</w:t>
      </w:r>
    </w:p>
    <w:p w14:paraId="0B8C8A7D" w14:textId="6117FC52" w:rsidR="00B76E3A" w:rsidRDefault="00B76E3A" w:rsidP="00B76E3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เพื่อให้บุคลากรสามารถปฏิบัติราชการได้อย่างมีประสิทธิภาพ</w:t>
      </w:r>
    </w:p>
    <w:p w14:paraId="7037BE9C" w14:textId="5D7F7117" w:rsidR="00B76E3A" w:rsidRDefault="00B76E3A" w:rsidP="00B76E3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2.3 เพื่อให้บุคลากรทุกคนได้รับการพัฒนาด้านคุณธรรม</w:t>
      </w:r>
    </w:p>
    <w:p w14:paraId="52E11A3B" w14:textId="77777777" w:rsidR="00997C25" w:rsidRDefault="00B76E3A" w:rsidP="00B76E3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2.4 เพื่อเป็นแนวทางในการดำเนินการวางแผนการพัฒนาและฝึกอบรมบุคลากรในองค์การ</w:t>
      </w:r>
    </w:p>
    <w:p w14:paraId="7D225B5D" w14:textId="430CB4CC" w:rsidR="00B76E3A" w:rsidRDefault="00997C25" w:rsidP="00B76E3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="00B76E3A">
        <w:rPr>
          <w:rFonts w:ascii="TH SarabunIT๙" w:hAnsi="TH SarabunIT๙" w:cs="TH SarabunIT๙" w:hint="cs"/>
          <w:sz w:val="32"/>
          <w:szCs w:val="32"/>
          <w:cs/>
        </w:rPr>
        <w:t>บริหารส่วนตำบล</w:t>
      </w:r>
      <w:r w:rsidR="00976D6B">
        <w:rPr>
          <w:rFonts w:ascii="TH SarabunIT๙" w:hAnsi="TH SarabunIT๙" w:cs="TH SarabunIT๙" w:hint="cs"/>
          <w:sz w:val="32"/>
          <w:szCs w:val="32"/>
          <w:cs/>
        </w:rPr>
        <w:t>เขาไพร</w:t>
      </w:r>
    </w:p>
    <w:p w14:paraId="3EF5791C" w14:textId="2315715E" w:rsidR="00B76E3A" w:rsidRDefault="00B76E3A" w:rsidP="00B76E3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76E3A">
        <w:rPr>
          <w:rFonts w:ascii="TH SarabunIT๙" w:hAnsi="TH SarabunIT๙" w:cs="TH SarabunIT๙"/>
          <w:b/>
          <w:bCs/>
          <w:sz w:val="32"/>
          <w:szCs w:val="32"/>
        </w:rPr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</w:t>
      </w:r>
    </w:p>
    <w:p w14:paraId="11CCF37D" w14:textId="77777777" w:rsidR="00194FB4" w:rsidRDefault="00B76E3A" w:rsidP="00B76E3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3.1 ความคาดหวังในการบริหารทรัพยากรบุคคลขององค์การบริหารส่วนตำบล</w:t>
      </w:r>
      <w:r w:rsidR="00976D6B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08AAF559" w14:textId="487F9E3A" w:rsidR="00B76E3A" w:rsidRDefault="00194FB4" w:rsidP="00B76E3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</w:t>
      </w:r>
      <w:r w:rsidR="008B5784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ในระยะสั้น</w:t>
      </w:r>
      <w:r w:rsidR="00B76E3A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ของผู้บริหาร</w:t>
      </w:r>
    </w:p>
    <w:p w14:paraId="0DF65DD7" w14:textId="07BFE819" w:rsidR="00B76E3A" w:rsidRDefault="00B76E3A" w:rsidP="00B76E3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76E3A">
        <w:rPr>
          <w:rFonts w:ascii="TH SarabunIT๙" w:hAnsi="TH SarabunIT๙" w:cs="TH SarabunIT๙" w:hint="cs"/>
          <w:sz w:val="32"/>
          <w:szCs w:val="32"/>
          <w:cs/>
        </w:rPr>
        <w:t>3.1.1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พนักงานส่วนตำบลสามารถนำนโยบายของผู้บริหารไปปฏิบัติให้สำเร็จลุล่วง</w:t>
      </w:r>
    </w:p>
    <w:p w14:paraId="6837ACD8" w14:textId="75D95469" w:rsidR="00B76E3A" w:rsidRDefault="00B76E3A" w:rsidP="00B76E3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3.1.2  การบริหารงานขององค์การบริหารส่วนตำบล</w:t>
      </w:r>
      <w:r w:rsidR="00976D6B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เป็นไปอย่างโปร่งใสพนักงานส่วนตำบลมีคุณธรรมและจริยธรรม</w:t>
      </w:r>
    </w:p>
    <w:p w14:paraId="1BB063D9" w14:textId="5E89AE8B" w:rsidR="00B76E3A" w:rsidRDefault="00B76E3A" w:rsidP="00B76E3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3.1.3  พนักงานส่วนตำบลมีความรู้ความเข้าใจ  และมีทักษะในการปฏิบัติงาน  เพื่อให้การปฏิบัติงานขององค์การบริหารส่วนตำบล</w:t>
      </w:r>
      <w:r w:rsidR="00976D6B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มีประสิทธิภาพและประสิทธิผล</w:t>
      </w:r>
    </w:p>
    <w:p w14:paraId="357EAA82" w14:textId="2AD5C518" w:rsidR="00B76E3A" w:rsidRDefault="00B76E3A" w:rsidP="00B76E3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="00B60428">
        <w:rPr>
          <w:rFonts w:ascii="TH SarabunIT๙" w:hAnsi="TH SarabunIT๙" w:cs="TH SarabunIT๙"/>
          <w:sz w:val="32"/>
          <w:szCs w:val="32"/>
        </w:rPr>
        <w:t xml:space="preserve">3.1.3  </w:t>
      </w:r>
      <w:r w:rsidR="00B60428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พนักงานส่วนตำบลมีความรู้ความเข้าใจ</w:t>
      </w:r>
      <w:proofErr w:type="gramEnd"/>
      <w:r w:rsidR="00B60428">
        <w:rPr>
          <w:rFonts w:ascii="TH SarabunIT๙" w:hAnsi="TH SarabunIT๙" w:cs="TH SarabunIT๙" w:hint="cs"/>
          <w:sz w:val="32"/>
          <w:szCs w:val="32"/>
          <w:cs/>
        </w:rPr>
        <w:t xml:space="preserve">  และมีทักษะในการปฏิบัติงาน  เพื่อให้การปฏิบัติงานขององค์การบริหารส่วนตำบล</w:t>
      </w:r>
      <w:r w:rsidR="00976D6B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 w:rsidR="00B60428">
        <w:rPr>
          <w:rFonts w:ascii="TH SarabunIT๙" w:hAnsi="TH SarabunIT๙" w:cs="TH SarabunIT๙" w:hint="cs"/>
          <w:sz w:val="32"/>
          <w:szCs w:val="32"/>
          <w:cs/>
        </w:rPr>
        <w:t xml:space="preserve">  มีประสิทธิภาพและประสิทธิผล</w:t>
      </w:r>
    </w:p>
    <w:p w14:paraId="64F810C2" w14:textId="1BA7D1E6" w:rsidR="00B60428" w:rsidRDefault="00B60428" w:rsidP="00B76E3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02C1BDB" w14:textId="073555FC" w:rsidR="00B60428" w:rsidRDefault="00B60428" w:rsidP="00B76E3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4306B95" w14:textId="3504DF55" w:rsidR="00B60428" w:rsidRDefault="00B60428" w:rsidP="00B76E3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E1ED735" w14:textId="77777777" w:rsidR="002C7910" w:rsidRDefault="002C7910" w:rsidP="00B76E3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6F87EAC" w14:textId="56204834" w:rsidR="007B792E" w:rsidRDefault="007B792E" w:rsidP="00B76E3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4F7E8A4" w14:textId="3B860268" w:rsidR="00B60428" w:rsidRDefault="00F351C4" w:rsidP="00B6042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7B792E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35347E6E" w14:textId="77777777" w:rsidR="00B60428" w:rsidRPr="00B60428" w:rsidRDefault="00B60428" w:rsidP="00B60428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14:paraId="6D5BC420" w14:textId="6DD7FD5F" w:rsidR="00B60428" w:rsidRPr="00B60428" w:rsidRDefault="00B60428" w:rsidP="00B76E3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60428">
        <w:rPr>
          <w:rFonts w:ascii="TH SarabunIT๙" w:hAnsi="TH SarabunIT๙" w:cs="TH SarabunIT๙" w:hint="cs"/>
          <w:b/>
          <w:bCs/>
          <w:sz w:val="32"/>
          <w:szCs w:val="32"/>
          <w:cs/>
        </w:rPr>
        <w:t>3.2  ความคาดหวังในการบริหารงานทรัพยากรบุคคลขององค์การบริหารส่วนตำบล</w:t>
      </w:r>
      <w:r w:rsidR="00976D6B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เขาไพร</w:t>
      </w:r>
      <w:r w:rsidRPr="00B604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591B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91B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91B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8B5784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ในระยะสั้น</w:t>
      </w:r>
      <w:r w:rsidRPr="00B604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ของพนักงานส่วนตำบล</w:t>
      </w:r>
    </w:p>
    <w:p w14:paraId="623C931B" w14:textId="617DE5B4" w:rsidR="00B60428" w:rsidRDefault="00B60428" w:rsidP="00B76E3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3.2.1 องค์การบริหารส่วนตำบล</w:t>
      </w:r>
      <w:r w:rsidR="00976D6B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ให้การสนับสนุนสพนักงานส่วนตำบลตำแหน่งสายงานผู้บริหารทุกคนได้รับการพัฒนาในแต่ละปี  อย่างน้อย 1 หลักสูตร/โครงการ</w:t>
      </w:r>
    </w:p>
    <w:p w14:paraId="56A8F06C" w14:textId="3EDF6E08" w:rsidR="00B60428" w:rsidRDefault="00B60428" w:rsidP="00B76E3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3.2.2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976D6B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ให้การสนับสนุนพนักงานส่วนตำบลตำแหน่งสายงานผู้ปฏิบัติทุกคนได้รับการพัฒนาในแต่ละปีอย่างน้อย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1  หลักสูตร/โครงการ</w:t>
      </w:r>
    </w:p>
    <w:p w14:paraId="650BCD5A" w14:textId="6808728F" w:rsidR="00B60428" w:rsidRDefault="00B60428" w:rsidP="00B76E3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3.2.3  องค์การบริหารส่วนตำบล</w:t>
      </w:r>
      <w:r w:rsidR="00976D6B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ให้การสนับสนุนพนักงานจ้าง  ได้รับการพัฒนาในแต่ละปีอย่างน้อย 1 หลักสูตร/โครงการ</w:t>
      </w:r>
    </w:p>
    <w:p w14:paraId="4659A8A8" w14:textId="26F00EB4" w:rsidR="00B60428" w:rsidRPr="00B60428" w:rsidRDefault="00B60428" w:rsidP="00B76E3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60428">
        <w:rPr>
          <w:rFonts w:ascii="TH SarabunIT๙" w:hAnsi="TH SarabunIT๙" w:cs="TH SarabunIT๙" w:hint="cs"/>
          <w:b/>
          <w:bCs/>
          <w:sz w:val="32"/>
          <w:szCs w:val="32"/>
          <w:cs/>
        </w:rPr>
        <w:t>3.3  ความคาดหวังในการบริหารทรัพยากรบุคคลองค์การบริหารส่วนตำบล</w:t>
      </w:r>
      <w:r w:rsidR="00976D6B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เขา</w:t>
      </w:r>
      <w:r w:rsidR="00591B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ไพร          </w:t>
      </w:r>
      <w:r w:rsidR="00591B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91B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91B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8B5784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ในระยะสั้น</w:t>
      </w:r>
      <w:r w:rsidRPr="00B6042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ของประชาชน</w:t>
      </w:r>
    </w:p>
    <w:p w14:paraId="208EA34C" w14:textId="4F929B41" w:rsidR="00B60428" w:rsidRDefault="00B60428" w:rsidP="00B76E3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0428">
        <w:rPr>
          <w:rFonts w:ascii="TH SarabunIT๙" w:hAnsi="TH SarabunIT๙" w:cs="TH SarabunIT๙" w:hint="cs"/>
          <w:sz w:val="32"/>
          <w:szCs w:val="32"/>
          <w:cs/>
        </w:rPr>
        <w:t>3.3.1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พนักงานส่วนตำบลองค์การบริหารส่วนตำบล</w:t>
      </w:r>
      <w:r w:rsidR="00976D6B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สามารถให้บริการประชาชนอย่างสะดวกรวดเร็ว</w:t>
      </w:r>
    </w:p>
    <w:p w14:paraId="35B83EA6" w14:textId="2A4D2A89" w:rsidR="00B60428" w:rsidRDefault="00B60428" w:rsidP="00B76E3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3.3.2  พนักงานส่วนตำบลองค์การบริหารส่วนตำบล</w:t>
      </w:r>
      <w:r w:rsidR="00976D6B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สามารถให้บริการประชาชนได้อย่างทันท่วงที  และประชาชนมีความพึงพอใจในการรับบริการ</w:t>
      </w:r>
    </w:p>
    <w:p w14:paraId="780ECD54" w14:textId="54BF97B1" w:rsidR="00B60428" w:rsidRPr="00B60428" w:rsidRDefault="00B60428" w:rsidP="00B76E3A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60428">
        <w:rPr>
          <w:rFonts w:ascii="TH SarabunIT๙" w:hAnsi="TH SarabunIT๙" w:cs="TH SarabunIT๙" w:hint="cs"/>
          <w:b/>
          <w:bCs/>
          <w:sz w:val="32"/>
          <w:szCs w:val="32"/>
          <w:cs/>
        </w:rPr>
        <w:t>3.4  ความคาดหวังในการบริหารทรัพยากรบุคคล  ขององค์การบริหารส่วนตำบล</w:t>
      </w:r>
      <w:r w:rsidR="00976D6B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เขาไพร</w:t>
      </w:r>
      <w:r w:rsidRPr="00B604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14:paraId="2C97796D" w14:textId="3F7F89A1" w:rsidR="00B60428" w:rsidRPr="00B60428" w:rsidRDefault="00B60428" w:rsidP="00B76E3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0428">
        <w:rPr>
          <w:rFonts w:ascii="TH SarabunIT๙" w:hAnsi="TH SarabunIT๙" w:cs="TH SarabunIT๙" w:hint="cs"/>
          <w:sz w:val="32"/>
          <w:szCs w:val="32"/>
          <w:cs/>
        </w:rPr>
        <w:t>3.4.1  องค์การบริหารส่วนตำบล</w:t>
      </w:r>
      <w:r w:rsidR="00976D6B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 w:rsidRPr="00B60428">
        <w:rPr>
          <w:rFonts w:ascii="TH SarabunIT๙" w:hAnsi="TH SarabunIT๙" w:cs="TH SarabunIT๙" w:hint="cs"/>
          <w:sz w:val="32"/>
          <w:szCs w:val="32"/>
          <w:cs/>
        </w:rPr>
        <w:t xml:space="preserve">  มีศักยภาพในการบริหารจัดการเพื่อตอบสนองความต้องการของประชาชนในพื้นที่</w:t>
      </w:r>
    </w:p>
    <w:p w14:paraId="4FC16C34" w14:textId="2FCEE0F9" w:rsidR="00B76E3A" w:rsidRDefault="00B60428" w:rsidP="00B76E3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3.4.2  องค์การบริหารส่วนตำบล</w:t>
      </w:r>
      <w:r w:rsidR="00976D6B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สามารถปฏิบัติงานสู่ความเป็นเลิศทางด้านการบริหารจัดการ</w:t>
      </w:r>
    </w:p>
    <w:p w14:paraId="13DE181B" w14:textId="192449E9" w:rsidR="00B60428" w:rsidRPr="007B792E" w:rsidRDefault="00B60428" w:rsidP="00B76E3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B792E">
        <w:rPr>
          <w:rFonts w:ascii="TH SarabunIT๙" w:hAnsi="TH SarabunIT๙" w:cs="TH SarabunIT๙" w:hint="cs"/>
          <w:b/>
          <w:bCs/>
          <w:sz w:val="32"/>
          <w:szCs w:val="32"/>
          <w:cs/>
        </w:rPr>
        <w:t>3.5  ความคาดหวังในการบริหารทรัพยากรบุคคลขององค์การบริหารส่วนตำบล</w:t>
      </w:r>
      <w:r w:rsidR="00976D6B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เขาไพร</w:t>
      </w:r>
      <w:r w:rsidRPr="007B79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B57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7B79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ในระยะยาวของพนักงานส่วนตำบล</w:t>
      </w:r>
    </w:p>
    <w:p w14:paraId="3CFDBB90" w14:textId="76D86B60" w:rsidR="00B60428" w:rsidRDefault="007B792E" w:rsidP="00B76E3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3.5.1  องค์การบริหารส่วนตำบล</w:t>
      </w:r>
      <w:r w:rsidR="00976D6B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เป็นองค์กรที่น่าอยู่</w:t>
      </w:r>
    </w:p>
    <w:p w14:paraId="23486F74" w14:textId="70DC2838" w:rsidR="007B792E" w:rsidRDefault="007B792E" w:rsidP="00B76E3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3.5.2  องค์การบริหารส่วนตำบล</w:t>
      </w:r>
      <w:r w:rsidR="00976D6B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ให้การสนับสนุนด้านการศึกษา  และความเจริญก้าวหน้าในหน้าที่ราชการ</w:t>
      </w:r>
    </w:p>
    <w:p w14:paraId="0EEECE3D" w14:textId="390B618F" w:rsidR="007B792E" w:rsidRPr="007B792E" w:rsidRDefault="007B792E" w:rsidP="00B76E3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B792E">
        <w:rPr>
          <w:rFonts w:ascii="TH SarabunIT๙" w:hAnsi="TH SarabunIT๙" w:cs="TH SarabunIT๙" w:hint="cs"/>
          <w:b/>
          <w:bCs/>
          <w:sz w:val="32"/>
          <w:szCs w:val="32"/>
          <w:cs/>
        </w:rPr>
        <w:t>3.6  ความคาดหวังในการบริหารทรัพยากรบุคคลขององค์การบริหารส่วนตำบล</w:t>
      </w:r>
      <w:r w:rsidR="00976D6B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เขาไพร</w:t>
      </w:r>
      <w:r w:rsidRPr="007B79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8B57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7B792E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ในระยะยาวของประชาชน</w:t>
      </w:r>
    </w:p>
    <w:p w14:paraId="2DCDCF59" w14:textId="54142256" w:rsidR="007B792E" w:rsidRDefault="007B792E" w:rsidP="00B76E3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3.6.1 องค์การบริหารส่วนตำบล</w:t>
      </w:r>
      <w:r w:rsidR="00976D6B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มีการบริหารจัดการที่ดี  มีความโปร่งใสในการบริหารงาน</w:t>
      </w:r>
    </w:p>
    <w:p w14:paraId="4D797A04" w14:textId="05B0A32C" w:rsidR="007B792E" w:rsidRDefault="007B792E" w:rsidP="00B76E3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3.6.2  องค์การบริหารส่วนตำบล</w:t>
      </w:r>
      <w:r w:rsidR="00976D6B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สามารถทำงานตอบสนองความต้องการของประชาชนได้อย่างรวดเร็ว  ถูกต้อง  ครบถ้วน  และทันท่วงที</w:t>
      </w:r>
    </w:p>
    <w:p w14:paraId="0DE9CBF2" w14:textId="4DB3BEBC" w:rsidR="007B792E" w:rsidRDefault="007B792E" w:rsidP="00B76E3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3.6.3  องค์การบริหารส่วนตำบล</w:t>
      </w:r>
      <w:r w:rsidR="00976D6B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สามารถทำงานตอบสนองความต้องการของประชาชนได้อย่างรวดเร็ว  ถูกต้อง  ครบถ้วน  และทันท่วงที</w:t>
      </w:r>
    </w:p>
    <w:p w14:paraId="7D344C35" w14:textId="06A55381" w:rsidR="007B792E" w:rsidRDefault="007B792E" w:rsidP="00B76E3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3.6.4 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พนักงานส่วนตำบลองค์การบริหารส่วนตำบล</w:t>
      </w:r>
      <w:r w:rsidR="00976D6B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สามารถสร้างความสัมพันธ์อันดีกับประชาชน  และสามารถทำให้ประชาชนพึงพอใจในการรับบริการ</w:t>
      </w:r>
    </w:p>
    <w:p w14:paraId="1E4778F4" w14:textId="77777777" w:rsidR="008B5784" w:rsidRDefault="008B5784" w:rsidP="00B76E3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2E3EBE7" w14:textId="1CDDC467" w:rsidR="007B792E" w:rsidRDefault="007B792E" w:rsidP="00B76E3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25E93F9" w14:textId="77777777" w:rsidR="00A7717E" w:rsidRDefault="00A7717E" w:rsidP="007B792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02C461D6" w14:textId="7D3D1357" w:rsidR="007B792E" w:rsidRDefault="00F351C4" w:rsidP="00F351C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   -</w:t>
      </w:r>
      <w:r w:rsidR="007B792E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6ABFC7EC" w14:textId="77777777" w:rsidR="00887D60" w:rsidRDefault="00887D60" w:rsidP="007B792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C31BE1F" w14:textId="64E971CE" w:rsidR="007B792E" w:rsidRPr="00B41E99" w:rsidRDefault="007B792E" w:rsidP="007B792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1E99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บทที่  2</w:t>
      </w:r>
    </w:p>
    <w:p w14:paraId="0A82AA96" w14:textId="69699521" w:rsidR="007B792E" w:rsidRPr="00B41E99" w:rsidRDefault="007B792E" w:rsidP="007B792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41E99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การวิเคราะห์ศักยภาพขององค์การบริหารส่วนตำบล</w:t>
      </w:r>
      <w:r w:rsidR="00976D6B">
        <w:rPr>
          <w:rFonts w:ascii="TH SarabunIT๙" w:hAnsi="TH SarabunIT๙" w:cs="TH SarabunIT๙" w:hint="cs"/>
          <w:b/>
          <w:bCs/>
          <w:sz w:val="36"/>
          <w:szCs w:val="36"/>
          <w:cs/>
        </w:rPr>
        <w:t>เขาไพร</w:t>
      </w:r>
    </w:p>
    <w:p w14:paraId="44EA3EDF" w14:textId="6C063496" w:rsidR="007B792E" w:rsidRPr="00637EAC" w:rsidRDefault="00637EAC" w:rsidP="00B76E3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37EAC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วิสัยทัศน์</w:t>
      </w:r>
    </w:p>
    <w:p w14:paraId="48AB8D7D" w14:textId="03D1DF1D" w:rsidR="00913C55" w:rsidRPr="00913C55" w:rsidRDefault="00913C55" w:rsidP="00913C55">
      <w:pPr>
        <w:ind w:firstLine="709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13C55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913C55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โครงสร้างพื้นฐานครอบคลุมชุมชนเข้มแข็งแหล่งน้ำสมบูรณ์ยึดถือวิถีเศรษฐกิจพอเพียง</w:t>
      </w:r>
      <w:r w:rsidRPr="00913C55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14:paraId="4634022D" w14:textId="695B8658" w:rsidR="008671FF" w:rsidRDefault="00407E7D" w:rsidP="00407E7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  </w:t>
      </w:r>
    </w:p>
    <w:p w14:paraId="773DD57A" w14:textId="41DE31A2" w:rsidR="00407E7D" w:rsidRDefault="00407E7D" w:rsidP="00022F1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07E7D"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คณะกรรมการพัฒนาองค์การบริหารส่วนตำบล</w:t>
      </w:r>
      <w:r w:rsidR="00976D6B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 w:rsidRPr="00407E7D">
        <w:rPr>
          <w:rFonts w:ascii="TH SarabunIT๙" w:hAnsi="TH SarabunIT๙" w:cs="TH SarabunIT๙" w:hint="cs"/>
          <w:sz w:val="32"/>
          <w:szCs w:val="32"/>
          <w:cs/>
        </w:rPr>
        <w:t xml:space="preserve">  ร่วมกับประชาคม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  ส่วนราชการรัฐวิสาหกิจ  รวมทั้งองค์กรต่างๆ  ที่เกี่ยวข้องได้กำหนดยุทธศาสตร์ขององค์การบริหารส่วนตำบล  7  ด้านโดยมีรายละเอียด  ดังนี้</w:t>
      </w:r>
    </w:p>
    <w:p w14:paraId="7F50CA69" w14:textId="77777777" w:rsidR="00F632A4" w:rsidRPr="002301BA" w:rsidRDefault="00F632A4" w:rsidP="00F632A4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301B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๒.๒ </w:t>
      </w:r>
      <w:r w:rsidRPr="002301B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ยุทธศาสตร์</w:t>
      </w:r>
    </w:p>
    <w:p w14:paraId="5972265D" w14:textId="77777777" w:rsidR="00F632A4" w:rsidRPr="002301BA" w:rsidRDefault="00F632A4" w:rsidP="00F632A4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๑.</w:t>
      </w:r>
      <w:r>
        <w:rPr>
          <w:rFonts w:ascii="TH SarabunPSK" w:eastAsia="Cordia New" w:hAnsi="TH SarabunPSK" w:cs="TH SarabunPSK"/>
          <w:sz w:val="32"/>
          <w:szCs w:val="32"/>
        </w:rPr>
        <w:t xml:space="preserve"> </w:t>
      </w:r>
      <w:r>
        <w:rPr>
          <w:rFonts w:ascii="TH SarabunPSK" w:eastAsia="Cordia New" w:hAnsi="TH SarabunPSK" w:cs="TH SarabunPSK"/>
          <w:sz w:val="32"/>
          <w:szCs w:val="32"/>
          <w:cs/>
        </w:rPr>
        <w:t>ยุทธศาสตร์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ด้าน</w:t>
      </w:r>
      <w:r w:rsidRPr="002301BA">
        <w:rPr>
          <w:rFonts w:ascii="TH SarabunPSK" w:eastAsia="Times New Roman" w:hAnsi="TH SarabunPSK" w:cs="TH SarabunPSK"/>
          <w:sz w:val="32"/>
          <w:szCs w:val="32"/>
          <w:cs/>
        </w:rPr>
        <w:t>การพัฒนาด้านโครงสร้างพื้นฐาน</w:t>
      </w:r>
    </w:p>
    <w:p w14:paraId="0B36A052" w14:textId="77777777" w:rsidR="00F632A4" w:rsidRDefault="00F632A4" w:rsidP="00F632A4">
      <w:pPr>
        <w:suppressAutoHyphens/>
        <w:spacing w:after="0" w:line="240" w:lineRule="auto"/>
        <w:ind w:left="720" w:firstLine="720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๒.</w:t>
      </w:r>
      <w:r>
        <w:rPr>
          <w:rFonts w:ascii="TH SarabunPSK" w:eastAsia="Cordia New" w:hAnsi="TH SarabunPSK" w:cs="TH SarabunPSK"/>
          <w:sz w:val="32"/>
          <w:szCs w:val="32"/>
        </w:rPr>
        <w:t xml:space="preserve"> </w:t>
      </w:r>
      <w:r>
        <w:rPr>
          <w:rFonts w:ascii="TH SarabunPSK" w:eastAsia="Cordia New" w:hAnsi="TH SarabunPSK" w:cs="TH SarabunPSK"/>
          <w:sz w:val="32"/>
          <w:szCs w:val="32"/>
          <w:cs/>
        </w:rPr>
        <w:t>ยุทธศาสตร์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ด้าน</w:t>
      </w:r>
      <w:r w:rsidRPr="002301BA">
        <w:rPr>
          <w:rFonts w:ascii="TH SarabunPSK" w:eastAsia="Times New Roman" w:hAnsi="TH SarabunPSK" w:cs="TH SarabunPSK"/>
          <w:sz w:val="32"/>
          <w:szCs w:val="32"/>
          <w:cs/>
        </w:rPr>
        <w:t>การพัฒนาด้าน</w:t>
      </w:r>
      <w:r w:rsidRPr="002301BA">
        <w:rPr>
          <w:rFonts w:ascii="TH SarabunPSK" w:eastAsia="Times New Roman" w:hAnsi="TH SarabunPSK" w:cs="TH SarabunPSK" w:hint="cs"/>
          <w:sz w:val="32"/>
          <w:szCs w:val="32"/>
          <w:cs/>
        </w:rPr>
        <w:t>คุณภาพชีวิต</w:t>
      </w:r>
    </w:p>
    <w:p w14:paraId="49B117CB" w14:textId="77777777" w:rsidR="00F632A4" w:rsidRPr="002301BA" w:rsidRDefault="00F632A4" w:rsidP="00F632A4">
      <w:pPr>
        <w:suppressAutoHyphens/>
        <w:spacing w:after="0" w:line="240" w:lineRule="auto"/>
        <w:ind w:left="720" w:firstLine="720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๓.</w:t>
      </w:r>
      <w:r>
        <w:rPr>
          <w:rFonts w:ascii="TH SarabunPSK" w:eastAsia="Cordia New" w:hAnsi="TH SarabunPSK" w:cs="TH SarabunPSK"/>
          <w:sz w:val="32"/>
          <w:szCs w:val="32"/>
        </w:rPr>
        <w:t xml:space="preserve"> </w:t>
      </w:r>
      <w:r>
        <w:rPr>
          <w:rFonts w:ascii="TH SarabunPSK" w:eastAsia="Cordia New" w:hAnsi="TH SarabunPSK" w:cs="TH SarabunPSK"/>
          <w:sz w:val="32"/>
          <w:szCs w:val="32"/>
          <w:cs/>
        </w:rPr>
        <w:t>ยุทธศาสตร์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ด้าน</w:t>
      </w:r>
      <w:r w:rsidRPr="002301BA">
        <w:rPr>
          <w:rFonts w:ascii="TH SarabunPSK" w:eastAsia="Times New Roman" w:hAnsi="TH SarabunPSK" w:cs="TH SarabunPSK"/>
          <w:sz w:val="32"/>
          <w:szCs w:val="32"/>
          <w:cs/>
        </w:rPr>
        <w:t>การพัฒนา</w:t>
      </w:r>
      <w:r w:rsidRPr="002301BA">
        <w:rPr>
          <w:rFonts w:ascii="TH SarabunPSK" w:eastAsia="Times New Roman" w:hAnsi="TH SarabunPSK" w:cs="TH SarabunPSK" w:hint="cs"/>
          <w:sz w:val="32"/>
          <w:szCs w:val="32"/>
          <w:cs/>
        </w:rPr>
        <w:t>และส่งเสริมการมีส่วนร่วมของประชาชน</w:t>
      </w:r>
    </w:p>
    <w:p w14:paraId="29EAB4D1" w14:textId="3BB4C502" w:rsidR="00F632A4" w:rsidRPr="002301BA" w:rsidRDefault="00F632A4" w:rsidP="00F632A4">
      <w:pPr>
        <w:suppressAutoHyphens/>
        <w:spacing w:after="0" w:line="240" w:lineRule="auto"/>
        <w:ind w:left="742" w:firstLine="698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๔.</w:t>
      </w:r>
      <w:r>
        <w:rPr>
          <w:rFonts w:ascii="TH SarabunPSK" w:eastAsia="Cordia New" w:hAnsi="TH SarabunPSK" w:cs="TH SarabunPSK"/>
          <w:sz w:val="32"/>
          <w:szCs w:val="32"/>
        </w:rPr>
        <w:t xml:space="preserve"> </w:t>
      </w:r>
      <w:r>
        <w:rPr>
          <w:rFonts w:ascii="TH SarabunPSK" w:eastAsia="Cordia New" w:hAnsi="TH SarabunPSK" w:cs="TH SarabunPSK"/>
          <w:sz w:val="32"/>
          <w:szCs w:val="32"/>
          <w:cs/>
        </w:rPr>
        <w:t>ยุทธศาสตร์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ด้าน</w:t>
      </w:r>
      <w:r w:rsidRPr="002301BA">
        <w:rPr>
          <w:rFonts w:ascii="TH SarabunPSK" w:eastAsia="Times New Roman" w:hAnsi="TH SarabunPSK" w:cs="TH SarabunPSK" w:hint="cs"/>
          <w:sz w:val="32"/>
          <w:szCs w:val="32"/>
          <w:cs/>
        </w:rPr>
        <w:t>การอนุรักษ์ทรัพยากรธรรมชาติและสิ่งแวดล้อม</w:t>
      </w:r>
    </w:p>
    <w:p w14:paraId="2C27893F" w14:textId="23D2D308" w:rsidR="00F632A4" w:rsidRPr="002301BA" w:rsidRDefault="00F632A4" w:rsidP="00F632A4">
      <w:pPr>
        <w:suppressAutoHyphens/>
        <w:spacing w:after="0" w:line="240" w:lineRule="auto"/>
        <w:ind w:left="720" w:firstLine="720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๕.</w:t>
      </w:r>
      <w:r>
        <w:rPr>
          <w:rFonts w:ascii="TH SarabunPSK" w:eastAsia="Cordia New" w:hAnsi="TH SarabunPSK" w:cs="TH SarabunPSK"/>
          <w:sz w:val="32"/>
          <w:szCs w:val="32"/>
        </w:rPr>
        <w:t xml:space="preserve"> </w:t>
      </w:r>
      <w:r>
        <w:rPr>
          <w:rFonts w:ascii="TH SarabunPSK" w:eastAsia="Cordia New" w:hAnsi="TH SarabunPSK" w:cs="TH SarabunPSK"/>
          <w:sz w:val="32"/>
          <w:szCs w:val="32"/>
          <w:cs/>
        </w:rPr>
        <w:t>ยุทธศาสตร์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ด้าน</w:t>
      </w:r>
      <w:r w:rsidRPr="002301BA">
        <w:rPr>
          <w:rFonts w:ascii="TH SarabunPSK" w:eastAsia="Times New Roman" w:hAnsi="TH SarabunPSK" w:cs="TH SarabunPSK" w:hint="cs"/>
          <w:sz w:val="32"/>
          <w:szCs w:val="32"/>
          <w:cs/>
        </w:rPr>
        <w:t>การอนุรักษ์และส่งเสริมภูมิปัญญา</w:t>
      </w:r>
      <w:r w:rsidR="00F63043">
        <w:rPr>
          <w:rFonts w:ascii="TH SarabunPSK" w:eastAsia="Times New Roman" w:hAnsi="TH SarabunPSK" w:cs="TH SarabunPSK" w:hint="cs"/>
          <w:sz w:val="32"/>
          <w:szCs w:val="32"/>
          <w:cs/>
        </w:rPr>
        <w:t>ท้องถิ่น</w:t>
      </w:r>
    </w:p>
    <w:p w14:paraId="03C90F21" w14:textId="77777777" w:rsidR="00F632A4" w:rsidRPr="00C71A1A" w:rsidRDefault="00F632A4" w:rsidP="00F632A4">
      <w:pPr>
        <w:tabs>
          <w:tab w:val="left" w:pos="720"/>
          <w:tab w:val="left" w:pos="1080"/>
        </w:tabs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ab/>
        <w:t>๖.</w:t>
      </w:r>
      <w:r>
        <w:rPr>
          <w:rFonts w:ascii="TH SarabunPSK" w:eastAsia="Cordia New" w:hAnsi="TH SarabunPSK" w:cs="TH SarabunPSK"/>
          <w:sz w:val="32"/>
          <w:szCs w:val="32"/>
        </w:rPr>
        <w:t xml:space="preserve"> </w:t>
      </w:r>
      <w:r>
        <w:rPr>
          <w:rFonts w:ascii="TH SarabunPSK" w:eastAsia="Cordia New" w:hAnsi="TH SarabunPSK" w:cs="TH SarabunPSK"/>
          <w:sz w:val="32"/>
          <w:szCs w:val="32"/>
          <w:cs/>
        </w:rPr>
        <w:t>ยุทธศาสตร์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ด้าน</w:t>
      </w:r>
      <w:r w:rsidRPr="002301BA">
        <w:rPr>
          <w:rFonts w:ascii="TH SarabunPSK" w:eastAsia="Times New Roman" w:hAnsi="TH SarabunPSK" w:cs="TH SarabunPSK" w:hint="cs"/>
          <w:sz w:val="32"/>
          <w:szCs w:val="32"/>
          <w:cs/>
        </w:rPr>
        <w:t>การอยู่ดีมีสุขขององค์กรปกครองส่วนท้องถิ่นท้องถิ่น</w:t>
      </w:r>
    </w:p>
    <w:p w14:paraId="53562547" w14:textId="77777777" w:rsidR="00F632A4" w:rsidRPr="002301BA" w:rsidRDefault="00F632A4" w:rsidP="00F632A4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301B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๒.๓ </w:t>
      </w:r>
      <w:r w:rsidRPr="002301B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เป้าประสงค์</w:t>
      </w:r>
    </w:p>
    <w:p w14:paraId="2AE0E8CA" w14:textId="77777777" w:rsidR="00F632A4" w:rsidRPr="00B30B40" w:rsidRDefault="00F632A4" w:rsidP="00F632A4">
      <w:pPr>
        <w:tabs>
          <w:tab w:val="left" w:pos="1440"/>
        </w:tabs>
        <w:suppressAutoHyphens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๑. </w:t>
      </w:r>
      <w:r w:rsidRPr="00B30B40">
        <w:rPr>
          <w:rFonts w:ascii="TH SarabunPSK" w:eastAsia="Times New Roman" w:hAnsi="TH SarabunPSK" w:cs="TH SarabunPSK" w:hint="cs"/>
          <w:sz w:val="32"/>
          <w:szCs w:val="32"/>
          <w:cs/>
        </w:rPr>
        <w:t>การคมนาคมมีความสะดวก รวดเร็ว และปลอดภัย</w:t>
      </w:r>
      <w:r w:rsidRPr="00B30B40">
        <w:rPr>
          <w:rFonts w:ascii="TH SarabunPSK" w:eastAsia="Times New Roman" w:hAnsi="TH SarabunPSK" w:cs="TH SarabunPSK"/>
          <w:sz w:val="32"/>
          <w:szCs w:val="32"/>
        </w:rPr>
        <w:t xml:space="preserve">                                   </w:t>
      </w:r>
    </w:p>
    <w:p w14:paraId="114F589D" w14:textId="77777777" w:rsidR="00F632A4" w:rsidRPr="00B30B40" w:rsidRDefault="00F632A4" w:rsidP="00F632A4">
      <w:pPr>
        <w:tabs>
          <w:tab w:val="left" w:pos="1440"/>
        </w:tabs>
        <w:suppressAutoHyphens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๒. </w:t>
      </w:r>
      <w:r w:rsidRPr="00B30B40">
        <w:rPr>
          <w:rFonts w:ascii="TH SarabunPSK" w:eastAsia="Times New Roman" w:hAnsi="TH SarabunPSK" w:cs="TH SarabunPSK" w:hint="cs"/>
          <w:sz w:val="32"/>
          <w:szCs w:val="32"/>
          <w:cs/>
        </w:rPr>
        <w:t>ระบบสาธารณูปโภค และสาธารณูปการสะดวกทั่วถึงและเพียงพอ</w:t>
      </w:r>
    </w:p>
    <w:p w14:paraId="2C074099" w14:textId="77777777" w:rsidR="00F632A4" w:rsidRPr="00B30B40" w:rsidRDefault="00F632A4" w:rsidP="00F632A4">
      <w:pPr>
        <w:tabs>
          <w:tab w:val="left" w:pos="1440"/>
        </w:tabs>
        <w:suppressAutoHyphens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๓. </w:t>
      </w:r>
      <w:r w:rsidRPr="00B30B40">
        <w:rPr>
          <w:rFonts w:ascii="TH SarabunPSK" w:eastAsia="Times New Roman" w:hAnsi="TH SarabunPSK" w:cs="TH SarabunPSK" w:hint="cs"/>
          <w:sz w:val="32"/>
          <w:szCs w:val="32"/>
          <w:cs/>
        </w:rPr>
        <w:t>ประชาชนมีคุณภาพชีวิตที่ดี</w:t>
      </w:r>
      <w:r w:rsidRPr="00B30B40">
        <w:rPr>
          <w:rFonts w:ascii="TH SarabunPSK" w:eastAsia="Times New Roman" w:hAnsi="TH SarabunPSK" w:cs="TH SarabunPSK"/>
          <w:sz w:val="32"/>
          <w:szCs w:val="32"/>
        </w:rPr>
        <w:t xml:space="preserve">                                   </w:t>
      </w:r>
    </w:p>
    <w:p w14:paraId="2D4604F3" w14:textId="77777777" w:rsidR="00F632A4" w:rsidRPr="00B30B40" w:rsidRDefault="00F632A4" w:rsidP="00F632A4">
      <w:pPr>
        <w:tabs>
          <w:tab w:val="left" w:pos="1440"/>
        </w:tabs>
        <w:suppressAutoHyphens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๔. </w:t>
      </w:r>
      <w:r w:rsidRPr="00B30B40">
        <w:rPr>
          <w:rFonts w:ascii="TH SarabunPSK" w:eastAsia="Times New Roman" w:hAnsi="TH SarabunPSK" w:cs="TH SarabunPSK" w:hint="cs"/>
          <w:sz w:val="32"/>
          <w:szCs w:val="32"/>
          <w:cs/>
        </w:rPr>
        <w:t>สังคมมีความเรียบร้อยประชาชนมีความปลอดภัยในชีวิตและทรัพย์สิน</w:t>
      </w:r>
    </w:p>
    <w:p w14:paraId="7238B02C" w14:textId="77777777" w:rsidR="00F632A4" w:rsidRPr="00B30B40" w:rsidRDefault="00F632A4" w:rsidP="00F632A4">
      <w:pPr>
        <w:tabs>
          <w:tab w:val="left" w:pos="1440"/>
        </w:tabs>
        <w:suppressAutoHyphens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๕. </w:t>
      </w:r>
      <w:r w:rsidRPr="00B30B40">
        <w:rPr>
          <w:rFonts w:ascii="TH SarabunPSK" w:eastAsia="Times New Roman" w:hAnsi="TH SarabunPSK" w:cs="TH SarabunPSK" w:hint="cs"/>
          <w:sz w:val="32"/>
          <w:szCs w:val="32"/>
          <w:cs/>
        </w:rPr>
        <w:t>การบริหารจัดการอย่างมีประสิทธิภาพตามหลักธรรมมา</w:t>
      </w:r>
      <w:proofErr w:type="spellStart"/>
      <w:r w:rsidRPr="00B30B40">
        <w:rPr>
          <w:rFonts w:ascii="TH SarabunPSK" w:eastAsia="Times New Roman" w:hAnsi="TH SarabunPSK" w:cs="TH SarabunPSK" w:hint="cs"/>
          <w:sz w:val="32"/>
          <w:szCs w:val="32"/>
          <w:cs/>
        </w:rPr>
        <w:t>ภิ</w:t>
      </w:r>
      <w:proofErr w:type="spellEnd"/>
      <w:r w:rsidRPr="00B30B40">
        <w:rPr>
          <w:rFonts w:ascii="TH SarabunPSK" w:eastAsia="Times New Roman" w:hAnsi="TH SarabunPSK" w:cs="TH SarabunPSK" w:hint="cs"/>
          <w:sz w:val="32"/>
          <w:szCs w:val="32"/>
          <w:cs/>
        </w:rPr>
        <w:t>บาล</w:t>
      </w:r>
      <w:r w:rsidRPr="00B30B40">
        <w:rPr>
          <w:rFonts w:ascii="TH SarabunPSK" w:eastAsia="Times New Roman" w:hAnsi="TH SarabunPSK" w:cs="TH SarabunPSK"/>
          <w:sz w:val="32"/>
          <w:szCs w:val="32"/>
        </w:rPr>
        <w:t xml:space="preserve">                                   </w:t>
      </w:r>
    </w:p>
    <w:p w14:paraId="03CB7648" w14:textId="77777777" w:rsidR="00F632A4" w:rsidRPr="00B30B40" w:rsidRDefault="00F632A4" w:rsidP="00F632A4">
      <w:pPr>
        <w:tabs>
          <w:tab w:val="left" w:pos="1440"/>
        </w:tabs>
        <w:suppressAutoHyphens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๖. </w:t>
      </w:r>
      <w:r w:rsidRPr="00B30B40">
        <w:rPr>
          <w:rFonts w:ascii="TH SarabunPSK" w:eastAsia="Times New Roman" w:hAnsi="TH SarabunPSK" w:cs="TH SarabunPSK" w:hint="cs"/>
          <w:sz w:val="32"/>
          <w:szCs w:val="32"/>
          <w:cs/>
        </w:rPr>
        <w:t>การมีส่วนร่วมของประชาชนในการพัฒนาท้องถิ่น</w:t>
      </w:r>
    </w:p>
    <w:p w14:paraId="2F856A05" w14:textId="77777777" w:rsidR="00F632A4" w:rsidRPr="00B30B40" w:rsidRDefault="00F632A4" w:rsidP="00F632A4">
      <w:pPr>
        <w:tabs>
          <w:tab w:val="left" w:pos="1440"/>
        </w:tabs>
        <w:suppressAutoHyphens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๗. </w:t>
      </w:r>
      <w:r w:rsidRPr="00B30B40">
        <w:rPr>
          <w:rFonts w:ascii="TH SarabunPSK" w:eastAsia="Times New Roman" w:hAnsi="TH SarabunPSK" w:cs="TH SarabunPSK" w:hint="cs"/>
          <w:sz w:val="32"/>
          <w:szCs w:val="32"/>
          <w:cs/>
        </w:rPr>
        <w:t>ส่งเสริมสนับสนุนหลักการปกครองในระบอบประชาธิปไตย</w:t>
      </w:r>
    </w:p>
    <w:p w14:paraId="2C410EB2" w14:textId="77777777" w:rsidR="00F632A4" w:rsidRPr="00B30B40" w:rsidRDefault="00F632A4" w:rsidP="00F632A4">
      <w:pPr>
        <w:tabs>
          <w:tab w:val="left" w:pos="1440"/>
        </w:tabs>
        <w:suppressAutoHyphens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๘. </w:t>
      </w:r>
      <w:r w:rsidRPr="00B30B40">
        <w:rPr>
          <w:rFonts w:ascii="TH SarabunPSK" w:eastAsia="Times New Roman" w:hAnsi="TH SarabunPSK" w:cs="TH SarabunPSK" w:hint="cs"/>
          <w:sz w:val="32"/>
          <w:szCs w:val="32"/>
          <w:cs/>
        </w:rPr>
        <w:t>ทรัพยากรธรรมชาติและสิ่งแวดล้อมได้รับการอนุรักษ์</w:t>
      </w:r>
    </w:p>
    <w:p w14:paraId="56DD8413" w14:textId="77777777" w:rsidR="00F632A4" w:rsidRPr="00B30B40" w:rsidRDefault="00F632A4" w:rsidP="00F632A4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30B4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B30B4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B30B40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๙. </w:t>
      </w:r>
      <w:r w:rsidRPr="00B30B40">
        <w:rPr>
          <w:rFonts w:ascii="TH SarabunPSK" w:eastAsia="Times New Roman" w:hAnsi="TH SarabunPSK" w:cs="TH SarabunPSK" w:hint="cs"/>
          <w:sz w:val="32"/>
          <w:szCs w:val="32"/>
          <w:cs/>
        </w:rPr>
        <w:t>ประชาชนมีจิตสำนึกในการร่วมอนุรักษ์</w:t>
      </w:r>
    </w:p>
    <w:p w14:paraId="01F3D2CF" w14:textId="4F143082" w:rsidR="00F632A4" w:rsidRPr="00B30B40" w:rsidRDefault="00F632A4" w:rsidP="00F632A4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30B40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30B40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30B40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๑๐. </w:t>
      </w:r>
      <w:proofErr w:type="spellStart"/>
      <w:r w:rsidRPr="00B30B40">
        <w:rPr>
          <w:rFonts w:ascii="TH SarabunPSK" w:eastAsia="Times New Roman" w:hAnsi="TH SarabunPSK" w:cs="TH SarabunPSK" w:hint="cs"/>
          <w:sz w:val="32"/>
          <w:szCs w:val="32"/>
          <w:cs/>
        </w:rPr>
        <w:t>ศิลป</w:t>
      </w:r>
      <w:proofErr w:type="spellEnd"/>
      <w:r w:rsidRPr="00B30B40">
        <w:rPr>
          <w:rFonts w:ascii="TH SarabunPSK" w:eastAsia="Times New Roman" w:hAnsi="TH SarabunPSK" w:cs="TH SarabunPSK" w:hint="cs"/>
          <w:sz w:val="32"/>
          <w:szCs w:val="32"/>
          <w:cs/>
        </w:rPr>
        <w:t>วัฒนธรรมภูมิปัญญาท้องถิ่นได้รับการอนุรักษ์และสืบทอด</w:t>
      </w:r>
    </w:p>
    <w:p w14:paraId="01EAF006" w14:textId="1395CDBE" w:rsidR="00F632A4" w:rsidRPr="00F63043" w:rsidRDefault="00F632A4" w:rsidP="00F632A4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30B40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30B40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30B40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63043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="00F63043" w:rsidRPr="00F63043">
        <w:rPr>
          <w:rFonts w:ascii="TH SarabunIT๙" w:eastAsia="Times New Roman" w:hAnsi="TH SarabunIT๙" w:cs="TH SarabunIT๙"/>
          <w:sz w:val="32"/>
          <w:szCs w:val="32"/>
          <w:cs/>
        </w:rPr>
        <w:t>1</w:t>
      </w:r>
      <w:r w:rsidRPr="00F63043">
        <w:rPr>
          <w:rFonts w:ascii="TH SarabunIT๙" w:eastAsia="Times New Roman" w:hAnsi="TH SarabunIT๙" w:cs="TH SarabunIT๙"/>
          <w:sz w:val="32"/>
          <w:szCs w:val="32"/>
          <w:cs/>
        </w:rPr>
        <w:t>. เศรษฐกิจมีความเข้มแข็งและยั่งยืน</w:t>
      </w:r>
    </w:p>
    <w:p w14:paraId="6CFDB420" w14:textId="046290D8" w:rsidR="00A7717E" w:rsidRPr="00B30B40" w:rsidRDefault="00F632A4" w:rsidP="00F632A4">
      <w:pPr>
        <w:tabs>
          <w:tab w:val="left" w:pos="720"/>
          <w:tab w:val="left" w:pos="1080"/>
        </w:tabs>
        <w:spacing w:after="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F63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3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3043">
        <w:rPr>
          <w:rFonts w:ascii="TH SarabunIT๙" w:eastAsia="Times New Roman" w:hAnsi="TH SarabunIT๙" w:cs="TH SarabunIT๙"/>
          <w:sz w:val="32"/>
          <w:szCs w:val="32"/>
          <w:cs/>
        </w:rPr>
        <w:tab/>
        <w:t>๑</w:t>
      </w:r>
      <w:r w:rsidR="00F63043" w:rsidRPr="00F63043">
        <w:rPr>
          <w:rFonts w:ascii="TH SarabunIT๙" w:eastAsia="Times New Roman" w:hAnsi="TH SarabunIT๙" w:cs="TH SarabunIT๙"/>
          <w:sz w:val="32"/>
          <w:szCs w:val="32"/>
          <w:cs/>
        </w:rPr>
        <w:t>2</w:t>
      </w:r>
      <w:r w:rsidRPr="00F63043">
        <w:rPr>
          <w:rFonts w:ascii="TH SarabunIT๙" w:eastAsia="Times New Roman" w:hAnsi="TH SarabunIT๙" w:cs="TH SarabunIT๙"/>
          <w:sz w:val="32"/>
          <w:szCs w:val="32"/>
          <w:cs/>
        </w:rPr>
        <w:t>. ประชาชนดำเนินชีวิตตามแนวปรัชญาเศรษฐกิจ</w:t>
      </w:r>
      <w:r w:rsidRPr="00B30B40">
        <w:rPr>
          <w:rFonts w:ascii="TH SarabunPSK" w:eastAsia="Times New Roman" w:hAnsi="TH SarabunPSK" w:cs="TH SarabunPSK" w:hint="cs"/>
          <w:sz w:val="32"/>
          <w:szCs w:val="32"/>
          <w:cs/>
        </w:rPr>
        <w:t>พอเพียง</w:t>
      </w:r>
    </w:p>
    <w:p w14:paraId="75E977ED" w14:textId="77777777" w:rsidR="00F632A4" w:rsidRPr="00B30B40" w:rsidRDefault="00F632A4" w:rsidP="00F632A4">
      <w:pPr>
        <w:spacing w:after="0" w:line="240" w:lineRule="auto"/>
        <w:ind w:left="1134" w:hanging="414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30B4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๒.๔</w:t>
      </w:r>
      <w:r w:rsidRPr="00B30B4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ตัวชี้วัด</w:t>
      </w:r>
    </w:p>
    <w:p w14:paraId="18AAB8C9" w14:textId="77777777" w:rsidR="00F632A4" w:rsidRPr="009B1904" w:rsidRDefault="00F632A4" w:rsidP="00F632A4">
      <w:pPr>
        <w:tabs>
          <w:tab w:val="left" w:pos="1440"/>
        </w:tabs>
        <w:suppressAutoHyphens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B903FA">
        <w:rPr>
          <w:rFonts w:ascii="TH SarabunPSK" w:hAnsi="TH SarabunPSK" w:cs="TH SarabunPSK"/>
          <w:sz w:val="32"/>
          <w:szCs w:val="32"/>
        </w:rPr>
        <w:tab/>
      </w:r>
      <w:r w:rsidRPr="009B1904">
        <w:rPr>
          <w:rFonts w:ascii="TH SarabunPSK" w:eastAsia="Cordia New" w:hAnsi="TH SarabunPSK" w:cs="TH SarabunPSK" w:hint="cs"/>
          <w:sz w:val="32"/>
          <w:szCs w:val="32"/>
          <w:cs/>
        </w:rPr>
        <w:t xml:space="preserve">๑. </w:t>
      </w:r>
      <w:r w:rsidRPr="009B1904">
        <w:rPr>
          <w:rFonts w:ascii="TH SarabunPSK" w:eastAsia="Times New Roman" w:hAnsi="TH SarabunPSK" w:cs="TH SarabunPSK" w:hint="cs"/>
          <w:sz w:val="32"/>
          <w:szCs w:val="32"/>
          <w:cs/>
        </w:rPr>
        <w:t>จำนวนถนนที่ได้มาตรฐานเพิ่มขึ้น</w:t>
      </w:r>
    </w:p>
    <w:p w14:paraId="687FA9E5" w14:textId="77777777" w:rsidR="00F632A4" w:rsidRPr="009B1904" w:rsidRDefault="00F632A4" w:rsidP="00F632A4">
      <w:pPr>
        <w:tabs>
          <w:tab w:val="left" w:pos="1440"/>
        </w:tabs>
        <w:suppressAutoHyphens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9B1904">
        <w:rPr>
          <w:rFonts w:ascii="TH SarabunPSK" w:eastAsia="Cordia New" w:hAnsi="TH SarabunPSK" w:cs="TH SarabunPSK"/>
          <w:sz w:val="32"/>
          <w:szCs w:val="32"/>
        </w:rPr>
        <w:tab/>
      </w:r>
      <w:r w:rsidRPr="009B1904">
        <w:rPr>
          <w:rFonts w:ascii="TH SarabunPSK" w:eastAsia="Cordia New" w:hAnsi="TH SarabunPSK" w:cs="TH SarabunPSK" w:hint="cs"/>
          <w:sz w:val="32"/>
          <w:szCs w:val="32"/>
          <w:cs/>
        </w:rPr>
        <w:t xml:space="preserve">๒. </w:t>
      </w:r>
      <w:r w:rsidRPr="009B1904">
        <w:rPr>
          <w:rFonts w:ascii="TH SarabunPSK" w:eastAsia="Times New Roman" w:hAnsi="TH SarabunPSK" w:cs="TH SarabunPSK" w:hint="cs"/>
          <w:sz w:val="32"/>
          <w:szCs w:val="32"/>
          <w:cs/>
        </w:rPr>
        <w:t>จำนวนครัวเรือนที่มีสาธารณูปโภค และสาธารณูปการสะดวกทั่วถึงและเพียงพอ</w:t>
      </w:r>
    </w:p>
    <w:p w14:paraId="04A59CD9" w14:textId="77777777" w:rsidR="00F632A4" w:rsidRDefault="00F632A4" w:rsidP="00F632A4">
      <w:pPr>
        <w:tabs>
          <w:tab w:val="left" w:pos="1440"/>
        </w:tabs>
        <w:suppressAutoHyphens/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B1904">
        <w:rPr>
          <w:rFonts w:ascii="TH SarabunPSK" w:eastAsia="Cordia New" w:hAnsi="TH SarabunPSK" w:cs="TH SarabunPSK"/>
          <w:sz w:val="32"/>
          <w:szCs w:val="32"/>
        </w:rPr>
        <w:tab/>
      </w:r>
      <w:r w:rsidRPr="009B1904">
        <w:rPr>
          <w:rFonts w:ascii="TH SarabunPSK" w:eastAsia="Cordia New" w:hAnsi="TH SarabunPSK" w:cs="TH SarabunPSK" w:hint="cs"/>
          <w:sz w:val="32"/>
          <w:szCs w:val="32"/>
          <w:cs/>
        </w:rPr>
        <w:t xml:space="preserve">๓. </w:t>
      </w:r>
      <w:r w:rsidRPr="009B1904">
        <w:rPr>
          <w:rFonts w:ascii="TH SarabunPSK" w:eastAsia="Times New Roman" w:hAnsi="TH SarabunPSK" w:cs="TH SarabunPSK" w:hint="cs"/>
          <w:sz w:val="32"/>
          <w:szCs w:val="32"/>
          <w:cs/>
        </w:rPr>
        <w:t>ประชาชนมีคุณภาพชีวิตที่ดีขึ้น</w:t>
      </w:r>
    </w:p>
    <w:p w14:paraId="5A34CF7D" w14:textId="77777777" w:rsidR="00C142FC" w:rsidRDefault="00C142FC" w:rsidP="00A7717E">
      <w:pPr>
        <w:tabs>
          <w:tab w:val="left" w:pos="1440"/>
        </w:tabs>
        <w:suppressAutoHyphens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8A91D64" w14:textId="77777777" w:rsidR="00C142FC" w:rsidRDefault="00C142FC" w:rsidP="00A7717E">
      <w:pPr>
        <w:tabs>
          <w:tab w:val="left" w:pos="1440"/>
        </w:tabs>
        <w:suppressAutoHyphens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D78C9A4" w14:textId="3708D390" w:rsidR="00A7717E" w:rsidRPr="00A7717E" w:rsidRDefault="00A7717E" w:rsidP="00A7717E">
      <w:pPr>
        <w:tabs>
          <w:tab w:val="left" w:pos="1440"/>
        </w:tabs>
        <w:suppressAutoHyphens/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A7717E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F351C4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7717E">
        <w:rPr>
          <w:rFonts w:ascii="TH SarabunIT๙" w:hAnsi="TH SarabunIT๙" w:cs="TH SarabunIT๙"/>
          <w:sz w:val="32"/>
          <w:szCs w:val="32"/>
          <w:cs/>
        </w:rPr>
        <w:t>5</w:t>
      </w:r>
      <w:r w:rsidR="00F351C4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771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632A4" w:rsidRPr="00A7717E">
        <w:rPr>
          <w:rFonts w:ascii="TH SarabunIT๙" w:hAnsi="TH SarabunIT๙" w:cs="TH SarabunIT๙"/>
          <w:sz w:val="32"/>
          <w:szCs w:val="32"/>
        </w:rPr>
        <w:tab/>
      </w:r>
    </w:p>
    <w:p w14:paraId="1B7B12CF" w14:textId="5DDC5F4F" w:rsidR="00A7717E" w:rsidRPr="00A7717E" w:rsidRDefault="00A7717E" w:rsidP="00F632A4">
      <w:pPr>
        <w:tabs>
          <w:tab w:val="left" w:pos="1440"/>
        </w:tabs>
        <w:suppressAutoHyphens/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14:paraId="607EDE76" w14:textId="5B8D44B2" w:rsidR="00F632A4" w:rsidRPr="009B1904" w:rsidRDefault="00A7717E" w:rsidP="00F632A4">
      <w:pPr>
        <w:tabs>
          <w:tab w:val="left" w:pos="1440"/>
        </w:tabs>
        <w:suppressAutoHyphens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F632A4" w:rsidRPr="009B1904">
        <w:rPr>
          <w:rFonts w:ascii="TH SarabunPSK" w:hAnsi="TH SarabunPSK" w:cs="TH SarabunPSK" w:hint="cs"/>
          <w:sz w:val="32"/>
          <w:szCs w:val="32"/>
          <w:cs/>
        </w:rPr>
        <w:t xml:space="preserve">๔. </w:t>
      </w:r>
      <w:r w:rsidR="00F632A4" w:rsidRPr="009B1904">
        <w:rPr>
          <w:rFonts w:ascii="TH SarabunPSK" w:eastAsia="Times New Roman" w:hAnsi="TH SarabunPSK" w:cs="TH SarabunPSK" w:hint="cs"/>
          <w:sz w:val="32"/>
          <w:szCs w:val="32"/>
          <w:cs/>
        </w:rPr>
        <w:t>ปัญหาอาชญากรรมลดลง ประชาชนได้รับความปลอดภัยในชีวิตและทรัพย์สินเพิ่มขึ้น</w:t>
      </w:r>
    </w:p>
    <w:p w14:paraId="31338A44" w14:textId="4833A8AB" w:rsidR="00F632A4" w:rsidRPr="00F632A4" w:rsidRDefault="00F632A4" w:rsidP="00A7717E">
      <w:pPr>
        <w:tabs>
          <w:tab w:val="left" w:pos="1440"/>
        </w:tabs>
        <w:suppressAutoHyphens/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9B1904">
        <w:rPr>
          <w:rFonts w:ascii="TH SarabunPSK" w:hAnsi="TH SarabunPSK" w:cs="TH SarabunPSK" w:hint="cs"/>
          <w:sz w:val="32"/>
          <w:szCs w:val="32"/>
          <w:cs/>
        </w:rPr>
        <w:tab/>
        <w:t xml:space="preserve">๕. </w:t>
      </w:r>
      <w:r w:rsidRPr="009B1904">
        <w:rPr>
          <w:rFonts w:ascii="TH SarabunPSK" w:eastAsia="Times New Roman" w:hAnsi="TH SarabunPSK" w:cs="TH SarabunPSK" w:hint="cs"/>
          <w:sz w:val="32"/>
          <w:szCs w:val="32"/>
          <w:cs/>
        </w:rPr>
        <w:t>มีการบริหารโดยยึดหลักธรรมมา</w:t>
      </w:r>
      <w:proofErr w:type="spellStart"/>
      <w:r w:rsidRPr="009B1904">
        <w:rPr>
          <w:rFonts w:ascii="TH SarabunPSK" w:eastAsia="Times New Roman" w:hAnsi="TH SarabunPSK" w:cs="TH SarabunPSK" w:hint="cs"/>
          <w:sz w:val="32"/>
          <w:szCs w:val="32"/>
          <w:cs/>
        </w:rPr>
        <w:t>ภิ</w:t>
      </w:r>
      <w:proofErr w:type="spellEnd"/>
      <w:r w:rsidRPr="009B1904">
        <w:rPr>
          <w:rFonts w:ascii="TH SarabunPSK" w:eastAsia="Times New Roman" w:hAnsi="TH SarabunPSK" w:cs="TH SarabunPSK" w:hint="cs"/>
          <w:sz w:val="32"/>
          <w:szCs w:val="32"/>
          <w:cs/>
        </w:rPr>
        <w:t>บาล</w:t>
      </w:r>
    </w:p>
    <w:p w14:paraId="1080DE6F" w14:textId="715ECD47" w:rsidR="00F632A4" w:rsidRPr="009B1904" w:rsidRDefault="00F632A4" w:rsidP="00F632A4">
      <w:pPr>
        <w:tabs>
          <w:tab w:val="left" w:pos="1440"/>
        </w:tabs>
        <w:suppressAutoHyphens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ab/>
      </w:r>
      <w:r w:rsidRPr="009B1904">
        <w:rPr>
          <w:rFonts w:ascii="TH SarabunPSK" w:eastAsia="Cordia New" w:hAnsi="TH SarabunPSK" w:cs="TH SarabunPSK" w:hint="cs"/>
          <w:sz w:val="32"/>
          <w:szCs w:val="32"/>
          <w:cs/>
        </w:rPr>
        <w:t xml:space="preserve">๖. </w:t>
      </w:r>
      <w:r w:rsidRPr="009B1904">
        <w:rPr>
          <w:rFonts w:ascii="TH SarabunPSK" w:eastAsia="Times New Roman" w:hAnsi="TH SarabunPSK" w:cs="TH SarabunPSK" w:hint="cs"/>
          <w:sz w:val="32"/>
          <w:szCs w:val="32"/>
          <w:cs/>
        </w:rPr>
        <w:t>ประชาชนมีส่วนร่วมในการพัฒนาตำบล</w:t>
      </w:r>
    </w:p>
    <w:p w14:paraId="3AE1F967" w14:textId="77777777" w:rsidR="00F632A4" w:rsidRPr="009B1904" w:rsidRDefault="00F632A4" w:rsidP="00F632A4">
      <w:pPr>
        <w:tabs>
          <w:tab w:val="left" w:pos="1440"/>
        </w:tabs>
        <w:suppressAutoHyphens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9B1904">
        <w:rPr>
          <w:rFonts w:ascii="TH SarabunPSK" w:eastAsia="Cordia New" w:hAnsi="TH SarabunPSK" w:cs="TH SarabunPSK"/>
          <w:sz w:val="32"/>
          <w:szCs w:val="32"/>
        </w:rPr>
        <w:tab/>
      </w:r>
      <w:r w:rsidRPr="009B1904">
        <w:rPr>
          <w:rFonts w:ascii="TH SarabunPSK" w:eastAsia="Cordia New" w:hAnsi="TH SarabunPSK" w:cs="TH SarabunPSK" w:hint="cs"/>
          <w:sz w:val="32"/>
          <w:szCs w:val="32"/>
          <w:cs/>
        </w:rPr>
        <w:t xml:space="preserve">๗. </w:t>
      </w:r>
      <w:r w:rsidRPr="009B1904">
        <w:rPr>
          <w:rFonts w:ascii="TH SarabunPSK" w:eastAsia="Times New Roman" w:hAnsi="TH SarabunPSK" w:cs="TH SarabunPSK" w:hint="cs"/>
          <w:sz w:val="32"/>
          <w:szCs w:val="32"/>
          <w:cs/>
        </w:rPr>
        <w:t>ประชาชนมีความเข้าใจหลักการปกครองในระบอบประชาธิปไตย</w:t>
      </w:r>
    </w:p>
    <w:p w14:paraId="0A29BD49" w14:textId="77777777" w:rsidR="00F632A4" w:rsidRPr="009B1904" w:rsidRDefault="00F632A4" w:rsidP="00F632A4">
      <w:pPr>
        <w:tabs>
          <w:tab w:val="left" w:pos="1440"/>
        </w:tabs>
        <w:suppressAutoHyphens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9B1904">
        <w:rPr>
          <w:rFonts w:ascii="TH SarabunPSK" w:eastAsia="Cordia New" w:hAnsi="TH SarabunPSK" w:cs="TH SarabunPSK"/>
          <w:sz w:val="32"/>
          <w:szCs w:val="32"/>
        </w:rPr>
        <w:tab/>
      </w:r>
      <w:r w:rsidRPr="009B1904">
        <w:rPr>
          <w:rFonts w:ascii="TH SarabunPSK" w:eastAsia="Cordia New" w:hAnsi="TH SarabunPSK" w:cs="TH SarabunPSK" w:hint="cs"/>
          <w:sz w:val="32"/>
          <w:szCs w:val="32"/>
          <w:cs/>
        </w:rPr>
        <w:t xml:space="preserve">๘. </w:t>
      </w:r>
      <w:r w:rsidRPr="009B1904">
        <w:rPr>
          <w:rFonts w:ascii="TH SarabunPSK" w:eastAsia="Times New Roman" w:hAnsi="TH SarabunPSK" w:cs="TH SarabunPSK" w:hint="cs"/>
          <w:sz w:val="32"/>
          <w:szCs w:val="32"/>
          <w:cs/>
        </w:rPr>
        <w:t>ทรัพยากรธรรมชาติและสิ่งแวดล้อมยังคงอยู่</w:t>
      </w:r>
    </w:p>
    <w:p w14:paraId="7E4F5D53" w14:textId="77777777" w:rsidR="00F632A4" w:rsidRDefault="00F632A4" w:rsidP="00F632A4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B190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B1904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9B1904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๙. </w:t>
      </w:r>
      <w:r w:rsidRPr="009B1904">
        <w:rPr>
          <w:rFonts w:ascii="TH SarabunPSK" w:eastAsia="Times New Roman" w:hAnsi="TH SarabunPSK" w:cs="TH SarabunPSK" w:hint="cs"/>
          <w:sz w:val="32"/>
          <w:szCs w:val="32"/>
          <w:cs/>
        </w:rPr>
        <w:t>การทำลายสิ่งแวดล้อมลดลง</w:t>
      </w:r>
    </w:p>
    <w:p w14:paraId="45BC481E" w14:textId="77777777" w:rsidR="00F632A4" w:rsidRPr="009B1904" w:rsidRDefault="00F632A4" w:rsidP="00F632A4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๑๐ ปริมาณขยะในพื้นที่ลดลง</w:t>
      </w:r>
    </w:p>
    <w:p w14:paraId="7B0A40C8" w14:textId="664AA15E" w:rsidR="00F632A4" w:rsidRPr="009B1904" w:rsidRDefault="00F632A4" w:rsidP="00F632A4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B1904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9B1904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9B1904">
        <w:rPr>
          <w:rFonts w:ascii="TH SarabunPSK" w:eastAsia="Times New Roman" w:hAnsi="TH SarabunPSK" w:cs="TH SarabunPSK" w:hint="cs"/>
          <w:sz w:val="32"/>
          <w:szCs w:val="32"/>
          <w:cs/>
        </w:rPr>
        <w:tab/>
        <w:t>๑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๑</w:t>
      </w:r>
      <w:r w:rsidRPr="009B1904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  <w:r w:rsidRPr="00B30B4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9B1904">
        <w:rPr>
          <w:rFonts w:ascii="TH SarabunPSK" w:eastAsia="Times New Roman" w:hAnsi="TH SarabunPSK" w:cs="TH SarabunPSK" w:hint="cs"/>
          <w:sz w:val="32"/>
          <w:szCs w:val="32"/>
          <w:cs/>
        </w:rPr>
        <w:t>จารีตประเพณี ภูมิปัญญาท้องถิ่นยังคงอยู่ต่อไป</w:t>
      </w:r>
    </w:p>
    <w:p w14:paraId="53642A52" w14:textId="7EC236DC" w:rsidR="00F632A4" w:rsidRPr="009B1904" w:rsidRDefault="00F632A4" w:rsidP="00F632A4">
      <w:pPr>
        <w:tabs>
          <w:tab w:val="left" w:pos="720"/>
          <w:tab w:val="left" w:pos="1080"/>
        </w:tabs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B1904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9B1904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9B1904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63043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="00F63043" w:rsidRPr="00F63043">
        <w:rPr>
          <w:rFonts w:ascii="TH SarabunIT๙" w:eastAsia="Times New Roman" w:hAnsi="TH SarabunIT๙" w:cs="TH SarabunIT๙"/>
          <w:sz w:val="32"/>
          <w:szCs w:val="32"/>
          <w:cs/>
        </w:rPr>
        <w:t>2</w:t>
      </w:r>
      <w:r w:rsidRPr="00F63043">
        <w:rPr>
          <w:rFonts w:ascii="TH SarabunIT๙" w:eastAsia="Times New Roman" w:hAnsi="TH SarabunIT๙" w:cs="TH SarabunIT๙"/>
          <w:sz w:val="32"/>
          <w:szCs w:val="32"/>
          <w:cs/>
        </w:rPr>
        <w:t>. ประชาชนมีรายได้</w:t>
      </w:r>
      <w:r w:rsidRPr="009B1904">
        <w:rPr>
          <w:rFonts w:ascii="TH SarabunPSK" w:eastAsia="Times New Roman" w:hAnsi="TH SarabunPSK" w:cs="TH SarabunPSK" w:hint="cs"/>
          <w:sz w:val="32"/>
          <w:szCs w:val="32"/>
          <w:cs/>
        </w:rPr>
        <w:t>เพิ่มขึ้น</w:t>
      </w:r>
    </w:p>
    <w:p w14:paraId="44B87AC2" w14:textId="77777777" w:rsidR="00F632A4" w:rsidRPr="00756343" w:rsidRDefault="00F632A4" w:rsidP="00F632A4">
      <w:pPr>
        <w:spacing w:after="0" w:line="240" w:lineRule="auto"/>
        <w:ind w:left="1134" w:hanging="414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B190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๒.๕</w:t>
      </w:r>
      <w:r w:rsidRPr="009B190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ค่าเป้าหมาย</w:t>
      </w:r>
    </w:p>
    <w:p w14:paraId="744A3EB0" w14:textId="77777777" w:rsidR="00F632A4" w:rsidRDefault="00F632A4" w:rsidP="00F632A4">
      <w:pPr>
        <w:spacing w:after="0" w:line="240" w:lineRule="auto"/>
        <w:ind w:left="1418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๑. </w:t>
      </w:r>
      <w:r w:rsidRPr="00756343">
        <w:rPr>
          <w:rFonts w:ascii="TH SarabunPSK" w:eastAsia="Cordia New" w:hAnsi="TH SarabunPSK" w:cs="TH SarabunPSK" w:hint="cs"/>
          <w:sz w:val="32"/>
          <w:szCs w:val="32"/>
          <w:cs/>
        </w:rPr>
        <w:t>พัฒนาระบบคมนาคมให้ครอบคลุมทุกพื้นที่</w:t>
      </w:r>
    </w:p>
    <w:p w14:paraId="5F53DA73" w14:textId="77777777" w:rsidR="00F632A4" w:rsidRDefault="00F632A4" w:rsidP="00F632A4">
      <w:pPr>
        <w:spacing w:after="0" w:line="240" w:lineRule="auto"/>
        <w:ind w:left="1418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๒. </w:t>
      </w:r>
      <w:r w:rsidRPr="00756343">
        <w:rPr>
          <w:rFonts w:ascii="TH SarabunPSK" w:eastAsia="Cordia New" w:hAnsi="TH SarabunPSK" w:cs="TH SarabunPSK" w:hint="cs"/>
          <w:sz w:val="32"/>
          <w:szCs w:val="32"/>
          <w:cs/>
        </w:rPr>
        <w:t>จัดให้มีไฟฟ้าและแสงสว่างทุกพื้นที่</w:t>
      </w:r>
    </w:p>
    <w:p w14:paraId="2EF05900" w14:textId="77777777" w:rsidR="00F632A4" w:rsidRDefault="00F632A4" w:rsidP="00F632A4">
      <w:pPr>
        <w:spacing w:after="0" w:line="240" w:lineRule="auto"/>
        <w:ind w:left="1418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๓. </w:t>
      </w:r>
      <w:r w:rsidRPr="00756343">
        <w:rPr>
          <w:rFonts w:ascii="TH SarabunPSK" w:eastAsia="Cordia New" w:hAnsi="TH SarabunPSK" w:cs="TH SarabunPSK" w:hint="cs"/>
          <w:sz w:val="32"/>
          <w:szCs w:val="32"/>
          <w:cs/>
        </w:rPr>
        <w:t xml:space="preserve">จัดให้มีน้ำเพื่อการอุปโภค </w:t>
      </w:r>
      <w:r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Pr="00756343">
        <w:rPr>
          <w:rFonts w:ascii="TH SarabunPSK" w:eastAsia="Cordia New" w:hAnsi="TH SarabunPSK" w:cs="TH SarabunPSK" w:hint="cs"/>
          <w:sz w:val="32"/>
          <w:szCs w:val="32"/>
          <w:cs/>
        </w:rPr>
        <w:t>บริโภค</w:t>
      </w:r>
    </w:p>
    <w:p w14:paraId="55932C11" w14:textId="77777777" w:rsidR="00F632A4" w:rsidRDefault="00F632A4" w:rsidP="00F632A4">
      <w:pPr>
        <w:spacing w:after="0" w:line="240" w:lineRule="auto"/>
        <w:ind w:left="1418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๔. </w:t>
      </w:r>
      <w:r w:rsidRPr="00756343">
        <w:rPr>
          <w:rFonts w:ascii="TH SarabunPSK" w:eastAsia="Cordia New" w:hAnsi="TH SarabunPSK" w:cs="TH SarabunPSK" w:hint="cs"/>
          <w:sz w:val="32"/>
          <w:szCs w:val="32"/>
          <w:cs/>
        </w:rPr>
        <w:t>การส่งเสริมการจัดการศึกษาของเด็กและเยาวชนในพื้นที่</w:t>
      </w:r>
    </w:p>
    <w:p w14:paraId="0A0E6491" w14:textId="77777777" w:rsidR="00F632A4" w:rsidRDefault="00F632A4" w:rsidP="00F632A4">
      <w:pPr>
        <w:spacing w:after="0" w:line="240" w:lineRule="auto"/>
        <w:ind w:left="1418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๕.</w:t>
      </w:r>
      <w:r w:rsidRPr="00756343">
        <w:rPr>
          <w:rFonts w:ascii="TH SarabunPSK" w:eastAsia="Cordia New" w:hAnsi="TH SarabunPSK" w:cs="TH SarabunPSK"/>
          <w:sz w:val="32"/>
          <w:szCs w:val="32"/>
          <w:cs/>
        </w:rPr>
        <w:t>พัฒนาและส่งเสริม</w:t>
      </w:r>
      <w:r w:rsidRPr="00756343">
        <w:rPr>
          <w:rFonts w:ascii="TH SarabunPSK" w:eastAsia="Cordia New" w:hAnsi="TH SarabunPSK" w:cs="TH SarabunPSK" w:hint="cs"/>
          <w:sz w:val="32"/>
          <w:szCs w:val="32"/>
          <w:cs/>
        </w:rPr>
        <w:t>การประกอบอาชีพของประชาชน</w:t>
      </w:r>
    </w:p>
    <w:p w14:paraId="6534C0BA" w14:textId="77777777" w:rsidR="00F632A4" w:rsidRDefault="00F632A4" w:rsidP="00F632A4">
      <w:pPr>
        <w:spacing w:after="0" w:line="240" w:lineRule="auto"/>
        <w:ind w:left="1418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๖. </w:t>
      </w:r>
      <w:r w:rsidRPr="00756343">
        <w:rPr>
          <w:rFonts w:ascii="TH SarabunPSK" w:eastAsia="Cordia New" w:hAnsi="TH SarabunPSK" w:cs="TH SarabunPSK"/>
          <w:sz w:val="32"/>
          <w:szCs w:val="32"/>
          <w:cs/>
        </w:rPr>
        <w:t>ส่งเสริมและพัฒนาเด็ก เยาวชน สตรี ผู้สูงอายุ คนพิการและผู้ด้อยโอกาส</w:t>
      </w:r>
    </w:p>
    <w:p w14:paraId="33D2864C" w14:textId="77777777" w:rsidR="00F632A4" w:rsidRDefault="00F632A4" w:rsidP="00F632A4">
      <w:pPr>
        <w:spacing w:after="0" w:line="240" w:lineRule="auto"/>
        <w:ind w:left="1418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๗. </w:t>
      </w:r>
      <w:r w:rsidRPr="00756343">
        <w:rPr>
          <w:rFonts w:ascii="TH SarabunPSK" w:eastAsia="Cordia New" w:hAnsi="TH SarabunPSK" w:cs="TH SarabunPSK"/>
          <w:sz w:val="32"/>
          <w:szCs w:val="32"/>
          <w:cs/>
        </w:rPr>
        <w:t>ส่งเสริมให้ประชาชนมีสุขอนามัยที่ดี</w:t>
      </w:r>
    </w:p>
    <w:p w14:paraId="2E76EC93" w14:textId="77777777" w:rsidR="00F632A4" w:rsidRDefault="00F632A4" w:rsidP="00F632A4">
      <w:pPr>
        <w:spacing w:after="0" w:line="240" w:lineRule="auto"/>
        <w:ind w:left="1418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๘. </w:t>
      </w:r>
      <w:r w:rsidRPr="00756343">
        <w:rPr>
          <w:rFonts w:ascii="TH SarabunPSK" w:eastAsia="Cordia New" w:hAnsi="TH SarabunPSK" w:cs="TH SarabunPSK" w:hint="cs"/>
          <w:sz w:val="32"/>
          <w:szCs w:val="32"/>
          <w:cs/>
        </w:rPr>
        <w:t>รักษา  ดูแลและบำรุงรักษาทรัพยากรธรรมชาติและสิ่งแวดล้อม</w:t>
      </w:r>
    </w:p>
    <w:p w14:paraId="235E8A83" w14:textId="2E14D2A3" w:rsidR="00F632A4" w:rsidRDefault="00F632A4" w:rsidP="00F632A4">
      <w:pPr>
        <w:spacing w:after="0" w:line="240" w:lineRule="auto"/>
        <w:ind w:left="1418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๙.</w:t>
      </w:r>
      <w:r w:rsidRPr="00756343">
        <w:rPr>
          <w:rFonts w:ascii="TH SarabunPSK" w:eastAsia="Cordia New" w:hAnsi="TH SarabunPSK" w:cs="TH SarabunPSK" w:hint="cs"/>
          <w:sz w:val="32"/>
          <w:szCs w:val="32"/>
          <w:cs/>
        </w:rPr>
        <w:t>บำรุงรักษาจารีตประเพณี  ภูมิปัญญาท้องถิ่นให้คงอยู่ต่อไป</w:t>
      </w:r>
    </w:p>
    <w:p w14:paraId="4BB35FE3" w14:textId="587C68DE" w:rsidR="00F632A4" w:rsidRPr="00756343" w:rsidRDefault="00F632A4" w:rsidP="00F632A4">
      <w:pPr>
        <w:spacing w:after="0"/>
        <w:ind w:left="851" w:firstLine="567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๑๐.</w:t>
      </w:r>
      <w:r w:rsidRPr="00756343">
        <w:rPr>
          <w:rFonts w:ascii="TH SarabunPSK" w:eastAsia="Cordia New" w:hAnsi="TH SarabunPSK" w:cs="TH SarabunPSK"/>
          <w:sz w:val="32"/>
          <w:szCs w:val="32"/>
          <w:cs/>
        </w:rPr>
        <w:t xml:space="preserve">ส่งเสริมการมีส่วนร่วมของประชาชนและบริหารจัดการองค์กรให้มีประสิทธิภาพ </w:t>
      </w:r>
    </w:p>
    <w:p w14:paraId="3B726B32" w14:textId="77777777" w:rsidR="00F632A4" w:rsidRPr="00DF6FEC" w:rsidRDefault="00F632A4" w:rsidP="00F632A4">
      <w:pPr>
        <w:spacing w:after="0" w:line="240" w:lineRule="auto"/>
        <w:ind w:left="1134" w:hanging="414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F6FE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๒.๖</w:t>
      </w:r>
      <w:r w:rsidRPr="00DF6FE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กลยุทธ์</w:t>
      </w:r>
    </w:p>
    <w:p w14:paraId="2F872DF0" w14:textId="77777777" w:rsidR="00F632A4" w:rsidRPr="00DF6FEC" w:rsidRDefault="00F632A4" w:rsidP="00F632A4">
      <w:pPr>
        <w:spacing w:after="0" w:line="240" w:lineRule="auto"/>
        <w:ind w:left="357" w:firstLine="72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DF6FEC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๑.</w:t>
      </w:r>
      <w:r w:rsidRPr="00DF6FEC">
        <w:rPr>
          <w:rFonts w:ascii="TH SarabunPSK" w:eastAsia="Cordia New" w:hAnsi="TH SarabunPSK" w:cs="TH SarabunPSK"/>
          <w:sz w:val="32"/>
          <w:szCs w:val="32"/>
          <w:u w:val="single"/>
        </w:rPr>
        <w:t xml:space="preserve"> </w:t>
      </w:r>
      <w:r w:rsidRPr="00DF6FEC">
        <w:rPr>
          <w:rFonts w:ascii="TH SarabunPSK" w:eastAsia="Cordia New" w:hAnsi="TH SarabunPSK" w:cs="TH SarabunPSK"/>
          <w:sz w:val="32"/>
          <w:szCs w:val="32"/>
          <w:u w:val="single"/>
          <w:cs/>
        </w:rPr>
        <w:t>ยุทธศาสตร์</w:t>
      </w:r>
      <w:r w:rsidRPr="00DF6FEC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ด้าน</w:t>
      </w:r>
      <w:r w:rsidRPr="00DF6FEC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การพัฒนาด้านโครงสร้างพื้นฐาน</w:t>
      </w:r>
    </w:p>
    <w:p w14:paraId="6FFA22AE" w14:textId="48F92FDD" w:rsidR="00F632A4" w:rsidRPr="00DF6FEC" w:rsidRDefault="00F632A4" w:rsidP="00F632A4">
      <w:pPr>
        <w:spacing w:after="0" w:line="240" w:lineRule="auto"/>
        <w:ind w:firstLine="1077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DF6FEC">
        <w:rPr>
          <w:rFonts w:ascii="TH SarabunPSK" w:eastAsia="Times New Roman" w:hAnsi="TH SarabunPSK" w:cs="TH SarabunPSK" w:hint="cs"/>
          <w:sz w:val="28"/>
          <w:cs/>
        </w:rPr>
        <w:t xml:space="preserve">  </w:t>
      </w:r>
      <w:r w:rsidRPr="00DF6FEC">
        <w:rPr>
          <w:rFonts w:ascii="TH SarabunPSK" w:eastAsia="Times New Roman" w:hAnsi="TH SarabunPSK" w:cs="TH SarabunPSK" w:hint="cs"/>
          <w:sz w:val="28"/>
          <w:cs/>
        </w:rPr>
        <w:tab/>
      </w:r>
      <w:r w:rsidRPr="00DF6F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๑.๑ </w:t>
      </w:r>
      <w:r w:rsidRPr="00DF6FEC">
        <w:rPr>
          <w:rFonts w:ascii="TH SarabunPSK" w:eastAsia="Cordia New" w:hAnsi="TH SarabunPSK" w:cs="TH SarabunPSK"/>
          <w:sz w:val="32"/>
          <w:szCs w:val="32"/>
          <w:cs/>
        </w:rPr>
        <w:t xml:space="preserve">ก่อสร้าง ปรับปรุง บำรุงรักษาถนน </w:t>
      </w:r>
      <w:r w:rsidRPr="00DF6FEC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DF6FEC">
        <w:rPr>
          <w:rFonts w:ascii="TH SarabunPSK" w:eastAsia="Cordia New" w:hAnsi="TH SarabunPSK" w:cs="TH SarabunPSK"/>
          <w:sz w:val="32"/>
          <w:szCs w:val="32"/>
          <w:cs/>
        </w:rPr>
        <w:t>สะพาน</w:t>
      </w:r>
      <w:r w:rsidRPr="00DF6FEC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F63043">
        <w:rPr>
          <w:rFonts w:ascii="TH SarabunPSK" w:eastAsia="Cordia New" w:hAnsi="TH SarabunPSK" w:cs="TH SarabunPSK" w:hint="cs"/>
          <w:sz w:val="32"/>
          <w:szCs w:val="32"/>
          <w:cs/>
        </w:rPr>
        <w:t>และ</w:t>
      </w:r>
      <w:r w:rsidRPr="00DF6FEC">
        <w:rPr>
          <w:rFonts w:ascii="TH SarabunPSK" w:eastAsia="Cordia New" w:hAnsi="TH SarabunPSK" w:cs="TH SarabunPSK" w:hint="cs"/>
          <w:sz w:val="32"/>
          <w:szCs w:val="32"/>
          <w:cs/>
        </w:rPr>
        <w:t xml:space="preserve">ทางเท้า   </w:t>
      </w:r>
    </w:p>
    <w:p w14:paraId="6A116CE3" w14:textId="35B3BC53" w:rsidR="00F632A4" w:rsidRPr="00DF6FEC" w:rsidRDefault="00F632A4" w:rsidP="00F632A4">
      <w:pPr>
        <w:spacing w:after="0" w:line="240" w:lineRule="auto"/>
        <w:ind w:left="1077" w:firstLine="363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DF6FEC">
        <w:rPr>
          <w:rFonts w:ascii="TH SarabunPSK" w:eastAsia="Cordia New" w:hAnsi="TH SarabunPSK" w:cs="TH SarabunPSK" w:hint="cs"/>
          <w:sz w:val="32"/>
          <w:szCs w:val="32"/>
          <w:cs/>
        </w:rPr>
        <w:t>๑.๒ ติดตั้ง ขยายเขต และปรับปรุงซ่อมแซมระบบไฟฟ้าสาธารณะ การจัดหาแหล่งน้ำเพื่ออุปโภค บริโภค</w:t>
      </w:r>
    </w:p>
    <w:p w14:paraId="398B2E16" w14:textId="77777777" w:rsidR="00F632A4" w:rsidRPr="00DF6FEC" w:rsidRDefault="00F632A4" w:rsidP="00F632A4">
      <w:pPr>
        <w:spacing w:after="0" w:line="240" w:lineRule="auto"/>
        <w:ind w:left="363" w:firstLine="1077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DF6FEC">
        <w:rPr>
          <w:rFonts w:ascii="TH SarabunPSK" w:eastAsia="Cordia New" w:hAnsi="TH SarabunPSK" w:cs="TH SarabunPSK" w:hint="cs"/>
          <w:sz w:val="32"/>
          <w:szCs w:val="32"/>
          <w:cs/>
        </w:rPr>
        <w:t>๑.๓ ปรับปรุงแหล่งน้ำ ฝานน้ำล้น ขุดลอกห้วย หนอง คูคลอง</w:t>
      </w:r>
    </w:p>
    <w:p w14:paraId="2B73D1DE" w14:textId="77777777" w:rsidR="00F632A4" w:rsidRDefault="00F632A4" w:rsidP="00F632A4">
      <w:pPr>
        <w:suppressAutoHyphens/>
        <w:spacing w:after="0" w:line="240" w:lineRule="auto"/>
        <w:ind w:left="357" w:firstLine="720"/>
        <w:jc w:val="thaiDistribute"/>
        <w:rPr>
          <w:rFonts w:ascii="TH SarabunPSK" w:eastAsia="Cordia New" w:hAnsi="TH SarabunPSK" w:cs="TH SarabunPSK"/>
          <w:sz w:val="32"/>
          <w:szCs w:val="32"/>
          <w:u w:val="single"/>
        </w:rPr>
      </w:pPr>
      <w:r w:rsidRPr="005E2BED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๒.</w:t>
      </w:r>
      <w:r w:rsidRPr="005E2BED">
        <w:rPr>
          <w:rFonts w:ascii="TH SarabunPSK" w:eastAsia="Cordia New" w:hAnsi="TH SarabunPSK" w:cs="TH SarabunPSK"/>
          <w:sz w:val="32"/>
          <w:szCs w:val="32"/>
          <w:u w:val="single"/>
        </w:rPr>
        <w:t xml:space="preserve"> </w:t>
      </w:r>
      <w:r w:rsidRPr="005E2BED">
        <w:rPr>
          <w:rFonts w:ascii="TH SarabunPSK" w:eastAsia="Cordia New" w:hAnsi="TH SarabunPSK" w:cs="TH SarabunPSK"/>
          <w:sz w:val="32"/>
          <w:szCs w:val="32"/>
          <w:u w:val="single"/>
          <w:cs/>
        </w:rPr>
        <w:t>ยุทธศาสตร์</w:t>
      </w:r>
      <w:r w:rsidRPr="005E2BED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ด้าน</w:t>
      </w:r>
      <w:r w:rsidRPr="005E2BED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การพัฒนาด้าน</w:t>
      </w:r>
      <w:r w:rsidRPr="005E2BED">
        <w:rPr>
          <w:rFonts w:ascii="TH SarabunPSK" w:eastAsia="Times New Roman" w:hAnsi="TH SarabunPSK" w:cs="TH SarabunPSK" w:hint="cs"/>
          <w:sz w:val="32"/>
          <w:szCs w:val="32"/>
          <w:u w:val="single"/>
          <w:cs/>
        </w:rPr>
        <w:t>คุณภาพชีวิต</w:t>
      </w:r>
    </w:p>
    <w:p w14:paraId="1546FD41" w14:textId="77777777" w:rsidR="00F632A4" w:rsidRPr="005E2BED" w:rsidRDefault="00F632A4" w:rsidP="00F632A4">
      <w:pPr>
        <w:spacing w:after="0" w:line="240" w:lineRule="auto"/>
        <w:ind w:left="363" w:firstLine="1077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E2BE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๒.๑ </w:t>
      </w:r>
      <w:r w:rsidRPr="005E2BED">
        <w:rPr>
          <w:rFonts w:ascii="TH SarabunPSK" w:eastAsia="Cordia New" w:hAnsi="TH SarabunPSK" w:cs="TH SarabunPSK" w:hint="cs"/>
          <w:sz w:val="32"/>
          <w:szCs w:val="32"/>
          <w:cs/>
        </w:rPr>
        <w:t>การพัฒนาศักยภาพของบุคลากร</w:t>
      </w:r>
    </w:p>
    <w:p w14:paraId="5F6E64A7" w14:textId="77777777" w:rsidR="00F632A4" w:rsidRDefault="00F632A4" w:rsidP="00F632A4">
      <w:pPr>
        <w:spacing w:after="0" w:line="240" w:lineRule="auto"/>
        <w:ind w:left="720" w:firstLine="72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E2BED">
        <w:rPr>
          <w:rFonts w:ascii="TH SarabunPSK" w:eastAsia="Cordia New" w:hAnsi="TH SarabunPSK" w:cs="TH SarabunPSK" w:hint="cs"/>
          <w:sz w:val="32"/>
          <w:szCs w:val="32"/>
          <w:cs/>
        </w:rPr>
        <w:t>๒.๒ การรักษาความปลอดภัยในชีวิตและทรัพย์สินของประชาชน</w:t>
      </w:r>
    </w:p>
    <w:p w14:paraId="291843CB" w14:textId="77777777" w:rsidR="00F632A4" w:rsidRPr="005E2BED" w:rsidRDefault="00F632A4" w:rsidP="00F632A4">
      <w:pPr>
        <w:spacing w:after="0" w:line="240" w:lineRule="auto"/>
        <w:ind w:left="720" w:firstLine="72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E2BED">
        <w:rPr>
          <w:rFonts w:ascii="TH SarabunPSK" w:eastAsia="Cordia New" w:hAnsi="TH SarabunPSK" w:cs="TH SarabunPSK" w:hint="cs"/>
          <w:sz w:val="32"/>
          <w:szCs w:val="32"/>
          <w:cs/>
        </w:rPr>
        <w:t>๒.๓ ส่งเสริมการศึกษาของประชาชนทุกระดับ</w:t>
      </w:r>
    </w:p>
    <w:p w14:paraId="22ED9685" w14:textId="77777777" w:rsidR="00F632A4" w:rsidRPr="005E2BED" w:rsidRDefault="00F632A4" w:rsidP="00F632A4">
      <w:pPr>
        <w:spacing w:after="0" w:line="240" w:lineRule="auto"/>
        <w:ind w:firstLine="1077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E2BED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๒.๔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ส่งเสริมสุขภาพอนามัยของประชาชน</w:t>
      </w:r>
    </w:p>
    <w:p w14:paraId="0FB422A5" w14:textId="77777777" w:rsidR="00F632A4" w:rsidRDefault="00F632A4" w:rsidP="00F632A4">
      <w:pPr>
        <w:spacing w:after="0" w:line="240" w:lineRule="auto"/>
        <w:ind w:firstLine="1077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E2BED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๒.๕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ส่งเสริมการจัดสวัสดิการและการพัฒนาคุณภาพชีวิต</w:t>
      </w:r>
    </w:p>
    <w:p w14:paraId="7A668901" w14:textId="77777777" w:rsidR="00887D60" w:rsidRDefault="00887D60" w:rsidP="00F632A4">
      <w:pPr>
        <w:spacing w:after="0" w:line="240" w:lineRule="auto"/>
        <w:ind w:firstLine="1077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5FFC5792" w14:textId="3091F9B7" w:rsidR="00A7717E" w:rsidRDefault="00F632A4" w:rsidP="00F632A4">
      <w:pPr>
        <w:spacing w:after="0" w:line="240" w:lineRule="auto"/>
        <w:ind w:firstLine="107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E2BED">
        <w:rPr>
          <w:rFonts w:ascii="TH SarabunPSK" w:eastAsia="Cordia New" w:hAnsi="TH SarabunPSK" w:cs="TH SarabunPSK" w:hint="cs"/>
          <w:sz w:val="32"/>
          <w:szCs w:val="32"/>
          <w:cs/>
        </w:rPr>
        <w:lastRenderedPageBreak/>
        <w:tab/>
      </w:r>
      <w:r w:rsidR="00A7717E" w:rsidRPr="00A7717E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       </w:t>
      </w:r>
      <w:r w:rsidR="00F351C4"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 w:rsidR="00A7717E" w:rsidRPr="00A7717E">
        <w:rPr>
          <w:rFonts w:ascii="TH SarabunIT๙" w:eastAsia="Cordia New" w:hAnsi="TH SarabunIT๙" w:cs="TH SarabunIT๙"/>
          <w:sz w:val="32"/>
          <w:szCs w:val="32"/>
          <w:cs/>
        </w:rPr>
        <w:t>6</w:t>
      </w:r>
      <w:r w:rsidR="00F351C4"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</w:p>
    <w:p w14:paraId="556EBD0F" w14:textId="77777777" w:rsidR="00A7717E" w:rsidRPr="00A7717E" w:rsidRDefault="00A7717E" w:rsidP="00F632A4">
      <w:pPr>
        <w:spacing w:after="0" w:line="240" w:lineRule="auto"/>
        <w:ind w:firstLine="1077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0CA1BB82" w14:textId="12430B52" w:rsidR="00F632A4" w:rsidRDefault="00A7717E" w:rsidP="00F632A4">
      <w:pPr>
        <w:spacing w:after="0" w:line="240" w:lineRule="auto"/>
        <w:ind w:firstLine="1077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="00F632A4" w:rsidRPr="005E2BED">
        <w:rPr>
          <w:rFonts w:ascii="TH SarabunPSK" w:eastAsia="Cordia New" w:hAnsi="TH SarabunPSK" w:cs="TH SarabunPSK" w:hint="cs"/>
          <w:sz w:val="32"/>
          <w:szCs w:val="32"/>
          <w:cs/>
        </w:rPr>
        <w:t>๒.๖ การเพิ่มช่องทางในการรับรู้ให้แก่ประชาชน</w:t>
      </w:r>
    </w:p>
    <w:p w14:paraId="33A31A1B" w14:textId="77777777" w:rsidR="00F632A4" w:rsidRDefault="00F632A4" w:rsidP="00F632A4">
      <w:pPr>
        <w:spacing w:after="0" w:line="240" w:lineRule="auto"/>
        <w:ind w:firstLine="1077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๒.๗ ส่งเสริมสนับสนุนกิจกรรมทางด้านศาสนา วัฒนธรรมและนันทนาการ</w:t>
      </w:r>
    </w:p>
    <w:p w14:paraId="568DEEBC" w14:textId="4804E87B" w:rsidR="00F632A4" w:rsidRDefault="00F632A4" w:rsidP="00F632A4">
      <w:pPr>
        <w:spacing w:after="0" w:line="240" w:lineRule="auto"/>
        <w:ind w:firstLine="1077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๒.๘ ส่งเสริมสนับสนุนด้านสาธารณสุขและสวัสดิการสังคม</w:t>
      </w:r>
      <w:r w:rsidRPr="005E2BED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14:paraId="21C6E800" w14:textId="77777777" w:rsidR="00F632A4" w:rsidRPr="00F632A4" w:rsidRDefault="00F632A4" w:rsidP="00F632A4">
      <w:pPr>
        <w:suppressAutoHyphens/>
        <w:spacing w:after="0" w:line="240" w:lineRule="auto"/>
        <w:jc w:val="center"/>
        <w:rPr>
          <w:rFonts w:ascii="TH SarabunPSK" w:eastAsia="Cordia New" w:hAnsi="TH SarabunPSK" w:cs="TH SarabunPSK"/>
          <w:sz w:val="16"/>
          <w:szCs w:val="16"/>
          <w:u w:val="single"/>
        </w:rPr>
      </w:pPr>
    </w:p>
    <w:p w14:paraId="4DECE873" w14:textId="2BAA01AA" w:rsidR="00F632A4" w:rsidRDefault="00F632A4" w:rsidP="00F632A4">
      <w:pPr>
        <w:suppressAutoHyphens/>
        <w:spacing w:after="0" w:line="240" w:lineRule="auto"/>
        <w:ind w:left="357" w:firstLine="720"/>
        <w:jc w:val="thaiDistribute"/>
        <w:rPr>
          <w:rFonts w:ascii="TH SarabunPSK" w:eastAsia="Cordia New" w:hAnsi="TH SarabunPSK" w:cs="TH SarabunPSK"/>
          <w:sz w:val="32"/>
          <w:szCs w:val="32"/>
          <w:u w:val="single"/>
        </w:rPr>
      </w:pPr>
      <w:r w:rsidRPr="005E2BED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๓.</w:t>
      </w:r>
      <w:r w:rsidRPr="005E2BED">
        <w:rPr>
          <w:rFonts w:ascii="TH SarabunPSK" w:eastAsia="Cordia New" w:hAnsi="TH SarabunPSK" w:cs="TH SarabunPSK"/>
          <w:sz w:val="32"/>
          <w:szCs w:val="32"/>
          <w:u w:val="single"/>
        </w:rPr>
        <w:t xml:space="preserve"> </w:t>
      </w:r>
      <w:r w:rsidRPr="005E2BED">
        <w:rPr>
          <w:rFonts w:ascii="TH SarabunPSK" w:eastAsia="Cordia New" w:hAnsi="TH SarabunPSK" w:cs="TH SarabunPSK"/>
          <w:sz w:val="32"/>
          <w:szCs w:val="32"/>
          <w:u w:val="single"/>
          <w:cs/>
        </w:rPr>
        <w:t>ยุทธศาสตร์</w:t>
      </w:r>
      <w:r w:rsidRPr="005E2BED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ด้าน</w:t>
      </w:r>
      <w:r w:rsidRPr="005E2BED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การพัฒนา</w:t>
      </w:r>
      <w:r w:rsidRPr="005E2BED">
        <w:rPr>
          <w:rFonts w:ascii="TH SarabunPSK" w:eastAsia="Times New Roman" w:hAnsi="TH SarabunPSK" w:cs="TH SarabunPSK" w:hint="cs"/>
          <w:sz w:val="32"/>
          <w:szCs w:val="32"/>
          <w:u w:val="single"/>
          <w:cs/>
        </w:rPr>
        <w:t>และส่งเสริมการมีส่วนร่วมของประชาชน</w:t>
      </w:r>
    </w:p>
    <w:p w14:paraId="149E6663" w14:textId="77777777" w:rsidR="00F632A4" w:rsidRDefault="00F632A4" w:rsidP="00F632A4">
      <w:pPr>
        <w:spacing w:after="0" w:line="240" w:lineRule="auto"/>
        <w:ind w:firstLine="1077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E2BE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๓.๑ </w:t>
      </w:r>
      <w:r w:rsidRPr="005E2BED">
        <w:rPr>
          <w:rFonts w:ascii="TH SarabunPSK" w:eastAsia="Cordia New" w:hAnsi="TH SarabunPSK" w:cs="TH SarabunPSK" w:hint="cs"/>
          <w:sz w:val="32"/>
          <w:szCs w:val="32"/>
          <w:cs/>
        </w:rPr>
        <w:t>การพัฒนาและการบริหารจัดการของหน่วยงาน</w:t>
      </w:r>
    </w:p>
    <w:p w14:paraId="1BCA98F1" w14:textId="77777777" w:rsidR="00F632A4" w:rsidRDefault="00F632A4" w:rsidP="00F632A4">
      <w:pPr>
        <w:spacing w:after="0" w:line="240" w:lineRule="auto"/>
        <w:ind w:firstLine="1077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๓.๒ </w:t>
      </w:r>
      <w:r w:rsidRPr="005E2BED">
        <w:rPr>
          <w:rFonts w:ascii="TH SarabunPSK" w:eastAsia="Cordia New" w:hAnsi="TH SarabunPSK" w:cs="TH SarabunPSK" w:hint="cs"/>
          <w:sz w:val="32"/>
          <w:szCs w:val="32"/>
          <w:cs/>
        </w:rPr>
        <w:t>ส่งเสริมระบบป้องกันและบรรเทาสาธารณภัย</w:t>
      </w:r>
    </w:p>
    <w:p w14:paraId="465A1923" w14:textId="77777777" w:rsidR="00F632A4" w:rsidRDefault="00F632A4" w:rsidP="00F632A4">
      <w:pPr>
        <w:spacing w:after="0" w:line="240" w:lineRule="auto"/>
        <w:ind w:firstLine="1077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๓.๓ </w:t>
      </w:r>
      <w:r w:rsidRPr="005E2BED">
        <w:rPr>
          <w:rFonts w:ascii="TH SarabunPSK" w:eastAsia="Cordia New" w:hAnsi="TH SarabunPSK" w:cs="TH SarabunPSK" w:hint="cs"/>
          <w:sz w:val="32"/>
          <w:szCs w:val="32"/>
          <w:cs/>
        </w:rPr>
        <w:t>ส่งเสริมการมีส่วนร่วมของประชาชน</w:t>
      </w:r>
    </w:p>
    <w:p w14:paraId="0983276A" w14:textId="77777777" w:rsidR="00F632A4" w:rsidRPr="005E2BED" w:rsidRDefault="00F632A4" w:rsidP="00F632A4">
      <w:pPr>
        <w:spacing w:after="0" w:line="240" w:lineRule="auto"/>
        <w:ind w:firstLine="1077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E2BED">
        <w:rPr>
          <w:rFonts w:ascii="TH SarabunPSK" w:eastAsia="Cordia New" w:hAnsi="TH SarabunPSK" w:cs="TH SarabunPSK" w:hint="cs"/>
          <w:sz w:val="32"/>
          <w:szCs w:val="32"/>
          <w:cs/>
        </w:rPr>
        <w:tab/>
        <w:t>๓.๔ สนับสนุนให้มีการประสานระหว่างองค์กรปกครองส่วนท้องถิ่น</w:t>
      </w:r>
    </w:p>
    <w:p w14:paraId="078BBCDE" w14:textId="77777777" w:rsidR="00F632A4" w:rsidRDefault="00F632A4" w:rsidP="00F632A4">
      <w:pPr>
        <w:suppressAutoHyphens/>
        <w:spacing w:after="0" w:line="240" w:lineRule="auto"/>
        <w:ind w:left="742" w:firstLine="335"/>
        <w:jc w:val="thaiDistribute"/>
        <w:rPr>
          <w:rFonts w:ascii="TH SarabunPSK" w:eastAsia="Cordia New" w:hAnsi="TH SarabunPSK" w:cs="TH SarabunPSK"/>
          <w:sz w:val="32"/>
          <w:szCs w:val="32"/>
          <w:u w:val="single"/>
        </w:rPr>
      </w:pPr>
      <w:r w:rsidRPr="005E2BED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๔.</w:t>
      </w:r>
      <w:r w:rsidRPr="005E2BED">
        <w:rPr>
          <w:rFonts w:ascii="TH SarabunPSK" w:eastAsia="Cordia New" w:hAnsi="TH SarabunPSK" w:cs="TH SarabunPSK"/>
          <w:sz w:val="32"/>
          <w:szCs w:val="32"/>
          <w:u w:val="single"/>
        </w:rPr>
        <w:t xml:space="preserve"> </w:t>
      </w:r>
      <w:r w:rsidRPr="005E2BED">
        <w:rPr>
          <w:rFonts w:ascii="TH SarabunPSK" w:eastAsia="Cordia New" w:hAnsi="TH SarabunPSK" w:cs="TH SarabunPSK"/>
          <w:sz w:val="32"/>
          <w:szCs w:val="32"/>
          <w:u w:val="single"/>
          <w:cs/>
        </w:rPr>
        <w:t>ยุทธศาสตร์</w:t>
      </w:r>
      <w:r w:rsidRPr="005E2BED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ด้าน</w:t>
      </w:r>
      <w:r w:rsidRPr="005E2BED">
        <w:rPr>
          <w:rFonts w:ascii="TH SarabunPSK" w:eastAsia="Times New Roman" w:hAnsi="TH SarabunPSK" w:cs="TH SarabunPSK" w:hint="cs"/>
          <w:sz w:val="32"/>
          <w:szCs w:val="32"/>
          <w:u w:val="single"/>
          <w:cs/>
        </w:rPr>
        <w:t>การอนุรักษ์ทรัพยากรธรรมชาติและสิ่งแวดล้อมควบคู่กับการส่งเสริมการท่องเที่ยว</w:t>
      </w:r>
    </w:p>
    <w:p w14:paraId="16D93C56" w14:textId="77777777" w:rsidR="00F632A4" w:rsidRDefault="00F632A4" w:rsidP="00F632A4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๔.๑ </w:t>
      </w:r>
      <w:r w:rsidRPr="005E2BED">
        <w:rPr>
          <w:rFonts w:ascii="TH SarabunPSK" w:hAnsi="TH SarabunPSK" w:cs="TH SarabunPSK" w:hint="cs"/>
          <w:sz w:val="32"/>
          <w:szCs w:val="32"/>
          <w:cs/>
        </w:rPr>
        <w:t>การเพิ่มศักยภาพ</w:t>
      </w:r>
      <w:r>
        <w:rPr>
          <w:rFonts w:ascii="TH SarabunPSK" w:hAnsi="TH SarabunPSK" w:cs="TH SarabunPSK" w:hint="cs"/>
          <w:sz w:val="32"/>
          <w:szCs w:val="32"/>
          <w:cs/>
        </w:rPr>
        <w:t>และส่งเสริมการ</w:t>
      </w:r>
      <w:r w:rsidRPr="005E2BED">
        <w:rPr>
          <w:rFonts w:ascii="TH SarabunPSK" w:hAnsi="TH SarabunPSK" w:cs="TH SarabunPSK" w:hint="cs"/>
          <w:sz w:val="32"/>
          <w:szCs w:val="32"/>
          <w:cs/>
        </w:rPr>
        <w:t>ท่องเที่ยว</w:t>
      </w:r>
    </w:p>
    <w:p w14:paraId="26EC5EC0" w14:textId="77777777" w:rsidR="00F632A4" w:rsidRDefault="00F632A4" w:rsidP="00F632A4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๔.๒ </w:t>
      </w:r>
      <w:r w:rsidRPr="005E2BED">
        <w:rPr>
          <w:rFonts w:ascii="TH SarabunPSK" w:hAnsi="TH SarabunPSK" w:cs="TH SarabunPSK" w:hint="cs"/>
          <w:sz w:val="32"/>
          <w:szCs w:val="32"/>
          <w:cs/>
        </w:rPr>
        <w:t>การเฝ้าระวัง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บำบัด</w:t>
      </w:r>
      <w:r w:rsidRPr="005E2BED">
        <w:rPr>
          <w:rFonts w:ascii="TH SarabunPSK" w:hAnsi="TH SarabunPSK" w:cs="TH SarabunPSK" w:hint="cs"/>
          <w:sz w:val="32"/>
          <w:szCs w:val="32"/>
          <w:cs/>
        </w:rPr>
        <w:t>และฟื้นฟูธรรมชาติ และสิ่งแวดล้อม</w:t>
      </w:r>
    </w:p>
    <w:p w14:paraId="54FBA55E" w14:textId="77777777" w:rsidR="00F632A4" w:rsidRDefault="00F632A4" w:rsidP="00F632A4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๔.๓ </w:t>
      </w:r>
      <w:r w:rsidRPr="005E2BED">
        <w:rPr>
          <w:rFonts w:ascii="TH SarabunPSK" w:hAnsi="TH SarabunPSK" w:cs="TH SarabunPSK" w:hint="cs"/>
          <w:sz w:val="32"/>
          <w:szCs w:val="32"/>
          <w:cs/>
        </w:rPr>
        <w:t>การบำบัดและจัดการขยะมูลฝอย</w:t>
      </w:r>
    </w:p>
    <w:p w14:paraId="5503FB23" w14:textId="77777777" w:rsidR="00F632A4" w:rsidRPr="005E2BED" w:rsidRDefault="00F632A4" w:rsidP="00F632A4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5E2BED">
        <w:rPr>
          <w:rFonts w:ascii="TH SarabunPSK" w:eastAsia="Times New Roman" w:hAnsi="TH SarabunPSK" w:cs="TH SarabunPSK" w:hint="cs"/>
          <w:sz w:val="32"/>
          <w:szCs w:val="32"/>
          <w:cs/>
        </w:rPr>
        <w:t>๔.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๔</w:t>
      </w:r>
      <w:r w:rsidRPr="005E2BE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5E2BED">
        <w:rPr>
          <w:rFonts w:ascii="TH SarabunPSK" w:hAnsi="TH SarabunPSK" w:cs="TH SarabunPSK" w:hint="cs"/>
          <w:sz w:val="32"/>
          <w:szCs w:val="32"/>
          <w:cs/>
        </w:rPr>
        <w:t>การสร้างจิตสำนึกและ</w:t>
      </w:r>
      <w:r>
        <w:rPr>
          <w:rFonts w:ascii="TH SarabunPSK" w:hAnsi="TH SarabunPSK" w:cs="TH SarabunPSK" w:hint="cs"/>
          <w:sz w:val="32"/>
          <w:szCs w:val="32"/>
          <w:cs/>
        </w:rPr>
        <w:t>ความ</w:t>
      </w:r>
      <w:r w:rsidRPr="005E2BED">
        <w:rPr>
          <w:rFonts w:ascii="TH SarabunPSK" w:hAnsi="TH SarabunPSK" w:cs="TH SarabunPSK" w:hint="cs"/>
          <w:sz w:val="32"/>
          <w:szCs w:val="32"/>
          <w:cs/>
        </w:rPr>
        <w:t>ตระหนักในการจัดการทรัพยากรธรรมชาติและสิ่งแวดล้อม</w:t>
      </w:r>
    </w:p>
    <w:p w14:paraId="14C64E73" w14:textId="77777777" w:rsidR="00F632A4" w:rsidRPr="005E2BED" w:rsidRDefault="00F632A4" w:rsidP="00F632A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E2BE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5E2BED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๔.๕ </w:t>
      </w:r>
      <w:bookmarkStart w:id="0" w:name="_Hlk17280112"/>
      <w:r w:rsidRPr="005E2BED">
        <w:rPr>
          <w:rFonts w:ascii="TH SarabunPSK" w:hAnsi="TH SarabunPSK" w:cs="TH SarabunPSK" w:hint="cs"/>
          <w:sz w:val="32"/>
          <w:szCs w:val="32"/>
          <w:cs/>
        </w:rPr>
        <w:t>การพัฒนาแหล่งท่องเที่ยว</w:t>
      </w:r>
      <w:bookmarkEnd w:id="0"/>
    </w:p>
    <w:p w14:paraId="16BC585D" w14:textId="77777777" w:rsidR="00F632A4" w:rsidRDefault="00F632A4" w:rsidP="00F632A4">
      <w:pPr>
        <w:suppressAutoHyphens/>
        <w:spacing w:after="0" w:line="240" w:lineRule="auto"/>
        <w:ind w:firstLine="720"/>
        <w:jc w:val="thaiDistribute"/>
        <w:rPr>
          <w:rFonts w:ascii="TH SarabunPSK" w:eastAsia="Cordia New" w:hAnsi="TH SarabunPSK" w:cs="TH SarabunPSK"/>
          <w:sz w:val="32"/>
          <w:szCs w:val="32"/>
          <w:u w:val="single"/>
        </w:rPr>
      </w:pPr>
      <w:r w:rsidRPr="003A6B5C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Pr="005E2BED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๕.</w:t>
      </w:r>
      <w:r w:rsidRPr="005E2BED">
        <w:rPr>
          <w:rFonts w:ascii="TH SarabunPSK" w:eastAsia="Cordia New" w:hAnsi="TH SarabunPSK" w:cs="TH SarabunPSK"/>
          <w:sz w:val="32"/>
          <w:szCs w:val="32"/>
          <w:u w:val="single"/>
        </w:rPr>
        <w:t xml:space="preserve"> </w:t>
      </w:r>
      <w:r w:rsidRPr="005E2BED">
        <w:rPr>
          <w:rFonts w:ascii="TH SarabunPSK" w:eastAsia="Cordia New" w:hAnsi="TH SarabunPSK" w:cs="TH SarabunPSK"/>
          <w:sz w:val="32"/>
          <w:szCs w:val="32"/>
          <w:u w:val="single"/>
          <w:cs/>
        </w:rPr>
        <w:t>ยุทธศาสตร์</w:t>
      </w:r>
      <w:r w:rsidRPr="005E2BED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ด้าน</w:t>
      </w:r>
      <w:r w:rsidRPr="005E2BED">
        <w:rPr>
          <w:rFonts w:ascii="TH SarabunPSK" w:eastAsia="Times New Roman" w:hAnsi="TH SarabunPSK" w:cs="TH SarabunPSK" w:hint="cs"/>
          <w:sz w:val="32"/>
          <w:szCs w:val="32"/>
          <w:u w:val="single"/>
          <w:cs/>
        </w:rPr>
        <w:t>การอนุรักษ์และส่งเสริมภูมิปัญญาไทย</w:t>
      </w:r>
    </w:p>
    <w:p w14:paraId="52969F4E" w14:textId="77777777" w:rsidR="00F632A4" w:rsidRPr="005E2BED" w:rsidRDefault="00F632A4" w:rsidP="00F632A4">
      <w:pPr>
        <w:suppressAutoHyphens/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E2BE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๕.๑ </w:t>
      </w:r>
      <w:r w:rsidRPr="005E2BED">
        <w:rPr>
          <w:rFonts w:ascii="TH SarabunPSK" w:hAnsi="TH SarabunPSK" w:cs="TH SarabunPSK" w:hint="cs"/>
          <w:sz w:val="32"/>
          <w:szCs w:val="32"/>
          <w:cs/>
        </w:rPr>
        <w:t xml:space="preserve">การส่งเสริมศาสนา </w:t>
      </w:r>
      <w:proofErr w:type="spellStart"/>
      <w:r w:rsidRPr="005E2BED">
        <w:rPr>
          <w:rFonts w:ascii="TH SarabunPSK" w:hAnsi="TH SarabunPSK" w:cs="TH SarabunPSK" w:hint="cs"/>
          <w:sz w:val="32"/>
          <w:szCs w:val="32"/>
          <w:cs/>
        </w:rPr>
        <w:t>ศิลป</w:t>
      </w:r>
      <w:proofErr w:type="spellEnd"/>
      <w:r w:rsidRPr="005E2BED">
        <w:rPr>
          <w:rFonts w:ascii="TH SarabunPSK" w:hAnsi="TH SarabunPSK" w:cs="TH SarabunPSK" w:hint="cs"/>
          <w:sz w:val="32"/>
          <w:szCs w:val="32"/>
          <w:cs/>
        </w:rPr>
        <w:t>วัฒนธรรม ประเพณีและภูมิปัญญาท้องถิ่น</w:t>
      </w:r>
    </w:p>
    <w:p w14:paraId="776A6406" w14:textId="77777777" w:rsidR="00F632A4" w:rsidRDefault="00F632A4" w:rsidP="00F632A4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u w:val="single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5E2BED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๖.</w:t>
      </w:r>
      <w:r w:rsidRPr="005E2BED">
        <w:rPr>
          <w:rFonts w:ascii="TH SarabunPSK" w:eastAsia="Cordia New" w:hAnsi="TH SarabunPSK" w:cs="TH SarabunPSK"/>
          <w:sz w:val="32"/>
          <w:szCs w:val="32"/>
          <w:u w:val="single"/>
        </w:rPr>
        <w:t xml:space="preserve"> </w:t>
      </w:r>
      <w:r w:rsidRPr="005E2BED">
        <w:rPr>
          <w:rFonts w:ascii="TH SarabunPSK" w:eastAsia="Cordia New" w:hAnsi="TH SarabunPSK" w:cs="TH SarabunPSK"/>
          <w:sz w:val="32"/>
          <w:szCs w:val="32"/>
          <w:u w:val="single"/>
          <w:cs/>
        </w:rPr>
        <w:t>ยุทธศาสตร์</w:t>
      </w:r>
      <w:r w:rsidRPr="005E2BED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ด้าน</w:t>
      </w:r>
      <w:r w:rsidRPr="005E2BED">
        <w:rPr>
          <w:rFonts w:ascii="TH SarabunPSK" w:eastAsia="Times New Roman" w:hAnsi="TH SarabunPSK" w:cs="TH SarabunPSK" w:hint="cs"/>
          <w:sz w:val="32"/>
          <w:szCs w:val="32"/>
          <w:u w:val="single"/>
          <w:cs/>
        </w:rPr>
        <w:t>การอยู่ดีมีสุขขององค์กรปกครองส่วนท้องถิ่นท้องถิ่น</w:t>
      </w:r>
    </w:p>
    <w:p w14:paraId="478C4193" w14:textId="77777777" w:rsidR="00F632A4" w:rsidRPr="005E2BED" w:rsidRDefault="00F632A4" w:rsidP="00F632A4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5E2BE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๖.๑ </w:t>
      </w:r>
      <w:r w:rsidRPr="005E2BED">
        <w:rPr>
          <w:rFonts w:ascii="TH SarabunPSK" w:hAnsi="TH SarabunPSK" w:cs="TH SarabunPSK" w:hint="cs"/>
          <w:sz w:val="32"/>
          <w:szCs w:val="32"/>
          <w:cs/>
        </w:rPr>
        <w:t>สนับสนุนโครงสร้างพื้นฐาน</w:t>
      </w:r>
      <w:r>
        <w:rPr>
          <w:rFonts w:ascii="TH SarabunPSK" w:hAnsi="TH SarabunPSK" w:cs="TH SarabunPSK" w:hint="cs"/>
          <w:sz w:val="32"/>
          <w:szCs w:val="32"/>
          <w:cs/>
        </w:rPr>
        <w:t>เพื่อการเกษตร</w:t>
      </w:r>
    </w:p>
    <w:p w14:paraId="6ABC86EE" w14:textId="77777777" w:rsidR="00F632A4" w:rsidRPr="005E2BED" w:rsidRDefault="00F632A4" w:rsidP="00F632A4">
      <w:pPr>
        <w:spacing w:after="0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5E2BED">
        <w:rPr>
          <w:rFonts w:ascii="TH SarabunPSK" w:eastAsia="Cordia New" w:hAnsi="TH SarabunPSK" w:cs="TH SarabunPSK" w:hint="cs"/>
          <w:sz w:val="32"/>
          <w:szCs w:val="32"/>
          <w:cs/>
        </w:rPr>
        <w:t xml:space="preserve">๖.๒ </w:t>
      </w:r>
      <w:r w:rsidRPr="005E2BED">
        <w:rPr>
          <w:rFonts w:ascii="TH SarabunPSK" w:hAnsi="TH SarabunPSK" w:cs="TH SarabunPSK" w:hint="cs"/>
          <w:sz w:val="32"/>
          <w:szCs w:val="32"/>
          <w:cs/>
        </w:rPr>
        <w:t>พัฒนาและส่งเสริมอาชีพให้แก่ประชาชน</w:t>
      </w:r>
    </w:p>
    <w:p w14:paraId="503A9429" w14:textId="77777777" w:rsidR="00022F19" w:rsidRPr="001C407D" w:rsidRDefault="00022F19" w:rsidP="00022F19">
      <w:pPr>
        <w:spacing w:line="240" w:lineRule="auto"/>
        <w:ind w:left="1134" w:hanging="1134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1C407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๓</w:t>
      </w:r>
      <w:r w:rsidRPr="001C407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 การวิเคราะห์เพื่อพัฒนาท้องถิ่น</w:t>
      </w:r>
    </w:p>
    <w:p w14:paraId="7252C68D" w14:textId="77777777" w:rsidR="00022F19" w:rsidRPr="00B903FA" w:rsidRDefault="00022F19" w:rsidP="00022F19">
      <w:pPr>
        <w:spacing w:after="0" w:line="240" w:lineRule="auto"/>
        <w:ind w:firstLine="69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๓.๑</w:t>
      </w:r>
      <w:r w:rsidRPr="00B903FA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การวิเคราะห์กรอบการจัดทำยุทธศาสตร์ขององค์กรปกครองส่วนท้องถิ่น</w:t>
      </w:r>
    </w:p>
    <w:p w14:paraId="6C98115F" w14:textId="366ED284" w:rsidR="00022F19" w:rsidRPr="00B903FA" w:rsidRDefault="00022F19" w:rsidP="00F632A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03FA">
        <w:rPr>
          <w:rFonts w:ascii="TH SarabunPSK" w:hAnsi="TH SarabunPSK" w:cs="TH SarabunPSK"/>
          <w:sz w:val="32"/>
          <w:szCs w:val="32"/>
          <w:cs/>
        </w:rPr>
        <w:t xml:space="preserve">(ใช้การวิเคราะห์ </w:t>
      </w:r>
      <w:r w:rsidRPr="00B903FA">
        <w:rPr>
          <w:rFonts w:ascii="TH SarabunPSK" w:hAnsi="TH SarabunPSK" w:cs="TH SarabunPSK"/>
          <w:sz w:val="32"/>
          <w:szCs w:val="32"/>
        </w:rPr>
        <w:t xml:space="preserve">SWOT Analysis/Demand </w:t>
      </w:r>
      <w:r w:rsidRPr="00B903FA">
        <w:rPr>
          <w:rFonts w:ascii="TH SarabunPSK" w:hAnsi="TH SarabunPSK" w:cs="TH SarabunPSK"/>
          <w:sz w:val="32"/>
          <w:szCs w:val="32"/>
          <w:cs/>
        </w:rPr>
        <w:t>(</w:t>
      </w:r>
      <w:r w:rsidRPr="00B903FA">
        <w:rPr>
          <w:rFonts w:ascii="TH SarabunPSK" w:hAnsi="TH SarabunPSK" w:cs="TH SarabunPSK"/>
          <w:sz w:val="32"/>
          <w:szCs w:val="32"/>
        </w:rPr>
        <w:t>Demand Analysis</w:t>
      </w:r>
      <w:r w:rsidRPr="00B903FA">
        <w:rPr>
          <w:rFonts w:ascii="TH SarabunPSK" w:hAnsi="TH SarabunPSK" w:cs="TH SarabunPSK"/>
          <w:sz w:val="32"/>
          <w:szCs w:val="32"/>
          <w:cs/>
        </w:rPr>
        <w:t>)/</w:t>
      </w:r>
      <w:r w:rsidRPr="00B903FA">
        <w:rPr>
          <w:rFonts w:ascii="TH SarabunPSK" w:hAnsi="TH SarabunPSK" w:cs="TH SarabunPSK"/>
          <w:sz w:val="32"/>
          <w:szCs w:val="32"/>
        </w:rPr>
        <w:t xml:space="preserve">Global Demand </w:t>
      </w:r>
      <w:r w:rsidRPr="00B903FA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B903FA">
        <w:rPr>
          <w:rFonts w:ascii="TH SarabunPSK" w:hAnsi="TH SarabunPSK" w:cs="TH SarabunPSK"/>
          <w:sz w:val="32"/>
          <w:szCs w:val="32"/>
        </w:rPr>
        <w:t xml:space="preserve">Trend </w:t>
      </w:r>
      <w:r w:rsidRPr="00B903FA">
        <w:rPr>
          <w:rFonts w:ascii="TH SarabunPSK" w:hAnsi="TH SarabunPSK" w:cs="TH SarabunPSK"/>
          <w:sz w:val="32"/>
          <w:szCs w:val="32"/>
          <w:cs/>
        </w:rPr>
        <w:t xml:space="preserve">ปัจจัยและสถานการณ์การเปลี่ยนแปลงที่มีผลต่อการพัฒนา อย่างน้อยต้องประกอบด้วยการวิเคราะห์ศักยภาพ ด้านเศรษฐกิจ ด้านสังคม </w:t>
      </w:r>
      <w:r>
        <w:rPr>
          <w:rFonts w:ascii="TH SarabunPSK" w:hAnsi="TH SarabunPSK" w:cs="TH SarabunPSK" w:hint="cs"/>
          <w:sz w:val="32"/>
          <w:szCs w:val="32"/>
          <w:cs/>
        </w:rPr>
        <w:t>ด้านการศึกษา ด้านผังเมือง ด้านเทคโนโลยี</w:t>
      </w:r>
      <w:r w:rsidRPr="00B903FA">
        <w:rPr>
          <w:rFonts w:ascii="TH SarabunPSK" w:hAnsi="TH SarabunPSK" w:cs="TH SarabunPSK"/>
          <w:sz w:val="32"/>
          <w:szCs w:val="32"/>
          <w:cs/>
        </w:rPr>
        <w:t>ด้านทรัพยากรธรรมชาติและสิ่งแวดล้อม)</w:t>
      </w:r>
    </w:p>
    <w:p w14:paraId="20DF56FC" w14:textId="77777777" w:rsidR="00022F19" w:rsidRPr="009B3E46" w:rsidRDefault="00022F19" w:rsidP="00F632A4">
      <w:pPr>
        <w:spacing w:after="0" w:line="240" w:lineRule="auto"/>
        <w:ind w:firstLine="1418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903F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เป็นการประเมินโดยวิเคราะห์ถึงโอกาส และภาวะคุกคามหรือข้อจำกัด อันเป็นภาวะแวดล้อมภายนอกที่มีผลต่อการพัฒนาด้านต่างๆ ของท้องถิ่น ซึ่งทั้งหมดเป็นการประเมินสถานภาพของท้องถิ่นในปัจจุบัน โดยเป็นการตอบคำถามว่า </w:t>
      </w:r>
      <w:r w:rsidRPr="00B903FA">
        <w:rPr>
          <w:rFonts w:ascii="TH SarabunPSK" w:eastAsia="SimSun" w:hAnsi="TH SarabunPSK" w:cs="TH SarabunPSK"/>
          <w:sz w:val="32"/>
          <w:szCs w:val="32"/>
          <w:lang w:eastAsia="zh-CN"/>
        </w:rPr>
        <w:t>“</w:t>
      </w:r>
      <w:r w:rsidRPr="00B903F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ปัจจุบันท้องถิ่นอยู่จุดไหน</w:t>
      </w:r>
      <w:r w:rsidRPr="00B903FA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” </w:t>
      </w:r>
      <w:r w:rsidRPr="00B903F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สำหรับใช้เป็นประโยชน์ในการกำหนดการดำเนินงานในอนาคตต่อไป ทั้งนี้โดยใช้เทคนิค </w:t>
      </w:r>
      <w:r w:rsidRPr="00B903FA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SWOT analysis </w:t>
      </w:r>
      <w:r w:rsidRPr="00B903F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การพิจารณาถึงปัจจัยภายใน ได้แก่ จุดแข็ง (</w:t>
      </w:r>
      <w:r w:rsidRPr="00B903FA">
        <w:rPr>
          <w:rFonts w:ascii="TH SarabunPSK" w:eastAsia="SimSun" w:hAnsi="TH SarabunPSK" w:cs="TH SarabunPSK"/>
          <w:sz w:val="32"/>
          <w:szCs w:val="32"/>
          <w:lang w:eastAsia="zh-CN"/>
        </w:rPr>
        <w:t>Strength-S</w:t>
      </w:r>
      <w:r w:rsidRPr="00B903FA">
        <w:rPr>
          <w:rFonts w:ascii="TH SarabunPSK" w:eastAsia="SimSun" w:hAnsi="TH SarabunPSK" w:cs="TH SarabunPSK"/>
          <w:sz w:val="32"/>
          <w:szCs w:val="32"/>
          <w:cs/>
          <w:lang w:eastAsia="zh-CN"/>
        </w:rPr>
        <w:t>) จุดอ่อน (</w:t>
      </w:r>
      <w:r w:rsidRPr="00B903FA">
        <w:rPr>
          <w:rFonts w:ascii="TH SarabunPSK" w:eastAsia="SimSun" w:hAnsi="TH SarabunPSK" w:cs="TH SarabunPSK"/>
          <w:sz w:val="32"/>
          <w:szCs w:val="32"/>
          <w:lang w:eastAsia="zh-CN"/>
        </w:rPr>
        <w:t>Weak-W</w:t>
      </w:r>
      <w:r w:rsidRPr="00B903FA">
        <w:rPr>
          <w:rFonts w:ascii="TH SarabunPSK" w:eastAsia="SimSun" w:hAnsi="TH SarabunPSK" w:cs="TH SarabunPSK"/>
          <w:sz w:val="32"/>
          <w:szCs w:val="32"/>
          <w:cs/>
          <w:lang w:eastAsia="zh-CN"/>
        </w:rPr>
        <w:t>) และปัจจัยภายนอกได้แก่โอกาส (</w:t>
      </w:r>
      <w:r w:rsidRPr="00B903FA">
        <w:rPr>
          <w:rFonts w:ascii="TH SarabunPSK" w:eastAsia="SimSun" w:hAnsi="TH SarabunPSK" w:cs="TH SarabunPSK"/>
          <w:sz w:val="32"/>
          <w:szCs w:val="32"/>
          <w:lang w:eastAsia="zh-CN"/>
        </w:rPr>
        <w:t>Opportunity-O</w:t>
      </w:r>
      <w:r w:rsidRPr="00B903FA">
        <w:rPr>
          <w:rFonts w:ascii="TH SarabunPSK" w:eastAsia="SimSun" w:hAnsi="TH SarabunPSK" w:cs="TH SarabunPSK"/>
          <w:sz w:val="32"/>
          <w:szCs w:val="32"/>
          <w:cs/>
          <w:lang w:eastAsia="zh-CN"/>
        </w:rPr>
        <w:t>) และอุปสรรค   (</w:t>
      </w:r>
      <w:r w:rsidRPr="00B903FA">
        <w:rPr>
          <w:rFonts w:ascii="TH SarabunPSK" w:eastAsia="SimSun" w:hAnsi="TH SarabunPSK" w:cs="TH SarabunPSK"/>
          <w:sz w:val="32"/>
          <w:szCs w:val="32"/>
          <w:lang w:eastAsia="zh-CN"/>
        </w:rPr>
        <w:t>Threat-T</w:t>
      </w:r>
      <w:r w:rsidRPr="00B903FA">
        <w:rPr>
          <w:rFonts w:ascii="TH SarabunPSK" w:eastAsia="SimSun" w:hAnsi="TH SarabunPSK" w:cs="TH SarabunPSK"/>
          <w:sz w:val="32"/>
          <w:szCs w:val="32"/>
          <w:cs/>
          <w:lang w:eastAsia="zh-CN"/>
        </w:rPr>
        <w:t>) เป็นเครื่องมือ</w:t>
      </w:r>
    </w:p>
    <w:p w14:paraId="3318C38F" w14:textId="5DAED2A8" w:rsidR="00022F19" w:rsidRDefault="00022F19" w:rsidP="00F632A4">
      <w:pPr>
        <w:spacing w:line="240" w:lineRule="auto"/>
        <w:ind w:firstLine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903FA">
        <w:rPr>
          <w:rFonts w:ascii="TH SarabunPSK" w:eastAsia="Times New Roman" w:hAnsi="TH SarabunPSK" w:cs="TH SarabunPSK"/>
          <w:sz w:val="32"/>
          <w:szCs w:val="32"/>
          <w:cs/>
        </w:rPr>
        <w:t>องค์การบริหารส่วนตำบล</w:t>
      </w:r>
      <w:r w:rsidR="00976D6B">
        <w:rPr>
          <w:rFonts w:ascii="TH SarabunPSK" w:eastAsia="Times New Roman" w:hAnsi="TH SarabunPSK" w:cs="TH SarabunPSK" w:hint="cs"/>
          <w:sz w:val="32"/>
          <w:szCs w:val="32"/>
          <w:cs/>
        </w:rPr>
        <w:t>เขาไพร</w:t>
      </w:r>
      <w:r w:rsidRPr="00B903FA">
        <w:rPr>
          <w:rFonts w:ascii="TH SarabunPSK" w:eastAsia="Times New Roman" w:hAnsi="TH SarabunPSK" w:cs="TH SarabunPSK"/>
          <w:sz w:val="32"/>
          <w:szCs w:val="32"/>
          <w:cs/>
        </w:rPr>
        <w:t xml:space="preserve"> ได้วิเคราะห์ศักยภาพเพื่อประเมินสถานภาพการพัฒนาในปัจจุบันและโอกาสการพัฒนาในอนาคต โดยใช้เทคนิค </w:t>
      </w:r>
      <w:r w:rsidRPr="00B903FA">
        <w:rPr>
          <w:rFonts w:ascii="TH SarabunPSK" w:eastAsia="Times New Roman" w:hAnsi="TH SarabunPSK" w:cs="TH SarabunPSK"/>
          <w:sz w:val="32"/>
          <w:szCs w:val="32"/>
        </w:rPr>
        <w:t xml:space="preserve">SWOT Analysis </w:t>
      </w:r>
      <w:r w:rsidRPr="00B903FA">
        <w:rPr>
          <w:rFonts w:ascii="TH SarabunPSK" w:eastAsia="Times New Roman" w:hAnsi="TH SarabunPSK" w:cs="TH SarabunPSK"/>
          <w:sz w:val="32"/>
          <w:szCs w:val="32"/>
          <w:cs/>
        </w:rPr>
        <w:t>ดังนี้</w:t>
      </w:r>
    </w:p>
    <w:p w14:paraId="0535A906" w14:textId="77777777" w:rsidR="00A7717E" w:rsidRDefault="00A7717E" w:rsidP="00F632A4">
      <w:pPr>
        <w:spacing w:line="240" w:lineRule="auto"/>
        <w:ind w:firstLine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41C42CE8" w14:textId="1EB02B92" w:rsidR="00A7717E" w:rsidRPr="00A7717E" w:rsidRDefault="00A7717E" w:rsidP="00F632A4">
      <w:pPr>
        <w:spacing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7717E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                                              </w:t>
      </w:r>
      <w:r w:rsidR="00F351C4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A7717E">
        <w:rPr>
          <w:rFonts w:ascii="TH SarabunIT๙" w:eastAsia="Times New Roman" w:hAnsi="TH SarabunIT๙" w:cs="TH SarabunIT๙"/>
          <w:sz w:val="32"/>
          <w:szCs w:val="32"/>
          <w:cs/>
        </w:rPr>
        <w:t>7</w:t>
      </w:r>
      <w:r w:rsidR="00F351C4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</w:p>
    <w:p w14:paraId="58131FC3" w14:textId="77777777" w:rsidR="00022F19" w:rsidRPr="001425BF" w:rsidRDefault="00022F19" w:rsidP="00022F19">
      <w:pPr>
        <w:tabs>
          <w:tab w:val="left" w:pos="360"/>
          <w:tab w:val="left" w:pos="993"/>
          <w:tab w:val="left" w:pos="1080"/>
          <w:tab w:val="left" w:pos="1418"/>
          <w:tab w:val="left" w:pos="2520"/>
          <w:tab w:val="left" w:pos="3150"/>
          <w:tab w:val="left" w:pos="3600"/>
          <w:tab w:val="left" w:pos="567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1425B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- ปัจจัยภายใน  </w:t>
      </w:r>
    </w:p>
    <w:p w14:paraId="70B65B5F" w14:textId="77777777" w:rsidR="00022F19" w:rsidRPr="001425BF" w:rsidRDefault="00022F19" w:rsidP="00022F19">
      <w:pPr>
        <w:tabs>
          <w:tab w:val="left" w:pos="1418"/>
        </w:tabs>
        <w:spacing w:after="0"/>
        <w:ind w:left="720" w:firstLine="273"/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  <w:r w:rsidRPr="001425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</w:r>
      <w:r w:rsidRPr="001425BF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จุดแข็ง (</w:t>
      </w:r>
      <w:r w:rsidRPr="001425BF"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  <w:t>Strength</w:t>
      </w:r>
      <w:r w:rsidRPr="001425BF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)</w:t>
      </w:r>
    </w:p>
    <w:p w14:paraId="1EDC3C0E" w14:textId="77777777" w:rsidR="00022F19" w:rsidRPr="001425BF" w:rsidRDefault="00022F19" w:rsidP="00022F19">
      <w:pPr>
        <w:numPr>
          <w:ilvl w:val="0"/>
          <w:numId w:val="1"/>
        </w:numPr>
        <w:tabs>
          <w:tab w:val="num" w:pos="1701"/>
        </w:tabs>
        <w:suppressAutoHyphens/>
        <w:spacing w:after="0" w:line="240" w:lineRule="auto"/>
        <w:ind w:hanging="1102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สภาพพื้นที่เหมาะแก่การทำเกษตรกรรม</w:t>
      </w:r>
    </w:p>
    <w:p w14:paraId="01F8B856" w14:textId="77777777" w:rsidR="00022F19" w:rsidRPr="001425BF" w:rsidRDefault="00022F19" w:rsidP="00022F19">
      <w:pPr>
        <w:numPr>
          <w:ilvl w:val="0"/>
          <w:numId w:val="1"/>
        </w:numPr>
        <w:tabs>
          <w:tab w:val="num" w:pos="1701"/>
        </w:tabs>
        <w:suppressAutoHyphens/>
        <w:spacing w:after="0" w:line="240" w:lineRule="auto"/>
        <w:ind w:left="2517" w:hanging="1102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 w:hint="cs"/>
          <w:sz w:val="32"/>
          <w:szCs w:val="32"/>
          <w:cs/>
        </w:rPr>
        <w:t>มี</w:t>
      </w:r>
      <w:r w:rsidRPr="001425BF">
        <w:rPr>
          <w:rFonts w:ascii="TH SarabunPSK" w:eastAsia="Cordia New" w:hAnsi="TH SarabunPSK" w:cs="TH SarabunPSK"/>
          <w:sz w:val="32"/>
          <w:szCs w:val="32"/>
          <w:cs/>
        </w:rPr>
        <w:t>กลุ่มออมทรัพย์เพื่อการผลิต</w:t>
      </w:r>
    </w:p>
    <w:p w14:paraId="3DC46727" w14:textId="77777777" w:rsidR="00022F19" w:rsidRPr="001425BF" w:rsidRDefault="00022F19" w:rsidP="00022F19">
      <w:pPr>
        <w:numPr>
          <w:ilvl w:val="0"/>
          <w:numId w:val="1"/>
        </w:numPr>
        <w:tabs>
          <w:tab w:val="num" w:pos="1701"/>
        </w:tabs>
        <w:suppressAutoHyphens/>
        <w:spacing w:after="0" w:line="240" w:lineRule="auto"/>
        <w:ind w:left="2517" w:hanging="1102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มีสถานศึกษาเด็กก่อนวัยเรียนและสถานศึกษาขั้นพื้นฐานในพื้นที่</w:t>
      </w:r>
    </w:p>
    <w:p w14:paraId="32B60795" w14:textId="77777777" w:rsidR="00022F19" w:rsidRPr="001425BF" w:rsidRDefault="00022F19" w:rsidP="00022F19">
      <w:pPr>
        <w:numPr>
          <w:ilvl w:val="0"/>
          <w:numId w:val="1"/>
        </w:numPr>
        <w:tabs>
          <w:tab w:val="num" w:pos="1701"/>
        </w:tabs>
        <w:suppressAutoHyphens/>
        <w:spacing w:after="0" w:line="240" w:lineRule="auto"/>
        <w:ind w:left="2517" w:hanging="1102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มีสถานพยาบาลในพื้นที่</w:t>
      </w:r>
    </w:p>
    <w:p w14:paraId="0C4DA364" w14:textId="77777777" w:rsidR="00022F19" w:rsidRPr="001425BF" w:rsidRDefault="00022F19" w:rsidP="00022F19">
      <w:pPr>
        <w:numPr>
          <w:ilvl w:val="0"/>
          <w:numId w:val="1"/>
        </w:numPr>
        <w:tabs>
          <w:tab w:val="num" w:pos="1701"/>
        </w:tabs>
        <w:suppressAutoHyphens/>
        <w:spacing w:after="0" w:line="240" w:lineRule="auto"/>
        <w:ind w:left="2517" w:hanging="1102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ผู้นำท้องถิ่นและประชาชนมีส่วนร่วมในการร่วมคิดร่วมตัดสินใจ</w:t>
      </w:r>
    </w:p>
    <w:p w14:paraId="1981F904" w14:textId="77777777" w:rsidR="00022F19" w:rsidRPr="001425BF" w:rsidRDefault="00022F19" w:rsidP="00022F19">
      <w:pPr>
        <w:numPr>
          <w:ilvl w:val="0"/>
          <w:numId w:val="1"/>
        </w:numPr>
        <w:tabs>
          <w:tab w:val="num" w:pos="1701"/>
        </w:tabs>
        <w:suppressAutoHyphens/>
        <w:spacing w:after="0" w:line="240" w:lineRule="auto"/>
        <w:ind w:left="2517" w:hanging="1102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มีกลุ่มอาสาสมัครที่มีความเข้มแข็ง</w:t>
      </w:r>
    </w:p>
    <w:p w14:paraId="2A3ABF15" w14:textId="77777777" w:rsidR="00022F19" w:rsidRPr="001425BF" w:rsidRDefault="00022F19" w:rsidP="00022F19">
      <w:pPr>
        <w:numPr>
          <w:ilvl w:val="0"/>
          <w:numId w:val="1"/>
        </w:numPr>
        <w:tabs>
          <w:tab w:val="clear" w:pos="2520"/>
          <w:tab w:val="num" w:pos="1701"/>
        </w:tabs>
        <w:suppressAutoHyphens/>
        <w:spacing w:after="0" w:line="240" w:lineRule="auto"/>
        <w:ind w:left="1701" w:hanging="283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ทรัพยากรธรรมชาติหลากหลาย</w:t>
      </w:r>
    </w:p>
    <w:p w14:paraId="2AC15E0C" w14:textId="138BE03D" w:rsidR="00022F19" w:rsidRDefault="00022F19" w:rsidP="00022F19">
      <w:pPr>
        <w:numPr>
          <w:ilvl w:val="0"/>
          <w:numId w:val="1"/>
        </w:numPr>
        <w:tabs>
          <w:tab w:val="clear" w:pos="2520"/>
          <w:tab w:val="num" w:pos="1701"/>
        </w:tabs>
        <w:suppressAutoHyphens/>
        <w:spacing w:after="0" w:line="240" w:lineRule="auto"/>
        <w:ind w:left="1701" w:hanging="283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สังคมเป็นสังคมแบบกึ่งเมืองกึ่งชนบท</w:t>
      </w:r>
    </w:p>
    <w:p w14:paraId="5741CEE5" w14:textId="77777777" w:rsidR="00022F19" w:rsidRPr="001425BF" w:rsidRDefault="00022F19" w:rsidP="00022F19">
      <w:pPr>
        <w:numPr>
          <w:ilvl w:val="0"/>
          <w:numId w:val="1"/>
        </w:numPr>
        <w:tabs>
          <w:tab w:val="clear" w:pos="2520"/>
          <w:tab w:val="num" w:pos="1701"/>
        </w:tabs>
        <w:suppressAutoHyphens/>
        <w:spacing w:after="0" w:line="240" w:lineRule="auto"/>
        <w:ind w:left="1701" w:hanging="283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มีวัฒนธรรมประจำถิ่น</w:t>
      </w:r>
    </w:p>
    <w:p w14:paraId="12AB0D8C" w14:textId="77777777" w:rsidR="00022F19" w:rsidRPr="001425BF" w:rsidRDefault="00022F19" w:rsidP="00022F19">
      <w:pPr>
        <w:suppressAutoHyphens/>
        <w:spacing w:after="0" w:line="240" w:lineRule="auto"/>
        <w:ind w:left="1418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 w:hint="cs"/>
          <w:sz w:val="32"/>
          <w:szCs w:val="32"/>
          <w:cs/>
        </w:rPr>
        <w:t xml:space="preserve">๑๐. </w:t>
      </w:r>
      <w:r w:rsidRPr="001425BF">
        <w:rPr>
          <w:rFonts w:ascii="TH SarabunPSK" w:eastAsia="Cordia New" w:hAnsi="TH SarabunPSK" w:cs="TH SarabunPSK"/>
          <w:sz w:val="32"/>
          <w:szCs w:val="32"/>
          <w:cs/>
        </w:rPr>
        <w:t>มี</w:t>
      </w:r>
      <w:proofErr w:type="spellStart"/>
      <w:r w:rsidRPr="001425BF">
        <w:rPr>
          <w:rFonts w:ascii="TH SarabunPSK" w:eastAsia="Cordia New" w:hAnsi="TH SarabunPSK" w:cs="TH SarabunPSK" w:hint="cs"/>
          <w:sz w:val="32"/>
          <w:szCs w:val="32"/>
          <w:cs/>
        </w:rPr>
        <w:t>ศ</w:t>
      </w:r>
      <w:r w:rsidRPr="001425BF">
        <w:rPr>
          <w:rFonts w:ascii="TH SarabunPSK" w:eastAsia="Cordia New" w:hAnsi="TH SarabunPSK" w:cs="TH SarabunPSK"/>
          <w:sz w:val="32"/>
          <w:szCs w:val="32"/>
          <w:cs/>
        </w:rPr>
        <w:t>า</w:t>
      </w:r>
      <w:proofErr w:type="spellEnd"/>
      <w:r w:rsidRPr="001425BF">
        <w:rPr>
          <w:rFonts w:ascii="TH SarabunPSK" w:eastAsia="Cordia New" w:hAnsi="TH SarabunPSK" w:cs="TH SarabunPSK"/>
          <w:sz w:val="32"/>
          <w:szCs w:val="32"/>
          <w:cs/>
        </w:rPr>
        <w:t>สนสถานในการทำพิธีกรรมทางศาสนา</w:t>
      </w:r>
    </w:p>
    <w:p w14:paraId="47336BFB" w14:textId="77777777" w:rsidR="00022F19" w:rsidRPr="001425BF" w:rsidRDefault="00022F19" w:rsidP="00022F19">
      <w:pPr>
        <w:numPr>
          <w:ilvl w:val="0"/>
          <w:numId w:val="1"/>
        </w:numPr>
        <w:tabs>
          <w:tab w:val="clear" w:pos="2520"/>
          <w:tab w:val="num" w:pos="1418"/>
          <w:tab w:val="num" w:pos="1843"/>
        </w:tabs>
        <w:suppressAutoHyphens/>
        <w:spacing w:after="0" w:line="240" w:lineRule="auto"/>
        <w:ind w:left="1843" w:hanging="425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ประชาชนมีไฟฟ้าใช้</w:t>
      </w:r>
      <w:r w:rsidRPr="001425BF">
        <w:rPr>
          <w:rFonts w:ascii="TH SarabunPSK" w:eastAsia="Cordia New" w:hAnsi="TH SarabunPSK" w:cs="TH SarabunPSK" w:hint="cs"/>
          <w:sz w:val="32"/>
          <w:szCs w:val="32"/>
          <w:cs/>
        </w:rPr>
        <w:t>ทุกครัวเรือน</w:t>
      </w:r>
    </w:p>
    <w:p w14:paraId="1AC257E6" w14:textId="77777777" w:rsidR="00022F19" w:rsidRPr="001425BF" w:rsidRDefault="00022F19" w:rsidP="00022F19">
      <w:pPr>
        <w:numPr>
          <w:ilvl w:val="0"/>
          <w:numId w:val="1"/>
        </w:numPr>
        <w:tabs>
          <w:tab w:val="clear" w:pos="2520"/>
          <w:tab w:val="num" w:pos="1418"/>
          <w:tab w:val="num" w:pos="1843"/>
        </w:tabs>
        <w:suppressAutoHyphens/>
        <w:spacing w:after="0" w:line="240" w:lineRule="auto"/>
        <w:ind w:left="1843" w:hanging="425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มีปราชญ์ชาวบ้านที่สามารถให้ความรู้</w:t>
      </w:r>
      <w:r w:rsidRPr="001425BF">
        <w:rPr>
          <w:rFonts w:ascii="TH SarabunPSK" w:eastAsia="Cordia New" w:hAnsi="TH SarabunPSK" w:cs="TH SarabunPSK" w:hint="cs"/>
          <w:sz w:val="32"/>
          <w:szCs w:val="32"/>
          <w:cs/>
        </w:rPr>
        <w:t>ด้านภูมิปัญญาท้องถิ่น</w:t>
      </w:r>
    </w:p>
    <w:p w14:paraId="2CB2D29F" w14:textId="77777777" w:rsidR="00022F19" w:rsidRPr="001425BF" w:rsidRDefault="00022F19" w:rsidP="00022F19">
      <w:pPr>
        <w:numPr>
          <w:ilvl w:val="0"/>
          <w:numId w:val="1"/>
        </w:numPr>
        <w:tabs>
          <w:tab w:val="clear" w:pos="2520"/>
          <w:tab w:val="num" w:pos="1418"/>
          <w:tab w:val="num" w:pos="1843"/>
        </w:tabs>
        <w:suppressAutoHyphens/>
        <w:spacing w:after="0" w:line="240" w:lineRule="auto"/>
        <w:ind w:left="1843" w:hanging="425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ประชาชนยังดำเนินชีวิตแบบเรียบง่าย</w:t>
      </w:r>
    </w:p>
    <w:p w14:paraId="6346DCD9" w14:textId="77777777" w:rsidR="00022F19" w:rsidRPr="001425BF" w:rsidRDefault="00022F19" w:rsidP="00022F19">
      <w:pPr>
        <w:numPr>
          <w:ilvl w:val="0"/>
          <w:numId w:val="1"/>
        </w:numPr>
        <w:tabs>
          <w:tab w:val="clear" w:pos="2520"/>
          <w:tab w:val="num" w:pos="1418"/>
          <w:tab w:val="num" w:pos="1843"/>
        </w:tabs>
        <w:suppressAutoHyphens/>
        <w:spacing w:after="0" w:line="240" w:lineRule="auto"/>
        <w:ind w:left="1843" w:hanging="425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ไฟฟ้าสาธารณะกระจายทั่ว</w:t>
      </w:r>
      <w:r w:rsidRPr="001425BF">
        <w:rPr>
          <w:rFonts w:ascii="TH SarabunPSK" w:eastAsia="Cordia New" w:hAnsi="TH SarabunPSK" w:cs="TH SarabunPSK" w:hint="cs"/>
          <w:sz w:val="32"/>
          <w:szCs w:val="32"/>
          <w:cs/>
        </w:rPr>
        <w:t>ทุก</w:t>
      </w:r>
      <w:r w:rsidRPr="001425BF">
        <w:rPr>
          <w:rFonts w:ascii="TH SarabunPSK" w:eastAsia="Cordia New" w:hAnsi="TH SarabunPSK" w:cs="TH SarabunPSK"/>
          <w:sz w:val="32"/>
          <w:szCs w:val="32"/>
          <w:cs/>
        </w:rPr>
        <w:t xml:space="preserve">พื้นที่ </w:t>
      </w:r>
    </w:p>
    <w:p w14:paraId="30936ECA" w14:textId="77777777" w:rsidR="00022F19" w:rsidRPr="001425BF" w:rsidRDefault="00022F19" w:rsidP="00022F19">
      <w:pPr>
        <w:spacing w:before="120" w:after="120" w:line="240" w:lineRule="auto"/>
        <w:ind w:left="993" w:firstLine="425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  <w:r w:rsidRPr="001425BF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จุดอ่อน</w:t>
      </w:r>
      <w:r w:rsidRPr="001425BF"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  <w:t xml:space="preserve"> </w:t>
      </w:r>
      <w:r w:rsidRPr="001425BF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(</w:t>
      </w:r>
      <w:r w:rsidRPr="001425BF"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  <w:t>Weakness</w:t>
      </w:r>
      <w:r w:rsidRPr="001425BF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)</w:t>
      </w:r>
    </w:p>
    <w:p w14:paraId="230DFBD3" w14:textId="77777777" w:rsidR="00022F19" w:rsidRPr="001425BF" w:rsidRDefault="00022F19" w:rsidP="00022F19">
      <w:pPr>
        <w:numPr>
          <w:ilvl w:val="0"/>
          <w:numId w:val="2"/>
        </w:numPr>
        <w:tabs>
          <w:tab w:val="num" w:pos="1701"/>
        </w:tabs>
        <w:suppressAutoHyphens/>
        <w:spacing w:after="0" w:line="240" w:lineRule="auto"/>
        <w:ind w:hanging="1102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ท้องถิ่นมีข้อจำกัดของงบประมาณในการพัฒนาท้องถิ่น</w:t>
      </w:r>
    </w:p>
    <w:p w14:paraId="6A828938" w14:textId="77777777" w:rsidR="00022F19" w:rsidRPr="001425BF" w:rsidRDefault="00022F19" w:rsidP="00022F19">
      <w:pPr>
        <w:numPr>
          <w:ilvl w:val="0"/>
          <w:numId w:val="2"/>
        </w:numPr>
        <w:tabs>
          <w:tab w:val="num" w:pos="1701"/>
        </w:tabs>
        <w:suppressAutoHyphens/>
        <w:spacing w:after="0" w:line="240" w:lineRule="auto"/>
        <w:ind w:left="2517" w:hanging="1102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การกระจายข้อมูลข่าวสารยังไม่ทั่วถึง</w:t>
      </w:r>
      <w:r w:rsidRPr="001425BF">
        <w:rPr>
          <w:rFonts w:ascii="TH SarabunPSK" w:eastAsia="Cordia New" w:hAnsi="TH SarabunPSK" w:cs="TH SarabunPSK" w:hint="cs"/>
          <w:sz w:val="32"/>
          <w:szCs w:val="32"/>
          <w:cs/>
        </w:rPr>
        <w:t>ทุก</w:t>
      </w:r>
      <w:r w:rsidRPr="001425BF">
        <w:rPr>
          <w:rFonts w:ascii="TH SarabunPSK" w:eastAsia="Cordia New" w:hAnsi="TH SarabunPSK" w:cs="TH SarabunPSK"/>
          <w:sz w:val="32"/>
          <w:szCs w:val="32"/>
          <w:cs/>
        </w:rPr>
        <w:t>พื้นที่</w:t>
      </w:r>
    </w:p>
    <w:p w14:paraId="2CD712B2" w14:textId="77777777" w:rsidR="00022F19" w:rsidRPr="001425BF" w:rsidRDefault="00022F19" w:rsidP="00022F19">
      <w:pPr>
        <w:numPr>
          <w:ilvl w:val="0"/>
          <w:numId w:val="2"/>
        </w:numPr>
        <w:tabs>
          <w:tab w:val="num" w:pos="1701"/>
        </w:tabs>
        <w:suppressAutoHyphens/>
        <w:spacing w:after="0" w:line="240" w:lineRule="auto"/>
        <w:ind w:left="2517" w:hanging="1102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ปัญหาด้านยาเสพติด อบายมุข</w:t>
      </w:r>
    </w:p>
    <w:p w14:paraId="51F4F8FA" w14:textId="77777777" w:rsidR="00022F19" w:rsidRPr="001425BF" w:rsidRDefault="00022F19" w:rsidP="00022F19">
      <w:pPr>
        <w:numPr>
          <w:ilvl w:val="0"/>
          <w:numId w:val="2"/>
        </w:numPr>
        <w:tabs>
          <w:tab w:val="clear" w:pos="2520"/>
          <w:tab w:val="num" w:pos="1701"/>
        </w:tabs>
        <w:suppressAutoHyphens/>
        <w:spacing w:after="0" w:line="240" w:lineRule="auto"/>
        <w:ind w:left="1701" w:hanging="286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กฎหมาย ระเบียบ หนังสือสั่งการในการปฏิบัติงานมีการเปลี่ยนแปลง ยกเลิก เพิ่มเติม</w:t>
      </w:r>
    </w:p>
    <w:p w14:paraId="3E005F25" w14:textId="77777777" w:rsidR="00022F19" w:rsidRPr="001425BF" w:rsidRDefault="00022F19" w:rsidP="00022F19">
      <w:pPr>
        <w:numPr>
          <w:ilvl w:val="0"/>
          <w:numId w:val="2"/>
        </w:numPr>
        <w:tabs>
          <w:tab w:val="num" w:pos="1701"/>
        </w:tabs>
        <w:suppressAutoHyphens/>
        <w:spacing w:after="0" w:line="240" w:lineRule="auto"/>
        <w:ind w:left="2517" w:hanging="1102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ขาดการบริหารจัดการทรัพยากรธรรมชาติที่มีอยู่ให้เกิดประโยชน์สูงสุด</w:t>
      </w:r>
    </w:p>
    <w:p w14:paraId="2F4EDD7E" w14:textId="77777777" w:rsidR="00022F19" w:rsidRPr="001425BF" w:rsidRDefault="00022F19" w:rsidP="00022F19">
      <w:pPr>
        <w:numPr>
          <w:ilvl w:val="0"/>
          <w:numId w:val="2"/>
        </w:numPr>
        <w:tabs>
          <w:tab w:val="num" w:pos="1701"/>
        </w:tabs>
        <w:suppressAutoHyphens/>
        <w:spacing w:after="0" w:line="240" w:lineRule="auto"/>
        <w:ind w:left="2517" w:hanging="1102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ยังขาดความสะดวกในการคมนาคม</w:t>
      </w:r>
    </w:p>
    <w:p w14:paraId="7F93F673" w14:textId="77777777" w:rsidR="00022F19" w:rsidRPr="001425BF" w:rsidRDefault="00022F19" w:rsidP="00022F19">
      <w:pPr>
        <w:numPr>
          <w:ilvl w:val="0"/>
          <w:numId w:val="2"/>
        </w:numPr>
        <w:tabs>
          <w:tab w:val="num" w:pos="1701"/>
        </w:tabs>
        <w:suppressAutoHyphens/>
        <w:spacing w:after="0" w:line="240" w:lineRule="auto"/>
        <w:ind w:left="2517" w:hanging="1102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การบริหารจัดการประปาหมู่บ้านในบางหมู่บ้านยังไม่เป็นระบบ</w:t>
      </w:r>
    </w:p>
    <w:p w14:paraId="6A628526" w14:textId="77777777" w:rsidR="00022F19" w:rsidRPr="001425BF" w:rsidRDefault="00022F19" w:rsidP="00022F19">
      <w:pPr>
        <w:numPr>
          <w:ilvl w:val="0"/>
          <w:numId w:val="2"/>
        </w:numPr>
        <w:tabs>
          <w:tab w:val="num" w:pos="1701"/>
        </w:tabs>
        <w:suppressAutoHyphens/>
        <w:spacing w:after="0" w:line="240" w:lineRule="auto"/>
        <w:ind w:left="2517" w:hanging="1102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ช่วงฤดูแล้งน้ำมีไม่เพียงพอ (ในบางหมู่บ้าน)</w:t>
      </w:r>
    </w:p>
    <w:p w14:paraId="609AE7E2" w14:textId="77777777" w:rsidR="00022F19" w:rsidRPr="001425BF" w:rsidRDefault="00022F19" w:rsidP="00022F19">
      <w:pPr>
        <w:numPr>
          <w:ilvl w:val="0"/>
          <w:numId w:val="2"/>
        </w:numPr>
        <w:tabs>
          <w:tab w:val="num" w:pos="1701"/>
        </w:tabs>
        <w:suppressAutoHyphens/>
        <w:spacing w:after="0" w:line="240" w:lineRule="auto"/>
        <w:ind w:left="2517" w:hanging="1102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ไม่มีสวนสาธารณะที่ได้มาตรฐาน</w:t>
      </w:r>
    </w:p>
    <w:p w14:paraId="31BEA437" w14:textId="77777777" w:rsidR="00022F19" w:rsidRPr="001425BF" w:rsidRDefault="00022F19" w:rsidP="00022F19">
      <w:pPr>
        <w:numPr>
          <w:ilvl w:val="0"/>
          <w:numId w:val="2"/>
        </w:numPr>
        <w:tabs>
          <w:tab w:val="num" w:pos="1843"/>
        </w:tabs>
        <w:suppressAutoHyphens/>
        <w:spacing w:after="0" w:line="240" w:lineRule="auto"/>
        <w:ind w:left="2517" w:hanging="1102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ถนนยังเป็นหลุมเป็นบ่อ</w:t>
      </w:r>
    </w:p>
    <w:p w14:paraId="79AEA705" w14:textId="77777777" w:rsidR="00022F19" w:rsidRPr="001425BF" w:rsidRDefault="00022F19" w:rsidP="00022F19">
      <w:pPr>
        <w:numPr>
          <w:ilvl w:val="0"/>
          <w:numId w:val="2"/>
        </w:numPr>
        <w:tabs>
          <w:tab w:val="num" w:pos="1843"/>
        </w:tabs>
        <w:suppressAutoHyphens/>
        <w:spacing w:after="0" w:line="240" w:lineRule="auto"/>
        <w:ind w:left="2517" w:hanging="1102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คู่สายโทรศัพท์มีไม่เพียงพอกับความต้องการ</w:t>
      </w:r>
    </w:p>
    <w:p w14:paraId="3C4A713D" w14:textId="77777777" w:rsidR="00022F19" w:rsidRPr="009B3E46" w:rsidRDefault="00022F19" w:rsidP="00022F19">
      <w:pPr>
        <w:numPr>
          <w:ilvl w:val="0"/>
          <w:numId w:val="2"/>
        </w:numPr>
        <w:tabs>
          <w:tab w:val="num" w:pos="1843"/>
        </w:tabs>
        <w:suppressAutoHyphens/>
        <w:spacing w:after="200" w:line="240" w:lineRule="auto"/>
        <w:ind w:left="2517" w:hanging="1102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ลานกีฬาที่ได้มาตรฐาน</w:t>
      </w:r>
      <w:r w:rsidRPr="001425BF">
        <w:rPr>
          <w:rFonts w:ascii="TH SarabunPSK" w:eastAsia="Cordia New" w:hAnsi="TH SarabunPSK" w:cs="TH SarabunPSK" w:hint="cs"/>
          <w:sz w:val="32"/>
          <w:szCs w:val="32"/>
          <w:cs/>
        </w:rPr>
        <w:t>ไม่ครอบคลุมทุกพื้นที่</w:t>
      </w:r>
    </w:p>
    <w:p w14:paraId="0EE705E8" w14:textId="77777777" w:rsidR="00022F19" w:rsidRPr="001425BF" w:rsidRDefault="00022F19" w:rsidP="00022F19">
      <w:pPr>
        <w:tabs>
          <w:tab w:val="left" w:pos="360"/>
          <w:tab w:val="left" w:pos="1134"/>
          <w:tab w:val="left" w:pos="2520"/>
          <w:tab w:val="left" w:pos="3150"/>
          <w:tab w:val="left" w:pos="3600"/>
          <w:tab w:val="left" w:pos="5670"/>
        </w:tabs>
        <w:spacing w:after="0" w:line="240" w:lineRule="auto"/>
        <w:contextualSpacing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 xml:space="preserve">- 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ั</w:t>
      </w:r>
      <w:r w:rsidRPr="001425B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จจัยภายนอก  </w:t>
      </w:r>
    </w:p>
    <w:p w14:paraId="4FDA5977" w14:textId="77777777" w:rsidR="00022F19" w:rsidRPr="001425BF" w:rsidRDefault="00022F19" w:rsidP="00022F19">
      <w:pPr>
        <w:spacing w:after="0"/>
        <w:ind w:left="695" w:firstLine="720"/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</w:pPr>
      <w:r w:rsidRPr="001425BF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 xml:space="preserve">โอกาส </w:t>
      </w:r>
      <w:r w:rsidRPr="001425BF"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  <w:t xml:space="preserve"> </w:t>
      </w:r>
      <w:r w:rsidRPr="001425BF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(</w:t>
      </w:r>
      <w:r w:rsidRPr="001425BF"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  <w:t>Opportunities</w:t>
      </w:r>
      <w:r w:rsidRPr="001425BF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)</w:t>
      </w:r>
    </w:p>
    <w:p w14:paraId="06A70F50" w14:textId="77777777" w:rsidR="00022F19" w:rsidRDefault="00022F19" w:rsidP="00022F19">
      <w:pPr>
        <w:numPr>
          <w:ilvl w:val="0"/>
          <w:numId w:val="3"/>
        </w:numPr>
        <w:tabs>
          <w:tab w:val="num" w:pos="1701"/>
        </w:tabs>
        <w:suppressAutoHyphens/>
        <w:spacing w:after="0" w:line="240" w:lineRule="auto"/>
        <w:ind w:left="993" w:firstLine="425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 xml:space="preserve">หน่วยงานภาครัฐสนับสนุนงบประมาณในการก่อสร้าง  ขยายเส้นทางคมนาคมและระบบสาธารณูปโภคอื่น ๆ </w:t>
      </w:r>
    </w:p>
    <w:p w14:paraId="467296B3" w14:textId="588D8009" w:rsidR="00A7717E" w:rsidRDefault="00A7717E" w:rsidP="00A7717E">
      <w:pPr>
        <w:suppressAutoHyphens/>
        <w:spacing w:after="0" w:line="240" w:lineRule="auto"/>
        <w:ind w:left="1418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F351C4">
        <w:rPr>
          <w:rFonts w:ascii="TH SarabunPSK" w:eastAsia="Cordia New" w:hAnsi="TH SarabunPSK" w:cs="TH SarabunPSK" w:hint="cs"/>
          <w:sz w:val="32"/>
          <w:szCs w:val="32"/>
          <w:cs/>
        </w:rPr>
        <w:t>-</w:t>
      </w:r>
      <w:r w:rsidRPr="00E571BC">
        <w:rPr>
          <w:rFonts w:ascii="TH SarabunIT๙" w:eastAsia="Cordia New" w:hAnsi="TH SarabunIT๙" w:cs="TH SarabunIT๙"/>
          <w:sz w:val="32"/>
          <w:szCs w:val="32"/>
          <w:cs/>
        </w:rPr>
        <w:t>8</w:t>
      </w:r>
      <w:r w:rsidR="00F351C4"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</w:p>
    <w:p w14:paraId="6677FC28" w14:textId="77777777" w:rsidR="00887D60" w:rsidRPr="00E571BC" w:rsidRDefault="00887D60" w:rsidP="00A7717E">
      <w:pPr>
        <w:suppressAutoHyphens/>
        <w:spacing w:after="0" w:line="240" w:lineRule="auto"/>
        <w:ind w:left="1418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520324D0" w14:textId="77777777" w:rsidR="00022F19" w:rsidRPr="001425BF" w:rsidRDefault="00022F19" w:rsidP="00022F19">
      <w:pPr>
        <w:numPr>
          <w:ilvl w:val="0"/>
          <w:numId w:val="3"/>
        </w:numPr>
        <w:tabs>
          <w:tab w:val="clear" w:pos="2520"/>
          <w:tab w:val="num" w:pos="993"/>
          <w:tab w:val="num" w:pos="1701"/>
        </w:tabs>
        <w:suppressAutoHyphens/>
        <w:spacing w:after="0" w:line="240" w:lineRule="auto"/>
        <w:ind w:left="993" w:firstLine="422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มีการประสานงานและร่วมมือกันระหว่างหน</w:t>
      </w:r>
      <w:r>
        <w:rPr>
          <w:rFonts w:ascii="TH SarabunPSK" w:eastAsia="Cordia New" w:hAnsi="TH SarabunPSK" w:cs="TH SarabunPSK"/>
          <w:sz w:val="32"/>
          <w:szCs w:val="32"/>
          <w:cs/>
        </w:rPr>
        <w:t>่วยงานต่าง ๆ และองค์กรปกครองส่ว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น</w:t>
      </w:r>
      <w:r w:rsidRPr="001425BF">
        <w:rPr>
          <w:rFonts w:ascii="TH SarabunPSK" w:eastAsia="Cordia New" w:hAnsi="TH SarabunPSK" w:cs="TH SarabunPSK"/>
          <w:sz w:val="32"/>
          <w:szCs w:val="32"/>
          <w:cs/>
        </w:rPr>
        <w:t>ท้องถิ่น</w:t>
      </w:r>
    </w:p>
    <w:p w14:paraId="5DA8149B" w14:textId="77777777" w:rsidR="00022F19" w:rsidRPr="001425BF" w:rsidRDefault="00022F19" w:rsidP="00022F19">
      <w:pPr>
        <w:numPr>
          <w:ilvl w:val="0"/>
          <w:numId w:val="3"/>
        </w:numPr>
        <w:tabs>
          <w:tab w:val="num" w:pos="1701"/>
        </w:tabs>
        <w:suppressAutoHyphens/>
        <w:spacing w:after="0" w:line="240" w:lineRule="auto"/>
        <w:ind w:left="2517" w:hanging="1102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มีกองทุนสนับสนุนให้ประชาชนมีคุณภาพชีวิตที่ดี</w:t>
      </w:r>
    </w:p>
    <w:p w14:paraId="142B5E5F" w14:textId="77777777" w:rsidR="00022F19" w:rsidRPr="001425BF" w:rsidRDefault="00022F19" w:rsidP="00022F19">
      <w:pPr>
        <w:numPr>
          <w:ilvl w:val="0"/>
          <w:numId w:val="3"/>
        </w:numPr>
        <w:tabs>
          <w:tab w:val="num" w:pos="1701"/>
        </w:tabs>
        <w:suppressAutoHyphens/>
        <w:spacing w:after="0" w:line="240" w:lineRule="auto"/>
        <w:ind w:left="2517" w:hanging="1102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รัฐบาลจัดสรรงบประมาณให้กับผู้สูงอายุและคนพิการด้านสวัสดิการ</w:t>
      </w:r>
    </w:p>
    <w:p w14:paraId="5ED010BE" w14:textId="77777777" w:rsidR="00022F19" w:rsidRPr="001425BF" w:rsidRDefault="00022F19" w:rsidP="00022F19">
      <w:pPr>
        <w:spacing w:after="0" w:line="240" w:lineRule="auto"/>
        <w:ind w:left="993" w:firstLine="422"/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  <w:r w:rsidRPr="001425BF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อุปสรรค</w:t>
      </w:r>
      <w:r w:rsidRPr="001425BF"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  <w:t xml:space="preserve"> </w:t>
      </w:r>
      <w:r w:rsidRPr="001425BF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(</w:t>
      </w:r>
      <w:r w:rsidRPr="001425BF"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  <w:t>Threats</w:t>
      </w:r>
      <w:r w:rsidRPr="001425BF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)</w:t>
      </w:r>
    </w:p>
    <w:p w14:paraId="6F1F25A2" w14:textId="77777777" w:rsidR="00022F19" w:rsidRPr="001425BF" w:rsidRDefault="00022F19" w:rsidP="00022F19">
      <w:pPr>
        <w:numPr>
          <w:ilvl w:val="0"/>
          <w:numId w:val="4"/>
        </w:numPr>
        <w:tabs>
          <w:tab w:val="num" w:pos="1701"/>
        </w:tabs>
        <w:suppressAutoHyphens/>
        <w:spacing w:after="0" w:line="240" w:lineRule="auto"/>
        <w:ind w:hanging="1102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 xml:space="preserve">การอุดหนุนงบประมาณจากรัฐบาลล่าช้า  </w:t>
      </w:r>
    </w:p>
    <w:p w14:paraId="18F3A52D" w14:textId="77777777" w:rsidR="00022F19" w:rsidRPr="001425BF" w:rsidRDefault="00022F19" w:rsidP="00022F19">
      <w:pPr>
        <w:numPr>
          <w:ilvl w:val="0"/>
          <w:numId w:val="4"/>
        </w:numPr>
        <w:tabs>
          <w:tab w:val="num" w:pos="1701"/>
        </w:tabs>
        <w:suppressAutoHyphens/>
        <w:spacing w:after="0" w:line="240" w:lineRule="auto"/>
        <w:ind w:hanging="1102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ประชาชนมีภาระหนี้สิน</w:t>
      </w:r>
    </w:p>
    <w:p w14:paraId="5614636C" w14:textId="77777777" w:rsidR="00022F19" w:rsidRPr="001425BF" w:rsidRDefault="00022F19" w:rsidP="00022F19">
      <w:pPr>
        <w:numPr>
          <w:ilvl w:val="0"/>
          <w:numId w:val="4"/>
        </w:numPr>
        <w:tabs>
          <w:tab w:val="num" w:pos="1701"/>
        </w:tabs>
        <w:suppressAutoHyphens/>
        <w:spacing w:after="0" w:line="240" w:lineRule="auto"/>
        <w:ind w:hanging="1102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สภาพภูมิอากาศไม่เป็นไปตามฤดูกาลทำให้การเกษตรกรมีรายได้ไม่แน่นอน</w:t>
      </w:r>
    </w:p>
    <w:p w14:paraId="6737094A" w14:textId="77777777" w:rsidR="00022F19" w:rsidRPr="001425BF" w:rsidRDefault="00022F19" w:rsidP="00022F19">
      <w:pPr>
        <w:numPr>
          <w:ilvl w:val="0"/>
          <w:numId w:val="4"/>
        </w:numPr>
        <w:tabs>
          <w:tab w:val="num" w:pos="1701"/>
        </w:tabs>
        <w:suppressAutoHyphens/>
        <w:spacing w:after="0" w:line="240" w:lineRule="auto"/>
        <w:ind w:hanging="1102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ต้นทุนการผลิตมีราคาสูง</w:t>
      </w:r>
    </w:p>
    <w:p w14:paraId="456C3AAB" w14:textId="77777777" w:rsidR="00022F19" w:rsidRPr="001425BF" w:rsidRDefault="00022F19" w:rsidP="00022F19">
      <w:pPr>
        <w:numPr>
          <w:ilvl w:val="0"/>
          <w:numId w:val="4"/>
        </w:numPr>
        <w:tabs>
          <w:tab w:val="num" w:pos="1701"/>
        </w:tabs>
        <w:suppressAutoHyphens/>
        <w:spacing w:after="0" w:line="240" w:lineRule="auto"/>
        <w:ind w:hanging="1102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ปัญหาด้านยาเสพติด</w:t>
      </w:r>
    </w:p>
    <w:p w14:paraId="64138357" w14:textId="77777777" w:rsidR="00022F19" w:rsidRPr="001425BF" w:rsidRDefault="00022F19" w:rsidP="00022F19">
      <w:pPr>
        <w:numPr>
          <w:ilvl w:val="0"/>
          <w:numId w:val="4"/>
        </w:numPr>
        <w:tabs>
          <w:tab w:val="num" w:pos="1701"/>
        </w:tabs>
        <w:suppressAutoHyphens/>
        <w:spacing w:after="0" w:line="240" w:lineRule="auto"/>
        <w:ind w:hanging="1102"/>
        <w:rPr>
          <w:rFonts w:ascii="TH SarabunPSK" w:eastAsia="Cordia New" w:hAnsi="TH SarabunPSK" w:cs="TH SarabunPSK"/>
          <w:sz w:val="32"/>
          <w:szCs w:val="32"/>
        </w:rPr>
      </w:pPr>
      <w:r w:rsidRPr="001425BF">
        <w:rPr>
          <w:rFonts w:ascii="TH SarabunPSK" w:eastAsia="Cordia New" w:hAnsi="TH SarabunPSK" w:cs="TH SarabunPSK"/>
          <w:sz w:val="32"/>
          <w:szCs w:val="32"/>
          <w:cs/>
        </w:rPr>
        <w:t>ราคาสินค้าทางการเกษตรตกต่ำ</w:t>
      </w:r>
    </w:p>
    <w:p w14:paraId="051738CE" w14:textId="409520D8" w:rsidR="00F632A4" w:rsidRPr="0040784F" w:rsidRDefault="00022F19" w:rsidP="00F632A4">
      <w:pPr>
        <w:numPr>
          <w:ilvl w:val="0"/>
          <w:numId w:val="4"/>
        </w:numPr>
        <w:tabs>
          <w:tab w:val="num" w:pos="1701"/>
        </w:tabs>
        <w:suppressAutoHyphens/>
        <w:spacing w:after="200" w:line="240" w:lineRule="auto"/>
        <w:ind w:hanging="1102"/>
        <w:rPr>
          <w:rFonts w:ascii="TH SarabunPSK" w:eastAsia="Cordia New" w:hAnsi="TH SarabunPSK" w:cs="TH SarabunPSK"/>
          <w:sz w:val="32"/>
          <w:szCs w:val="32"/>
          <w:cs/>
        </w:rPr>
      </w:pPr>
      <w:r w:rsidRPr="0040784F">
        <w:rPr>
          <w:rFonts w:ascii="TH SarabunPSK" w:eastAsia="Cordia New" w:hAnsi="TH SarabunPSK" w:cs="TH SarabunPSK"/>
          <w:sz w:val="32"/>
          <w:szCs w:val="32"/>
          <w:cs/>
        </w:rPr>
        <w:t>ค่าครองชีพสูง</w:t>
      </w:r>
    </w:p>
    <w:p w14:paraId="4118CD19" w14:textId="69F2EF66" w:rsidR="00022F19" w:rsidRDefault="00F632A4" w:rsidP="00022F19">
      <w:pPr>
        <w:spacing w:after="120" w:line="240" w:lineRule="auto"/>
        <w:rPr>
          <w:rFonts w:ascii="TH SarabunPSK" w:eastAsia="SimSun" w:hAnsi="TH SarabunPSK" w:cs="TH SarabunPSK"/>
          <w:sz w:val="32"/>
          <w:szCs w:val="32"/>
          <w:u w:val="single"/>
          <w:cs/>
          <w:lang w:eastAsia="zh-CN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องค์การบริหารส่วนตำบล</w:t>
      </w:r>
      <w:r w:rsidR="00976D6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เขาไพร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ได้วิเคราะห์ศักยภาพเพื่อประเมินสถานภาพการพัฒนา  และโอกาสการเจริญก้าวหน้าในอนาคต  โดยการวิเคราะห์ใช้หลัก </w:t>
      </w:r>
      <w:r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SWOT  </w:t>
      </w:r>
      <w:r w:rsidR="00D66AE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ดังนี้</w:t>
      </w:r>
    </w:p>
    <w:p w14:paraId="72111172" w14:textId="7E0B73B2" w:rsidR="008671FF" w:rsidRDefault="00022F19" w:rsidP="00D66AE3">
      <w:pPr>
        <w:tabs>
          <w:tab w:val="left" w:pos="1276"/>
        </w:tabs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D66AE3">
        <w:rPr>
          <w:rFonts w:ascii="TH SarabunIT๙" w:hAnsi="TH SarabunIT๙" w:cs="TH SarabunIT๙"/>
          <w:sz w:val="32"/>
          <w:szCs w:val="32"/>
          <w:cs/>
        </w:rPr>
        <w:tab/>
      </w:r>
      <w:r w:rsidRPr="00D66AE3">
        <w:rPr>
          <w:rFonts w:ascii="TH SarabunIT๙" w:hAnsi="TH SarabunIT๙" w:cs="TH SarabunIT๙"/>
          <w:sz w:val="32"/>
          <w:szCs w:val="32"/>
          <w:cs/>
        </w:rPr>
        <w:tab/>
      </w:r>
      <w:r w:rsidR="00D66AE3" w:rsidRPr="00D66AE3">
        <w:rPr>
          <w:rFonts w:ascii="TH SarabunIT๙" w:hAnsi="TH SarabunIT๙" w:cs="TH SarabunIT๙"/>
          <w:sz w:val="32"/>
          <w:szCs w:val="32"/>
          <w:cs/>
        </w:rPr>
        <w:t>1.</w:t>
      </w:r>
      <w:r w:rsidR="00D66A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การวิเคราะห์เพื่อประเมินสถานการณ์และศักยภาพการพัฒนา  (โดยเทคนิค </w:t>
      </w:r>
      <w:r w:rsidR="00D66AE3">
        <w:rPr>
          <w:rFonts w:ascii="TH SarabunIT๙" w:hAnsi="TH SarabunIT๙" w:cs="TH SarabunIT๙"/>
          <w:b/>
          <w:bCs/>
          <w:sz w:val="32"/>
          <w:szCs w:val="32"/>
        </w:rPr>
        <w:t>SWOT</w:t>
      </w:r>
      <w:r w:rsidR="00D66A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="00D66AE3" w:rsidRPr="00D66AE3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D66AE3">
        <w:rPr>
          <w:rFonts w:ascii="TH SarabunIT๙" w:hAnsi="TH SarabunIT๙" w:cs="TH SarabunIT๙" w:hint="cs"/>
          <w:sz w:val="32"/>
          <w:szCs w:val="32"/>
          <w:cs/>
        </w:rPr>
        <w:t>พัฒนาท้องถิ่นขององค์การบริหารส่วนตำบลนาเชิงคีรีนั้น  เป็นการสร้างความเข้มแข็งของชุมชนในการร่วมคิดร่วมแก้ไขปัญหาร่วมสร้างร่วมจัดทำส่งเสริมความเข้มแข็งของการพัฒนาท้องถิ่น  จำเป็นต้องอาศัยความร่วมมือของชุมชนในพื้นที่เกิดความตระหนักร่วมกันแก้ไขปัญหาและความเข้าใจในแนวทางแก้ไขปัญหากันอย่างจริงจัง  องค์การบริหารส่วนตำบล</w:t>
      </w:r>
      <w:r w:rsidR="00976D6B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 w:rsidR="00D66AE3">
        <w:rPr>
          <w:rFonts w:ascii="TH SarabunIT๙" w:hAnsi="TH SarabunIT๙" w:cs="TH SarabunIT๙" w:hint="cs"/>
          <w:sz w:val="32"/>
          <w:szCs w:val="32"/>
          <w:cs/>
        </w:rPr>
        <w:t>ยังได้เน้นให้คนเป็นศูนย์กลางของการพัฒนา</w:t>
      </w:r>
      <w:r w:rsidR="00AD477A">
        <w:rPr>
          <w:rFonts w:ascii="TH SarabunIT๙" w:hAnsi="TH SarabunIT๙" w:cs="TH SarabunIT๙" w:hint="cs"/>
          <w:sz w:val="32"/>
          <w:szCs w:val="32"/>
          <w:cs/>
        </w:rPr>
        <w:t>ในทุกลุ่มทุกวัยของประชากร  ทิศทางในการพัฒนา</w:t>
      </w:r>
      <w:r w:rsidR="00892729">
        <w:rPr>
          <w:rFonts w:ascii="TH SarabunIT๙" w:hAnsi="TH SarabunIT๙" w:cs="TH SarabunIT๙" w:hint="cs"/>
          <w:sz w:val="32"/>
          <w:szCs w:val="32"/>
          <w:cs/>
        </w:rPr>
        <w:t>ท้องถิ่นจำเป็นต้องใช้จุดแข็งและศักยภาพที่มีอยู่ให้เป็นประโยชน์เป็นพลังขับเคลื่อนในการพัฒนา  นอกจากนี้ยังจำเป็นต้องมีการบริหารจัดการ</w:t>
      </w:r>
      <w:r w:rsidR="008F76E8">
        <w:rPr>
          <w:rFonts w:ascii="TH SarabunIT๙" w:hAnsi="TH SarabunIT๙" w:cs="TH SarabunIT๙" w:hint="cs"/>
          <w:sz w:val="32"/>
          <w:szCs w:val="32"/>
          <w:cs/>
        </w:rPr>
        <w:t>ท้องถิ่นเพื่อสร้างความเป็นธรรมในสังคม  และให้ความสำคัญกับการพัฒนาการบริหารราชการและการปฏิบัติงาน  เพื่อให้เกิดประโยชน์สูงสุดแก่ประชาชนและเป็นไปตามหลักการบริหารจัดการบ้านเมืองที่ดี  ส่งเสริมให้ประชาชนทุกระดับมีส่วนร่วมและมีโอกาสเข้าถึงบริการสาธารณะอย่างเท่าเทียมและเป็นธรรม  โดยยึดกระบวนการมีส่วนร่วมของประชาชน  และทุกภาคส่วนที่เกี่ยวข้อง  มุ่งเน้นการพัฒนา  และแก้ไขปัญหาแบบบูรณาการระหว่างองค์กรปกครองส่วนท้องถิ่นในเขตจังหวัดและหน่วยงานภาครัฐ  ภาคเอกชน  ภาคประชาสังคม  ในจังหวัด  เพื่อให้เกิดการใช้ทรัพยากรอย่างคุ้มค่า  และเกิดประโยชน์สูงสุดตามวิสัยทัศน์  พันธกิจขององค์กร</w:t>
      </w:r>
    </w:p>
    <w:p w14:paraId="19996920" w14:textId="1E56E7EF" w:rsidR="008F76E8" w:rsidRDefault="008F76E8" w:rsidP="00D66AE3">
      <w:pPr>
        <w:tabs>
          <w:tab w:val="left" w:pos="1276"/>
        </w:tabs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การวิเคราะห์ภารกิจ  อำนาจหน้าที่ขององค์การบริหารส่วนตำบล  ตามพระราชบัญญัติสภาตำบลและองค์การบริหารส่วนตำบล พ.ศ. 2537 และที่แก้ไขเพิ่มเติมจนถึงฉบับที่ </w:t>
      </w:r>
      <w:r w:rsidR="00F20239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</w:t>
      </w:r>
      <w:r w:rsidR="00F20239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และตามพระราชบัญญัติกำหนดแผนและขั้นตอนการกระจายอำนาจให้องค์กรปกครองส่วนท้องถิ่น พ.ศ.2542 และกฎหมายอื่นที่เกี่ยวข้อง  เพื่อให้ทราบว่าองค์การบริหารส่วนตำบล  มีอำนาจหน้าที่  ที่จะเข้าไปดำเนินการแก้ไขปัญหาในเขตพื้นที่ให้ตรงกับความต้องการของประชาชนได้อย่างไร  โดยวิเคราะห์จุดแข็ง จุดอ่อน  โอกาส  และภัยคุกคาม  ในการดำเนินการตามภารกิจตามหลัก </w:t>
      </w:r>
      <w:r>
        <w:rPr>
          <w:rFonts w:ascii="TH SarabunIT๙" w:hAnsi="TH SarabunIT๙" w:cs="TH SarabunIT๙"/>
          <w:sz w:val="32"/>
          <w:szCs w:val="32"/>
        </w:rPr>
        <w:t>SWOT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</w:t>
      </w:r>
      <w:r w:rsidR="00976D6B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กำหนดวิธีการดำเนินการตามภารกิจสอดคล้องกับแผนพัฒนาเศรษฐกิจและสังคมแห่งชาติ  แผนพัฒนาจังหวัด  นโยบายของรัฐบาล  และนโยบายของผู้บริหารท้องถิ่น</w:t>
      </w:r>
    </w:p>
    <w:p w14:paraId="0383E9BC" w14:textId="77777777" w:rsidR="00F20239" w:rsidRDefault="00F20239" w:rsidP="00D66AE3">
      <w:pPr>
        <w:tabs>
          <w:tab w:val="left" w:pos="1276"/>
        </w:tabs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2A77D0" w14:textId="77777777" w:rsidR="00F20239" w:rsidRDefault="00F20239" w:rsidP="00D66AE3">
      <w:pPr>
        <w:tabs>
          <w:tab w:val="left" w:pos="1276"/>
        </w:tabs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BA5D47" w14:textId="08EC5047" w:rsidR="00F20239" w:rsidRDefault="00F20239" w:rsidP="00D66AE3">
      <w:pPr>
        <w:tabs>
          <w:tab w:val="left" w:pos="1276"/>
        </w:tabs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351C4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="00F351C4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5CD5031B" w14:textId="77777777" w:rsidR="00F20239" w:rsidRDefault="00F20239" w:rsidP="00D66AE3">
      <w:pPr>
        <w:tabs>
          <w:tab w:val="left" w:pos="1276"/>
        </w:tabs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E3DF45" w14:textId="50DFEDD1" w:rsidR="00A4643A" w:rsidRDefault="008F76E8" w:rsidP="00A4643A">
      <w:pPr>
        <w:tabs>
          <w:tab w:val="left" w:pos="1276"/>
        </w:tabs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A4643A">
        <w:rPr>
          <w:rFonts w:ascii="TH SarabunIT๙" w:hAnsi="TH SarabunIT๙" w:cs="TH SarabunIT๙" w:hint="cs"/>
          <w:b/>
          <w:bCs/>
          <w:sz w:val="32"/>
          <w:szCs w:val="32"/>
          <w:cs/>
        </w:rPr>
        <w:t>2.องค์การบริหารส่วนตำบล</w:t>
      </w:r>
      <w:r w:rsidR="00976D6B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เขาไพร</w:t>
      </w:r>
      <w:r w:rsidRPr="00A4643A">
        <w:rPr>
          <w:rFonts w:ascii="TH SarabunIT๙" w:hAnsi="TH SarabunIT๙" w:cs="TH SarabunIT๙" w:hint="cs"/>
          <w:b/>
          <w:bCs/>
          <w:sz w:val="32"/>
          <w:szCs w:val="32"/>
          <w:cs/>
        </w:rPr>
        <w:t>วิเคราะห์ด้วยเทคนิค</w:t>
      </w:r>
      <w:r w:rsidR="00A464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(โดยเทคนิค </w:t>
      </w:r>
      <w:r>
        <w:rPr>
          <w:rFonts w:ascii="TH SarabunIT๙" w:hAnsi="TH SarabunIT๙" w:cs="TH SarabunIT๙"/>
          <w:b/>
          <w:bCs/>
          <w:sz w:val="32"/>
          <w:szCs w:val="32"/>
        </w:rPr>
        <w:t>SWOT</w:t>
      </w:r>
      <w:r w:rsidR="00A4643A">
        <w:rPr>
          <w:rFonts w:ascii="TH SarabunIT๙" w:hAnsi="TH SarabunIT๙" w:cs="TH SarabunIT๙"/>
          <w:b/>
          <w:bCs/>
          <w:sz w:val="32"/>
          <w:szCs w:val="32"/>
        </w:rPr>
        <w:t xml:space="preserve"> Analysis </w:t>
      </w:r>
      <w:r w:rsidR="004B702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C142F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4B7025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C142F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4B702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4643A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จุดแข็ง จุดอ่อน  โอกาส  และอุปสรรค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A464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A4643A" w:rsidRPr="00A4643A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="00A4643A">
        <w:rPr>
          <w:rFonts w:ascii="TH SarabunIT๙" w:hAnsi="TH SarabunIT๙" w:cs="TH SarabunIT๙" w:hint="cs"/>
          <w:sz w:val="32"/>
          <w:szCs w:val="32"/>
          <w:cs/>
        </w:rPr>
        <w:t>การวิเคราะห์ศักยภาพ  เพื่อประเมินสถานภาพการพัฒนาในปัจจุบันและโอกาสการพัฒนาในอนาคตขององค์การบริหารส่วนตำบล</w:t>
      </w:r>
      <w:r w:rsidR="00976D6B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 w:rsidR="00A4643A">
        <w:rPr>
          <w:rFonts w:ascii="TH SarabunIT๙" w:hAnsi="TH SarabunIT๙" w:cs="TH SarabunIT๙" w:hint="cs"/>
          <w:sz w:val="32"/>
          <w:szCs w:val="32"/>
          <w:cs/>
        </w:rPr>
        <w:t xml:space="preserve">ด้วยเทคนิค </w:t>
      </w:r>
      <w:r w:rsidR="00A4643A">
        <w:rPr>
          <w:rFonts w:ascii="TH SarabunIT๙" w:hAnsi="TH SarabunIT๙" w:cs="TH SarabunIT๙"/>
          <w:sz w:val="32"/>
          <w:szCs w:val="32"/>
        </w:rPr>
        <w:t>SWOT</w:t>
      </w:r>
      <w:r w:rsidR="00A464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64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643A" w:rsidRPr="00A4643A">
        <w:rPr>
          <w:rFonts w:ascii="TH SarabunIT๙" w:hAnsi="TH SarabunIT๙" w:cs="TH SarabunIT๙"/>
          <w:sz w:val="32"/>
          <w:szCs w:val="32"/>
        </w:rPr>
        <w:t>Analysis</w:t>
      </w:r>
      <w:r w:rsidRPr="00A464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4643A" w:rsidRPr="00A4643A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="00A4643A">
        <w:rPr>
          <w:rFonts w:ascii="TH SarabunIT๙" w:hAnsi="TH SarabunIT๙" w:cs="TH SarabunIT๙" w:hint="cs"/>
          <w:sz w:val="32"/>
          <w:szCs w:val="32"/>
          <w:cs/>
        </w:rPr>
        <w:t>ได้วิเคราะห์ถึงโอกาสและภาวะเสี่ยงหรือข้อจำกัดอันเป็นสภาวะแวดล้อมภายในท้องถิ่น  ซึ่งทั้งหมดเป็นการประเมินสถานภาพในปัจจุบันเพื่อใช้กำหนดเป็นทิศทางและแนวทางการพัฒนาการจัดทำแผนอัตรากำลัง 3 ปี  ที่ชัดเจนมีหลักแนวคิดวิเคราะห์ที่สามารถให้คำตอบในการพัฒนาด้านต่างๆ  ได้อย่างสมเหตุผลและใช้เป็นเครื่องมือที่เป็นประโยชน์ในการกำหนดการดำเนินงานในอนาคต  และเพื่อให้ตรงตามประวัตถุประสงค์กับวิสัยทัศน์  พันธกิจขององค์การบริหารส่วนตำบล</w:t>
      </w:r>
      <w:r w:rsidR="00976D6B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 w:rsidR="00A4643A">
        <w:rPr>
          <w:rFonts w:ascii="TH SarabunIT๙" w:hAnsi="TH SarabunIT๙" w:cs="TH SarabunIT๙" w:hint="cs"/>
          <w:sz w:val="32"/>
          <w:szCs w:val="32"/>
          <w:cs/>
        </w:rPr>
        <w:t xml:space="preserve">  ที่ได้กำหนดไว้ดังนี้</w:t>
      </w:r>
    </w:p>
    <w:p w14:paraId="31E91C7E" w14:textId="24DE9736" w:rsidR="00A4643A" w:rsidRDefault="00A4643A" w:rsidP="00A4643A">
      <w:pPr>
        <w:tabs>
          <w:tab w:val="left" w:pos="1276"/>
        </w:tabs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172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การวิเคราะห์จุดแข็ง </w:t>
      </w:r>
      <w:r w:rsidRPr="00E17279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(</w:t>
      </w:r>
      <w:r w:rsidRPr="00E17279"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  <w:t>Strength</w:t>
      </w:r>
      <w:r w:rsidRPr="00E17279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สามารถสรุป  ได้ดังนี้คือ</w:t>
      </w:r>
    </w:p>
    <w:p w14:paraId="0A5BC3B1" w14:textId="316D3148" w:rsidR="00A4643A" w:rsidRDefault="00A4643A" w:rsidP="00A4643A">
      <w:pPr>
        <w:tabs>
          <w:tab w:val="left" w:pos="1276"/>
        </w:tabs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6304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(1) องค์การบริหารส่วนตำบล</w:t>
      </w:r>
      <w:r w:rsidR="00976D6B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เป็นองค์การบริหารส่วนตำบลขนาดกลาง  มีการทำงานที่ยึดการวางแผนเป็นเครื่องมือในการบริหารจัดการงาน  คน เงิน  ตามความเหมาะสม</w:t>
      </w:r>
    </w:p>
    <w:p w14:paraId="1FBAB7F2" w14:textId="0637B846" w:rsidR="00A4643A" w:rsidRDefault="00A4643A" w:rsidP="00A4643A">
      <w:pPr>
        <w:tabs>
          <w:tab w:val="left" w:pos="1276"/>
        </w:tabs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6304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(2) ประชาชน  หน่วยงานทั้งภาครัฐเอกชน  ได้รับข้อมูลข่าวสารขององค์กรให้การสนับสนุน  ส่งเสริม  ตรวจสอบ  ติดตามการดำเนินงาน  ให้ความร่วมมือ  อีกทั้งยังให้เสอแนะ  ที่เป็นประโยชน์ต่อการพัฒนา</w:t>
      </w:r>
    </w:p>
    <w:p w14:paraId="3522B4DD" w14:textId="50856C96" w:rsidR="00A4643A" w:rsidRDefault="00A4643A" w:rsidP="00A4643A">
      <w:pPr>
        <w:tabs>
          <w:tab w:val="left" w:pos="1276"/>
        </w:tabs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6304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(3) ผู้บริหารมีวิสัยทัศน์การพัฒนาที่ครอบคลุมปัญหาความต้องการของชุมชนและเคารพกฎกติกา  ระเบียบ  กฎหมาย  ยอมรับความเป็นจริงและแก้ไขปัญหาภายใต้ภาวะของข้อจำกัดได้เป็นอย่างดี</w:t>
      </w:r>
    </w:p>
    <w:p w14:paraId="2009B4E9" w14:textId="7A87DF45" w:rsidR="004B7025" w:rsidRDefault="004B7025" w:rsidP="004B7025">
      <w:pPr>
        <w:tabs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17279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(4) สมาชิกสภาองค์การบริหารส่วนตำบลมีความรู้และเข้าใจบทบาทอำนาจหน้าที่และมีความกระตือรือร้นต่อการแก้ไขปัญหาและพัฒนาท้องถิ่นเป็นอย่างดี</w:t>
      </w:r>
    </w:p>
    <w:p w14:paraId="1D4B4DDD" w14:textId="5D5C0BC3" w:rsidR="004B7025" w:rsidRDefault="004B7025" w:rsidP="004B7025">
      <w:pPr>
        <w:tabs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17279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(5) พนักงานส่วนตำบล  ลูกจ้างประจำ  และพนักงานจ้างยอมรับแนวทางการบริหารและปฏิบัติตามบทบาทอำนาจหน้าที่ที่ได้รับมอบหมาย  มีความกระตือรือร้นในการปฏิบัติงานและหาความรู้เพิ่มเติมภายใต้บทบัญญัติ  แห่งกฎหมายและมีโอกาสแสดงความคิดเห็นในการมีส่วนร่วมของการดำเนินงานทุกขั้นตอน</w:t>
      </w:r>
    </w:p>
    <w:p w14:paraId="67C0391C" w14:textId="10BA93FD" w:rsidR="004B7025" w:rsidRDefault="004B7025" w:rsidP="004B7025">
      <w:pPr>
        <w:tabs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17279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(6) พนักงานส่วนตำบล  ลูกจ้างประจำ  และพนักงานจ้าง  ทำงานโดยยึดมั่นในการสร้างความเป็น “เจ้าของ” ร่วมกันพัฒนาวิธีการและขั้นตอนการปฏิบัติงานให้เป็นที่พึงพอใจของผู้รับบริการ</w:t>
      </w:r>
    </w:p>
    <w:p w14:paraId="105FB05B" w14:textId="61172610" w:rsidR="004B7025" w:rsidRDefault="004B7025" w:rsidP="004B7025">
      <w:pPr>
        <w:tabs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17279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(7) มีการบริหารจัดการเรื่องแผนการพัฒนา  งบประมาณ  นโยบายผู้บริหารแผนอัตรากำลัง  ภายใต้ความเข้าใจตรงกันในบทบาทอำนาจหน้าที่ของทุกภาคส่วนในเขตตำบล</w:t>
      </w:r>
      <w:r w:rsidR="00976D6B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>คือ ประชาคม  สมาชิกสภาท้องถิ่น  ผู้บริหารท้องถิ่น  ส่วนราชการอำเภอ  จังหวัด  โดยทุกฝ่ายยึดมั่นในระเบียบกฎหมายโดยเคร่งครัด</w:t>
      </w:r>
    </w:p>
    <w:p w14:paraId="144C7B9B" w14:textId="0533F8F7" w:rsidR="00E17279" w:rsidRDefault="00E17279" w:rsidP="004B7025">
      <w:pPr>
        <w:tabs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(8) สภาพสิ่งแวดล้อมทางการบริหาร  อยู่บนพื้นฐานของความเหมาะสมความสำเร็จร่วมกันโดยมีวัตถุประสงค์ของงงานลดขั้นตอนการบริหาร  โดยการประสานงานภายในและมีการมอบหมายหน้าที่อย่างเป็นระบบ  ตรวจสอบและควบคุมภายใต้กระบวนการที่เป็นที่ยอมรับกันได้</w:t>
      </w:r>
    </w:p>
    <w:p w14:paraId="5EC10CF3" w14:textId="3B262E09" w:rsidR="00E17279" w:rsidRDefault="00E17279" w:rsidP="00E17279">
      <w:pPr>
        <w:tabs>
          <w:tab w:val="left" w:pos="1276"/>
        </w:tabs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17279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 </w:t>
      </w:r>
      <w:r w:rsidRPr="00E1727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การวิเคราะห์จุด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อ่อน</w:t>
      </w:r>
      <w:r w:rsidRPr="00E172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17279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(</w:t>
      </w:r>
      <w:r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  <w:t>Weakness</w:t>
      </w:r>
      <w:r w:rsidRPr="00E17279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สามารถสรุป  ได้ดังนี้คือ</w:t>
      </w:r>
    </w:p>
    <w:p w14:paraId="6D04238F" w14:textId="5D45C89D" w:rsidR="00E17279" w:rsidRDefault="00E17279" w:rsidP="004B7025">
      <w:pPr>
        <w:tabs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(1) ประชาชนส่วนใหญ่ประกอบอาชีพเกษตรกรรม  รายได้ต่อปียังน้อย</w:t>
      </w:r>
    </w:p>
    <w:p w14:paraId="592E1B01" w14:textId="60C2E023" w:rsidR="00E17279" w:rsidRDefault="00E17279" w:rsidP="004B7025">
      <w:pPr>
        <w:tabs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(2) การพัฒนาบุคลากรในองค์การบริหารส่วนตำบล</w:t>
      </w:r>
      <w:r w:rsidR="00976D6B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ยังต้องมีการพัฒนาส่งเสริมด้านความรู้  การเน้นในเรื่องของการฝึกอบรมหรือพัฒนาอย่างต่อเนื่องสม่ำเสมอเพื่อเพิ่มเติมทักษะประสิทธิภาพและประสิทธิผลการปฏิบัติหน้าที่ในองค์กรให้มากขึ้น</w:t>
      </w:r>
    </w:p>
    <w:p w14:paraId="39A65DDA" w14:textId="4A94E00E" w:rsidR="00E17279" w:rsidRPr="00E17279" w:rsidRDefault="00E17279" w:rsidP="004B7025">
      <w:pPr>
        <w:tabs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26A91">
        <w:rPr>
          <w:rFonts w:ascii="TH SarabunIT๙" w:hAnsi="TH SarabunIT๙" w:cs="TH SarabunIT๙" w:hint="cs"/>
          <w:b/>
          <w:bCs/>
          <w:sz w:val="32"/>
          <w:szCs w:val="32"/>
          <w:cs/>
        </w:rPr>
        <w:t>2.3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1727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การวิเคราะห์โอกาส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1727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</w:t>
      </w:r>
      <w:r w:rsidRPr="00E17279">
        <w:rPr>
          <w:rFonts w:ascii="TH SarabunIT๙" w:hAnsi="TH SarabunIT๙" w:cs="TH SarabunIT๙"/>
          <w:b/>
          <w:bCs/>
          <w:sz w:val="32"/>
          <w:szCs w:val="32"/>
          <w:u w:val="single"/>
        </w:rPr>
        <w:t>Opportunity</w:t>
      </w:r>
      <w:r w:rsidRPr="00E1727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17279">
        <w:rPr>
          <w:rFonts w:ascii="TH SarabunIT๙" w:hAnsi="TH SarabunIT๙" w:cs="TH SarabunIT๙" w:hint="cs"/>
          <w:sz w:val="32"/>
          <w:szCs w:val="32"/>
          <w:cs/>
        </w:rPr>
        <w:t>สามารถสรุป  ได้ดังนี้คือ</w:t>
      </w:r>
    </w:p>
    <w:p w14:paraId="13CA1C15" w14:textId="5E676FE3" w:rsidR="005E6E5C" w:rsidRDefault="00D66AE3" w:rsidP="00D66AE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17279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</w:t>
      </w:r>
      <w:r w:rsidR="00E172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17279" w:rsidRPr="00E17279">
        <w:rPr>
          <w:rFonts w:ascii="TH SarabunIT๙" w:hAnsi="TH SarabunIT๙" w:cs="TH SarabunIT๙" w:hint="cs"/>
          <w:sz w:val="32"/>
          <w:szCs w:val="32"/>
          <w:cs/>
        </w:rPr>
        <w:t>(</w:t>
      </w:r>
      <w:r w:rsidR="00E17279">
        <w:rPr>
          <w:rFonts w:ascii="TH SarabunIT๙" w:hAnsi="TH SarabunIT๙" w:cs="TH SarabunIT๙" w:hint="cs"/>
          <w:sz w:val="32"/>
          <w:szCs w:val="32"/>
          <w:cs/>
        </w:rPr>
        <w:t>1) นโยบายของรัฐบาลที่ได้สนับสนุนแนว</w:t>
      </w:r>
      <w:r w:rsidR="000578DB">
        <w:rPr>
          <w:rFonts w:ascii="TH SarabunIT๙" w:hAnsi="TH SarabunIT๙" w:cs="TH SarabunIT๙" w:hint="cs"/>
          <w:sz w:val="32"/>
          <w:szCs w:val="32"/>
          <w:cs/>
        </w:rPr>
        <w:t>นโยบายด้านการบริหารราชการแผ่นดิน  โดยกระจายอำนาจให้องค์กรปกครองส่วนท้องถิ่น  พึ่งตนเองและตัดสินใจในกิจการของท้องถิ่นได้เองส่งเสริมให้องค์กรปกครองส่วนท้องถิ่นมีส่วนร่วมในการดำเนินการตามแนวนโยบายพื้นฐานแห่งรัฐ  พัฒนาเศรษฐกิจของท้องถิ่น</w:t>
      </w:r>
    </w:p>
    <w:p w14:paraId="3447D87A" w14:textId="77777777" w:rsidR="00887D60" w:rsidRDefault="00887D60" w:rsidP="00D66AE3">
      <w:pPr>
        <w:rPr>
          <w:rFonts w:ascii="TH SarabunIT๙" w:hAnsi="TH SarabunIT๙" w:cs="TH SarabunIT๙"/>
          <w:sz w:val="32"/>
          <w:szCs w:val="32"/>
        </w:rPr>
      </w:pPr>
    </w:p>
    <w:p w14:paraId="6F8CC128" w14:textId="14F672A2" w:rsidR="005E6E5C" w:rsidRDefault="005E6E5C" w:rsidP="00D66AE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351C4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="00F351C4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3FEAA9C6" w14:textId="108A2F37" w:rsidR="008671FF" w:rsidRDefault="00887D60" w:rsidP="00D66AE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0578DB">
        <w:rPr>
          <w:rFonts w:ascii="TH SarabunIT๙" w:hAnsi="TH SarabunIT๙" w:cs="TH SarabunIT๙" w:hint="cs"/>
          <w:sz w:val="32"/>
          <w:szCs w:val="32"/>
          <w:cs/>
        </w:rPr>
        <w:t>ระบบสาธารณูปโภคและสาธารณูปการ  ตลอดทั้งโครงสร้างพื้นฐานสารสนเทศในท้องถิ่น  ให้ทั่วถึงและเท่าเทียมกันทั่วประเทศ   รวมทั้งพัฒนาประเทศที่มีความพร้อมให้เป็นองค์กรปกครองส่วนท้องถิ่นขนาดใหญ่  โดยคำนึงถึงเจตนารมณ์ของปาระชาชนในจังหวัดนั้น</w:t>
      </w:r>
    </w:p>
    <w:p w14:paraId="12261D05" w14:textId="76323774" w:rsidR="000578DB" w:rsidRDefault="000578DB" w:rsidP="00D66AE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(2) พระราชบัญญัติกำหนดแผนขั้นตอน</w:t>
      </w:r>
      <w:r w:rsidR="00726A91">
        <w:rPr>
          <w:rFonts w:ascii="TH SarabunIT๙" w:hAnsi="TH SarabunIT๙" w:cs="TH SarabunIT๙" w:hint="cs"/>
          <w:sz w:val="32"/>
          <w:szCs w:val="32"/>
          <w:cs/>
        </w:rPr>
        <w:t>การกระจายอำนาจให้แก่องค์กรปกครองส่วนท้องถิ่น  พ.ศ.2542  กำหใด้องค์กรปกครองส่วนท้องถิ่นมีอำนาจในการจัดระบบบริการสาธารณะ  เพื่อประโยชน์ของประขาชนในท้องถิ่น  โดยที่หน่วยราชการส่วนกลางและส่วนภูมิภาคส่งเสริมและสนับสนุนการถ่ายโอนภารกิจให้องค์กรปกครองส่วนท้องถิ่น</w:t>
      </w:r>
    </w:p>
    <w:p w14:paraId="6C685E2A" w14:textId="53C79C1B" w:rsidR="00A876C1" w:rsidRDefault="00726A91" w:rsidP="00A876C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726A91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A876C1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="00A876C1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="00A876C1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876C1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อุปสรรค</w:t>
      </w:r>
      <w:r w:rsidR="00A876C1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 w:rsidR="00A876C1">
        <w:rPr>
          <w:rFonts w:ascii="TH SarabunIT๙" w:hAnsi="TH SarabunIT๙" w:cs="TH SarabunIT๙"/>
          <w:b/>
          <w:bCs/>
          <w:sz w:val="32"/>
          <w:szCs w:val="32"/>
        </w:rPr>
        <w:t>Threats</w:t>
      </w:r>
      <w:r w:rsidR="00A876C1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A876C1"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เป็นการวิเคราะห์ปัจจัยภายนอกองค์การบริหารส่วนตำบลเขาไพร ว่ามีปัจจัยภายนอกองค์กรใดที่สามารถส่งผลกระทบ</w:t>
      </w:r>
      <w:r w:rsidR="00A876C1" w:rsidRPr="00E311C8">
        <w:rPr>
          <w:rFonts w:ascii="TH SarabunIT๙" w:hAnsi="TH SarabunIT๙" w:cs="TH SarabunIT๙"/>
          <w:sz w:val="32"/>
          <w:szCs w:val="32"/>
          <w:cs/>
        </w:rPr>
        <w:t>เป็นภัยคุกคามก่อให้เกิดผลเสีย</w:t>
      </w:r>
      <w:r w:rsidR="00A876C1">
        <w:rPr>
          <w:rFonts w:ascii="TH SarabunIT๙" w:hAnsi="TH SarabunIT๙" w:cs="TH SarabunIT๙" w:hint="cs"/>
          <w:sz w:val="32"/>
          <w:szCs w:val="32"/>
          <w:cs/>
        </w:rPr>
        <w:t>ทั้งทางตรงและทางอ้อม</w:t>
      </w:r>
      <w:r w:rsidR="00A876C1" w:rsidRPr="00024E82">
        <w:rPr>
          <w:rFonts w:ascii="TH SarabunIT๙" w:hAnsi="TH SarabunIT๙" w:cs="TH SarabunIT๙" w:hint="cs"/>
          <w:spacing w:val="-8"/>
          <w:sz w:val="32"/>
          <w:szCs w:val="32"/>
          <w:cs/>
        </w:rPr>
        <w:t>ในการจัดทำแผนพัฒนาบุคลากร</w:t>
      </w:r>
      <w:r w:rsidR="00A876C1" w:rsidRPr="00024E82">
        <w:rPr>
          <w:rFonts w:ascii="TH SarabunIT๙" w:hAnsi="TH SarabunIT๙" w:cs="TH SarabunIT๙"/>
          <w:spacing w:val="-8"/>
          <w:sz w:val="32"/>
          <w:szCs w:val="32"/>
          <w:cs/>
        </w:rPr>
        <w:t>องค์กรปกครองส่วนท้องถิ่น</w:t>
      </w:r>
      <w:r w:rsidR="00A876C1" w:rsidRPr="00024E82">
        <w:rPr>
          <w:rFonts w:ascii="TH SarabunIT๙" w:hAnsi="TH SarabunIT๙" w:cs="TH SarabunIT๙" w:hint="cs"/>
          <w:spacing w:val="-8"/>
          <w:sz w:val="32"/>
          <w:szCs w:val="32"/>
          <w:cs/>
        </w:rPr>
        <w:t>ได้ และ</w:t>
      </w:r>
      <w:r w:rsidR="00A876C1">
        <w:rPr>
          <w:rFonts w:ascii="TH SarabunIT๙" w:hAnsi="TH SarabunIT๙" w:cs="TH SarabunIT๙" w:hint="cs"/>
          <w:spacing w:val="-8"/>
          <w:sz w:val="32"/>
          <w:szCs w:val="32"/>
          <w:cs/>
        </w:rPr>
        <w:t>จำเป็นต้องปรับกลยุทธ์</w:t>
      </w:r>
      <w:r w:rsidR="00A876C1" w:rsidRPr="00E311C8">
        <w:rPr>
          <w:rFonts w:ascii="TH SarabunIT๙" w:hAnsi="TH SarabunIT๙" w:cs="TH SarabunIT๙"/>
          <w:spacing w:val="-8"/>
          <w:sz w:val="32"/>
          <w:szCs w:val="32"/>
          <w:cs/>
        </w:rPr>
        <w:t>หรือ</w:t>
      </w:r>
      <w:r w:rsidR="00A876C1">
        <w:rPr>
          <w:rFonts w:ascii="TH SarabunIT๙" w:hAnsi="TH SarabunIT๙" w:cs="TH SarabunIT๙" w:hint="cs"/>
          <w:spacing w:val="-8"/>
          <w:sz w:val="32"/>
          <w:szCs w:val="32"/>
          <w:cs/>
        </w:rPr>
        <w:t>ขจัดอุปสรรคหรือภัยคุกคาม</w:t>
      </w:r>
      <w:r w:rsidR="00A876C1">
        <w:rPr>
          <w:rFonts w:ascii="TH SarabunIT๙" w:hAnsi="TH SarabunIT๙" w:cs="TH SarabunIT๙" w:hint="cs"/>
          <w:sz w:val="32"/>
          <w:szCs w:val="32"/>
          <w:cs/>
        </w:rPr>
        <w:t xml:space="preserve">ขององค์การบริหารส่วนตำบลเขาไพร </w:t>
      </w:r>
      <w:r w:rsidR="00A876C1" w:rsidRPr="00E311C8">
        <w:rPr>
          <w:rFonts w:ascii="TH SarabunIT๙" w:hAnsi="TH SarabunIT๙" w:cs="TH SarabunIT๙" w:hint="cs"/>
          <w:sz w:val="32"/>
          <w:szCs w:val="32"/>
          <w:cs/>
        </w:rPr>
        <w:t>เช่น</w:t>
      </w:r>
      <w:r w:rsidR="00A876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AF15296" w14:textId="77777777" w:rsidR="00A876C1" w:rsidRDefault="00A876C1" w:rsidP="00A876C1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๑) การจัดสรรงบประมาณของรัฐให้กับองค์กรปกครองส่วนท้องถิ่นไม่เพียงพอ</w:t>
      </w:r>
    </w:p>
    <w:p w14:paraId="16FA42E6" w14:textId="77777777" w:rsidR="00A876C1" w:rsidRDefault="00A876C1" w:rsidP="00A876C1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๒) ระเบียบกฎหมายมีการเปลี่ยนแปลงอยู่ตลอดเวลา</w:t>
      </w:r>
      <w:r w:rsidRPr="00C155B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9E53584" w14:textId="77777777" w:rsidR="00A876C1" w:rsidRDefault="00A876C1" w:rsidP="00A876C1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๓) มีการประเมินจากหน่วยงานต่างๆ ส่งผลกระทบต่อการ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ติงานของเจ้าหน้าที่</w:t>
      </w:r>
    </w:p>
    <w:p w14:paraId="0942D921" w14:textId="77777777" w:rsidR="00A876C1" w:rsidRDefault="00A876C1" w:rsidP="00A876C1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๔) การเปลี่ยนแปลงนโยบายของรัฐบาลมีการเปลี่ยนแปลงบ่อยครั้ง</w:t>
      </w:r>
    </w:p>
    <w:p w14:paraId="64908819" w14:textId="77777777" w:rsidR="00A876C1" w:rsidRDefault="00A876C1" w:rsidP="00A876C1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Pr="008452D5">
        <w:rPr>
          <w:rFonts w:ascii="TH SarabunIT๙" w:hAnsi="TH SarabunIT๙" w:cs="TH SarabunIT๙"/>
          <w:sz w:val="32"/>
          <w:szCs w:val="32"/>
          <w:cs/>
        </w:rPr>
        <w:t>การถ่ายโอนภารกิจจากส่วนกลาง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452D5">
        <w:rPr>
          <w:rFonts w:ascii="TH SarabunIT๙" w:hAnsi="TH SarabunIT๙" w:cs="TH SarabunIT๙"/>
          <w:sz w:val="32"/>
          <w:szCs w:val="32"/>
          <w:cs/>
        </w:rPr>
        <w:t>ไปให้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8452D5">
        <w:rPr>
          <w:rFonts w:ascii="TH SarabunIT๙" w:hAnsi="TH SarabunIT๙" w:cs="TH SarabunIT๙"/>
          <w:sz w:val="32"/>
          <w:szCs w:val="32"/>
          <w:cs/>
        </w:rPr>
        <w:t xml:space="preserve"> ไม่ได้ถ่ายโอนบุคลากร</w:t>
      </w:r>
    </w:p>
    <w:p w14:paraId="17C2215E" w14:textId="77777777" w:rsidR="00A876C1" w:rsidRDefault="00A876C1" w:rsidP="00A876C1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8452D5">
        <w:rPr>
          <w:rFonts w:ascii="TH SarabunIT๙" w:hAnsi="TH SarabunIT๙" w:cs="TH SarabunIT๙"/>
          <w:sz w:val="32"/>
          <w:szCs w:val="32"/>
          <w:cs/>
        </w:rPr>
        <w:t>และงบ</w:t>
      </w:r>
      <w:r>
        <w:rPr>
          <w:rFonts w:ascii="TH SarabunIT๙" w:hAnsi="TH SarabunIT๙" w:cs="TH SarabunIT๙" w:hint="cs"/>
          <w:sz w:val="32"/>
          <w:szCs w:val="32"/>
          <w:cs/>
        </w:rPr>
        <w:t>ประมาณ</w:t>
      </w:r>
    </w:p>
    <w:p w14:paraId="0D86D769" w14:textId="77777777" w:rsidR="00A876C1" w:rsidRDefault="00A876C1" w:rsidP="00A876C1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633BD3" w14:textId="07FAF282" w:rsidR="008671FF" w:rsidRPr="00D66AE3" w:rsidRDefault="008671FF" w:rsidP="00643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B4C211E" w14:textId="77777777" w:rsidR="001463E4" w:rsidRDefault="001463E4" w:rsidP="00643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69AB2C" w14:textId="77777777" w:rsidR="00C429B4" w:rsidRDefault="00C429B4" w:rsidP="00643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90F7D26" w14:textId="77777777" w:rsidR="00C429B4" w:rsidRDefault="00C429B4" w:rsidP="00643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2BF3B0D" w14:textId="77777777" w:rsidR="00C429B4" w:rsidRDefault="00C429B4" w:rsidP="00643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F7BB10" w14:textId="77777777" w:rsidR="00C429B4" w:rsidRDefault="00C429B4" w:rsidP="00643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BD12BE3" w14:textId="77777777" w:rsidR="00C429B4" w:rsidRDefault="00C429B4" w:rsidP="00643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2FF90B7" w14:textId="77777777" w:rsidR="00C429B4" w:rsidRDefault="00C429B4" w:rsidP="00643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A75A0B5" w14:textId="77777777" w:rsidR="00C429B4" w:rsidRDefault="00C429B4" w:rsidP="00643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F5FAFD8" w14:textId="77777777" w:rsidR="00C429B4" w:rsidRDefault="00C429B4" w:rsidP="00643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9BB428" w14:textId="77777777" w:rsidR="00C429B4" w:rsidRDefault="00C429B4" w:rsidP="00643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5C2BC2F" w14:textId="77777777" w:rsidR="00C429B4" w:rsidRDefault="00C429B4" w:rsidP="00643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E955080" w14:textId="77777777" w:rsidR="00C429B4" w:rsidRDefault="00C429B4" w:rsidP="00643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2673F40" w14:textId="77777777" w:rsidR="00C429B4" w:rsidRDefault="00C429B4" w:rsidP="006430D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8E3C46A" w14:textId="1B742401" w:rsidR="00F351C4" w:rsidRDefault="00F351C4" w:rsidP="00F351C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 -11-</w:t>
      </w:r>
    </w:p>
    <w:p w14:paraId="3393847F" w14:textId="6D221B98" w:rsidR="00C53357" w:rsidRPr="00C53357" w:rsidRDefault="00C429B4" w:rsidP="00C429B4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53357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แผนการบริหารทรัพยากรบุคคล </w:t>
      </w:r>
    </w:p>
    <w:p w14:paraId="03A89E4E" w14:textId="66D279B2" w:rsidR="00C429B4" w:rsidRPr="00887D60" w:rsidRDefault="00C429B4" w:rsidP="00C429B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87D6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76CDCCA8" w14:textId="77777777" w:rsidR="00C429B4" w:rsidRDefault="00C429B4" w:rsidP="00C429B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87D60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องค์การบริหารส่วนตำบลเขาไพร  อำเภอรัษฎา  จังหวัดตรัง</w:t>
      </w:r>
    </w:p>
    <w:p w14:paraId="521B12A0" w14:textId="77777777" w:rsidR="004A53FC" w:rsidRPr="00841202" w:rsidRDefault="004A53FC" w:rsidP="00C429B4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0440" w:type="dxa"/>
        <w:tblInd w:w="-635" w:type="dxa"/>
        <w:tblLook w:val="04A0" w:firstRow="1" w:lastRow="0" w:firstColumn="1" w:lastColumn="0" w:noHBand="0" w:noVBand="1"/>
      </w:tblPr>
      <w:tblGrid>
        <w:gridCol w:w="724"/>
        <w:gridCol w:w="4136"/>
        <w:gridCol w:w="1611"/>
        <w:gridCol w:w="2757"/>
        <w:gridCol w:w="1212"/>
      </w:tblGrid>
      <w:tr w:rsidR="004A53FC" w:rsidRPr="004A53FC" w14:paraId="633C7697" w14:textId="77777777" w:rsidTr="005B1DE6">
        <w:tc>
          <w:tcPr>
            <w:tcW w:w="724" w:type="dxa"/>
          </w:tcPr>
          <w:p w14:paraId="1FD9BFD2" w14:textId="77777777" w:rsidR="004A53FC" w:rsidRPr="00C53357" w:rsidRDefault="004A53FC" w:rsidP="006430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3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  <w:p w14:paraId="1A89E344" w14:textId="2066B927" w:rsidR="004A53FC" w:rsidRPr="00C53357" w:rsidRDefault="004A53FC" w:rsidP="006430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3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36" w:type="dxa"/>
          </w:tcPr>
          <w:p w14:paraId="36E064FF" w14:textId="542DDEEF" w:rsidR="004A53FC" w:rsidRPr="00C53357" w:rsidRDefault="00E36A4E" w:rsidP="006430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3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  <w:r w:rsidR="004A53FC" w:rsidRPr="00C533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/กิจกรรม</w:t>
            </w:r>
          </w:p>
        </w:tc>
        <w:tc>
          <w:tcPr>
            <w:tcW w:w="1611" w:type="dxa"/>
          </w:tcPr>
          <w:p w14:paraId="54FEF6EE" w14:textId="77777777" w:rsidR="00E36A4E" w:rsidRPr="00C53357" w:rsidRDefault="00E36A4E" w:rsidP="006430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3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598F5471" w14:textId="74713F2A" w:rsidR="004A53FC" w:rsidRPr="00C53357" w:rsidRDefault="004A53FC" w:rsidP="006430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57" w:type="dxa"/>
          </w:tcPr>
          <w:p w14:paraId="6AA749AA" w14:textId="7758693B" w:rsidR="004A53FC" w:rsidRPr="00C53357" w:rsidRDefault="00E36A4E" w:rsidP="006430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3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12" w:type="dxa"/>
          </w:tcPr>
          <w:p w14:paraId="19D498A7" w14:textId="77777777" w:rsidR="002A4DA2" w:rsidRPr="00C53357" w:rsidRDefault="00E36A4E" w:rsidP="006430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3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</w:t>
            </w:r>
          </w:p>
          <w:p w14:paraId="2EC1FE10" w14:textId="6B543DD2" w:rsidR="004A53FC" w:rsidRPr="00C53357" w:rsidRDefault="00E36A4E" w:rsidP="006430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3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</w:t>
            </w:r>
          </w:p>
        </w:tc>
      </w:tr>
      <w:tr w:rsidR="002A4DA2" w:rsidRPr="004A53FC" w14:paraId="7B647D7B" w14:textId="77777777" w:rsidTr="005B1DE6">
        <w:tc>
          <w:tcPr>
            <w:tcW w:w="724" w:type="dxa"/>
          </w:tcPr>
          <w:p w14:paraId="6CD43BD9" w14:textId="3D9CAD72" w:rsidR="002A4DA2" w:rsidRPr="004A53FC" w:rsidRDefault="002A4DA2" w:rsidP="006430D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136" w:type="dxa"/>
          </w:tcPr>
          <w:p w14:paraId="1A20B08D" w14:textId="77777777" w:rsidR="002A4DA2" w:rsidRDefault="002A4DA2" w:rsidP="002A4D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 การบริหารจัดการอัตรากำลัง เช่น</w:t>
            </w:r>
            <w:r w:rsidR="003F0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การสรรหา 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บรรจุ</w:t>
            </w:r>
            <w:r w:rsidR="00C533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</w:t>
            </w:r>
          </w:p>
          <w:p w14:paraId="2508F755" w14:textId="75B6C2F8" w:rsidR="004E27F6" w:rsidRDefault="004E27F6" w:rsidP="002A4D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11" w:type="dxa"/>
          </w:tcPr>
          <w:p w14:paraId="64054953" w14:textId="1E209347" w:rsidR="002A4DA2" w:rsidRDefault="002A4DA2" w:rsidP="002A4D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757" w:type="dxa"/>
          </w:tcPr>
          <w:p w14:paraId="39DAE000" w14:textId="5EAC1C49" w:rsidR="002A4DA2" w:rsidRDefault="002A4DA2" w:rsidP="006430D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ต.ค.2567-30 ก.ย.2568</w:t>
            </w:r>
          </w:p>
        </w:tc>
        <w:tc>
          <w:tcPr>
            <w:tcW w:w="1212" w:type="dxa"/>
          </w:tcPr>
          <w:p w14:paraId="1CD03A97" w14:textId="77777777" w:rsidR="002A4DA2" w:rsidRDefault="002A4DA2" w:rsidP="006430D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F0A30" w:rsidRPr="004A53FC" w14:paraId="4007C00F" w14:textId="77777777" w:rsidTr="005B1DE6">
        <w:tc>
          <w:tcPr>
            <w:tcW w:w="724" w:type="dxa"/>
          </w:tcPr>
          <w:p w14:paraId="1E77FE2A" w14:textId="7755C2EF" w:rsidR="003F0A30" w:rsidRDefault="003F0A30" w:rsidP="003F0A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136" w:type="dxa"/>
          </w:tcPr>
          <w:p w14:paraId="2B1DCE56" w14:textId="77777777" w:rsidR="00A349F0" w:rsidRDefault="005F02F1" w:rsidP="005F02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จัดทำเส้นทางความก้าวหน้าของข้าราชการ</w:t>
            </w:r>
          </w:p>
          <w:p w14:paraId="2AABAB57" w14:textId="7BF618AE" w:rsidR="003F0A30" w:rsidRDefault="005F02F1" w:rsidP="005F02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แต่ละสายงาน</w:t>
            </w:r>
          </w:p>
          <w:p w14:paraId="7C5E57C3" w14:textId="31DCAEA0" w:rsidR="004E27F6" w:rsidRDefault="004E27F6" w:rsidP="005F02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11" w:type="dxa"/>
          </w:tcPr>
          <w:p w14:paraId="4A59D11F" w14:textId="48C7AE8D" w:rsidR="003F0A30" w:rsidRDefault="003F0A30" w:rsidP="003F0A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757" w:type="dxa"/>
          </w:tcPr>
          <w:p w14:paraId="72B860B5" w14:textId="2F802680" w:rsidR="003F0A30" w:rsidRDefault="003F0A30" w:rsidP="003F0A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ต.ค.2567-30 ก.ย.2568</w:t>
            </w:r>
          </w:p>
        </w:tc>
        <w:tc>
          <w:tcPr>
            <w:tcW w:w="1212" w:type="dxa"/>
          </w:tcPr>
          <w:p w14:paraId="266306C7" w14:textId="77777777" w:rsidR="003F0A30" w:rsidRDefault="003F0A30" w:rsidP="003F0A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F0A30" w:rsidRPr="004A53FC" w14:paraId="11F1829E" w14:textId="77777777" w:rsidTr="005B1DE6">
        <w:tc>
          <w:tcPr>
            <w:tcW w:w="724" w:type="dxa"/>
          </w:tcPr>
          <w:p w14:paraId="53C85A83" w14:textId="0B0CE18D" w:rsidR="003F0A30" w:rsidRDefault="003F0A30" w:rsidP="003F0A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136" w:type="dxa"/>
          </w:tcPr>
          <w:p w14:paraId="5067F455" w14:textId="77777777" w:rsidR="004E27F6" w:rsidRDefault="003F0A30" w:rsidP="005F02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 สรรหาพนักงานส่วนตำบลตำแหน่ง สายงานผู้บริหารว่าง ภายใน 60 วัน เพื่อ</w:t>
            </w:r>
            <w:r w:rsidR="005F02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ทดแทน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อัตรากำลังที่สูญเสีย</w:t>
            </w:r>
          </w:p>
          <w:p w14:paraId="4845275C" w14:textId="3448300B" w:rsidR="003F0A30" w:rsidRDefault="003F0A30" w:rsidP="005F02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11" w:type="dxa"/>
          </w:tcPr>
          <w:p w14:paraId="2003D11C" w14:textId="57D93EF9" w:rsidR="003F0A30" w:rsidRDefault="003F0A30" w:rsidP="003F0A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757" w:type="dxa"/>
          </w:tcPr>
          <w:p w14:paraId="4D79ED19" w14:textId="13A65578" w:rsidR="003F0A30" w:rsidRDefault="003F0A30" w:rsidP="003F0A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 </w:t>
            </w:r>
            <w:r w:rsidR="005F02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5F02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5F02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5F02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มี.ค.2568</w:t>
            </w:r>
          </w:p>
        </w:tc>
        <w:tc>
          <w:tcPr>
            <w:tcW w:w="1212" w:type="dxa"/>
          </w:tcPr>
          <w:p w14:paraId="5989AE53" w14:textId="77777777" w:rsidR="003F0A30" w:rsidRDefault="003F0A30" w:rsidP="003F0A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D667A" w:rsidRPr="004A53FC" w14:paraId="65347F74" w14:textId="77777777" w:rsidTr="005B1DE6">
        <w:tc>
          <w:tcPr>
            <w:tcW w:w="724" w:type="dxa"/>
          </w:tcPr>
          <w:p w14:paraId="580A1C04" w14:textId="2A0A81AC" w:rsidR="009D667A" w:rsidRDefault="009D667A" w:rsidP="009D667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136" w:type="dxa"/>
          </w:tcPr>
          <w:p w14:paraId="7D9F62B0" w14:textId="41E2C5BB" w:rsidR="009D667A" w:rsidRDefault="009D667A" w:rsidP="009D667A">
            <w:pPr>
              <w:ind w:right="-10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 ประชาสัมพันธ์รับโอน ตำแหน่งว่าง ตามแผนอัตรากำลัง 3 ปี(พ.ศ.2566-2569) ประจำปีงบประมาณ พ.ศ.2568 ทางเว็บไซต์ อบต.เขาไพร (</w:t>
            </w:r>
            <w:hyperlink r:id="rId9" w:history="1">
              <w:r w:rsidR="004E27F6" w:rsidRPr="0099389F">
                <w:rPr>
                  <w:rStyle w:val="ac"/>
                  <w:rFonts w:ascii="TH SarabunIT๙" w:hAnsi="TH SarabunIT๙" w:cs="TH SarabunIT๙"/>
                  <w:sz w:val="32"/>
                  <w:szCs w:val="32"/>
                </w:rPr>
                <w:t>www.khaoprai.go.th</w:t>
              </w:r>
            </w:hyperlink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</w:p>
          <w:p w14:paraId="16E198B4" w14:textId="5EC16F09" w:rsidR="004E27F6" w:rsidRDefault="004E27F6" w:rsidP="009D667A">
            <w:pPr>
              <w:ind w:right="-10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11" w:type="dxa"/>
          </w:tcPr>
          <w:p w14:paraId="67ABDD4C" w14:textId="42CD12F5" w:rsidR="009D667A" w:rsidRDefault="009D667A" w:rsidP="009D667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757" w:type="dxa"/>
          </w:tcPr>
          <w:p w14:paraId="47559762" w14:textId="18C732F7" w:rsidR="009D667A" w:rsidRDefault="009D667A" w:rsidP="009D667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ต.ค.2567-30 ก.ย.2568</w:t>
            </w:r>
          </w:p>
        </w:tc>
        <w:tc>
          <w:tcPr>
            <w:tcW w:w="1212" w:type="dxa"/>
          </w:tcPr>
          <w:p w14:paraId="399D5E39" w14:textId="77777777" w:rsidR="009D667A" w:rsidRDefault="009D667A" w:rsidP="009D667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53357" w:rsidRPr="004A53FC" w14:paraId="10680B1D" w14:textId="77777777" w:rsidTr="005B1DE6">
        <w:tc>
          <w:tcPr>
            <w:tcW w:w="724" w:type="dxa"/>
          </w:tcPr>
          <w:p w14:paraId="3D2FAC79" w14:textId="027F0A6A" w:rsidR="00C53357" w:rsidRDefault="00C53357" w:rsidP="00C533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136" w:type="dxa"/>
          </w:tcPr>
          <w:p w14:paraId="06981DD7" w14:textId="77777777" w:rsidR="001D6873" w:rsidRDefault="00C53357" w:rsidP="00C53357">
            <w:pPr>
              <w:ind w:right="-10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 การขอใช้บัญชีผู้สอบแข่งขันได้จาก</w:t>
            </w:r>
          </w:p>
          <w:p w14:paraId="35E1BA36" w14:textId="61DA1658" w:rsidR="00C53357" w:rsidRDefault="00C53357" w:rsidP="00C53357">
            <w:pPr>
              <w:ind w:right="-10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กรมส่งเสริมการปกครองท้องถิ่น </w:t>
            </w:r>
          </w:p>
          <w:p w14:paraId="68F86D01" w14:textId="4917588A" w:rsidR="004F18E5" w:rsidRDefault="004F18E5" w:rsidP="00C53357">
            <w:pPr>
              <w:ind w:right="-10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11" w:type="dxa"/>
          </w:tcPr>
          <w:p w14:paraId="1D7AB168" w14:textId="3BC69E87" w:rsidR="00C53357" w:rsidRDefault="00C53357" w:rsidP="00C533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757" w:type="dxa"/>
          </w:tcPr>
          <w:p w14:paraId="06F4A7CB" w14:textId="4DBC6800" w:rsidR="00C53357" w:rsidRDefault="00C53357" w:rsidP="00C533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ต.ค.2567-30 ก.ย.2568</w:t>
            </w:r>
          </w:p>
        </w:tc>
        <w:tc>
          <w:tcPr>
            <w:tcW w:w="1212" w:type="dxa"/>
          </w:tcPr>
          <w:p w14:paraId="72D5D562" w14:textId="77777777" w:rsidR="00C53357" w:rsidRDefault="00C53357" w:rsidP="00C533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975CB" w:rsidRPr="004A53FC" w14:paraId="48985779" w14:textId="77777777" w:rsidTr="005B1DE6">
        <w:tc>
          <w:tcPr>
            <w:tcW w:w="724" w:type="dxa"/>
          </w:tcPr>
          <w:p w14:paraId="68CE9875" w14:textId="17609AFF" w:rsidR="002975CB" w:rsidRDefault="002975CB" w:rsidP="002975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136" w:type="dxa"/>
          </w:tcPr>
          <w:p w14:paraId="0134F9E8" w14:textId="77777777" w:rsidR="002975CB" w:rsidRDefault="002975CB" w:rsidP="002975CB">
            <w:pPr>
              <w:ind w:right="-10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 บันทึกข้อมูลในระบบบุคลากรท้องถิ่น</w:t>
            </w:r>
          </w:p>
          <w:p w14:paraId="591AB24A" w14:textId="77777777" w:rsidR="002975CB" w:rsidRDefault="002975CB" w:rsidP="002975CB">
            <w:pPr>
              <w:ind w:right="-10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LHR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ให้ถูกต้องเป็นปัจจุบัน</w:t>
            </w:r>
          </w:p>
          <w:p w14:paraId="58BBA030" w14:textId="7F51C2D8" w:rsidR="004E27F6" w:rsidRDefault="004E27F6" w:rsidP="002975CB">
            <w:pPr>
              <w:ind w:right="-10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11" w:type="dxa"/>
          </w:tcPr>
          <w:p w14:paraId="30FD298E" w14:textId="2DB9D050" w:rsidR="002975CB" w:rsidRDefault="002975CB" w:rsidP="002975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757" w:type="dxa"/>
          </w:tcPr>
          <w:p w14:paraId="7B2FF770" w14:textId="4C794DBA" w:rsidR="002975CB" w:rsidRDefault="002975CB" w:rsidP="002975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ต.ค.2567-30 ก.ย.2568</w:t>
            </w:r>
          </w:p>
        </w:tc>
        <w:tc>
          <w:tcPr>
            <w:tcW w:w="1212" w:type="dxa"/>
          </w:tcPr>
          <w:p w14:paraId="7A346F22" w14:textId="77777777" w:rsidR="002975CB" w:rsidRDefault="002975CB" w:rsidP="002975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975CB" w:rsidRPr="004A53FC" w14:paraId="785F5830" w14:textId="77777777" w:rsidTr="005B1DE6">
        <w:tc>
          <w:tcPr>
            <w:tcW w:w="724" w:type="dxa"/>
          </w:tcPr>
          <w:p w14:paraId="5520D085" w14:textId="7CC725BD" w:rsidR="002975CB" w:rsidRDefault="002975CB" w:rsidP="002975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136" w:type="dxa"/>
          </w:tcPr>
          <w:p w14:paraId="280C56E0" w14:textId="77777777" w:rsidR="00A349F0" w:rsidRDefault="002975CB" w:rsidP="002975CB">
            <w:pPr>
              <w:ind w:right="-10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 จัดทำสมรรถนะหลักและสมรรถนะประจำสายงาน ใช้</w:t>
            </w:r>
            <w:r w:rsidR="00A349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การประเมินผล</w:t>
            </w:r>
          </w:p>
          <w:p w14:paraId="7A6196CC" w14:textId="595B910C" w:rsidR="002975CB" w:rsidRDefault="002975CB" w:rsidP="002975CB">
            <w:pPr>
              <w:ind w:right="-10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ติงาน</w:t>
            </w:r>
            <w:r w:rsidR="00A349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ของพนักงานส่วนตำบล</w:t>
            </w:r>
          </w:p>
          <w:p w14:paraId="66EC6929" w14:textId="0156D4C2" w:rsidR="004E27F6" w:rsidRDefault="004E27F6" w:rsidP="002975CB">
            <w:pPr>
              <w:ind w:right="-10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11" w:type="dxa"/>
          </w:tcPr>
          <w:p w14:paraId="168B4AD9" w14:textId="2BF6DCD6" w:rsidR="002975CB" w:rsidRDefault="002975CB" w:rsidP="002975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757" w:type="dxa"/>
          </w:tcPr>
          <w:p w14:paraId="78C33175" w14:textId="3882D2C9" w:rsidR="002975CB" w:rsidRDefault="002975CB" w:rsidP="002975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ต.ค.2567-30 ก.ย.2568</w:t>
            </w:r>
          </w:p>
        </w:tc>
        <w:tc>
          <w:tcPr>
            <w:tcW w:w="1212" w:type="dxa"/>
          </w:tcPr>
          <w:p w14:paraId="734D5268" w14:textId="77777777" w:rsidR="002975CB" w:rsidRDefault="002975CB" w:rsidP="002975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975CB" w:rsidRPr="004A53FC" w14:paraId="547262F6" w14:textId="77777777" w:rsidTr="005B1DE6">
        <w:tc>
          <w:tcPr>
            <w:tcW w:w="724" w:type="dxa"/>
          </w:tcPr>
          <w:p w14:paraId="45F386A9" w14:textId="3C8843A4" w:rsidR="002975CB" w:rsidRDefault="002975CB" w:rsidP="002975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 </w:t>
            </w:r>
          </w:p>
        </w:tc>
        <w:tc>
          <w:tcPr>
            <w:tcW w:w="4136" w:type="dxa"/>
          </w:tcPr>
          <w:p w14:paraId="5F354648" w14:textId="77777777" w:rsidR="002975CB" w:rsidRDefault="002975CB" w:rsidP="002975CB">
            <w:pPr>
              <w:ind w:right="-10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 การพิจารณาเลื่อนขั้นเงินเดือนของ ข้าราชการและเลื่อนค่าตอบแทนของพนัก</w:t>
            </w:r>
          </w:p>
          <w:p w14:paraId="1871B4E4" w14:textId="77777777" w:rsidR="002975CB" w:rsidRDefault="002975CB" w:rsidP="002975CB">
            <w:pPr>
              <w:ind w:right="-10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งานจ้าง ให้เกิดความยุติธรรมและโปร่งใสในการ</w:t>
            </w:r>
          </w:p>
          <w:p w14:paraId="0030BBC6" w14:textId="77777777" w:rsidR="002975CB" w:rsidRDefault="002975CB" w:rsidP="002975CB">
            <w:pPr>
              <w:ind w:right="-10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บริหารงานบุคคล</w:t>
            </w:r>
          </w:p>
          <w:p w14:paraId="2A81E43A" w14:textId="6F59B2EF" w:rsidR="00D12FAA" w:rsidRDefault="00D12FAA" w:rsidP="002975CB">
            <w:pPr>
              <w:ind w:right="-10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11" w:type="dxa"/>
          </w:tcPr>
          <w:p w14:paraId="541D4EF3" w14:textId="48B7FD5F" w:rsidR="002975CB" w:rsidRDefault="002975CB" w:rsidP="002975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2757" w:type="dxa"/>
          </w:tcPr>
          <w:p w14:paraId="036A9DDE" w14:textId="55800F9C" w:rsidR="002975CB" w:rsidRDefault="002975CB" w:rsidP="002975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ต.ค.2567-30 ก.ย.2568</w:t>
            </w:r>
          </w:p>
        </w:tc>
        <w:tc>
          <w:tcPr>
            <w:tcW w:w="1212" w:type="dxa"/>
          </w:tcPr>
          <w:p w14:paraId="2C36FC1B" w14:textId="77777777" w:rsidR="002975CB" w:rsidRDefault="002975CB" w:rsidP="002975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645D3" w:rsidRPr="004A53FC" w14:paraId="1D4E5C91" w14:textId="77777777" w:rsidTr="005B1DE6">
        <w:tc>
          <w:tcPr>
            <w:tcW w:w="724" w:type="dxa"/>
          </w:tcPr>
          <w:p w14:paraId="0752006F" w14:textId="6241EF6E" w:rsidR="002645D3" w:rsidRDefault="002645D3" w:rsidP="002645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136" w:type="dxa"/>
          </w:tcPr>
          <w:p w14:paraId="6B7E163D" w14:textId="4B0D8CA9" w:rsidR="001D6873" w:rsidRDefault="002645D3" w:rsidP="002645D3">
            <w:pPr>
              <w:ind w:right="-10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 ประชุมพนักงานประจำเดือนติดตาม</w:t>
            </w:r>
          </w:p>
          <w:p w14:paraId="444991B2" w14:textId="45F88E76" w:rsidR="002645D3" w:rsidRDefault="002645D3" w:rsidP="002645D3">
            <w:pPr>
              <w:ind w:right="-10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proofErr w:type="spellStart"/>
            <w:r w:rsidR="001D68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</w:t>
            </w:r>
            <w:proofErr w:type="spellEnd"/>
            <w:r w:rsidR="001D68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ติงา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นของเจ้าหน้าที่อบต.เขาไพร</w:t>
            </w:r>
          </w:p>
          <w:p w14:paraId="6FE75ABE" w14:textId="429B71D9" w:rsidR="002645D3" w:rsidRDefault="002645D3" w:rsidP="002645D3">
            <w:pPr>
              <w:ind w:right="-10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11" w:type="dxa"/>
          </w:tcPr>
          <w:p w14:paraId="1991229D" w14:textId="45645185" w:rsidR="002645D3" w:rsidRDefault="002645D3" w:rsidP="002645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,520</w:t>
            </w:r>
          </w:p>
        </w:tc>
        <w:tc>
          <w:tcPr>
            <w:tcW w:w="2757" w:type="dxa"/>
          </w:tcPr>
          <w:p w14:paraId="6FE9909D" w14:textId="10537CF4" w:rsidR="002645D3" w:rsidRDefault="002645D3" w:rsidP="002645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ต.ค.2567-30 ก.ย.2568</w:t>
            </w:r>
          </w:p>
        </w:tc>
        <w:tc>
          <w:tcPr>
            <w:tcW w:w="1212" w:type="dxa"/>
          </w:tcPr>
          <w:p w14:paraId="6E5DBDFC" w14:textId="77777777" w:rsidR="002645D3" w:rsidRDefault="002645D3" w:rsidP="002645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410D442" w14:textId="02F2D30C" w:rsidR="00F351C4" w:rsidRDefault="00F351C4" w:rsidP="00F351C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 -12-</w:t>
      </w:r>
    </w:p>
    <w:p w14:paraId="64ABA08C" w14:textId="7467BEB7" w:rsidR="00F351C4" w:rsidRPr="00C53357" w:rsidRDefault="00F351C4" w:rsidP="00F351C4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53357">
        <w:rPr>
          <w:rFonts w:ascii="TH SarabunIT๙" w:hAnsi="TH SarabunIT๙" w:cs="TH SarabunIT๙" w:hint="cs"/>
          <w:b/>
          <w:bCs/>
          <w:sz w:val="40"/>
          <w:szCs w:val="40"/>
          <w:cs/>
        </w:rPr>
        <w:t>แผน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การพัฒนา</w:t>
      </w:r>
      <w:r w:rsidRPr="00C53357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ทรัพยากรบุคคล </w:t>
      </w:r>
    </w:p>
    <w:p w14:paraId="273AFA05" w14:textId="77777777" w:rsidR="00F351C4" w:rsidRPr="00887D60" w:rsidRDefault="00F351C4" w:rsidP="00F351C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87D6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4FDB32A7" w14:textId="32A16131" w:rsidR="00F351C4" w:rsidRDefault="00F351C4" w:rsidP="00F351C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87D60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องค์การบริหารส่วนตำบลเขาไพร  อำเภอรัษฎา  จังหวัดตรัง</w:t>
      </w:r>
    </w:p>
    <w:p w14:paraId="61B4036A" w14:textId="60BD84D3" w:rsidR="00841202" w:rsidRPr="00841202" w:rsidRDefault="00A11688" w:rsidP="00F351C4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 </w:t>
      </w:r>
    </w:p>
    <w:tbl>
      <w:tblPr>
        <w:tblStyle w:val="a3"/>
        <w:tblW w:w="10800" w:type="dxa"/>
        <w:tblInd w:w="-905" w:type="dxa"/>
        <w:tblLook w:val="04A0" w:firstRow="1" w:lastRow="0" w:firstColumn="1" w:lastColumn="0" w:noHBand="0" w:noVBand="1"/>
      </w:tblPr>
      <w:tblGrid>
        <w:gridCol w:w="724"/>
        <w:gridCol w:w="4316"/>
        <w:gridCol w:w="1341"/>
        <w:gridCol w:w="2979"/>
        <w:gridCol w:w="1440"/>
      </w:tblGrid>
      <w:tr w:rsidR="00F351C4" w:rsidRPr="004A53FC" w14:paraId="5C2DDAA7" w14:textId="77777777" w:rsidTr="00841202">
        <w:tc>
          <w:tcPr>
            <w:tcW w:w="724" w:type="dxa"/>
          </w:tcPr>
          <w:p w14:paraId="2733197F" w14:textId="77777777" w:rsidR="00F351C4" w:rsidRPr="00C53357" w:rsidRDefault="00F351C4" w:rsidP="001173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3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  <w:p w14:paraId="6E65D508" w14:textId="77777777" w:rsidR="00F351C4" w:rsidRPr="00C53357" w:rsidRDefault="00F351C4" w:rsidP="001173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3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16" w:type="dxa"/>
          </w:tcPr>
          <w:p w14:paraId="53AA8113" w14:textId="05B454B2" w:rsidR="00F351C4" w:rsidRPr="00C53357" w:rsidRDefault="00F351C4" w:rsidP="001173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  <w:r w:rsidRPr="00C533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/กิจกรรม</w:t>
            </w:r>
          </w:p>
        </w:tc>
        <w:tc>
          <w:tcPr>
            <w:tcW w:w="1341" w:type="dxa"/>
          </w:tcPr>
          <w:p w14:paraId="4F26A8C4" w14:textId="77777777" w:rsidR="00F351C4" w:rsidRPr="00C53357" w:rsidRDefault="00F351C4" w:rsidP="001173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3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19255281" w14:textId="77777777" w:rsidR="00F351C4" w:rsidRPr="00C53357" w:rsidRDefault="00F351C4" w:rsidP="001173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9" w:type="dxa"/>
          </w:tcPr>
          <w:p w14:paraId="47DAD689" w14:textId="77777777" w:rsidR="00F351C4" w:rsidRPr="00C53357" w:rsidRDefault="00F351C4" w:rsidP="001173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3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40" w:type="dxa"/>
          </w:tcPr>
          <w:p w14:paraId="0F3E1810" w14:textId="608F563F" w:rsidR="00B43D6A" w:rsidRPr="00C53357" w:rsidRDefault="002017F0" w:rsidP="001173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วิธีการพัฒนา</w:t>
            </w:r>
          </w:p>
        </w:tc>
      </w:tr>
      <w:tr w:rsidR="00F351C4" w:rsidRPr="004A53FC" w14:paraId="39AE665D" w14:textId="77777777" w:rsidTr="00841202">
        <w:tc>
          <w:tcPr>
            <w:tcW w:w="724" w:type="dxa"/>
          </w:tcPr>
          <w:p w14:paraId="662A2563" w14:textId="77777777" w:rsidR="00F351C4" w:rsidRPr="004A53FC" w:rsidRDefault="00F351C4" w:rsidP="001173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316" w:type="dxa"/>
          </w:tcPr>
          <w:p w14:paraId="5125E554" w14:textId="77777777" w:rsidR="00F351C4" w:rsidRDefault="00F351C4" w:rsidP="00F351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 การส่งเสริมคุณธรรมจริยธรรมบุคลากรองค์กรปกครองส่วนท้องถิ่น</w:t>
            </w:r>
          </w:p>
          <w:p w14:paraId="02D54B65" w14:textId="2DABC1E7" w:rsidR="00F351C4" w:rsidRDefault="00F351C4" w:rsidP="00F351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เพื่อเสริมสร้างวัฒนธรรมองค์กรสุจริต</w:t>
            </w:r>
            <w:r w:rsidR="00A34D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41" w:type="dxa"/>
          </w:tcPr>
          <w:p w14:paraId="4BBA1B50" w14:textId="399A0F3E" w:rsidR="00F351C4" w:rsidRDefault="00F351C4" w:rsidP="00F351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2979" w:type="dxa"/>
          </w:tcPr>
          <w:p w14:paraId="3DB699B1" w14:textId="69D1329D" w:rsidR="00F351C4" w:rsidRDefault="00B43D6A" w:rsidP="00B43D6A">
            <w:pPr>
              <w:ind w:left="-102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 มี.ค.2568</w:t>
            </w:r>
          </w:p>
        </w:tc>
        <w:tc>
          <w:tcPr>
            <w:tcW w:w="1440" w:type="dxa"/>
          </w:tcPr>
          <w:p w14:paraId="2132ECAD" w14:textId="4A4396B0" w:rsidR="00F351C4" w:rsidRPr="002017F0" w:rsidRDefault="002017F0" w:rsidP="002017F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17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17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</w:t>
            </w:r>
          </w:p>
        </w:tc>
      </w:tr>
      <w:tr w:rsidR="00F351C4" w:rsidRPr="004A53FC" w14:paraId="2910B848" w14:textId="77777777" w:rsidTr="00841202">
        <w:tc>
          <w:tcPr>
            <w:tcW w:w="724" w:type="dxa"/>
          </w:tcPr>
          <w:p w14:paraId="7299DC7E" w14:textId="77777777" w:rsidR="00F351C4" w:rsidRDefault="00F351C4" w:rsidP="001173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316" w:type="dxa"/>
          </w:tcPr>
          <w:p w14:paraId="23B54C6B" w14:textId="77777777" w:rsidR="00F351C4" w:rsidRDefault="00A34D20" w:rsidP="001173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 พัฒนาศักยภาพการ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ติงานของ</w:t>
            </w:r>
          </w:p>
          <w:p w14:paraId="6510DC77" w14:textId="52139B03" w:rsidR="00A34D20" w:rsidRDefault="00A34D20" w:rsidP="001173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เจ้าหน้าที่ท้องถิ่น </w:t>
            </w:r>
          </w:p>
        </w:tc>
        <w:tc>
          <w:tcPr>
            <w:tcW w:w="1341" w:type="dxa"/>
          </w:tcPr>
          <w:p w14:paraId="52E6AEC6" w14:textId="312492C0" w:rsidR="00F351C4" w:rsidRDefault="00A34D20" w:rsidP="001173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172,000</w:t>
            </w:r>
          </w:p>
        </w:tc>
        <w:tc>
          <w:tcPr>
            <w:tcW w:w="2979" w:type="dxa"/>
          </w:tcPr>
          <w:p w14:paraId="76CBD132" w14:textId="65D8727D" w:rsidR="00F351C4" w:rsidRDefault="00B43D6A" w:rsidP="001173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ต.ค.2567-30 ก.ย.2568</w:t>
            </w:r>
          </w:p>
        </w:tc>
        <w:tc>
          <w:tcPr>
            <w:tcW w:w="1440" w:type="dxa"/>
          </w:tcPr>
          <w:p w14:paraId="6EB647D1" w14:textId="7DC3D528" w:rsidR="00F351C4" w:rsidRDefault="002017F0" w:rsidP="002017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ฝึกอบรม</w:t>
            </w:r>
          </w:p>
          <w:p w14:paraId="04256141" w14:textId="53E7C6D6" w:rsidR="002017F0" w:rsidRDefault="002017F0" w:rsidP="002017F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ศึกษาดูงาน</w:t>
            </w:r>
          </w:p>
        </w:tc>
      </w:tr>
      <w:tr w:rsidR="00B53D08" w:rsidRPr="004A53FC" w14:paraId="71775ADB" w14:textId="77777777" w:rsidTr="00841202">
        <w:tc>
          <w:tcPr>
            <w:tcW w:w="724" w:type="dxa"/>
          </w:tcPr>
          <w:p w14:paraId="017A6871" w14:textId="77777777" w:rsidR="00B53D08" w:rsidRDefault="00B53D08" w:rsidP="00B53D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316" w:type="dxa"/>
          </w:tcPr>
          <w:p w14:paraId="612A05C9" w14:textId="1D9A7DD5" w:rsidR="009E4458" w:rsidRPr="009E4458" w:rsidRDefault="009E4458" w:rsidP="009E4458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9E445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โครงการ </w:t>
            </w:r>
            <w:r w:rsidRPr="009E445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ฝึกอบรมหลักสูตร</w:t>
            </w:r>
            <w:r w:rsidRPr="009E445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ตามสายงานของข้าราชการหรือพนักงานส่วนท้องถิ่น</w:t>
            </w:r>
            <w:r w:rsidRPr="009E445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="002017F0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จัดโดยกรมส่งเสริมการปกครองท้องถิ่น ดังนี้</w:t>
            </w:r>
          </w:p>
          <w:p w14:paraId="24BC3308" w14:textId="76EC5DE4" w:rsidR="009E4458" w:rsidRPr="004725B0" w:rsidRDefault="009E4458" w:rsidP="009E4458">
            <w:pPr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725B0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หลักสูตร </w:t>
            </w:r>
            <w:r w:rsidRPr="004725B0">
              <w:rPr>
                <w:rFonts w:ascii="TH SarabunIT๙" w:eastAsia="Cordia New" w:hAnsi="TH SarabunIT๙" w:cs="TH SarabunIT๙"/>
                <w:sz w:val="28"/>
                <w:cs/>
              </w:rPr>
              <w:t>นักบริหารงานท้องถิ่น</w:t>
            </w:r>
            <w:r w:rsidRPr="004725B0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(ระดับต้น) </w:t>
            </w:r>
          </w:p>
          <w:p w14:paraId="62FE764C" w14:textId="77777777" w:rsidR="009E4458" w:rsidRPr="004725B0" w:rsidRDefault="009E4458" w:rsidP="009E4458">
            <w:pPr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  <w:r w:rsidRPr="004725B0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หลักสูตร </w:t>
            </w:r>
            <w:r w:rsidRPr="004725B0">
              <w:rPr>
                <w:rFonts w:ascii="TH SarabunIT๙" w:eastAsia="Cordia New" w:hAnsi="TH SarabunIT๙" w:cs="TH SarabunIT๙"/>
                <w:sz w:val="28"/>
                <w:cs/>
              </w:rPr>
              <w:t>นักวิเคราะห์นโยบายและแผน</w:t>
            </w:r>
          </w:p>
          <w:p w14:paraId="2F3301CF" w14:textId="77777777" w:rsidR="009E4458" w:rsidRDefault="009E4458" w:rsidP="009E4458">
            <w:pPr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  <w:r w:rsidRPr="004725B0">
              <w:rPr>
                <w:rFonts w:ascii="TH SarabunIT๙" w:eastAsia="Cordia New" w:hAnsi="TH SarabunIT๙" w:cs="TH SarabunIT๙" w:hint="cs"/>
                <w:sz w:val="28"/>
                <w:cs/>
              </w:rPr>
              <w:t>หลักสูตร นักวิชาการตรวจสอบภายใน</w:t>
            </w:r>
          </w:p>
          <w:p w14:paraId="1C0F6215" w14:textId="77777777" w:rsidR="009E4458" w:rsidRDefault="009E4458" w:rsidP="009E4458">
            <w:pPr>
              <w:jc w:val="thaiDistribute"/>
              <w:rPr>
                <w:rFonts w:ascii="TH SarabunIT๙" w:eastAsia="Cordia New" w:hAnsi="TH SarabunIT๙" w:cs="TH SarabunIT๙"/>
                <w:spacing w:val="-20"/>
                <w:sz w:val="28"/>
              </w:rPr>
            </w:pPr>
            <w:r w:rsidRPr="004725B0">
              <w:rPr>
                <w:rFonts w:ascii="TH SarabunIT๙" w:eastAsia="Cordia New" w:hAnsi="TH SarabunIT๙" w:cs="TH SarabunIT๙" w:hint="cs"/>
                <w:spacing w:val="-20"/>
                <w:sz w:val="28"/>
                <w:cs/>
              </w:rPr>
              <w:t>หลักสูตร   นักวิชาการจัดเก็บรายได้</w:t>
            </w:r>
          </w:p>
          <w:p w14:paraId="74718EFA" w14:textId="11BEAE26" w:rsidR="000C582C" w:rsidRDefault="000C582C" w:rsidP="009E4458">
            <w:pPr>
              <w:jc w:val="thaiDistribute"/>
              <w:rPr>
                <w:rFonts w:ascii="TH SarabunIT๙" w:eastAsia="Cordia New" w:hAnsi="TH SarabunIT๙" w:cs="TH SarabunIT๙"/>
                <w:spacing w:val="-20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pacing w:val="-20"/>
                <w:sz w:val="28"/>
                <w:cs/>
              </w:rPr>
              <w:t>หลักสูตร  นักจัดการงานทั่วไป</w:t>
            </w:r>
          </w:p>
          <w:p w14:paraId="3CF65E11" w14:textId="61CE1CE2" w:rsidR="009E4458" w:rsidRDefault="009E4458" w:rsidP="009E4458">
            <w:pPr>
              <w:jc w:val="thaiDistribute"/>
              <w:rPr>
                <w:rFonts w:ascii="TH SarabunIT๙" w:eastAsia="Cordia New" w:hAnsi="TH SarabunIT๙" w:cs="TH SarabunIT๙"/>
                <w:spacing w:val="-20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pacing w:val="-20"/>
                <w:sz w:val="28"/>
                <w:cs/>
              </w:rPr>
              <w:t>หลักสูตร  นักวิชาการพัสดุ</w:t>
            </w:r>
          </w:p>
          <w:p w14:paraId="37C1086F" w14:textId="7BB7B355" w:rsidR="009E4458" w:rsidRPr="004725B0" w:rsidRDefault="009E4458" w:rsidP="009E4458">
            <w:pPr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หลักสูตร วิศวกรโยธา</w:t>
            </w:r>
          </w:p>
          <w:p w14:paraId="52D936A5" w14:textId="77777777" w:rsidR="009E4458" w:rsidRPr="004725B0" w:rsidRDefault="009E4458" w:rsidP="009E4458">
            <w:pPr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  <w:r w:rsidRPr="004725B0">
              <w:rPr>
                <w:rFonts w:ascii="TH SarabunIT๙" w:eastAsia="Cordia New" w:hAnsi="TH SarabunIT๙" w:cs="TH SarabunIT๙" w:hint="cs"/>
                <w:sz w:val="28"/>
                <w:cs/>
              </w:rPr>
              <w:t>หลักสูตร นายช่างโยธา</w:t>
            </w:r>
          </w:p>
          <w:p w14:paraId="7212269D" w14:textId="77777777" w:rsidR="009E4458" w:rsidRPr="004725B0" w:rsidRDefault="009E4458" w:rsidP="009E4458">
            <w:pPr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  <w:r w:rsidRPr="004725B0">
              <w:rPr>
                <w:rFonts w:ascii="TH SarabunIT๙" w:eastAsia="Cordia New" w:hAnsi="TH SarabunIT๙" w:cs="TH SarabunIT๙" w:hint="cs"/>
                <w:sz w:val="28"/>
                <w:cs/>
              </w:rPr>
              <w:t>หลักสูตร เจ้าพนักงานจัดเก็บรายได้</w:t>
            </w:r>
          </w:p>
          <w:p w14:paraId="7D0235A0" w14:textId="70263F24" w:rsidR="00B53D08" w:rsidRDefault="009E4458" w:rsidP="009A3D4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25B0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หลักสูตร </w:t>
            </w:r>
            <w:r w:rsidRPr="004725B0">
              <w:rPr>
                <w:rFonts w:ascii="TH SarabunIT๙" w:eastAsia="Cordia New" w:hAnsi="TH SarabunIT๙" w:cs="TH SarabunIT๙"/>
                <w:sz w:val="28"/>
                <w:cs/>
              </w:rPr>
              <w:t>เจ้าพนักงานธุรการ</w:t>
            </w:r>
          </w:p>
        </w:tc>
        <w:tc>
          <w:tcPr>
            <w:tcW w:w="1341" w:type="dxa"/>
          </w:tcPr>
          <w:p w14:paraId="38816523" w14:textId="11517B2E" w:rsidR="009E4458" w:rsidRDefault="009A3D42" w:rsidP="00B53D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0C58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14:paraId="5C7A4BC7" w14:textId="77777777" w:rsidR="009E4458" w:rsidRDefault="009E4458" w:rsidP="00B53D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D0261F" w14:textId="00317788" w:rsidR="00B53D08" w:rsidRDefault="00B53D08" w:rsidP="00B53D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9" w:type="dxa"/>
          </w:tcPr>
          <w:p w14:paraId="44535BC9" w14:textId="17B6FDD8" w:rsidR="00B53D08" w:rsidRDefault="00B53D08" w:rsidP="00B53D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ต.ค.2567-30 ก.ย.2568</w:t>
            </w:r>
          </w:p>
        </w:tc>
        <w:tc>
          <w:tcPr>
            <w:tcW w:w="1440" w:type="dxa"/>
          </w:tcPr>
          <w:p w14:paraId="4CF516C5" w14:textId="15CD4B73" w:rsidR="00B53D08" w:rsidRDefault="002017F0" w:rsidP="002017F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17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17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</w:t>
            </w:r>
          </w:p>
        </w:tc>
      </w:tr>
      <w:tr w:rsidR="00B53D08" w:rsidRPr="004A53FC" w14:paraId="6278F78D" w14:textId="77777777" w:rsidTr="00841202">
        <w:tc>
          <w:tcPr>
            <w:tcW w:w="724" w:type="dxa"/>
          </w:tcPr>
          <w:p w14:paraId="0AE574DB" w14:textId="77777777" w:rsidR="00B53D08" w:rsidRDefault="00B53D08" w:rsidP="00B53D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316" w:type="dxa"/>
          </w:tcPr>
          <w:p w14:paraId="3B10A7BD" w14:textId="4C5AB24D" w:rsidR="00B53D08" w:rsidRDefault="009A3D42" w:rsidP="000C582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A3D4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โครงการ ฝึกอบรมหลักสูตรปฐมนิเทศข้าราชการหรือพนักงานท้องถิ่น</w:t>
            </w:r>
          </w:p>
        </w:tc>
        <w:tc>
          <w:tcPr>
            <w:tcW w:w="1341" w:type="dxa"/>
          </w:tcPr>
          <w:p w14:paraId="08FFCE10" w14:textId="78F8F5BF" w:rsidR="00B53D08" w:rsidRDefault="009A3D42" w:rsidP="00B53D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14,400</w:t>
            </w:r>
          </w:p>
        </w:tc>
        <w:tc>
          <w:tcPr>
            <w:tcW w:w="2979" w:type="dxa"/>
          </w:tcPr>
          <w:p w14:paraId="5890EB77" w14:textId="77777777" w:rsidR="00B53D08" w:rsidRDefault="00B53D08" w:rsidP="00B53D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ต.ค.2567-30 ก.ย.2568</w:t>
            </w:r>
          </w:p>
        </w:tc>
        <w:tc>
          <w:tcPr>
            <w:tcW w:w="1440" w:type="dxa"/>
          </w:tcPr>
          <w:p w14:paraId="4AA62226" w14:textId="7FD439F0" w:rsidR="00B53D08" w:rsidRDefault="002017F0" w:rsidP="002017F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17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17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</w:t>
            </w:r>
          </w:p>
        </w:tc>
      </w:tr>
      <w:tr w:rsidR="00B53D08" w:rsidRPr="004A53FC" w14:paraId="1327AFC5" w14:textId="77777777" w:rsidTr="00841202">
        <w:tc>
          <w:tcPr>
            <w:tcW w:w="724" w:type="dxa"/>
          </w:tcPr>
          <w:p w14:paraId="55BDBDB4" w14:textId="77777777" w:rsidR="00B53D08" w:rsidRDefault="00B53D08" w:rsidP="00B53D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316" w:type="dxa"/>
          </w:tcPr>
          <w:p w14:paraId="45B541BB" w14:textId="32699954" w:rsidR="002017F0" w:rsidRDefault="000C582C" w:rsidP="000C58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C582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0C58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ฝึกอบรมการเพิ่ม</w:t>
            </w:r>
            <w:r w:rsidR="002017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</w:t>
            </w:r>
            <w:r w:rsidRPr="000C58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ระสิทธิ</w:t>
            </w:r>
            <w:r w:rsidR="002017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ภาพในการ</w:t>
            </w:r>
          </w:p>
          <w:p w14:paraId="4D308049" w14:textId="6F4AED5E" w:rsidR="003F04A4" w:rsidRDefault="000C582C" w:rsidP="002017F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0C58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</w:t>
            </w:r>
            <w:proofErr w:type="spellEnd"/>
            <w:r w:rsidRPr="000C58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ของข้าราชการ</w:t>
            </w:r>
            <w:r w:rsidR="002017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,ลูกจ้างประจำ</w:t>
            </w:r>
          </w:p>
        </w:tc>
        <w:tc>
          <w:tcPr>
            <w:tcW w:w="1341" w:type="dxa"/>
          </w:tcPr>
          <w:p w14:paraId="58B63EAB" w14:textId="6F5F5B2A" w:rsidR="00B53D08" w:rsidRDefault="000C582C" w:rsidP="00B53D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134,400 </w:t>
            </w:r>
          </w:p>
        </w:tc>
        <w:tc>
          <w:tcPr>
            <w:tcW w:w="2979" w:type="dxa"/>
          </w:tcPr>
          <w:p w14:paraId="628F1144" w14:textId="77777777" w:rsidR="00B53D08" w:rsidRDefault="00B53D08" w:rsidP="00B53D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ต.ค.2567-30 ก.ย.2568</w:t>
            </w:r>
          </w:p>
        </w:tc>
        <w:tc>
          <w:tcPr>
            <w:tcW w:w="1440" w:type="dxa"/>
          </w:tcPr>
          <w:p w14:paraId="2596542B" w14:textId="0BBFB11D" w:rsidR="00B53D08" w:rsidRDefault="002017F0" w:rsidP="002017F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17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17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</w:t>
            </w:r>
          </w:p>
        </w:tc>
      </w:tr>
      <w:tr w:rsidR="00B53D08" w:rsidRPr="004A53FC" w14:paraId="65488A35" w14:textId="77777777" w:rsidTr="00841202">
        <w:tc>
          <w:tcPr>
            <w:tcW w:w="724" w:type="dxa"/>
          </w:tcPr>
          <w:p w14:paraId="5CA36F01" w14:textId="2F4DB872" w:rsidR="00B53D08" w:rsidRDefault="000C582C" w:rsidP="00B53D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B53D0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316" w:type="dxa"/>
          </w:tcPr>
          <w:p w14:paraId="69699799" w14:textId="0E11F4DE" w:rsidR="002017F0" w:rsidRDefault="002017F0" w:rsidP="002017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 </w:t>
            </w:r>
            <w:r w:rsidRPr="000C58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</w:t>
            </w:r>
            <w:r w:rsidRPr="000C58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ระสิทธิ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ภาพในการ</w:t>
            </w:r>
            <w:proofErr w:type="spellStart"/>
            <w:r w:rsidRPr="000C58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</w:t>
            </w:r>
            <w:proofErr w:type="spellEnd"/>
            <w:r w:rsidRPr="000C58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ติงาน</w:t>
            </w:r>
          </w:p>
          <w:p w14:paraId="2FFEE10C" w14:textId="77777777" w:rsidR="002017F0" w:rsidRDefault="002017F0" w:rsidP="002017F0">
            <w:pPr>
              <w:ind w:right="-10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ของพนักงานจ้างตามภารกิจ </w:t>
            </w:r>
          </w:p>
          <w:p w14:paraId="45DCF6F4" w14:textId="600C6452" w:rsidR="00B53D08" w:rsidRDefault="002017F0" w:rsidP="002017F0">
            <w:pPr>
              <w:ind w:right="-10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เกี่ยวกับตำแหน่ง ดังนี้</w:t>
            </w:r>
            <w:r w:rsidR="000C582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24B3BCD2" w14:textId="77777777" w:rsidR="000C582C" w:rsidRDefault="000C582C" w:rsidP="00B53D08">
            <w:pPr>
              <w:ind w:right="-10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-ผู้ช่วยเจ้าพนักงานพัฒนาชุมชน</w:t>
            </w:r>
          </w:p>
          <w:p w14:paraId="48E3866B" w14:textId="77777777" w:rsidR="000C582C" w:rsidRDefault="000C582C" w:rsidP="00B53D08">
            <w:pPr>
              <w:ind w:right="-10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-ผู้ช่วยเจ้าพนักงานธุรการ</w:t>
            </w:r>
          </w:p>
          <w:p w14:paraId="20BB5E49" w14:textId="77777777" w:rsidR="000C582C" w:rsidRDefault="000C582C" w:rsidP="00B53D08">
            <w:pPr>
              <w:ind w:right="-10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-ผู้ช่วยเจ้าพนักงานการเงินและบัญชี</w:t>
            </w:r>
          </w:p>
          <w:p w14:paraId="6BAE28E5" w14:textId="14206AA1" w:rsidR="000C582C" w:rsidRDefault="000C582C" w:rsidP="00B53D08">
            <w:pPr>
              <w:ind w:right="-10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-ผู้ช่วยเจ้าพนักงานพัสดุ</w:t>
            </w:r>
          </w:p>
          <w:p w14:paraId="21933790" w14:textId="1755B9FC" w:rsidR="000C582C" w:rsidRDefault="000C582C" w:rsidP="000C582C">
            <w:pPr>
              <w:ind w:right="-10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-ผู้ช่วยเจ้าพนักงานประปา</w:t>
            </w:r>
          </w:p>
        </w:tc>
        <w:tc>
          <w:tcPr>
            <w:tcW w:w="1341" w:type="dxa"/>
          </w:tcPr>
          <w:p w14:paraId="27C754C6" w14:textId="2A34EDD2" w:rsidR="00B53D08" w:rsidRDefault="000C582C" w:rsidP="00B53D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22,500</w:t>
            </w:r>
          </w:p>
        </w:tc>
        <w:tc>
          <w:tcPr>
            <w:tcW w:w="2979" w:type="dxa"/>
          </w:tcPr>
          <w:p w14:paraId="250BF205" w14:textId="77777777" w:rsidR="00B53D08" w:rsidRDefault="00B53D08" w:rsidP="00B53D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ต.ค.2567-30 ก.ย.2568</w:t>
            </w:r>
          </w:p>
        </w:tc>
        <w:tc>
          <w:tcPr>
            <w:tcW w:w="1440" w:type="dxa"/>
          </w:tcPr>
          <w:p w14:paraId="5650653C" w14:textId="53FA6200" w:rsidR="00B53D08" w:rsidRDefault="002017F0" w:rsidP="002017F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17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17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</w:t>
            </w:r>
          </w:p>
        </w:tc>
      </w:tr>
      <w:tr w:rsidR="00176580" w:rsidRPr="004A53FC" w14:paraId="65A7954A" w14:textId="77777777" w:rsidTr="00841202">
        <w:tc>
          <w:tcPr>
            <w:tcW w:w="724" w:type="dxa"/>
          </w:tcPr>
          <w:p w14:paraId="4F6AC41C" w14:textId="69172606" w:rsidR="00176580" w:rsidRDefault="00176580" w:rsidP="0017658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316" w:type="dxa"/>
          </w:tcPr>
          <w:p w14:paraId="4DF23E36" w14:textId="19242DFD" w:rsidR="00176580" w:rsidRPr="00176580" w:rsidRDefault="00176580" w:rsidP="00176580">
            <w:pPr>
              <w:ind w:right="-10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7658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1765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ฝึกอบรมเชิง</w:t>
            </w:r>
            <w:proofErr w:type="spellStart"/>
            <w:r w:rsidRPr="001765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</w:t>
            </w:r>
            <w:proofErr w:type="spellEnd"/>
            <w:r w:rsidRPr="001765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ติการเพื่อเพิ่มทักษะด้านดิจิทัล</w:t>
            </w:r>
          </w:p>
        </w:tc>
        <w:tc>
          <w:tcPr>
            <w:tcW w:w="1341" w:type="dxa"/>
          </w:tcPr>
          <w:p w14:paraId="614987DD" w14:textId="0DB116F3" w:rsidR="00176580" w:rsidRDefault="00176580" w:rsidP="0017658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67,200</w:t>
            </w:r>
          </w:p>
        </w:tc>
        <w:tc>
          <w:tcPr>
            <w:tcW w:w="2979" w:type="dxa"/>
          </w:tcPr>
          <w:p w14:paraId="5CEE18DA" w14:textId="1431DDB8" w:rsidR="00176580" w:rsidRDefault="00176580" w:rsidP="0017658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ต.ค.2567-30 ก.ย.2568</w:t>
            </w:r>
          </w:p>
        </w:tc>
        <w:tc>
          <w:tcPr>
            <w:tcW w:w="1440" w:type="dxa"/>
          </w:tcPr>
          <w:p w14:paraId="353C4ECB" w14:textId="478E8A3E" w:rsidR="00176580" w:rsidRDefault="002017F0" w:rsidP="002017F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17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17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</w:t>
            </w:r>
          </w:p>
        </w:tc>
      </w:tr>
      <w:tr w:rsidR="0090659A" w:rsidRPr="004A53FC" w14:paraId="4115F715" w14:textId="77777777" w:rsidTr="00841202">
        <w:trPr>
          <w:trHeight w:val="708"/>
        </w:trPr>
        <w:tc>
          <w:tcPr>
            <w:tcW w:w="724" w:type="dxa"/>
          </w:tcPr>
          <w:p w14:paraId="379D94BE" w14:textId="6DB5BA17" w:rsidR="0090659A" w:rsidRDefault="003528DC" w:rsidP="009065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316" w:type="dxa"/>
          </w:tcPr>
          <w:p w14:paraId="335FFCDD" w14:textId="2EE36205" w:rsidR="0090659A" w:rsidRPr="0090659A" w:rsidRDefault="0090659A" w:rsidP="009065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659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</w:t>
            </w:r>
            <w:r w:rsidR="002017F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เตรียมความพร้อมเลือกตั้งผู้บริหารท้องถิ่นและสมาชิกสมาชิกสภาท้องถิ่น</w:t>
            </w:r>
          </w:p>
        </w:tc>
        <w:tc>
          <w:tcPr>
            <w:tcW w:w="1341" w:type="dxa"/>
          </w:tcPr>
          <w:p w14:paraId="04747AD6" w14:textId="5D4F4687" w:rsidR="0090659A" w:rsidRDefault="0090659A" w:rsidP="009065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4,900</w:t>
            </w:r>
          </w:p>
        </w:tc>
        <w:tc>
          <w:tcPr>
            <w:tcW w:w="2979" w:type="dxa"/>
          </w:tcPr>
          <w:p w14:paraId="03992156" w14:textId="45518894" w:rsidR="0090659A" w:rsidRDefault="0090659A" w:rsidP="009065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ต.ค.2567-30 ก.ย.2568</w:t>
            </w:r>
          </w:p>
        </w:tc>
        <w:tc>
          <w:tcPr>
            <w:tcW w:w="1440" w:type="dxa"/>
          </w:tcPr>
          <w:p w14:paraId="24A09F8F" w14:textId="1CD9E8FE" w:rsidR="0090659A" w:rsidRDefault="002017F0" w:rsidP="002017F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17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17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</w:t>
            </w:r>
          </w:p>
        </w:tc>
      </w:tr>
    </w:tbl>
    <w:p w14:paraId="2EA375A1" w14:textId="22F9B0CA" w:rsidR="00A579EA" w:rsidRDefault="00A579EA" w:rsidP="00841202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A579EA" w:rsidSect="00841202">
      <w:pgSz w:w="11906" w:h="16838"/>
      <w:pgMar w:top="990" w:right="991" w:bottom="709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B63DD" w14:textId="77777777" w:rsidR="004F60BB" w:rsidRDefault="004F60BB" w:rsidP="00887D60">
      <w:pPr>
        <w:spacing w:after="0" w:line="240" w:lineRule="auto"/>
      </w:pPr>
      <w:r>
        <w:separator/>
      </w:r>
    </w:p>
  </w:endnote>
  <w:endnote w:type="continuationSeparator" w:id="0">
    <w:p w14:paraId="68BBA30C" w14:textId="77777777" w:rsidR="004F60BB" w:rsidRDefault="004F60BB" w:rsidP="00887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F9962" w14:textId="77777777" w:rsidR="004F60BB" w:rsidRDefault="004F60BB" w:rsidP="00887D60">
      <w:pPr>
        <w:spacing w:after="0" w:line="240" w:lineRule="auto"/>
      </w:pPr>
      <w:r>
        <w:separator/>
      </w:r>
    </w:p>
  </w:footnote>
  <w:footnote w:type="continuationSeparator" w:id="0">
    <w:p w14:paraId="49726033" w14:textId="77777777" w:rsidR="004F60BB" w:rsidRDefault="004F60BB" w:rsidP="00887D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3E06"/>
    <w:multiLevelType w:val="hybridMultilevel"/>
    <w:tmpl w:val="509277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E15EF"/>
    <w:multiLevelType w:val="hybridMultilevel"/>
    <w:tmpl w:val="0D7476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B1963"/>
    <w:multiLevelType w:val="hybridMultilevel"/>
    <w:tmpl w:val="509277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5218D"/>
    <w:multiLevelType w:val="hybridMultilevel"/>
    <w:tmpl w:val="F29A86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04543F"/>
    <w:multiLevelType w:val="hybridMultilevel"/>
    <w:tmpl w:val="D71618C2"/>
    <w:lvl w:ilvl="0" w:tplc="3E989C3A">
      <w:start w:val="20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D68A1"/>
    <w:multiLevelType w:val="hybridMultilevel"/>
    <w:tmpl w:val="E2B605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3B009B"/>
    <w:multiLevelType w:val="hybridMultilevel"/>
    <w:tmpl w:val="F29A86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564A02"/>
    <w:multiLevelType w:val="hybridMultilevel"/>
    <w:tmpl w:val="ACC457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642842"/>
    <w:multiLevelType w:val="hybridMultilevel"/>
    <w:tmpl w:val="F48E9626"/>
    <w:lvl w:ilvl="0" w:tplc="55B09F4E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8C2A6F"/>
    <w:multiLevelType w:val="hybridMultilevel"/>
    <w:tmpl w:val="26D04C0E"/>
    <w:lvl w:ilvl="0" w:tplc="04090019">
      <w:start w:val="1"/>
      <w:numFmt w:val="thaiNumbers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0" w15:restartNumberingAfterBreak="0">
    <w:nsid w:val="4B8C70E6"/>
    <w:multiLevelType w:val="hybridMultilevel"/>
    <w:tmpl w:val="BF3E58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FF4F23"/>
    <w:multiLevelType w:val="hybridMultilevel"/>
    <w:tmpl w:val="839EE1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767BE4"/>
    <w:multiLevelType w:val="hybridMultilevel"/>
    <w:tmpl w:val="56C67B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BC58B1"/>
    <w:multiLevelType w:val="hybridMultilevel"/>
    <w:tmpl w:val="F48E9626"/>
    <w:lvl w:ilvl="0" w:tplc="55B09F4E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C04B65"/>
    <w:multiLevelType w:val="hybridMultilevel"/>
    <w:tmpl w:val="9410B912"/>
    <w:lvl w:ilvl="0" w:tplc="04090019">
      <w:start w:val="1"/>
      <w:numFmt w:val="thaiNumbers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5" w15:restartNumberingAfterBreak="0">
    <w:nsid w:val="71580E81"/>
    <w:multiLevelType w:val="multilevel"/>
    <w:tmpl w:val="EAC2D58C"/>
    <w:lvl w:ilvl="0">
      <w:start w:val="1"/>
      <w:numFmt w:val="thaiNumbers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880" w:hanging="720"/>
      </w:pPr>
      <w:rPr>
        <w:rFonts w:hint="default"/>
        <w:b w:val="0"/>
        <w:sz w:val="32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  <w:b w:val="0"/>
        <w:sz w:val="32"/>
      </w:rPr>
    </w:lvl>
    <w:lvl w:ilvl="3">
      <w:start w:val="1"/>
      <w:numFmt w:val="decimal"/>
      <w:isLgl/>
      <w:lvlText w:val="%1.%2.%3.%4"/>
      <w:lvlJc w:val="left"/>
      <w:pPr>
        <w:ind w:left="3240" w:hanging="1080"/>
      </w:pPr>
      <w:rPr>
        <w:rFonts w:hint="default"/>
        <w:b w:val="0"/>
        <w:sz w:val="32"/>
      </w:rPr>
    </w:lvl>
    <w:lvl w:ilvl="4">
      <w:start w:val="1"/>
      <w:numFmt w:val="decimal"/>
      <w:isLgl/>
      <w:lvlText w:val="%1.%2.%3.%4.%5"/>
      <w:lvlJc w:val="left"/>
      <w:pPr>
        <w:ind w:left="3600" w:hanging="1440"/>
      </w:pPr>
      <w:rPr>
        <w:rFonts w:hint="default"/>
        <w:b w:val="0"/>
        <w:sz w:val="32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b w:val="0"/>
        <w:sz w:val="32"/>
      </w:rPr>
    </w:lvl>
    <w:lvl w:ilvl="6">
      <w:start w:val="1"/>
      <w:numFmt w:val="decimal"/>
      <w:isLgl/>
      <w:lvlText w:val="%1.%2.%3.%4.%5.%6.%7"/>
      <w:lvlJc w:val="left"/>
      <w:pPr>
        <w:ind w:left="3960" w:hanging="1800"/>
      </w:pPr>
      <w:rPr>
        <w:rFonts w:hint="default"/>
        <w:b w:val="0"/>
        <w:sz w:val="32"/>
      </w:rPr>
    </w:lvl>
    <w:lvl w:ilvl="7">
      <w:start w:val="1"/>
      <w:numFmt w:val="decimal"/>
      <w:isLgl/>
      <w:lvlText w:val="%1.%2.%3.%4.%5.%6.%7.%8"/>
      <w:lvlJc w:val="left"/>
      <w:pPr>
        <w:ind w:left="3960" w:hanging="1800"/>
      </w:pPr>
      <w:rPr>
        <w:rFonts w:hint="default"/>
        <w:b w:val="0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4320" w:hanging="2160"/>
      </w:pPr>
      <w:rPr>
        <w:rFonts w:hint="default"/>
        <w:b w:val="0"/>
        <w:sz w:val="32"/>
      </w:rPr>
    </w:lvl>
  </w:abstractNum>
  <w:abstractNum w:abstractNumId="16" w15:restartNumberingAfterBreak="0">
    <w:nsid w:val="7B3A4077"/>
    <w:multiLevelType w:val="hybridMultilevel"/>
    <w:tmpl w:val="E29C39AE"/>
    <w:lvl w:ilvl="0" w:tplc="04090019">
      <w:start w:val="1"/>
      <w:numFmt w:val="thaiNumbers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 w16cid:durableId="811216963">
    <w:abstractNumId w:val="14"/>
  </w:num>
  <w:num w:numId="2" w16cid:durableId="135032897">
    <w:abstractNumId w:val="9"/>
  </w:num>
  <w:num w:numId="3" w16cid:durableId="1893153137">
    <w:abstractNumId w:val="15"/>
  </w:num>
  <w:num w:numId="4" w16cid:durableId="520552981">
    <w:abstractNumId w:val="16"/>
  </w:num>
  <w:num w:numId="5" w16cid:durableId="106051984">
    <w:abstractNumId w:val="10"/>
  </w:num>
  <w:num w:numId="6" w16cid:durableId="504250027">
    <w:abstractNumId w:val="2"/>
  </w:num>
  <w:num w:numId="7" w16cid:durableId="678506603">
    <w:abstractNumId w:val="11"/>
  </w:num>
  <w:num w:numId="8" w16cid:durableId="2026318321">
    <w:abstractNumId w:val="0"/>
  </w:num>
  <w:num w:numId="9" w16cid:durableId="1357925883">
    <w:abstractNumId w:val="6"/>
  </w:num>
  <w:num w:numId="10" w16cid:durableId="2007397985">
    <w:abstractNumId w:val="3"/>
  </w:num>
  <w:num w:numId="11" w16cid:durableId="715200664">
    <w:abstractNumId w:val="1"/>
  </w:num>
  <w:num w:numId="12" w16cid:durableId="1465736456">
    <w:abstractNumId w:val="13"/>
  </w:num>
  <w:num w:numId="13" w16cid:durableId="1958873681">
    <w:abstractNumId w:val="8"/>
  </w:num>
  <w:num w:numId="14" w16cid:durableId="1062409933">
    <w:abstractNumId w:val="7"/>
  </w:num>
  <w:num w:numId="15" w16cid:durableId="842475765">
    <w:abstractNumId w:val="5"/>
  </w:num>
  <w:num w:numId="16" w16cid:durableId="1515875895">
    <w:abstractNumId w:val="12"/>
  </w:num>
  <w:num w:numId="17" w16cid:durableId="12998726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0D2"/>
    <w:rsid w:val="00022F19"/>
    <w:rsid w:val="00042982"/>
    <w:rsid w:val="000578DB"/>
    <w:rsid w:val="00086A86"/>
    <w:rsid w:val="000B6BAD"/>
    <w:rsid w:val="000C3BB6"/>
    <w:rsid w:val="000C582C"/>
    <w:rsid w:val="000D5872"/>
    <w:rsid w:val="000E0BBB"/>
    <w:rsid w:val="000E101A"/>
    <w:rsid w:val="000E7D2C"/>
    <w:rsid w:val="0013512F"/>
    <w:rsid w:val="00137219"/>
    <w:rsid w:val="001463E4"/>
    <w:rsid w:val="0015692E"/>
    <w:rsid w:val="00172F02"/>
    <w:rsid w:val="00176580"/>
    <w:rsid w:val="0018320A"/>
    <w:rsid w:val="00192BCC"/>
    <w:rsid w:val="00194FB4"/>
    <w:rsid w:val="001D6873"/>
    <w:rsid w:val="001D790A"/>
    <w:rsid w:val="002017F0"/>
    <w:rsid w:val="002645D3"/>
    <w:rsid w:val="002662CD"/>
    <w:rsid w:val="002975CB"/>
    <w:rsid w:val="002A4DA2"/>
    <w:rsid w:val="002C7910"/>
    <w:rsid w:val="002D543B"/>
    <w:rsid w:val="002F1758"/>
    <w:rsid w:val="0031610A"/>
    <w:rsid w:val="003528DC"/>
    <w:rsid w:val="00384F84"/>
    <w:rsid w:val="00385EC0"/>
    <w:rsid w:val="0039601E"/>
    <w:rsid w:val="003B73D0"/>
    <w:rsid w:val="003D0DEC"/>
    <w:rsid w:val="003E0F0E"/>
    <w:rsid w:val="003F04A4"/>
    <w:rsid w:val="003F0A30"/>
    <w:rsid w:val="003F5966"/>
    <w:rsid w:val="00402438"/>
    <w:rsid w:val="0040784F"/>
    <w:rsid w:val="00407E7D"/>
    <w:rsid w:val="00430DEF"/>
    <w:rsid w:val="004415C3"/>
    <w:rsid w:val="004452DA"/>
    <w:rsid w:val="004725B0"/>
    <w:rsid w:val="00484021"/>
    <w:rsid w:val="004A53FC"/>
    <w:rsid w:val="004B7025"/>
    <w:rsid w:val="004E27F6"/>
    <w:rsid w:val="004F18E5"/>
    <w:rsid w:val="004F60BB"/>
    <w:rsid w:val="00541F48"/>
    <w:rsid w:val="00591B76"/>
    <w:rsid w:val="005B1DE6"/>
    <w:rsid w:val="005E6E5C"/>
    <w:rsid w:val="005F02F1"/>
    <w:rsid w:val="00626E8D"/>
    <w:rsid w:val="00632644"/>
    <w:rsid w:val="00637EAC"/>
    <w:rsid w:val="006430D2"/>
    <w:rsid w:val="006C6D1B"/>
    <w:rsid w:val="006F7766"/>
    <w:rsid w:val="00710E35"/>
    <w:rsid w:val="00726A91"/>
    <w:rsid w:val="00727D5F"/>
    <w:rsid w:val="00742CC3"/>
    <w:rsid w:val="007513F4"/>
    <w:rsid w:val="0076219D"/>
    <w:rsid w:val="00776640"/>
    <w:rsid w:val="007950E8"/>
    <w:rsid w:val="0079647A"/>
    <w:rsid w:val="007B1655"/>
    <w:rsid w:val="007B792E"/>
    <w:rsid w:val="007D77B3"/>
    <w:rsid w:val="00820C0A"/>
    <w:rsid w:val="00821871"/>
    <w:rsid w:val="00821CD7"/>
    <w:rsid w:val="00827365"/>
    <w:rsid w:val="00841202"/>
    <w:rsid w:val="00844C46"/>
    <w:rsid w:val="008528E6"/>
    <w:rsid w:val="008671FF"/>
    <w:rsid w:val="00887D60"/>
    <w:rsid w:val="00892729"/>
    <w:rsid w:val="008B5784"/>
    <w:rsid w:val="008B634C"/>
    <w:rsid w:val="008E34E2"/>
    <w:rsid w:val="008F76E8"/>
    <w:rsid w:val="0090659A"/>
    <w:rsid w:val="00913C55"/>
    <w:rsid w:val="00931C36"/>
    <w:rsid w:val="00976D6B"/>
    <w:rsid w:val="0097761C"/>
    <w:rsid w:val="0099342E"/>
    <w:rsid w:val="00997C25"/>
    <w:rsid w:val="009A3D42"/>
    <w:rsid w:val="009B05AF"/>
    <w:rsid w:val="009D1F56"/>
    <w:rsid w:val="009D667A"/>
    <w:rsid w:val="009E4458"/>
    <w:rsid w:val="009F03E9"/>
    <w:rsid w:val="00A11688"/>
    <w:rsid w:val="00A252A9"/>
    <w:rsid w:val="00A349F0"/>
    <w:rsid w:val="00A34D20"/>
    <w:rsid w:val="00A40F72"/>
    <w:rsid w:val="00A4643A"/>
    <w:rsid w:val="00A579EA"/>
    <w:rsid w:val="00A74E85"/>
    <w:rsid w:val="00A7717E"/>
    <w:rsid w:val="00A876C1"/>
    <w:rsid w:val="00AA1B96"/>
    <w:rsid w:val="00AB14F2"/>
    <w:rsid w:val="00AB2304"/>
    <w:rsid w:val="00AD477A"/>
    <w:rsid w:val="00AE20F9"/>
    <w:rsid w:val="00B41E99"/>
    <w:rsid w:val="00B43D6A"/>
    <w:rsid w:val="00B53D08"/>
    <w:rsid w:val="00B60428"/>
    <w:rsid w:val="00B60FAA"/>
    <w:rsid w:val="00B76E3A"/>
    <w:rsid w:val="00B81F2C"/>
    <w:rsid w:val="00BA739A"/>
    <w:rsid w:val="00BC6F02"/>
    <w:rsid w:val="00BE0BD0"/>
    <w:rsid w:val="00C142FC"/>
    <w:rsid w:val="00C429B4"/>
    <w:rsid w:val="00C53357"/>
    <w:rsid w:val="00C66225"/>
    <w:rsid w:val="00C95945"/>
    <w:rsid w:val="00C97567"/>
    <w:rsid w:val="00CD1F73"/>
    <w:rsid w:val="00CE37C0"/>
    <w:rsid w:val="00CF5EB3"/>
    <w:rsid w:val="00D03FF4"/>
    <w:rsid w:val="00D06D3E"/>
    <w:rsid w:val="00D12FAA"/>
    <w:rsid w:val="00D43EF4"/>
    <w:rsid w:val="00D66AE3"/>
    <w:rsid w:val="00D7253A"/>
    <w:rsid w:val="00DC5957"/>
    <w:rsid w:val="00DD65B5"/>
    <w:rsid w:val="00E047E3"/>
    <w:rsid w:val="00E17279"/>
    <w:rsid w:val="00E24775"/>
    <w:rsid w:val="00E36A4E"/>
    <w:rsid w:val="00E571BC"/>
    <w:rsid w:val="00E7343B"/>
    <w:rsid w:val="00E87D6B"/>
    <w:rsid w:val="00EC7B0A"/>
    <w:rsid w:val="00EF5330"/>
    <w:rsid w:val="00F20239"/>
    <w:rsid w:val="00F351C4"/>
    <w:rsid w:val="00F46BBB"/>
    <w:rsid w:val="00F63043"/>
    <w:rsid w:val="00F632A4"/>
    <w:rsid w:val="00F76968"/>
    <w:rsid w:val="00F97194"/>
    <w:rsid w:val="00FE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75DE5"/>
  <w15:docId w15:val="{1D2BF0BC-7145-41E7-A11F-E0DC469C0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3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F03E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07E7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1832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18320A"/>
    <w:rPr>
      <w:rFonts w:ascii="Tahoma" w:hAnsi="Tahoma" w:cs="Angsana New"/>
      <w:sz w:val="16"/>
      <w:szCs w:val="20"/>
    </w:rPr>
  </w:style>
  <w:style w:type="paragraph" w:styleId="a8">
    <w:name w:val="header"/>
    <w:basedOn w:val="a"/>
    <w:link w:val="a9"/>
    <w:uiPriority w:val="99"/>
    <w:unhideWhenUsed/>
    <w:rsid w:val="00887D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887D60"/>
  </w:style>
  <w:style w:type="paragraph" w:styleId="aa">
    <w:name w:val="footer"/>
    <w:basedOn w:val="a"/>
    <w:link w:val="ab"/>
    <w:uiPriority w:val="99"/>
    <w:unhideWhenUsed/>
    <w:rsid w:val="00887D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887D60"/>
  </w:style>
  <w:style w:type="character" w:styleId="ac">
    <w:name w:val="Hyperlink"/>
    <w:basedOn w:val="a0"/>
    <w:uiPriority w:val="99"/>
    <w:unhideWhenUsed/>
    <w:rsid w:val="004E27F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E27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haoprai.go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B1FF2-78E2-4CC0-B05E-170F69950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3052</Words>
  <Characters>17399</Characters>
  <Application>Microsoft Office Word</Application>
  <DocSecurity>0</DocSecurity>
  <Lines>144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NpyCom</dc:creator>
  <cp:keywords/>
  <dc:description/>
  <cp:lastModifiedBy>ITGUIDE</cp:lastModifiedBy>
  <cp:revision>60</cp:revision>
  <cp:lastPrinted>2025-03-13T02:29:00Z</cp:lastPrinted>
  <dcterms:created xsi:type="dcterms:W3CDTF">2025-02-26T06:47:00Z</dcterms:created>
  <dcterms:modified xsi:type="dcterms:W3CDTF">2025-03-13T03:39:00Z</dcterms:modified>
</cp:coreProperties>
</file>