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95444" w14:textId="77777777" w:rsidR="003C22DD" w:rsidRDefault="003C22DD" w:rsidP="003C22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2CC708" w14:textId="77777777" w:rsidR="003C22DD" w:rsidRDefault="003C22DD" w:rsidP="003C22D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04728C99" w14:textId="77777777" w:rsidR="003C22DD" w:rsidRDefault="003C22DD" w:rsidP="003C22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9887F88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2CF19EC6" wp14:editId="4C64D0B8">
            <wp:extent cx="2716081" cy="1928901"/>
            <wp:effectExtent l="0" t="0" r="8255" b="0"/>
            <wp:docPr id="6731591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159151" name="รูปภาพ 67315915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081" cy="192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155DA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97770C" w14:textId="7A6AA6C9" w:rsidR="003C22DD" w:rsidRPr="001C4652" w:rsidRDefault="003C22DD" w:rsidP="003C22D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1C4652">
        <w:rPr>
          <w:rFonts w:ascii="TH SarabunIT๙" w:hAnsi="TH SarabunIT๙" w:cs="TH SarabunIT๙"/>
          <w:b/>
          <w:bCs/>
          <w:sz w:val="40"/>
          <w:szCs w:val="40"/>
          <w:cs/>
        </w:rPr>
        <w:t>คู่มือ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การขอรับบริการสำหรับผู้รับบริการหรือผู้มาติดต่อ</w:t>
      </w:r>
    </w:p>
    <w:p w14:paraId="6F2F341E" w14:textId="3395568A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465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เรื่อง </w:t>
      </w:r>
      <w:r w:rsidRPr="003C22DD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การแจ้งก่อสร้างอาคารตามมาตรา</w:t>
      </w:r>
      <w:r w:rsidRPr="003C22D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39 </w:t>
      </w:r>
      <w:r w:rsidRPr="003C22DD">
        <w:rPr>
          <w:rFonts w:ascii="TH SarabunIT๙" w:hAnsi="TH SarabunIT๙" w:cs="TH SarabunIT๙" w:hint="cs"/>
          <w:b/>
          <w:bCs/>
          <w:sz w:val="40"/>
          <w:szCs w:val="40"/>
          <w:cs/>
        </w:rPr>
        <w:t>ทวิ</w:t>
      </w:r>
    </w:p>
    <w:p w14:paraId="00EF5FCF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A3B33E1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C423AF8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DD279E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45A4F9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90B9B01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68D6D6B8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F85133" w14:textId="77777777" w:rsidR="003C22DD" w:rsidRPr="001C4652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4652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</w:t>
      </w:r>
    </w:p>
    <w:p w14:paraId="154FCAC7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3F70BA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3122DF14" w14:textId="77777777" w:rsidR="003C22DD" w:rsidRPr="001C4652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1D4D13E" w14:textId="77777777" w:rsidR="003C22DD" w:rsidRPr="001C4652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4652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องค์การบริหารส่วนตำบลเขาไพร</w:t>
      </w:r>
    </w:p>
    <w:p w14:paraId="7C6BFC3B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4652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อำเภอรัษฎา</w:t>
      </w:r>
      <w:r w:rsidRPr="001C4652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1C4652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จังหวัดตรัง</w:t>
      </w:r>
    </w:p>
    <w:p w14:paraId="55B852ED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B5232BB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B70E13D" w14:textId="77777777" w:rsidR="003C22DD" w:rsidRDefault="003C22DD" w:rsidP="003C2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9D5334" w14:textId="77777777" w:rsidR="000109D9" w:rsidRDefault="000109D9" w:rsidP="003C22D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209A95CB" w14:textId="77777777" w:rsidR="003C22DD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14:paraId="61C2F5D7" w14:textId="65D467AF" w:rsidR="00FD0DE6" w:rsidRPr="000109D9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09D9">
        <w:rPr>
          <w:rFonts w:ascii="TH SarabunIT๙" w:hAnsi="TH SarabunIT๙" w:cs="TH SarabunIT๙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4B409A17" wp14:editId="5335F604">
            <wp:simplePos x="0" y="0"/>
            <wp:positionH relativeFrom="column">
              <wp:posOffset>4698270</wp:posOffset>
            </wp:positionH>
            <wp:positionV relativeFrom="paragraph">
              <wp:posOffset>-303088</wp:posOffset>
            </wp:positionV>
            <wp:extent cx="1298139" cy="921910"/>
            <wp:effectExtent l="0" t="0" r="0" b="0"/>
            <wp:wrapNone/>
            <wp:docPr id="10614959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495960" name="รูปภาพ 10614959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139" cy="92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DE6" w:rsidRPr="000109D9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FD0DE6" w:rsidRPr="00010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D0DE6" w:rsidRPr="000109D9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FD0DE6" w:rsidRPr="000109D9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Hlk192591685"/>
      <w:r w:rsidR="00FD0DE6" w:rsidRPr="000109D9">
        <w:rPr>
          <w:rFonts w:ascii="TH SarabunIT๙" w:hAnsi="TH SarabunIT๙" w:cs="TH SarabunIT๙"/>
          <w:sz w:val="32"/>
          <w:szCs w:val="32"/>
          <w:cs/>
        </w:rPr>
        <w:t>การแจ้งก่อสร้างอาคารตามมาตรา 39 ทวิ</w:t>
      </w:r>
      <w:bookmarkEnd w:id="0"/>
      <w:r w:rsidR="003B7EDA" w:rsidRPr="000109D9">
        <w:rPr>
          <w:rFonts w:ascii="TH SarabunIT๙" w:hAnsi="TH SarabunIT๙" w:cs="TH SarabunIT๙"/>
          <w:sz w:val="32"/>
          <w:szCs w:val="32"/>
          <w:cs/>
        </w:rPr>
        <w:tab/>
      </w:r>
      <w:r w:rsidR="003B7EDA" w:rsidRPr="000109D9">
        <w:rPr>
          <w:rFonts w:ascii="TH SarabunIT๙" w:hAnsi="TH SarabunIT๙" w:cs="TH SarabunIT๙"/>
          <w:sz w:val="32"/>
          <w:szCs w:val="32"/>
          <w:cs/>
        </w:rPr>
        <w:tab/>
      </w:r>
    </w:p>
    <w:p w14:paraId="0F5E1C9D" w14:textId="3D047D0E" w:rsidR="00FD0DE6" w:rsidRPr="005C1BFB" w:rsidRDefault="00FD0DE6" w:rsidP="005C1BFB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C1BF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5C1B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1B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Pr="005C1BF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C1BFB">
        <w:rPr>
          <w:rFonts w:ascii="TH SarabunIT๙" w:hAnsi="TH SarabunIT๙" w:cs="TH SarabunIT๙"/>
          <w:sz w:val="32"/>
          <w:szCs w:val="32"/>
          <w:cs/>
        </w:rPr>
        <w:t xml:space="preserve">เขาไพร </w:t>
      </w:r>
      <w:r w:rsidRPr="005C1BFB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5C1BFB">
        <w:rPr>
          <w:rFonts w:ascii="TH SarabunIT๙" w:hAnsi="TH SarabunIT๙" w:cs="TH SarabunIT๙"/>
          <w:sz w:val="32"/>
          <w:szCs w:val="32"/>
          <w:cs/>
        </w:rPr>
        <w:t xml:space="preserve">รัษฎา </w:t>
      </w:r>
      <w:r w:rsidRPr="005C1BF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3B7EDA" w:rsidRPr="005C1BFB">
        <w:rPr>
          <w:rFonts w:ascii="TH SarabunIT๙" w:hAnsi="TH SarabunIT๙" w:cs="TH SarabunIT๙" w:hint="cs"/>
          <w:sz w:val="32"/>
          <w:szCs w:val="32"/>
          <w:cs/>
        </w:rPr>
        <w:t>ตรัง</w:t>
      </w:r>
    </w:p>
    <w:p w14:paraId="7B8F1308" w14:textId="7388DE79" w:rsidR="003B7EDA" w:rsidRPr="003B7EDA" w:rsidRDefault="003B7EDA" w:rsidP="003B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ชื่อกระบวนงาน</w:t>
      </w:r>
      <w:r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การแจ้งก่อสร้างอาคารตามมาตรา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39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ทวิ</w:t>
      </w:r>
    </w:p>
    <w:p w14:paraId="3ADA141D" w14:textId="3455191F" w:rsidR="003B7EDA" w:rsidRPr="003B7EDA" w:rsidRDefault="003B7EDA" w:rsidP="003B7ED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หน่วยงานเจ้าของกระบวนงาน</w:t>
      </w:r>
      <w:r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14:paraId="213F817A" w14:textId="1DFAE0AE" w:rsidR="003B7EDA" w:rsidRPr="003B7EDA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หมวดหมู่ของงานบริการ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3B7EDA"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sz w:val="32"/>
          <w:szCs w:val="32"/>
          <w:cs/>
        </w:rPr>
        <w:t>รับแจ้ง</w:t>
      </w:r>
      <w:r w:rsidR="003B7EDA" w:rsidRPr="003B7EDA">
        <w:rPr>
          <w:rFonts w:ascii="TH SarabunIT๙" w:hAnsi="TH SarabunIT๙" w:cs="TH SarabunIT๙"/>
          <w:sz w:val="32"/>
          <w:szCs w:val="32"/>
          <w:cs/>
        </w:rPr>
        <w:tab/>
      </w:r>
    </w:p>
    <w:p w14:paraId="1C56F7D2" w14:textId="1EEEE07A" w:rsidR="003B7EDA" w:rsidRPr="003B7EDA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กฎหมายที่ให้อำนาจการอนุญาต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หรือที่เกี่ยวข้อง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</w:p>
    <w:p w14:paraId="4F6DE63D" w14:textId="174F43BC" w:rsidR="003B7EDA" w:rsidRPr="003B7EDA" w:rsidRDefault="003B7EDA" w:rsidP="003B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B7EDA">
        <w:rPr>
          <w:rFonts w:ascii="TH SarabunIT๙" w:hAnsi="TH SarabunIT๙" w:cs="TH SarabunIT๙"/>
          <w:sz w:val="32"/>
          <w:szCs w:val="32"/>
          <w:cs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พระราชบัญญัติควบคุมอาคาร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3B7EDA">
        <w:rPr>
          <w:rFonts w:ascii="TH SarabunIT๙" w:hAnsi="TH SarabunIT๙" w:cs="TH SarabunIT๙"/>
          <w:sz w:val="32"/>
          <w:szCs w:val="32"/>
          <w:cs/>
        </w:rPr>
        <w:t>.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3B7EDA">
        <w:rPr>
          <w:rFonts w:ascii="TH SarabunIT๙" w:hAnsi="TH SarabunIT๙" w:cs="TH SarabunIT๙"/>
          <w:sz w:val="32"/>
          <w:szCs w:val="32"/>
          <w:cs/>
        </w:rPr>
        <w:t>. 2522</w:t>
      </w:r>
      <w:r w:rsidR="00E54D74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</w:t>
      </w:r>
    </w:p>
    <w:p w14:paraId="46269FC8" w14:textId="53E72F6B" w:rsidR="003B7EDA" w:rsidRPr="003B7EDA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พื้นที่ให้บริการ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3B7EDA"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7EDA">
        <w:rPr>
          <w:rFonts w:ascii="TH SarabunIT๙" w:hAnsi="TH SarabunIT๙" w:cs="TH SarabunIT๙" w:hint="cs"/>
          <w:sz w:val="32"/>
          <w:szCs w:val="32"/>
          <w:cs/>
        </w:rPr>
        <w:t>ตำบลเขาไพร</w:t>
      </w:r>
    </w:p>
    <w:p w14:paraId="52CC8B87" w14:textId="5E888BDB" w:rsidR="003B7EDA" w:rsidRPr="003B7EDA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ชื่ออ้างอิงของคู่มือประชาชน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การแจ้งก่อสร้างอาคารตามมาตรา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39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ทวิ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C11AC03" w14:textId="00538C70" w:rsidR="003B7EDA" w:rsidRPr="003B7EDA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3B7EDA" w:rsidRPr="003B7ED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ช่องทางการให้บริการ</w:t>
      </w:r>
    </w:p>
    <w:p w14:paraId="4A545643" w14:textId="474C4C30" w:rsidR="003C22DD" w:rsidRDefault="003C22DD" w:rsidP="003B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54D74"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="003B7EDA" w:rsidRPr="003B7E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E54D74">
        <w:rPr>
          <w:rFonts w:ascii="TH SarabunIT๙" w:hAnsi="TH SarabunIT๙" w:cs="TH SarabunIT๙"/>
          <w:sz w:val="32"/>
          <w:szCs w:val="32"/>
        </w:rPr>
        <w:t xml:space="preserve"> </w:t>
      </w:r>
      <w:r w:rsidR="00E54D74">
        <w:rPr>
          <w:rFonts w:ascii="TH SarabunIT๙" w:hAnsi="TH SarabunIT๙" w:cs="TH SarabunIT๙" w:hint="cs"/>
          <w:sz w:val="32"/>
          <w:szCs w:val="32"/>
          <w:cs/>
        </w:rPr>
        <w:t>เลขที่ 134 หมู่ที่ 2 ตำบลเขาไพร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รัษฎา</w:t>
      </w:r>
      <w:r w:rsidR="003B7EDA"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7EDA" w:rsidRPr="003B7EDA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ตรัง</w:t>
      </w:r>
      <w:r w:rsidR="003B7EDA"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92160</w:t>
      </w:r>
    </w:p>
    <w:p w14:paraId="3DFEB41D" w14:textId="2943C5E4" w:rsidR="003B7EDA" w:rsidRDefault="003C22DD" w:rsidP="00B01E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54D74"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="003B7EDA" w:rsidRPr="003B7EDA">
        <w:rPr>
          <w:rFonts w:ascii="TH SarabunIT๙" w:hAnsi="TH SarabunIT๙" w:cs="TH SarabunIT๙" w:hint="cs"/>
          <w:sz w:val="32"/>
          <w:szCs w:val="32"/>
          <w:cs/>
        </w:rPr>
        <w:t>โทร</w:t>
      </w:r>
      <w:r w:rsidR="00E54D74">
        <w:rPr>
          <w:rFonts w:ascii="TH SarabunIT๙" w:hAnsi="TH SarabunIT๙" w:cs="TH SarabunIT๙" w:hint="cs"/>
          <w:sz w:val="32"/>
          <w:szCs w:val="32"/>
          <w:cs/>
        </w:rPr>
        <w:t>ศัพท์/โทรสาร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0-7529-0869</w:t>
      </w:r>
    </w:p>
    <w:p w14:paraId="29283817" w14:textId="77777777" w:rsidR="00B01EA5" w:rsidRDefault="00E54D74" w:rsidP="00B01E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เว็บไซต์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4D74">
        <w:rPr>
          <w:rFonts w:ascii="TH SarabunIT๙" w:hAnsi="TH SarabunIT๙" w:cs="TH SarabunIT๙"/>
          <w:sz w:val="32"/>
          <w:szCs w:val="32"/>
        </w:rPr>
        <w:t>http://www.khaoprai.go.th</w:t>
      </w:r>
    </w:p>
    <w:p w14:paraId="085BB19E" w14:textId="77777777" w:rsidR="00B01EA5" w:rsidRDefault="003B7EDA" w:rsidP="00B01EA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C22D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ระยะเปิดให้บริการ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เปิดให้บริการ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วันจันทร์</w:t>
      </w:r>
      <w:r w:rsidR="003C22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/>
          <w:sz w:val="32"/>
          <w:szCs w:val="32"/>
          <w:cs/>
        </w:rPr>
        <w:t>-</w:t>
      </w:r>
      <w:r w:rsidR="003C22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ตั้งแต่เวลา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08:30 - 16:30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B7EDA">
        <w:rPr>
          <w:rFonts w:ascii="TH SarabunIT๙" w:hAnsi="TH SarabunIT๙" w:cs="TH SarabunIT๙"/>
          <w:sz w:val="32"/>
          <w:szCs w:val="32"/>
          <w:cs/>
        </w:rPr>
        <w:t>. (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มีพักเที่ยง</w:t>
      </w:r>
      <w:r w:rsidRPr="003B7EDA">
        <w:rPr>
          <w:rFonts w:ascii="TH SarabunIT๙" w:hAnsi="TH SarabunIT๙" w:cs="TH SarabunIT๙"/>
          <w:sz w:val="32"/>
          <w:szCs w:val="32"/>
          <w:cs/>
        </w:rPr>
        <w:t>)</w:t>
      </w:r>
    </w:p>
    <w:p w14:paraId="33FB3586" w14:textId="6915E76A" w:rsidR="000932B2" w:rsidRDefault="003B7EDA" w:rsidP="00B01EA5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B7EDA">
        <w:rPr>
          <w:rFonts w:ascii="TH SarabunIT๙" w:hAnsi="TH SarabunIT๙" w:cs="TH SarabunIT๙"/>
          <w:sz w:val="32"/>
          <w:szCs w:val="32"/>
          <w:cs/>
        </w:rPr>
        <w:t>(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ยกเว้นวันหยุดที่ทางราชการกำหนด</w:t>
      </w:r>
      <w:r w:rsidRPr="003B7EDA">
        <w:rPr>
          <w:rFonts w:ascii="TH SarabunIT๙" w:hAnsi="TH SarabunIT๙" w:cs="TH SarabunIT๙"/>
          <w:sz w:val="32"/>
          <w:szCs w:val="32"/>
          <w:cs/>
        </w:rPr>
        <w:t>)</w:t>
      </w:r>
      <w:bookmarkStart w:id="1" w:name="_heading=h.30j0zll" w:colFirst="0" w:colLast="0"/>
      <w:bookmarkEnd w:id="1"/>
    </w:p>
    <w:p w14:paraId="4CC3E3D7" w14:textId="792955B2" w:rsidR="00E54D74" w:rsidRPr="00E54D74" w:rsidRDefault="00E54D74" w:rsidP="00E54D74">
      <w:pPr>
        <w:spacing w:after="0" w:line="240" w:lineRule="auto"/>
        <w:jc w:val="thaiDistribute"/>
        <w:rPr>
          <w:rFonts w:ascii="TH SarabunIT๙" w:eastAsia="Sarabun" w:hAnsi="TH SarabunIT๙" w:cs="TH SarabunIT๙"/>
          <w:bCs/>
          <w:color w:val="0D0D0D"/>
          <w:sz w:val="32"/>
          <w:szCs w:val="32"/>
        </w:rPr>
      </w:pPr>
      <w:r w:rsidRPr="00E54D74">
        <w:rPr>
          <w:rFonts w:ascii="TH SarabunIT๙" w:eastAsia="Sarabun" w:hAnsi="TH SarabunIT๙" w:cs="TH SarabunIT๙" w:hint="cs"/>
          <w:bCs/>
          <w:color w:val="0D0D0D"/>
          <w:sz w:val="32"/>
          <w:szCs w:val="32"/>
          <w:cs/>
        </w:rPr>
        <w:t>8</w:t>
      </w:r>
      <w:r w:rsidRPr="00E54D74">
        <w:rPr>
          <w:rFonts w:ascii="TH SarabunIT๙" w:eastAsia="Sarabun" w:hAnsi="TH SarabunIT๙" w:cs="TH SarabunIT๙"/>
          <w:bCs/>
          <w:color w:val="0D0D0D"/>
          <w:sz w:val="32"/>
          <w:szCs w:val="32"/>
          <w:cs/>
        </w:rPr>
        <w:t>.</w:t>
      </w:r>
      <w:r w:rsidRPr="00E54D74">
        <w:rPr>
          <w:rFonts w:ascii="TH SarabunIT๙" w:eastAsia="Sarabun" w:hAnsi="TH SarabunIT๙" w:cs="TH SarabunIT๙" w:hint="cs"/>
          <w:bCs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Cs/>
          <w:color w:val="0D0D0D"/>
          <w:sz w:val="32"/>
          <w:szCs w:val="32"/>
          <w:cs/>
        </w:rPr>
        <w:t>หลักเกณฑ์ วิธีการ เงื่อนไข</w:t>
      </w:r>
      <w:r w:rsidRPr="00E54D74">
        <w:rPr>
          <w:rFonts w:ascii="TH SarabunIT๙" w:eastAsia="Sarabun" w:hAnsi="TH SarabunIT๙" w:cs="TH SarabunIT๙" w:hint="cs"/>
          <w:bCs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Cs/>
          <w:color w:val="0D0D0D"/>
          <w:sz w:val="32"/>
          <w:szCs w:val="32"/>
          <w:cs/>
        </w:rPr>
        <w:t>(ถ้ามี) ในการยื่นคำขอ และในการพิจารณาอนุญาต</w:t>
      </w:r>
    </w:p>
    <w:p w14:paraId="75A9EC19" w14:textId="521A7663" w:rsidR="00E54D74" w:rsidRDefault="00E54D74" w:rsidP="00E54D74">
      <w:pPr>
        <w:spacing w:after="120" w:line="240" w:lineRule="auto"/>
        <w:jc w:val="thaiDistribute"/>
        <w:rPr>
          <w:rFonts w:ascii="TH SarabunIT๙" w:eastAsia="Sarabun" w:hAnsi="TH SarabunIT๙" w:cs="TH SarabunIT๙"/>
          <w:b/>
          <w:color w:val="0D0D0D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>ผู้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ใดจะ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>ก่อสร้าง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อาคารโด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>ยไม่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ยื่นคําขอรับใบอนุญาตจากเจาพนักงานทองถิ่นก็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>ได้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 xml:space="preserve"> โดยการแจ้งตอ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       เจ้าพนักงานท้องถิ่นตามมาตรา 39 ทวิ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 xml:space="preserve">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</w:t>
      </w:r>
      <w:r w:rsidR="00FD1520"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    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>เจ้าพนักงานท้องถิ่น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ทวิ ให้เจ้าพนักงานท้องถิ่นมีอำนาจสั่งให้ผู้แจ้งมาดำเนินการแก้ไขให้ถูกต้องหรือครบถ้วนภายใน 7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วัน 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นับแต่วันที่ได้รับแจ้งคำสั่งดังกล่าว และภายใน 120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วัน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นับแต่วันที่ได้ออกใบรับแจ้งตามมาตรา 39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39</w:t>
      </w:r>
      <w:r>
        <w:rPr>
          <w:rFonts w:ascii="TH SarabunIT๙" w:eastAsia="Sarabun" w:hAnsi="TH SarabunIT๙" w:cs="TH SarabunIT๙" w:hint="cs"/>
          <w:b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 ทวิ ทราบโดยเร็ว</w:t>
      </w:r>
    </w:p>
    <w:p w14:paraId="12D372D2" w14:textId="79ED8D2F" w:rsidR="00E54D74" w:rsidRPr="00E54D74" w:rsidRDefault="00E54D74" w:rsidP="00E54D74">
      <w:pPr>
        <w:spacing w:after="0" w:line="240" w:lineRule="auto"/>
        <w:jc w:val="thaiDistribute"/>
        <w:rPr>
          <w:rFonts w:ascii="TH SarabunIT๙" w:eastAsia="Sarabun" w:hAnsi="TH SarabunIT๙" w:cs="TH SarabunIT๙"/>
          <w:bCs/>
          <w:color w:val="0D0D0D"/>
          <w:sz w:val="32"/>
          <w:szCs w:val="32"/>
        </w:rPr>
      </w:pPr>
      <w:r w:rsidRPr="00E54D74">
        <w:rPr>
          <w:rFonts w:ascii="TH SarabunIT๙" w:eastAsia="Sarabun" w:hAnsi="TH SarabunIT๙" w:cs="TH SarabunIT๙" w:hint="cs"/>
          <w:bCs/>
          <w:color w:val="0D0D0D"/>
          <w:sz w:val="32"/>
          <w:szCs w:val="32"/>
          <w:cs/>
        </w:rPr>
        <w:t>9</w:t>
      </w:r>
      <w:r w:rsidRPr="00E54D74">
        <w:rPr>
          <w:rFonts w:ascii="TH SarabunIT๙" w:eastAsia="Sarabun" w:hAnsi="TH SarabunIT๙" w:cs="TH SarabunIT๙"/>
          <w:bCs/>
          <w:color w:val="0D0D0D"/>
          <w:sz w:val="32"/>
          <w:szCs w:val="32"/>
          <w:cs/>
        </w:rPr>
        <w:t>.</w:t>
      </w:r>
      <w:r w:rsidRPr="00E54D74">
        <w:rPr>
          <w:rFonts w:ascii="TH SarabunIT๙" w:eastAsia="Sarabun" w:hAnsi="TH SarabunIT๙" w:cs="TH SarabunIT๙" w:hint="cs"/>
          <w:bCs/>
          <w:color w:val="0D0D0D"/>
          <w:sz w:val="32"/>
          <w:szCs w:val="32"/>
          <w:cs/>
        </w:rPr>
        <w:t xml:space="preserve"> </w:t>
      </w:r>
      <w:r w:rsidRPr="00E54D74">
        <w:rPr>
          <w:rFonts w:ascii="TH SarabunIT๙" w:eastAsia="Sarabun" w:hAnsi="TH SarabunIT๙" w:cs="TH SarabunIT๙"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p w14:paraId="64F98012" w14:textId="574F3FFA" w:rsidR="00E54D74" w:rsidRDefault="007B4341" w:rsidP="007B4341">
      <w:pPr>
        <w:spacing w:after="120" w:line="240" w:lineRule="auto"/>
        <w:jc w:val="thaiDistribute"/>
        <w:rPr>
          <w:rFonts w:ascii="TH SarabunIT๙" w:eastAsia="Sarabun" w:hAnsi="TH SarabunIT๙" w:cs="TH SarabunIT๙"/>
          <w:b/>
          <w:color w:val="0D0D0D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ab/>
      </w:r>
      <w:r w:rsidR="00E54D74" w:rsidRPr="00E54D74">
        <w:rPr>
          <w:rFonts w:ascii="TH SarabunIT๙" w:eastAsia="Sarabun" w:hAnsi="TH SarabunIT๙" w:cs="TH SarabunIT๙"/>
          <w:b/>
          <w:color w:val="0D0D0D"/>
          <w:sz w:val="32"/>
          <w:szCs w:val="32"/>
          <w:cs/>
        </w:rPr>
        <w:t>ระยะเวลาดำเนินการรวม 45 วัน</w:t>
      </w:r>
    </w:p>
    <w:tbl>
      <w:tblPr>
        <w:tblStyle w:val="a5"/>
        <w:tblW w:w="9067" w:type="dxa"/>
        <w:jc w:val="center"/>
        <w:tblLook w:val="04A0" w:firstRow="1" w:lastRow="0" w:firstColumn="1" w:lastColumn="0" w:noHBand="0" w:noVBand="1"/>
      </w:tblPr>
      <w:tblGrid>
        <w:gridCol w:w="704"/>
        <w:gridCol w:w="2126"/>
        <w:gridCol w:w="2410"/>
        <w:gridCol w:w="1418"/>
        <w:gridCol w:w="2409"/>
      </w:tblGrid>
      <w:tr w:rsidR="007B4341" w:rsidRPr="002B63AF" w14:paraId="2B52F50E" w14:textId="77777777" w:rsidTr="00B01EA5">
        <w:trPr>
          <w:jc w:val="center"/>
        </w:trPr>
        <w:tc>
          <w:tcPr>
            <w:tcW w:w="704" w:type="dxa"/>
            <w:vAlign w:val="center"/>
          </w:tcPr>
          <w:p w14:paraId="0461159B" w14:textId="0E0EF4F5" w:rsidR="007B4341" w:rsidRPr="002B63AF" w:rsidRDefault="007B4341" w:rsidP="007B4341">
            <w:pPr>
              <w:jc w:val="center"/>
              <w:rPr>
                <w:rFonts w:ascii="TH SarabunIT๙" w:eastAsia="Sarabun" w:hAnsi="TH SarabunIT๙" w:cs="TH SarabunIT๙"/>
                <w:bCs/>
                <w:color w:val="0D0D0D"/>
                <w:sz w:val="32"/>
                <w:szCs w:val="32"/>
              </w:rPr>
            </w:pPr>
            <w:r w:rsidRPr="002B63AF">
              <w:rPr>
                <w:rFonts w:ascii="TH SarabunIT๙" w:eastAsia="Sarabun" w:hAnsi="TH SarabunIT๙" w:cs="TH SarabunIT๙" w:hint="cs"/>
                <w:bCs/>
                <w:color w:val="0D0D0D"/>
                <w:sz w:val="32"/>
                <w:szCs w:val="32"/>
                <w:cs/>
              </w:rPr>
              <w:t>ลำดับ</w:t>
            </w:r>
          </w:p>
        </w:tc>
        <w:tc>
          <w:tcPr>
            <w:tcW w:w="2126" w:type="dxa"/>
            <w:vAlign w:val="center"/>
          </w:tcPr>
          <w:p w14:paraId="1B869A07" w14:textId="69628BDB" w:rsidR="007B4341" w:rsidRPr="002B63AF" w:rsidRDefault="007B4341" w:rsidP="007B4341">
            <w:pPr>
              <w:jc w:val="center"/>
              <w:rPr>
                <w:rFonts w:ascii="TH SarabunIT๙" w:eastAsia="Sarabun" w:hAnsi="TH SarabunIT๙" w:cs="TH SarabunIT๙"/>
                <w:bCs/>
                <w:color w:val="0D0D0D"/>
                <w:sz w:val="32"/>
                <w:szCs w:val="32"/>
              </w:rPr>
            </w:pPr>
            <w:r w:rsidRPr="002B63AF">
              <w:rPr>
                <w:rFonts w:ascii="TH SarabunIT๙" w:eastAsia="Sarabun" w:hAnsi="TH SarabunIT๙" w:cs="TH SarabunIT๙" w:hint="cs"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410" w:type="dxa"/>
            <w:vAlign w:val="center"/>
          </w:tcPr>
          <w:p w14:paraId="15CFB34C" w14:textId="5CA91F51" w:rsidR="007B4341" w:rsidRPr="002B63AF" w:rsidRDefault="007B4341" w:rsidP="007B4341">
            <w:pPr>
              <w:jc w:val="center"/>
              <w:rPr>
                <w:rFonts w:ascii="TH SarabunIT๙" w:eastAsia="Sarabun" w:hAnsi="TH SarabunIT๙" w:cs="TH SarabunIT๙"/>
                <w:bCs/>
                <w:color w:val="0D0D0D"/>
                <w:sz w:val="32"/>
                <w:szCs w:val="32"/>
              </w:rPr>
            </w:pPr>
            <w:r w:rsidRPr="002B63AF">
              <w:rPr>
                <w:rFonts w:ascii="TH SarabunIT๙" w:eastAsia="Sarabun" w:hAnsi="TH SarabunIT๙" w:cs="TH SarabunIT๙" w:hint="cs"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418" w:type="dxa"/>
            <w:vAlign w:val="center"/>
          </w:tcPr>
          <w:p w14:paraId="5C1E194A" w14:textId="49425956" w:rsidR="007B4341" w:rsidRPr="002B63AF" w:rsidRDefault="007B4341" w:rsidP="007B4341">
            <w:pPr>
              <w:jc w:val="center"/>
              <w:rPr>
                <w:rFonts w:ascii="TH SarabunIT๙" w:eastAsia="Sarabun" w:hAnsi="TH SarabunIT๙" w:cs="TH SarabunIT๙"/>
                <w:bCs/>
                <w:color w:val="0D0D0D"/>
                <w:sz w:val="32"/>
                <w:szCs w:val="32"/>
              </w:rPr>
            </w:pPr>
            <w:r w:rsidRPr="002B63AF">
              <w:rPr>
                <w:rFonts w:ascii="TH SarabunIT๙" w:eastAsia="Sarabun" w:hAnsi="TH SarabunIT๙" w:cs="TH SarabunIT๙" w:hint="cs"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409" w:type="dxa"/>
            <w:vAlign w:val="center"/>
          </w:tcPr>
          <w:p w14:paraId="09BD0BF2" w14:textId="1EB97E58" w:rsidR="007B4341" w:rsidRPr="002B63AF" w:rsidRDefault="007B4341" w:rsidP="007B4341">
            <w:pPr>
              <w:jc w:val="center"/>
              <w:rPr>
                <w:rFonts w:ascii="TH SarabunIT๙" w:eastAsia="Sarabun" w:hAnsi="TH SarabunIT๙" w:cs="TH SarabunIT๙"/>
                <w:bCs/>
                <w:color w:val="0D0D0D"/>
                <w:sz w:val="32"/>
                <w:szCs w:val="32"/>
              </w:rPr>
            </w:pPr>
            <w:r w:rsidRPr="002B63AF">
              <w:rPr>
                <w:rFonts w:ascii="TH SarabunIT๙" w:eastAsia="Sarabun" w:hAnsi="TH SarabunIT๙" w:cs="TH SarabunIT๙" w:hint="cs"/>
                <w:bCs/>
                <w:color w:val="0D0D0D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B4341" w14:paraId="5AE0E10B" w14:textId="77777777" w:rsidTr="00B01EA5">
        <w:trPr>
          <w:jc w:val="center"/>
        </w:trPr>
        <w:tc>
          <w:tcPr>
            <w:tcW w:w="704" w:type="dxa"/>
          </w:tcPr>
          <w:p w14:paraId="4657A16F" w14:textId="002658DD" w:rsidR="007B4341" w:rsidRPr="007B4341" w:rsidRDefault="007B4341" w:rsidP="007B4341">
            <w:pPr>
              <w:jc w:val="center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</w:tcPr>
          <w:p w14:paraId="2AD8F9FD" w14:textId="41582122" w:rsidR="007B4341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410" w:type="dxa"/>
          </w:tcPr>
          <w:p w14:paraId="6CB21A5C" w14:textId="77777777" w:rsidR="007B4341" w:rsidRDefault="007B4341" w:rsidP="007B4341">
            <w:pPr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ยื่นแจ้งก่อสร้างอาคาร</w:t>
            </w:r>
          </w:p>
          <w:p w14:paraId="549E8D97" w14:textId="77777777" w:rsidR="007B4341" w:rsidRDefault="007B4341" w:rsidP="007B4341">
            <w:pPr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จ่ายค่าธรรมเนียม</w:t>
            </w:r>
          </w:p>
          <w:p w14:paraId="60FB3081" w14:textId="2628A552" w:rsidR="000109D9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และรับใบรับแจ้ง</w:t>
            </w:r>
          </w:p>
        </w:tc>
        <w:tc>
          <w:tcPr>
            <w:tcW w:w="1418" w:type="dxa"/>
          </w:tcPr>
          <w:p w14:paraId="1F80BDA6" w14:textId="04D0B560" w:rsidR="007B4341" w:rsidRPr="007B4341" w:rsidRDefault="007B4341" w:rsidP="007B4341">
            <w:pPr>
              <w:jc w:val="center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1 วัน</w:t>
            </w:r>
          </w:p>
        </w:tc>
        <w:tc>
          <w:tcPr>
            <w:tcW w:w="2409" w:type="dxa"/>
          </w:tcPr>
          <w:p w14:paraId="28F85BA7" w14:textId="1BFB5051" w:rsidR="007B4341" w:rsidRPr="007B4341" w:rsidRDefault="007B4341" w:rsidP="007B4341">
            <w:pPr>
              <w:jc w:val="thaiDistribute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กองช่าง องค์การบริหารส่วนตำบลเขาไพร</w:t>
            </w:r>
          </w:p>
        </w:tc>
      </w:tr>
      <w:tr w:rsidR="007B4341" w14:paraId="1E982394" w14:textId="77777777" w:rsidTr="00B01EA5">
        <w:trPr>
          <w:jc w:val="center"/>
        </w:trPr>
        <w:tc>
          <w:tcPr>
            <w:tcW w:w="704" w:type="dxa"/>
          </w:tcPr>
          <w:p w14:paraId="4024AC83" w14:textId="1C2409A6" w:rsidR="007B4341" w:rsidRDefault="007B4341" w:rsidP="007B4341">
            <w:pPr>
              <w:jc w:val="center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</w:tcPr>
          <w:p w14:paraId="59FAF362" w14:textId="0818A49B" w:rsidR="007B4341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410" w:type="dxa"/>
          </w:tcPr>
          <w:p w14:paraId="0B57CF9F" w14:textId="005AFADB" w:rsidR="000109D9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</w:t>
            </w:r>
          </w:p>
        </w:tc>
        <w:tc>
          <w:tcPr>
            <w:tcW w:w="1418" w:type="dxa"/>
          </w:tcPr>
          <w:p w14:paraId="42C4B225" w14:textId="3033D1DB" w:rsidR="007B4341" w:rsidRDefault="007B4341" w:rsidP="007B4341">
            <w:pPr>
              <w:jc w:val="center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2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วัน</w:t>
            </w:r>
          </w:p>
        </w:tc>
        <w:tc>
          <w:tcPr>
            <w:tcW w:w="2409" w:type="dxa"/>
          </w:tcPr>
          <w:p w14:paraId="0EF315CD" w14:textId="60C6CFBE" w:rsidR="007B4341" w:rsidRDefault="007B4341" w:rsidP="007B4341">
            <w:pPr>
              <w:jc w:val="thaiDistribute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กองช่าง องค์การบริหารส่วนตำบลเขาไพร</w:t>
            </w:r>
          </w:p>
        </w:tc>
      </w:tr>
      <w:tr w:rsidR="007B4341" w14:paraId="72CBC142" w14:textId="77777777" w:rsidTr="00B01EA5">
        <w:trPr>
          <w:jc w:val="center"/>
        </w:trPr>
        <w:tc>
          <w:tcPr>
            <w:tcW w:w="704" w:type="dxa"/>
          </w:tcPr>
          <w:p w14:paraId="4F2FEB61" w14:textId="0DC1EA54" w:rsidR="007B4341" w:rsidRDefault="007B4341" w:rsidP="007B4341">
            <w:pPr>
              <w:jc w:val="center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2126" w:type="dxa"/>
          </w:tcPr>
          <w:p w14:paraId="7C65C598" w14:textId="11ACD113" w:rsidR="007B4341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410" w:type="dxa"/>
          </w:tcPr>
          <w:p w14:paraId="675A64DB" w14:textId="3D5662A6" w:rsidR="000109D9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เช่น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ประกาศกระทรวงคมนาคม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เรื่องเขตปลอดภัยในการเดินอากาศ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เขตปลอดภัยทางทหารฯ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และ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พรบ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>.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จัดสรรที่ดินฯ</w:t>
            </w:r>
          </w:p>
        </w:tc>
        <w:tc>
          <w:tcPr>
            <w:tcW w:w="1418" w:type="dxa"/>
          </w:tcPr>
          <w:p w14:paraId="11DC2384" w14:textId="3A6EDCB6" w:rsidR="007B4341" w:rsidRPr="007B4341" w:rsidRDefault="007B4341" w:rsidP="007B4341">
            <w:pPr>
              <w:jc w:val="center"/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7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วัน</w:t>
            </w:r>
          </w:p>
        </w:tc>
        <w:tc>
          <w:tcPr>
            <w:tcW w:w="2409" w:type="dxa"/>
          </w:tcPr>
          <w:p w14:paraId="454B3F64" w14:textId="655BCEE6" w:rsidR="007B4341" w:rsidRDefault="007B4341" w:rsidP="007B4341">
            <w:pPr>
              <w:jc w:val="thaiDistribute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กองช่าง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องค์การบริหารส่วนตำบลเขาไพร</w:t>
            </w:r>
          </w:p>
        </w:tc>
      </w:tr>
      <w:tr w:rsidR="007B4341" w14:paraId="47BA3110" w14:textId="77777777" w:rsidTr="00B01EA5">
        <w:trPr>
          <w:jc w:val="center"/>
        </w:trPr>
        <w:tc>
          <w:tcPr>
            <w:tcW w:w="704" w:type="dxa"/>
          </w:tcPr>
          <w:p w14:paraId="1FF82D19" w14:textId="4CF905E8" w:rsidR="007B4341" w:rsidRDefault="007B4341" w:rsidP="007B4341">
            <w:pPr>
              <w:jc w:val="center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</w:tcPr>
          <w:p w14:paraId="0EE6DE5E" w14:textId="01CA6F79" w:rsidR="007B4341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410" w:type="dxa"/>
          </w:tcPr>
          <w:p w14:paraId="49ED7E29" w14:textId="361351E6" w:rsidR="000109D9" w:rsidRPr="007B4341" w:rsidRDefault="007B4341" w:rsidP="007B4341">
            <w:pPr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</w:tc>
        <w:tc>
          <w:tcPr>
            <w:tcW w:w="1418" w:type="dxa"/>
          </w:tcPr>
          <w:p w14:paraId="370DC5B5" w14:textId="7DA8AE34" w:rsidR="007B4341" w:rsidRPr="007B4341" w:rsidRDefault="007B4341" w:rsidP="007B4341">
            <w:pPr>
              <w:jc w:val="center"/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35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วัน</w:t>
            </w:r>
          </w:p>
        </w:tc>
        <w:tc>
          <w:tcPr>
            <w:tcW w:w="2409" w:type="dxa"/>
          </w:tcPr>
          <w:p w14:paraId="2666904A" w14:textId="59AEE70C" w:rsidR="007B4341" w:rsidRPr="007B4341" w:rsidRDefault="007B4341" w:rsidP="007B4341">
            <w:pPr>
              <w:jc w:val="thaiDistribute"/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</w:pP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กองช่าง</w:t>
            </w:r>
            <w:r w:rsidRPr="007B4341">
              <w:rPr>
                <w:rFonts w:ascii="TH SarabunIT๙" w:eastAsia="Sarabun" w:hAnsi="TH SarabunIT๙" w:cs="TH SarabunIT๙"/>
                <w:b/>
                <w:color w:val="0D0D0D"/>
                <w:sz w:val="32"/>
                <w:szCs w:val="32"/>
                <w:cs/>
              </w:rPr>
              <w:t xml:space="preserve"> </w:t>
            </w:r>
            <w:r w:rsidRPr="007B4341">
              <w:rPr>
                <w:rFonts w:ascii="TH SarabunIT๙" w:eastAsia="Sarabun" w:hAnsi="TH SarabunIT๙" w:cs="TH SarabunIT๙" w:hint="cs"/>
                <w:b/>
                <w:color w:val="0D0D0D"/>
                <w:sz w:val="32"/>
                <w:szCs w:val="32"/>
                <w:cs/>
              </w:rPr>
              <w:t>องค์การบริหารส่วนตำบลเขาไพร</w:t>
            </w:r>
          </w:p>
        </w:tc>
      </w:tr>
    </w:tbl>
    <w:p w14:paraId="61E7DFE2" w14:textId="3EFB5845" w:rsidR="007B4341" w:rsidRPr="002B63AF" w:rsidRDefault="007B4341" w:rsidP="000109D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B63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Pr="002B63A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รายการเอกสารหลักฐานประกอบการยื่นคำขอ</w:t>
      </w:r>
    </w:p>
    <w:p w14:paraId="5BE662BF" w14:textId="3EE052F1" w:rsidR="007B4341" w:rsidRDefault="007B4341" w:rsidP="005C1BFB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B4341">
        <w:rPr>
          <w:rFonts w:ascii="TH SarabunIT๙" w:hAnsi="TH SarabunIT๙" w:cs="TH SarabunIT๙"/>
          <w:sz w:val="32"/>
          <w:szCs w:val="32"/>
          <w:cs/>
        </w:rPr>
        <w:t xml:space="preserve">10.1) </w:t>
      </w:r>
      <w:r w:rsidRPr="007B4341">
        <w:rPr>
          <w:rFonts w:ascii="TH SarabunIT๙" w:hAnsi="TH SarabunIT๙" w:cs="TH SarabunIT๙" w:hint="cs"/>
          <w:sz w:val="32"/>
          <w:szCs w:val="32"/>
          <w:cs/>
        </w:rPr>
        <w:t>เอกสารยืนยันตัวตนที่ออกโดยหน่วยงานภาครัฐ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704"/>
        <w:gridCol w:w="4111"/>
        <w:gridCol w:w="1701"/>
        <w:gridCol w:w="2551"/>
      </w:tblGrid>
      <w:tr w:rsidR="007B4341" w:rsidRPr="002B63AF" w14:paraId="0D158FF2" w14:textId="77777777" w:rsidTr="00B01EA5">
        <w:tc>
          <w:tcPr>
            <w:tcW w:w="704" w:type="dxa"/>
          </w:tcPr>
          <w:p w14:paraId="46AEF2C5" w14:textId="7F4C699E" w:rsidR="007B4341" w:rsidRPr="002B63AF" w:rsidRDefault="007B4341" w:rsidP="002B63A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11" w:type="dxa"/>
          </w:tcPr>
          <w:p w14:paraId="40A43D7E" w14:textId="6C386AB5" w:rsidR="007B4341" w:rsidRPr="002B63AF" w:rsidRDefault="007B4341" w:rsidP="002B63A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701" w:type="dxa"/>
          </w:tcPr>
          <w:p w14:paraId="2FE032EA" w14:textId="5A05944F" w:rsidR="007B4341" w:rsidRPr="002B63AF" w:rsidRDefault="007B4341" w:rsidP="002B63A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</w:t>
            </w:r>
          </w:p>
        </w:tc>
        <w:tc>
          <w:tcPr>
            <w:tcW w:w="2551" w:type="dxa"/>
          </w:tcPr>
          <w:p w14:paraId="470E1A8B" w14:textId="1A930F97" w:rsidR="007B4341" w:rsidRPr="002B63AF" w:rsidRDefault="007B4341" w:rsidP="00B01EA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B4341" w14:paraId="7C3FD28B" w14:textId="77777777" w:rsidTr="00B01EA5">
        <w:tc>
          <w:tcPr>
            <w:tcW w:w="704" w:type="dxa"/>
            <w:vAlign w:val="center"/>
          </w:tcPr>
          <w:p w14:paraId="0F3FFB41" w14:textId="722FF0BB" w:rsidR="007B4341" w:rsidRDefault="007B4341" w:rsidP="007B434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496A9E6" w14:textId="2F3DD563" w:rsidR="007B4341" w:rsidRDefault="007B4341" w:rsidP="007B434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B4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701" w:type="dxa"/>
          </w:tcPr>
          <w:p w14:paraId="08B1F85C" w14:textId="09C278FF" w:rsidR="007B4341" w:rsidRDefault="007B4341" w:rsidP="007B434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551" w:type="dxa"/>
          </w:tcPr>
          <w:p w14:paraId="2E91A1DD" w14:textId="728B0D3D" w:rsidR="007B4341" w:rsidRDefault="007B4341" w:rsidP="00B01EA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B434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B4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กรณีบุคคลธรรมดา</w:t>
            </w:r>
            <w:r w:rsidRPr="007B434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7B4341" w14:paraId="575AE7F6" w14:textId="77777777" w:rsidTr="00B01EA5">
        <w:tc>
          <w:tcPr>
            <w:tcW w:w="704" w:type="dxa"/>
            <w:vAlign w:val="center"/>
          </w:tcPr>
          <w:p w14:paraId="16683BAA" w14:textId="44425F25" w:rsidR="007B4341" w:rsidRDefault="007B4341" w:rsidP="007B434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37C59BEF" w14:textId="02E2722A" w:rsidR="007B4341" w:rsidRPr="007B4341" w:rsidRDefault="007B4341" w:rsidP="007B434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7B4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701" w:type="dxa"/>
          </w:tcPr>
          <w:p w14:paraId="32FBFBFD" w14:textId="00EBB548" w:rsidR="007B4341" w:rsidRDefault="007B4341" w:rsidP="007B434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2551" w:type="dxa"/>
          </w:tcPr>
          <w:p w14:paraId="07FEDC6D" w14:textId="3B33ED3D" w:rsidR="007B4341" w:rsidRPr="007B4341" w:rsidRDefault="007B4341" w:rsidP="00B01E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(กรณีนิติบุคคล)</w:t>
            </w:r>
          </w:p>
        </w:tc>
      </w:tr>
    </w:tbl>
    <w:p w14:paraId="4132EFCB" w14:textId="6BEDAAFE" w:rsidR="000932B2" w:rsidRDefault="002B63AF" w:rsidP="000109D9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10.2</w:t>
      </w:r>
      <w:r w:rsidRPr="002B63AF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2B63AF">
        <w:rPr>
          <w:rFonts w:ascii="TH SarabunIT๙" w:hAnsi="TH SarabunIT๙" w:cs="TH SarabunIT๙" w:hint="cs"/>
          <w:sz w:val="32"/>
          <w:szCs w:val="32"/>
          <w:cs/>
        </w:rPr>
        <w:t>เอกสารอื่น</w:t>
      </w:r>
      <w:r w:rsidRPr="002B63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63AF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2B63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63AF">
        <w:rPr>
          <w:rFonts w:ascii="TH SarabunIT๙" w:hAnsi="TH SarabunIT๙" w:cs="TH SarabunIT๙" w:hint="cs"/>
          <w:sz w:val="32"/>
          <w:szCs w:val="32"/>
          <w:cs/>
        </w:rPr>
        <w:t>สำหรับยื่นเพิ่มเติม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846"/>
        <w:gridCol w:w="3402"/>
        <w:gridCol w:w="1559"/>
        <w:gridCol w:w="1559"/>
        <w:gridCol w:w="1701"/>
      </w:tblGrid>
      <w:tr w:rsidR="000109D9" w:rsidRPr="002B63AF" w14:paraId="1A175B15" w14:textId="77777777" w:rsidTr="007B58F9">
        <w:tc>
          <w:tcPr>
            <w:tcW w:w="846" w:type="dxa"/>
          </w:tcPr>
          <w:p w14:paraId="097961FD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02" w:type="dxa"/>
          </w:tcPr>
          <w:p w14:paraId="10B0DD03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559" w:type="dxa"/>
          </w:tcPr>
          <w:p w14:paraId="6C1B751C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</w:t>
            </w:r>
          </w:p>
          <w:p w14:paraId="746895C6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ฉบับจริง</w:t>
            </w:r>
          </w:p>
        </w:tc>
        <w:tc>
          <w:tcPr>
            <w:tcW w:w="1559" w:type="dxa"/>
          </w:tcPr>
          <w:p w14:paraId="6B46CEA1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</w:t>
            </w:r>
          </w:p>
          <w:p w14:paraId="1671E084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สำเนา</w:t>
            </w:r>
          </w:p>
        </w:tc>
        <w:tc>
          <w:tcPr>
            <w:tcW w:w="1701" w:type="dxa"/>
          </w:tcPr>
          <w:p w14:paraId="29BEDC54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109D9" w14:paraId="7451A465" w14:textId="77777777" w:rsidTr="007B58F9">
        <w:tc>
          <w:tcPr>
            <w:tcW w:w="846" w:type="dxa"/>
          </w:tcPr>
          <w:p w14:paraId="0D0E02EF" w14:textId="77777777" w:rsidR="000109D9" w:rsidRDefault="000109D9" w:rsidP="007B58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14:paraId="6D93372E" w14:textId="4BCA504A" w:rsidR="000109D9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แบบการแจ้งก่อสร้างอาคารตามที่เจ้าพนักงานท้องถิ่นกำหนด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และกรอกข้อความให้ครบถ้วน</w:t>
            </w:r>
          </w:p>
        </w:tc>
        <w:tc>
          <w:tcPr>
            <w:tcW w:w="1559" w:type="dxa"/>
          </w:tcPr>
          <w:p w14:paraId="43B8CDEE" w14:textId="77777777" w:rsidR="000109D9" w:rsidRDefault="000109D9" w:rsidP="007B58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559" w:type="dxa"/>
          </w:tcPr>
          <w:p w14:paraId="23C104CB" w14:textId="759688F8" w:rsidR="000109D9" w:rsidRDefault="000109D9" w:rsidP="007B58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</w:tcPr>
          <w:p w14:paraId="3EE1B7B6" w14:textId="470A242A" w:rsidR="000109D9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0109D9" w14:paraId="2A7E1DD7" w14:textId="77777777" w:rsidTr="007B58F9">
        <w:tc>
          <w:tcPr>
            <w:tcW w:w="846" w:type="dxa"/>
          </w:tcPr>
          <w:p w14:paraId="7B1CAA61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14:paraId="15C13677" w14:textId="77777777" w:rsidR="000109D9" w:rsidRPr="002B63AF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โฉนดที่ดิน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.3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.1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ขนาดเท่าต้นฉบับทุกหน้า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พร้อมเจ้าของที่ดินลงนามรับรองสำเนา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ทุกหน้า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559" w:type="dxa"/>
          </w:tcPr>
          <w:p w14:paraId="30532403" w14:textId="2B117693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0994416" w14:textId="77777777" w:rsidR="000109D9" w:rsidRDefault="000109D9" w:rsidP="007B58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701" w:type="dxa"/>
            <w:vMerge/>
          </w:tcPr>
          <w:p w14:paraId="12D5ADED" w14:textId="450324B7" w:rsidR="000109D9" w:rsidRPr="002B63AF" w:rsidRDefault="000109D9" w:rsidP="007B58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40FCE7FA" w14:textId="77777777" w:rsidTr="007B58F9">
        <w:tc>
          <w:tcPr>
            <w:tcW w:w="846" w:type="dxa"/>
          </w:tcPr>
          <w:p w14:paraId="434B7DAF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14:paraId="42218A16" w14:textId="77777777" w:rsidR="000109D9" w:rsidRPr="002B63AF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ใบอนุญาตให้ใช้ที่ดินและประกอบกิจการในนิคมอุตสาหกรรม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หรือใบอนุญาตฯ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ฉบับต่ออายุ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หรือใบอนุญาตให้ใช้ที่ดินและประกอบ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กิจการ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ส่วนขยาย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พร้อมเงื่อนไขและแผนผังที่ดินแนบท้าย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1BBB588B" w14:textId="77777777" w:rsidR="000109D9" w:rsidRPr="002B63AF" w:rsidRDefault="000109D9" w:rsidP="007B58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 ชุด</w:t>
            </w:r>
          </w:p>
        </w:tc>
        <w:tc>
          <w:tcPr>
            <w:tcW w:w="1559" w:type="dxa"/>
          </w:tcPr>
          <w:p w14:paraId="7D408B35" w14:textId="33515409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302971BB" w14:textId="013301EB" w:rsidR="000109D9" w:rsidRPr="002B63AF" w:rsidRDefault="000109D9" w:rsidP="007B58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0A94FDB3" w14:textId="77777777" w:rsidTr="007B58F9">
        <w:tc>
          <w:tcPr>
            <w:tcW w:w="846" w:type="dxa"/>
          </w:tcPr>
          <w:p w14:paraId="415C41E1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14:paraId="0B582956" w14:textId="77777777" w:rsidR="000109D9" w:rsidRPr="002B63AF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กรณีที่มีการมอบอำนาจ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ต้องมีหนังสือมอบอำนาจ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ติดอากรแสตมป์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30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พร้อมสำเนาบัตรประจำตัวประชาชน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หรือหนังสือเดินทางของผู้มอบและผู้รับมอบอำนาจ</w:t>
            </w:r>
          </w:p>
        </w:tc>
        <w:tc>
          <w:tcPr>
            <w:tcW w:w="1559" w:type="dxa"/>
          </w:tcPr>
          <w:p w14:paraId="50367E7D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</w:tcPr>
          <w:p w14:paraId="559F6EBB" w14:textId="16681DF1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6067D64C" w14:textId="6228B905" w:rsidR="000109D9" w:rsidRPr="002B63AF" w:rsidRDefault="000109D9" w:rsidP="007B58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73DD6B0D" w14:textId="77777777" w:rsidTr="007B58F9">
        <w:tc>
          <w:tcPr>
            <w:tcW w:w="846" w:type="dxa"/>
          </w:tcPr>
          <w:p w14:paraId="10D57893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14:paraId="687F49E2" w14:textId="77777777" w:rsidR="000109D9" w:rsidRPr="002B63AF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บัตรประจำตัวประชาชน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และสำเนาทะเบียนบ้านของผู้มีอำนาจลงนามแทนนิติบุคคลผู้รับมอบอำนาจเจ้าของที่ดิน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764262ED" w14:textId="48DB0BFF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BDA19A7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701" w:type="dxa"/>
            <w:vMerge/>
          </w:tcPr>
          <w:p w14:paraId="291709BD" w14:textId="37B7FE4E" w:rsidR="000109D9" w:rsidRPr="002B63AF" w:rsidRDefault="000109D9" w:rsidP="007B58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63BF643E" w14:textId="77777777" w:rsidTr="000109D9">
        <w:tc>
          <w:tcPr>
            <w:tcW w:w="846" w:type="dxa"/>
            <w:tcBorders>
              <w:bottom w:val="single" w:sz="4" w:space="0" w:color="auto"/>
            </w:tcBorders>
          </w:tcPr>
          <w:p w14:paraId="1060D84C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E5697C6" w14:textId="77777777" w:rsidR="000109D9" w:rsidRPr="002B63AF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หนังสือยินยอมให้ชิดเขตที่ดินต่างเจ้าของ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2B6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2B63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0981AA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01E9E" w14:textId="40975123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3634E4C" w14:textId="665E03E7" w:rsidR="000109D9" w:rsidRPr="002B63AF" w:rsidRDefault="000109D9" w:rsidP="007B58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4790D0F3" w14:textId="77777777" w:rsidTr="000109D9">
        <w:tc>
          <w:tcPr>
            <w:tcW w:w="846" w:type="dxa"/>
          </w:tcPr>
          <w:p w14:paraId="407585ED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14:paraId="779FA20C" w14:textId="77777777" w:rsidR="000109D9" w:rsidRPr="002B63AF" w:rsidRDefault="000109D9" w:rsidP="007B58F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ระดับวุฒิสถาปนิก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4218951B" w14:textId="77777777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</w:tcPr>
          <w:p w14:paraId="441CF244" w14:textId="0810736D" w:rsidR="000109D9" w:rsidRDefault="000109D9" w:rsidP="007B58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 w:val="restart"/>
          </w:tcPr>
          <w:p w14:paraId="25870328" w14:textId="26508FDE" w:rsidR="000109D9" w:rsidRPr="002B63AF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เอกสารในส่วนของผู้ออกแบบ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0109D9" w14:paraId="3F4719AF" w14:textId="77777777" w:rsidTr="000109D9">
        <w:tc>
          <w:tcPr>
            <w:tcW w:w="846" w:type="dxa"/>
          </w:tcPr>
          <w:p w14:paraId="351BF935" w14:textId="0E6A5365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402" w:type="dxa"/>
          </w:tcPr>
          <w:p w14:paraId="0D344305" w14:textId="200DF41B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ระดับวุฒิวิศวกร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28FBC559" w14:textId="525A6A4F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559" w:type="dxa"/>
          </w:tcPr>
          <w:p w14:paraId="5DCEB974" w14:textId="7A28C98D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5EAD73FA" w14:textId="74AFEF86" w:rsidR="000109D9" w:rsidRPr="005B3221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26661931" w14:textId="77777777" w:rsidTr="000109D9">
        <w:tc>
          <w:tcPr>
            <w:tcW w:w="846" w:type="dxa"/>
          </w:tcPr>
          <w:p w14:paraId="3B74FD2A" w14:textId="3F53AA20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402" w:type="dxa"/>
          </w:tcPr>
          <w:p w14:paraId="122111C5" w14:textId="07B25137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19B3806B" w14:textId="5EE2584F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559" w:type="dxa"/>
          </w:tcPr>
          <w:p w14:paraId="16525826" w14:textId="09C925D4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00C6405" w14:textId="6A4DB9CF" w:rsidR="000109D9" w:rsidRPr="005B3221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18DCDDB7" w14:textId="77777777" w:rsidTr="004E7AC2">
        <w:tc>
          <w:tcPr>
            <w:tcW w:w="846" w:type="dxa"/>
            <w:tcBorders>
              <w:bottom w:val="single" w:sz="4" w:space="0" w:color="auto"/>
            </w:tcBorders>
          </w:tcPr>
          <w:p w14:paraId="4E064895" w14:textId="79074042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21B6CD2" w14:textId="2639169E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สถาปัตยกรรมควบคุม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2A9552" w14:textId="772581F0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9AF4D3E" w14:textId="04BCF662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0533374B" w14:textId="29D282EC" w:rsidR="000109D9" w:rsidRPr="005B3221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751C82E4" w14:textId="77777777" w:rsidTr="000109D9">
        <w:tc>
          <w:tcPr>
            <w:tcW w:w="846" w:type="dxa"/>
          </w:tcPr>
          <w:p w14:paraId="48DC4BE6" w14:textId="61D65452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402" w:type="dxa"/>
          </w:tcPr>
          <w:p w14:paraId="4658908B" w14:textId="766DB26A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แผนผังบริเวณ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แบบแปลน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รายการประกอบแบบแปลน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ที่มีลายมือชื่อพร้อมกับเขียนชื่อตัวบรรจง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และคุณวุฒิ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ที่อยู่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ของสถาปนิก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และวิศวกร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ผู้ออกแบบ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ตามกฎกระทรวงฉบับที่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10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2528)</w:t>
            </w:r>
          </w:p>
        </w:tc>
        <w:tc>
          <w:tcPr>
            <w:tcW w:w="1559" w:type="dxa"/>
          </w:tcPr>
          <w:p w14:paraId="4EAE041B" w14:textId="69628A89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559" w:type="dxa"/>
          </w:tcPr>
          <w:p w14:paraId="04E050F6" w14:textId="6044C233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2C8E95FB" w14:textId="10768B82" w:rsidR="000109D9" w:rsidRPr="005B3221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551E42A5" w14:textId="77777777" w:rsidTr="003C5A40">
        <w:tc>
          <w:tcPr>
            <w:tcW w:w="846" w:type="dxa"/>
            <w:tcBorders>
              <w:bottom w:val="single" w:sz="4" w:space="0" w:color="auto"/>
            </w:tcBorders>
          </w:tcPr>
          <w:p w14:paraId="5A56FC6B" w14:textId="4D8EB740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61E8590" w14:textId="7718F6BA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รายการคำนวณโครงสร้าง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แผ่นปกระบุชื่อเจ้าของอาคาร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ชื่ออาคาร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สถานที่ก่อสร้าง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ที่อยู่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ของวิศวกรผู้คำนวณพร้อมลงนามทุกแผ่น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กรณีอาคารสาธารณะ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อาคารพิเศษ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อาคารที่ก่อสร้างด้วยวัสดุถาวรและทนไฟเป็นส่วนใหญ่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ตามกฎกระทรวง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กำหนดการรับน้ำหนัก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ความต้านทาน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ความคงทนของอาคาร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และพื้นดินที่รองรับอาคารในการต้านทานแรงสั่นสะเทือนของแผ่นดินไหว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. 2550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ต้องแสดงรายละเอียดการคำนวณ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การออกแบบโครงสร้าง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F6C658" w14:textId="13BE2DAB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24006C" w14:textId="617B9849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</w:tcPr>
          <w:p w14:paraId="01312327" w14:textId="23A6A48B" w:rsidR="000109D9" w:rsidRPr="005B3221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เอกสารในส่วนของผู้ออกแบบ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0109D9" w14:paraId="29E801FA" w14:textId="77777777" w:rsidTr="003C5A40">
        <w:tc>
          <w:tcPr>
            <w:tcW w:w="846" w:type="dxa"/>
            <w:tcBorders>
              <w:bottom w:val="single" w:sz="4" w:space="0" w:color="auto"/>
            </w:tcBorders>
          </w:tcPr>
          <w:p w14:paraId="249E32FC" w14:textId="21654CD8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416A285" w14:textId="4641C4E0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กรณีใช้หน่วยแรงเกินกว่าค่าที่กำหนดในกฎกระทรวงฉบับที่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 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2527 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เช่นใช้ค่า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27FE">
              <w:rPr>
                <w:rFonts w:ascii="TH SarabunIT๙" w:hAnsi="TH SarabunIT๙" w:cs="TH SarabunIT๙"/>
                <w:sz w:val="32"/>
                <w:szCs w:val="32"/>
              </w:rPr>
              <w:t xml:space="preserve">fc &gt; 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65 </w:t>
            </w:r>
            <w:proofErr w:type="spellStart"/>
            <w:r w:rsidRPr="002627FE">
              <w:rPr>
                <w:rFonts w:ascii="TH SarabunIT๙" w:hAnsi="TH SarabunIT๙" w:cs="TH SarabunIT๙"/>
                <w:sz w:val="32"/>
                <w:szCs w:val="32"/>
              </w:rPr>
              <w:t>ksc</w:t>
            </w:r>
            <w:proofErr w:type="spellEnd"/>
            <w:r w:rsidRPr="002627FE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27FE">
              <w:rPr>
                <w:rFonts w:ascii="TH SarabunIT๙" w:hAnsi="TH SarabunIT๙" w:cs="TH SarabunIT๙"/>
                <w:sz w:val="32"/>
                <w:szCs w:val="32"/>
              </w:rPr>
              <w:t xml:space="preserve">fc’ &gt; 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173.3 </w:t>
            </w:r>
            <w:proofErr w:type="spellStart"/>
            <w:r w:rsidRPr="002627FE">
              <w:rPr>
                <w:rFonts w:ascii="TH SarabunIT๙" w:hAnsi="TH SarabunIT๙" w:cs="TH SarabunIT๙"/>
                <w:sz w:val="32"/>
                <w:szCs w:val="32"/>
              </w:rPr>
              <w:t>ksc</w:t>
            </w:r>
            <w:proofErr w:type="spellEnd"/>
            <w:r w:rsidRPr="002627FE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วิศวกรผู้คำนวณและผู้ขออนุญาต</w:t>
            </w:r>
            <w:r w:rsidRPr="002627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2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365B244" w14:textId="642A9E03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F74AE65" w14:textId="578341AE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3A5354C6" w14:textId="101ED353" w:rsidR="000109D9" w:rsidRPr="005B3221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5FF87DDD" w14:textId="77777777" w:rsidTr="000109D9">
        <w:tc>
          <w:tcPr>
            <w:tcW w:w="846" w:type="dxa"/>
          </w:tcPr>
          <w:p w14:paraId="607FF13F" w14:textId="5B016625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3402" w:type="dxa"/>
          </w:tcPr>
          <w:p w14:paraId="2756F300" w14:textId="5FB871A1" w:rsidR="000109D9" w:rsidRPr="002627FE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กรณีอาคารที่เข้าข่ายตามกฎกระทรวงฉบับที่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48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2540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ต้องมีระยะของคอนกรีตที่หุ้มเหล็กเสริม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คอนกรีตหุ้มเหล็ก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ไม่น้อยกว่าที่กำหนดในกฎกระทรวง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559" w:type="dxa"/>
          </w:tcPr>
          <w:p w14:paraId="4DB51D2B" w14:textId="41EC25AC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</w:tcPr>
          <w:p w14:paraId="382CD01D" w14:textId="1D4C9B6D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2A38CC0B" w14:textId="4E8FABAF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61C1A129" w14:textId="77777777" w:rsidTr="00642F3A">
        <w:tc>
          <w:tcPr>
            <w:tcW w:w="846" w:type="dxa"/>
            <w:tcBorders>
              <w:bottom w:val="single" w:sz="4" w:space="0" w:color="auto"/>
            </w:tcBorders>
          </w:tcPr>
          <w:p w14:paraId="4CD5CC5F" w14:textId="7A14359A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10E453C" w14:textId="7459560B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แบบแปลนและรายการคำนวณงานระบบของอาคาร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ตามกฎกระทรวง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ฉบับที่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33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. 2535)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B82D7C7" w14:textId="2246E300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59CC3FC" w14:textId="1EF37440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 w:val="restart"/>
          </w:tcPr>
          <w:p w14:paraId="2A177A75" w14:textId="6837D643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09D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010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</w:t>
            </w:r>
            <w:r w:rsidRPr="00010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10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หรืออาคารขนาดใหญ่พิเศษ</w:t>
            </w:r>
            <w:r w:rsidRPr="00010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109D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</w:t>
            </w:r>
            <w:r w:rsidRPr="00010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เอกสารในส่วนของผู้ออกแบบ</w:t>
            </w:r>
            <w:r w:rsidRPr="000109D9">
              <w:rPr>
                <w:rFonts w:ascii="TH SarabunIT๙" w:hAnsi="TH SarabunIT๙" w:cs="TH SarabunIT๙"/>
                <w:sz w:val="32"/>
                <w:szCs w:val="32"/>
                <w:cs/>
              </w:rPr>
              <w:t>))</w:t>
            </w:r>
          </w:p>
        </w:tc>
      </w:tr>
      <w:tr w:rsidR="000109D9" w14:paraId="27C3BE0F" w14:textId="77777777" w:rsidTr="00642F3A">
        <w:tc>
          <w:tcPr>
            <w:tcW w:w="846" w:type="dxa"/>
            <w:tcBorders>
              <w:bottom w:val="single" w:sz="4" w:space="0" w:color="auto"/>
            </w:tcBorders>
          </w:tcPr>
          <w:p w14:paraId="1C12E42E" w14:textId="1B5F128E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BC87807" w14:textId="2957818B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ผู้ออกแบบระบบปรับอากาศ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ระดับวุฒิวิศวกร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4B16AAC" w14:textId="1D116E91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564949" w14:textId="7CBF71F2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6A4658A6" w14:textId="77777777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53E8DB38" w14:textId="77777777" w:rsidTr="00642F3A">
        <w:tc>
          <w:tcPr>
            <w:tcW w:w="846" w:type="dxa"/>
            <w:tcBorders>
              <w:bottom w:val="single" w:sz="4" w:space="0" w:color="auto"/>
            </w:tcBorders>
          </w:tcPr>
          <w:p w14:paraId="7FDCC2FC" w14:textId="272EC864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3314325" w14:textId="48CA5E06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ระดับวุฒิวิศวกร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E9B730" w14:textId="1685E0C7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825709F" w14:textId="57FEAF35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2F5E68D7" w14:textId="77777777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72C60407" w14:textId="77777777" w:rsidTr="00642F3A">
        <w:tc>
          <w:tcPr>
            <w:tcW w:w="846" w:type="dxa"/>
            <w:tcBorders>
              <w:bottom w:val="single" w:sz="4" w:space="0" w:color="auto"/>
            </w:tcBorders>
          </w:tcPr>
          <w:p w14:paraId="54B6EE9A" w14:textId="319566AC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8EC7E76" w14:textId="4B909E23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ระดับวุฒิวิศวกร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BC39A6" w14:textId="060F93C3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FC8BC5" w14:textId="60945ADF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718ABEC8" w14:textId="77777777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09A1BBEA" w14:textId="77777777" w:rsidTr="00642F3A">
        <w:tc>
          <w:tcPr>
            <w:tcW w:w="846" w:type="dxa"/>
            <w:tcBorders>
              <w:bottom w:val="single" w:sz="4" w:space="0" w:color="auto"/>
            </w:tcBorders>
          </w:tcPr>
          <w:p w14:paraId="20978A4B" w14:textId="1CB2BF2D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0A13483" w14:textId="105CD98C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ระดับวุฒิวิศวกร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687A8D" w14:textId="55128C2D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3261E5" w14:textId="366EF5F4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9E24C9B" w14:textId="77777777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750D5323" w14:textId="77777777" w:rsidTr="00642F3A">
        <w:tc>
          <w:tcPr>
            <w:tcW w:w="846" w:type="dxa"/>
            <w:tcBorders>
              <w:bottom w:val="single" w:sz="4" w:space="0" w:color="auto"/>
            </w:tcBorders>
          </w:tcPr>
          <w:p w14:paraId="15363264" w14:textId="1B3B5AE8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B37D9A7" w14:textId="4F1B2D0E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ระดับวุฒิวิศวกร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A5C5C5" w14:textId="609C4375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AA0D1D5" w14:textId="59DE5C6B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669ECC37" w14:textId="77777777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9D9" w14:paraId="408FB595" w14:textId="77777777" w:rsidTr="000109D9">
        <w:tc>
          <w:tcPr>
            <w:tcW w:w="846" w:type="dxa"/>
            <w:tcBorders>
              <w:bottom w:val="single" w:sz="4" w:space="0" w:color="auto"/>
            </w:tcBorders>
          </w:tcPr>
          <w:p w14:paraId="4BC53689" w14:textId="6435FC4E" w:rsidR="000109D9" w:rsidRPr="005B3221" w:rsidRDefault="000109D9" w:rsidP="00010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3221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7CA0D51" w14:textId="061D1AC0" w:rsidR="000109D9" w:rsidRPr="005B3221" w:rsidRDefault="000109D9" w:rsidP="000109D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หนังสือรับรองของผู้ประกอบวิชาชีพวิศวกรรมควบคุม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ของวิศวกรผู้ออกแบบระบบลิฟต์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B3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ระดับวุฒิวิศวกร</w:t>
            </w:r>
            <w:r w:rsidRPr="005B322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6DDDAD" w14:textId="2597E622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DE1C5A" w14:textId="428C595A" w:rsidR="000109D9" w:rsidRDefault="000109D9" w:rsidP="000109D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5F26EC2" w14:textId="77777777" w:rsidR="000109D9" w:rsidRPr="002627FE" w:rsidRDefault="000109D9" w:rsidP="000109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1E6236B" w14:textId="46DBE075" w:rsidR="000932B2" w:rsidRPr="002627FE" w:rsidRDefault="002627FE" w:rsidP="000109D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27FE">
        <w:rPr>
          <w:rFonts w:ascii="TH SarabunIT๙" w:hAnsi="TH SarabunIT๙" w:cs="TH SarabunIT๙" w:hint="cs"/>
          <w:b/>
          <w:bCs/>
          <w:sz w:val="32"/>
          <w:szCs w:val="32"/>
          <w:cs/>
        </w:rPr>
        <w:t>11. ค่</w:t>
      </w:r>
      <w:r w:rsidRPr="002627FE">
        <w:rPr>
          <w:rFonts w:ascii="TH SarabunIT๙" w:hAnsi="TH SarabunIT๙" w:cs="TH SarabunIT๙" w:hint="cs"/>
          <w:b/>
          <w:bCs/>
          <w:sz w:val="32"/>
          <w:szCs w:val="32"/>
          <w:cs/>
        </w:rPr>
        <w:t>าธรรมเนียม</w:t>
      </w:r>
    </w:p>
    <w:p w14:paraId="796ED818" w14:textId="79785335" w:rsidR="002627FE" w:rsidRPr="002627FE" w:rsidRDefault="002627FE" w:rsidP="002627F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2627F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ใบอนุญาตก่อสร้างอาคาร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C650E3A" w14:textId="127352AD" w:rsidR="002627FE" w:rsidRPr="002627FE" w:rsidRDefault="002627FE" w:rsidP="002627F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627F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ใบอนุญาตดัดแปลงอาคารบ้านเรือน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BDF8423" w14:textId="013BEC3C" w:rsidR="002627FE" w:rsidRPr="002627FE" w:rsidRDefault="002627FE" w:rsidP="002627F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627F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ใบอนุญาตรื้อถอนอาคารบ้านเรือน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8DD0DFB" w14:textId="11FEF345" w:rsidR="002627FE" w:rsidRPr="002627FE" w:rsidRDefault="002627FE" w:rsidP="002627F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2627F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ใบอนุญาตเปลี่ยนการใช้อาคารบ้านเรือน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36E12CD" w14:textId="735EA9E9" w:rsidR="002627FE" w:rsidRPr="002627FE" w:rsidRDefault="002627FE" w:rsidP="002627F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2627F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ใบรับรองอาคารบ้านเรือน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A72D5F1" w14:textId="4B033AD8" w:rsidR="000109D9" w:rsidRPr="000109D9" w:rsidRDefault="002627FE" w:rsidP="002627F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2627F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627FE">
        <w:rPr>
          <w:rFonts w:ascii="TH SarabunIT๙" w:hAnsi="TH SarabunIT๙" w:cs="TH SarabunIT๙" w:hint="cs"/>
          <w:sz w:val="32"/>
          <w:szCs w:val="32"/>
          <w:cs/>
        </w:rPr>
        <w:t>ใบแทนใบอนุญาตหรือใบแทนใบรับรอง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95BD0F6" w14:textId="228679F6" w:rsidR="000932B2" w:rsidRPr="005C1BFB" w:rsidRDefault="002627FE" w:rsidP="002627F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1BFB">
        <w:rPr>
          <w:rFonts w:ascii="TH SarabunIT๙" w:hAnsi="TH SarabunIT๙" w:cs="TH SarabunIT๙" w:hint="cs"/>
          <w:b/>
          <w:bCs/>
          <w:sz w:val="32"/>
          <w:szCs w:val="32"/>
          <w:cs/>
        </w:rPr>
        <w:t>12. ช่องทางการร้องเรียน</w:t>
      </w:r>
    </w:p>
    <w:p w14:paraId="3DF5F212" w14:textId="77777777" w:rsidR="005C1BFB" w:rsidRDefault="005C1BFB" w:rsidP="005C1B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เลขที่ 134 หมู่ที่ 2 ตำบลเขาไพร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รัษฎา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ตรัง</w:t>
      </w:r>
      <w:r w:rsidRPr="003B7E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92160</w:t>
      </w:r>
    </w:p>
    <w:p w14:paraId="1F546C57" w14:textId="77777777" w:rsidR="005C1BFB" w:rsidRDefault="005C1BFB" w:rsidP="005C1B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3B7EDA">
        <w:rPr>
          <w:rFonts w:ascii="TH SarabunIT๙" w:hAnsi="TH SarabunIT๙" w:cs="TH SarabunIT๙" w:hint="cs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>ศัพท์/โทรสาร 0-7529-0869</w:t>
      </w:r>
    </w:p>
    <w:p w14:paraId="58776DE0" w14:textId="3AC9D306" w:rsidR="000932B2" w:rsidRDefault="005C1BFB" w:rsidP="005C1BF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เว็บไซต์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4D74">
        <w:rPr>
          <w:rFonts w:ascii="TH SarabunIT๙" w:hAnsi="TH SarabunIT๙" w:cs="TH SarabunIT๙"/>
          <w:sz w:val="32"/>
          <w:szCs w:val="32"/>
        </w:rPr>
        <w:t>http://www.khaoprai.go.th</w:t>
      </w:r>
    </w:p>
    <w:p w14:paraId="117679AA" w14:textId="529E6216" w:rsidR="00B01EA5" w:rsidRDefault="00012ABA" w:rsidP="005C1BFB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13. แบบฟอร์มการขออนุญาต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819"/>
        <w:gridCol w:w="2694"/>
        <w:gridCol w:w="703"/>
      </w:tblGrid>
      <w:tr w:rsidR="00012ABA" w:rsidRPr="00BE62DC" w14:paraId="3A31EB1B" w14:textId="77777777" w:rsidTr="00012ABA">
        <w:trPr>
          <w:jc w:val="center"/>
        </w:trPr>
        <w:tc>
          <w:tcPr>
            <w:tcW w:w="846" w:type="dxa"/>
          </w:tcPr>
          <w:p w14:paraId="40DFD454" w14:textId="77777777" w:rsidR="00012ABA" w:rsidRPr="00BE62DC" w:rsidRDefault="00012ABA" w:rsidP="00012ABA">
            <w:pPr>
              <w:jc w:val="center"/>
              <w:rPr>
                <w:rFonts w:ascii="TH SarabunIT๙" w:eastAsia="Sarabun" w:hAnsi="TH SarabunIT๙" w:cs="TH SarabunIT๙"/>
                <w:b/>
                <w:bCs/>
                <w:color w:val="0D0D0D"/>
                <w:sz w:val="32"/>
                <w:szCs w:val="32"/>
              </w:rPr>
            </w:pPr>
          </w:p>
        </w:tc>
        <w:tc>
          <w:tcPr>
            <w:tcW w:w="4819" w:type="dxa"/>
          </w:tcPr>
          <w:p w14:paraId="65E17481" w14:textId="63616E3F" w:rsidR="00012ABA" w:rsidRPr="00BE62DC" w:rsidRDefault="00012ABA" w:rsidP="00012ABA">
            <w:pPr>
              <w:jc w:val="center"/>
              <w:rPr>
                <w:rFonts w:ascii="TH SarabunIT๙" w:eastAsia="Sarabun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E62DC">
              <w:rPr>
                <w:rFonts w:ascii="TH SarabunIT๙" w:eastAsia="Sarabun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>รายการเอกสาร</w:t>
            </w:r>
          </w:p>
        </w:tc>
        <w:tc>
          <w:tcPr>
            <w:tcW w:w="2694" w:type="dxa"/>
          </w:tcPr>
          <w:p w14:paraId="08A2D750" w14:textId="64A224E0" w:rsidR="00012ABA" w:rsidRPr="00BE62DC" w:rsidRDefault="00012ABA" w:rsidP="00012ABA">
            <w:pPr>
              <w:jc w:val="center"/>
              <w:rPr>
                <w:rFonts w:ascii="TH SarabunIT๙" w:eastAsia="Sarabun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E62DC">
              <w:rPr>
                <w:rFonts w:ascii="TH SarabunIT๙" w:eastAsia="Sarabun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703" w:type="dxa"/>
          </w:tcPr>
          <w:p w14:paraId="153F587A" w14:textId="6A48DF13" w:rsidR="00012ABA" w:rsidRPr="00BE62DC" w:rsidRDefault="00012ABA" w:rsidP="00012ABA">
            <w:pPr>
              <w:jc w:val="center"/>
              <w:rPr>
                <w:rFonts w:ascii="TH SarabunIT๙" w:eastAsia="Sarabun" w:hAnsi="TH SarabunIT๙" w:cs="TH SarabunIT๙"/>
                <w:b/>
                <w:bCs/>
                <w:color w:val="0D0D0D"/>
                <w:sz w:val="32"/>
                <w:szCs w:val="32"/>
              </w:rPr>
            </w:pPr>
          </w:p>
        </w:tc>
      </w:tr>
      <w:tr w:rsidR="00BE62DC" w:rsidRPr="00BE62DC" w14:paraId="3D30B475" w14:textId="77777777" w:rsidTr="00A1636B">
        <w:trPr>
          <w:jc w:val="center"/>
        </w:trPr>
        <w:tc>
          <w:tcPr>
            <w:tcW w:w="9062" w:type="dxa"/>
            <w:gridSpan w:val="4"/>
          </w:tcPr>
          <w:p w14:paraId="27AD44AF" w14:textId="2F51834E" w:rsidR="00BE62DC" w:rsidRPr="00BE62DC" w:rsidRDefault="00BE62DC" w:rsidP="00012ABA">
            <w:pPr>
              <w:jc w:val="center"/>
              <w:rPr>
                <w:rFonts w:ascii="TH SarabunIT๙" w:eastAsia="Sarabun" w:hAnsi="TH SarabunIT๙" w:cs="TH SarabunIT๙"/>
                <w:i/>
                <w:iCs/>
                <w:color w:val="0D0D0D"/>
                <w:sz w:val="32"/>
                <w:szCs w:val="32"/>
              </w:rPr>
            </w:pPr>
            <w:r w:rsidRPr="00BE62DC">
              <w:rPr>
                <w:rFonts w:ascii="TH SarabunIT๙" w:eastAsia="Sarabun" w:hAnsi="TH SarabunIT๙" w:cs="TH SarabunIT๙" w:hint="cs"/>
                <w:i/>
                <w:iCs/>
                <w:color w:val="0D0D0D"/>
                <w:sz w:val="32"/>
                <w:szCs w:val="32"/>
                <w:cs/>
              </w:rPr>
              <w:t>ไม่พบแบบฟอร์มคำขออนุญาต</w:t>
            </w:r>
          </w:p>
        </w:tc>
      </w:tr>
    </w:tbl>
    <w:p w14:paraId="41EF2C86" w14:textId="77777777" w:rsidR="00012ABA" w:rsidRPr="00BE62DC" w:rsidRDefault="00012ABA" w:rsidP="005C1BFB">
      <w:pPr>
        <w:spacing w:after="120" w:line="240" w:lineRule="auto"/>
        <w:jc w:val="thaiDistribute"/>
        <w:rPr>
          <w:rFonts w:ascii="TH SarabunPSK" w:eastAsia="Sarabun" w:hAnsi="TH SarabunPSK" w:cs="TH SarabunPSK" w:hint="cs"/>
          <w:color w:val="0D0D0D"/>
          <w:sz w:val="32"/>
          <w:szCs w:val="32"/>
        </w:rPr>
      </w:pPr>
    </w:p>
    <w:sectPr w:rsidR="00012ABA" w:rsidRPr="00BE62DC" w:rsidSect="00FD0DE6">
      <w:headerReference w:type="default" r:id="rId10"/>
      <w:pgSz w:w="11907" w:h="16839"/>
      <w:pgMar w:top="1418" w:right="1134" w:bottom="1134" w:left="1701" w:header="720" w:footer="720" w:gutter="0"/>
      <w:pgNumType w:start="9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C4BA" w14:textId="77777777" w:rsidR="007061B3" w:rsidRDefault="007061B3">
      <w:pPr>
        <w:spacing w:after="0" w:line="240" w:lineRule="auto"/>
      </w:pPr>
      <w:r>
        <w:separator/>
      </w:r>
    </w:p>
  </w:endnote>
  <w:endnote w:type="continuationSeparator" w:id="0">
    <w:p w14:paraId="5C692D7C" w14:textId="77777777" w:rsidR="007061B3" w:rsidRDefault="00706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FDDB6D4-B14B-4A5B-864E-0F5CA5CAB14B}"/>
    <w:embedBold r:id="rId2" w:fontKey="{10A06B9E-7C6C-4BCD-B16D-5A1A2181C68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4C1E8B8-99F5-4BE5-BA5D-92E5243925E2}"/>
    <w:embedBold r:id="rId4" w:fontKey="{CD971F58-ACC3-48C9-96B0-2FFA1CDCFCA4}"/>
    <w:embedItalic r:id="rId5" w:fontKey="{EA61C84F-E524-493C-824E-EF9338936FC0}"/>
    <w:embedBoldItalic r:id="rId6" w:fontKey="{CF3F8EC9-E484-430F-AF6C-19B350E0677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AD53330F-2EA6-4374-96C3-4E72AEB4D70A}"/>
    <w:embedBold r:id="rId8" w:fontKey="{C21D558E-1618-4ED8-92DC-E65181DD7B6C}"/>
    <w:embedItalic r:id="rId9" w:fontKey="{DD3409EF-0F7B-4A13-86BB-957F5DF9EF13}"/>
    <w:embedBoldItalic r:id="rId10" w:fontKey="{45030497-C91E-4ABA-9B63-61549D0D305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9BAF99AD-2592-4AF0-AD04-83536661DF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BB937738-E47A-42FA-BE94-3E2DCD923FAB}"/>
    <w:embedItalic r:id="rId13" w:fontKey="{BFF297D1-872A-4361-AB86-8D40B46376CA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4" w:fontKey="{5BE4B5DE-F426-4371-8BD4-EF81271BC446}"/>
    <w:embedBold r:id="rId15" w:fontKey="{6F266766-5CE9-46C4-8C64-200E521CAC7A}"/>
    <w:embedItalic r:id="rId16" w:fontKey="{F4892D7A-B03A-41D9-8D8D-044B82755ADE}"/>
  </w:font>
  <w:font w:name="Sarabun">
    <w:charset w:val="00"/>
    <w:family w:val="auto"/>
    <w:pitch w:val="default"/>
    <w:embedRegular r:id="rId17" w:fontKey="{EA74B5EA-0679-4063-83B5-AB8A6DDADE81}"/>
    <w:embedBold r:id="rId18" w:fontKey="{31AEAFC4-06E3-4632-ABDB-607DBDAF365A}"/>
    <w:embedItalic r:id="rId19" w:fontKey="{B32DDA7D-C231-40DD-910C-2869DFDB7B5E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0" w:fontKey="{DA9ADEE2-FF2D-4C08-BCAA-9F1D71D4D1A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1" w:fontKey="{3B582B8A-B32D-4F33-A9A8-A66935FA1F9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71142" w14:textId="77777777" w:rsidR="007061B3" w:rsidRDefault="007061B3">
      <w:pPr>
        <w:spacing w:after="0" w:line="240" w:lineRule="auto"/>
      </w:pPr>
      <w:r>
        <w:separator/>
      </w:r>
    </w:p>
  </w:footnote>
  <w:footnote w:type="continuationSeparator" w:id="0">
    <w:p w14:paraId="3850CB88" w14:textId="77777777" w:rsidR="007061B3" w:rsidRDefault="00706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0A0AE" w14:textId="77777777" w:rsidR="000932B2" w:rsidRDefault="000932B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265103C3" w14:textId="77777777" w:rsidR="000932B2" w:rsidRDefault="000932B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D2D57"/>
    <w:multiLevelType w:val="multilevel"/>
    <w:tmpl w:val="4386D85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7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2B2"/>
    <w:rsid w:val="000109D9"/>
    <w:rsid w:val="00012ABA"/>
    <w:rsid w:val="000932B2"/>
    <w:rsid w:val="000E1F19"/>
    <w:rsid w:val="002627FE"/>
    <w:rsid w:val="002B63AF"/>
    <w:rsid w:val="003B7EDA"/>
    <w:rsid w:val="003C22DD"/>
    <w:rsid w:val="005B3221"/>
    <w:rsid w:val="005C1BFB"/>
    <w:rsid w:val="007061B3"/>
    <w:rsid w:val="007B4341"/>
    <w:rsid w:val="0097526D"/>
    <w:rsid w:val="009D096C"/>
    <w:rsid w:val="00AF2EB2"/>
    <w:rsid w:val="00B01EA5"/>
    <w:rsid w:val="00BE62DC"/>
    <w:rsid w:val="00C172ED"/>
    <w:rsid w:val="00E54D74"/>
    <w:rsid w:val="00F42F82"/>
    <w:rsid w:val="00FD0DE6"/>
    <w:rsid w:val="00FD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7DF8F"/>
  <w15:docId w15:val="{2DE9450B-8DD5-41DA-927F-60573796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2DD"/>
  </w:style>
  <w:style w:type="paragraph" w:styleId="1">
    <w:name w:val="heading 1"/>
    <w:uiPriority w:val="9"/>
    <w:qFormat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semiHidden/>
    <w:unhideWhenUsed/>
    <w:qFormat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semiHidden/>
    <w:unhideWhenUsed/>
    <w:qFormat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semiHidden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semiHidden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semiHidden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Placeholder Text"/>
    <w:basedOn w:val="a0"/>
    <w:uiPriority w:val="99"/>
    <w:semiHidden/>
    <w:rsid w:val="00D239AD"/>
    <w:rPr>
      <w:color w:val="808080"/>
    </w:rPr>
  </w:style>
  <w:style w:type="table" w:styleId="a5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9">
    <w:name w:val="ข้อความข้อคิดเห็น อักขระ"/>
    <w:basedOn w:val="a0"/>
    <w:link w:val="a8"/>
    <w:uiPriority w:val="99"/>
    <w:semiHidden/>
    <w:rsid w:val="001B1C8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1C8D"/>
    <w:rPr>
      <w:b/>
      <w:bCs/>
    </w:rPr>
  </w:style>
  <w:style w:type="character" w:customStyle="1" w:styleId="ab">
    <w:name w:val="ชื่อเรื่องของข้อคิดเห็น อักขระ"/>
    <w:basedOn w:val="a9"/>
    <w:link w:val="aa"/>
    <w:uiPriority w:val="99"/>
    <w:semiHidden/>
    <w:rsid w:val="001B1C8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e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C81DB8"/>
  </w:style>
  <w:style w:type="paragraph" w:styleId="af1">
    <w:name w:val="footer"/>
    <w:basedOn w:val="a"/>
    <w:link w:val="af2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C81DB8"/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khmYdpoFEuth4s6fe+9bfSaNUQ==">CgMxLjAyCGguZ2pkZ3hzMgloLjMwajB6bGw4AHIhMTI5ZlJYU08tMUpWUEROeV9tQ1UwN2hObVJEMThEOHVE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ITGUIDE</cp:lastModifiedBy>
  <cp:revision>7</cp:revision>
  <cp:lastPrinted>2025-03-11T08:00:00Z</cp:lastPrinted>
  <dcterms:created xsi:type="dcterms:W3CDTF">2023-11-16T08:22:00Z</dcterms:created>
  <dcterms:modified xsi:type="dcterms:W3CDTF">2025-03-11T08:09:00Z</dcterms:modified>
</cp:coreProperties>
</file>