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19" w:rsidRPr="002359AA" w:rsidRDefault="00B0410D" w:rsidP="001D6B7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359A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ศูนย์รับเรื่องร้องเรียนร้องทุกข์</w:t>
      </w:r>
    </w:p>
    <w:p w:rsidR="00B0410D" w:rsidRPr="002359AA" w:rsidRDefault="00847DF2" w:rsidP="0052007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359AA">
        <w:rPr>
          <w:rFonts w:ascii="TH SarabunPSK" w:hAnsi="TH SarabunPSK" w:cs="TH SarabunPSK"/>
          <w:b/>
          <w:bCs/>
          <w:sz w:val="44"/>
          <w:szCs w:val="44"/>
          <w:cs/>
        </w:rPr>
        <w:t>แนวทางปฏิบัติงาน เรื่องร้องทุกข์ ร้องเรียน หรือเสนอแนะ</w:t>
      </w:r>
    </w:p>
    <w:tbl>
      <w:tblPr>
        <w:tblStyle w:val="a3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2065"/>
        <w:gridCol w:w="8064"/>
        <w:gridCol w:w="2379"/>
        <w:gridCol w:w="1440"/>
      </w:tblGrid>
      <w:tr w:rsidR="00B3178E" w:rsidRPr="00D83BA9" w:rsidTr="00D1523D">
        <w:tc>
          <w:tcPr>
            <w:tcW w:w="2093" w:type="dxa"/>
            <w:shd w:val="clear" w:color="auto" w:fill="FFFF00"/>
          </w:tcPr>
          <w:p w:rsidR="00847DF2" w:rsidRPr="00D1523D" w:rsidRDefault="00847DF2" w:rsidP="00F304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23D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ช่องทางการร้องฯ</w:t>
            </w:r>
          </w:p>
        </w:tc>
        <w:tc>
          <w:tcPr>
            <w:tcW w:w="8221" w:type="dxa"/>
            <w:shd w:val="clear" w:color="auto" w:fill="FFFF00"/>
          </w:tcPr>
          <w:p w:rsidR="00847DF2" w:rsidRPr="00D1523D" w:rsidRDefault="00847DF2" w:rsidP="00F304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23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แนวทางปฏิบัติงาน/ขั้นตอน/วิธีการ</w:t>
            </w:r>
          </w:p>
        </w:tc>
        <w:tc>
          <w:tcPr>
            <w:tcW w:w="2410" w:type="dxa"/>
            <w:shd w:val="clear" w:color="auto" w:fill="FFFF00"/>
          </w:tcPr>
          <w:p w:rsidR="00847DF2" w:rsidRPr="00D1523D" w:rsidRDefault="00847DF2" w:rsidP="00F304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23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50" w:type="dxa"/>
            <w:shd w:val="clear" w:color="auto" w:fill="FFFF00"/>
          </w:tcPr>
          <w:p w:rsidR="00847DF2" w:rsidRPr="00D1523D" w:rsidRDefault="00847DF2" w:rsidP="00F304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23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D83BA9" w:rsidRPr="00D83BA9" w:rsidTr="00D1523D">
        <w:trPr>
          <w:trHeight w:val="1725"/>
        </w:trPr>
        <w:tc>
          <w:tcPr>
            <w:tcW w:w="2093" w:type="dxa"/>
            <w:vMerge w:val="restart"/>
            <w:shd w:val="clear" w:color="auto" w:fill="92D050"/>
          </w:tcPr>
          <w:p w:rsidR="00D83BA9" w:rsidRPr="002359AA" w:rsidRDefault="00D83BA9" w:rsidP="00F304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bookmarkStart w:id="0" w:name="_GoBack" w:colFirst="0" w:colLast="0"/>
            <w:r w:rsidRPr="00235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กรณีผู้มาร้องด้วยตนเองหรือ</w:t>
            </w:r>
          </w:p>
          <w:p w:rsidR="00D83BA9" w:rsidRPr="002359AA" w:rsidRDefault="00D83BA9" w:rsidP="00F304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35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ผู้ร้องทำเป็นหนังสือส่งมา </w:t>
            </w:r>
            <w:proofErr w:type="spellStart"/>
            <w:r w:rsidRPr="00235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อบต</w:t>
            </w:r>
            <w:proofErr w:type="spellEnd"/>
            <w:r w:rsidRPr="00235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.ฯ</w:t>
            </w:r>
          </w:p>
        </w:tc>
        <w:tc>
          <w:tcPr>
            <w:tcW w:w="8221" w:type="dxa"/>
            <w:shd w:val="clear" w:color="auto" w:fill="92D050"/>
          </w:tcPr>
          <w:p w:rsidR="00D83BA9" w:rsidRPr="00D83BA9" w:rsidRDefault="00D83BA9">
            <w:pPr>
              <w:rPr>
                <w:rFonts w:ascii="TH SarabunPSK" w:hAnsi="TH SarabunPSK" w:cs="TH SarabunPSK"/>
                <w:sz w:val="28"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1.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กรณีผู้ร้องทำเป็นหนังสือส่งมา </w:t>
            </w:r>
            <w:proofErr w:type="spellStart"/>
            <w:r w:rsidRPr="00D83BA9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.ฯให้หน่วยงานที่รับหนัง นำหนังสือนั้นมาดำเนินการลงทะเบียนรับหนังสือที่ศูนย์รับเรื่องร้องทุกข์ </w:t>
            </w:r>
            <w:proofErr w:type="spellStart"/>
            <w:r w:rsidRPr="00D83BA9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83BA9">
              <w:rPr>
                <w:rFonts w:ascii="TH SarabunPSK" w:hAnsi="TH SarabunPSK" w:cs="TH SarabunPSK"/>
                <w:sz w:val="28"/>
                <w:cs/>
              </w:rPr>
              <w:t>.เขาไพร</w:t>
            </w:r>
          </w:p>
          <w:p w:rsidR="00D83BA9" w:rsidRPr="00D83BA9" w:rsidRDefault="00D83BA9" w:rsidP="00D83BA9">
            <w:pPr>
              <w:rPr>
                <w:rFonts w:ascii="TH SarabunPSK" w:hAnsi="TH SarabunPSK" w:cs="TH SarabunPSK"/>
                <w:sz w:val="28"/>
                <w:cs/>
              </w:rPr>
            </w:pPr>
            <w:r w:rsidRPr="00D83BA9">
              <w:rPr>
                <w:rFonts w:ascii="TH SarabunPSK" w:hAnsi="TH SarabunPSK" w:cs="TH SarabunPSK"/>
                <w:sz w:val="28"/>
              </w:rPr>
              <w:t>2.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กรณีบุคคลใดมาร้องทุกข์  ร้องเรียน หรือเสนอแนะ ด้วยวาจา ให้เจ้าหน้าที่ของหน่วยงานที่ได้รับฟังเรื่องสอบถามข้อมูลและบันทึกการให้ถ้อยคำตามแบบหนังสือที่ศูนย์กำหนด และนำมาดำเนินการลงทะเบียนรับหนังสือที่ศูนย์ฯ</w:t>
            </w:r>
          </w:p>
        </w:tc>
        <w:tc>
          <w:tcPr>
            <w:tcW w:w="2410" w:type="dxa"/>
            <w:shd w:val="clear" w:color="auto" w:fill="92D050"/>
          </w:tcPr>
          <w:p w:rsidR="00D83BA9" w:rsidRDefault="00D83B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หน่วยงานที่ได้รับหนังสือ </w:t>
            </w:r>
            <w:r w:rsidR="0070655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0655A">
              <w:rPr>
                <w:rFonts w:ascii="TH SarabunPSK" w:hAnsi="TH SarabunPSK" w:cs="TH SarabunPSK"/>
                <w:sz w:val="28"/>
                <w:cs/>
              </w:rPr>
              <w:br/>
            </w:r>
            <w:r w:rsidR="0070655A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 รับฟังเรื่อง</w:t>
            </w:r>
          </w:p>
          <w:p w:rsidR="00D83BA9" w:rsidRPr="00D83BA9" w:rsidRDefault="00D83B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ศูนย์รับเรื่องร้องทุกข์</w:t>
            </w:r>
          </w:p>
        </w:tc>
        <w:tc>
          <w:tcPr>
            <w:tcW w:w="1450" w:type="dxa"/>
            <w:shd w:val="clear" w:color="auto" w:fill="92D050"/>
          </w:tcPr>
          <w:p w:rsidR="00D83BA9" w:rsidRPr="00D1523D" w:rsidRDefault="00D83BA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1523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ภายใน 30 นาที</w:t>
            </w:r>
          </w:p>
        </w:tc>
      </w:tr>
      <w:tr w:rsidR="00D83BA9" w:rsidRPr="00D83BA9" w:rsidTr="00D1523D">
        <w:trPr>
          <w:trHeight w:val="2295"/>
        </w:trPr>
        <w:tc>
          <w:tcPr>
            <w:tcW w:w="2093" w:type="dxa"/>
            <w:vMerge/>
            <w:shd w:val="clear" w:color="auto" w:fill="92D050"/>
          </w:tcPr>
          <w:p w:rsidR="00D83BA9" w:rsidRPr="002359AA" w:rsidRDefault="00D83BA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221" w:type="dxa"/>
            <w:shd w:val="clear" w:color="auto" w:fill="92D050"/>
          </w:tcPr>
          <w:p w:rsidR="00D83BA9" w:rsidRPr="00D83BA9" w:rsidRDefault="00D83BA9">
            <w:pPr>
              <w:rPr>
                <w:rFonts w:ascii="TH SarabunPSK" w:hAnsi="TH SarabunPSK" w:cs="TH SarabunPSK"/>
                <w:sz w:val="28"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ลงทะเบียนรับหนังสือแล้ว ให้เจ้าหน้าที่ศูนย์ฯเสนอเรื่องให้หัวหน้าศูนย์พิจารณาเรื่องราวดังกล่าว</w:t>
            </w:r>
          </w:p>
          <w:p w:rsidR="00D83BA9" w:rsidRPr="00D83BA9" w:rsidRDefault="00D83BA9">
            <w:pPr>
              <w:rPr>
                <w:rFonts w:ascii="TH SarabunPSK" w:hAnsi="TH SarabunPSK" w:cs="TH SarabunPSK"/>
                <w:sz w:val="28"/>
              </w:rPr>
            </w:pPr>
            <w:r w:rsidRPr="00D83BA9">
              <w:rPr>
                <w:rFonts w:ascii="TH SarabunPSK" w:hAnsi="TH SarabunPSK" w:cs="TH SarabunPSK"/>
                <w:sz w:val="28"/>
              </w:rPr>
              <w:t>4.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หัวหน้าศูนย์ฯพิจารณาเรื่องดังกล่าวว่าอยู่ในอำนาจหน้าที่ของ </w:t>
            </w:r>
            <w:proofErr w:type="spellStart"/>
            <w:r w:rsidRPr="00D83BA9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.หรือไม่ และหรือเป็นเรื่องเกี่ยวข้องกับหน่วยงานใดในสังกัด </w:t>
            </w:r>
            <w:proofErr w:type="spellStart"/>
            <w:r w:rsidRPr="00D83BA9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83BA9">
              <w:rPr>
                <w:rFonts w:ascii="TH SarabunPSK" w:hAnsi="TH SarabunPSK" w:cs="TH SarabunPSK"/>
                <w:sz w:val="28"/>
                <w:cs/>
              </w:rPr>
              <w:t>.ฯ ให้พิจารณาส่งเรื่องให้หน่วยงานนั้นดำเนินการ</w:t>
            </w:r>
          </w:p>
          <w:p w:rsidR="00D83BA9" w:rsidRPr="00D83BA9" w:rsidRDefault="00D83BA9" w:rsidP="00D83BA9">
            <w:pPr>
              <w:rPr>
                <w:rFonts w:ascii="TH SarabunPSK" w:hAnsi="TH SarabunPSK" w:cs="TH SarabunPSK"/>
                <w:sz w:val="28"/>
                <w:cs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5.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เจ้าหน้าที่ศูนย์ส่งเรื่องข้างต้นพร้อมด้วยแบบหนังสือและเอกสารที่เกี่ยวข้องกับเรื่องในหน่วยงานที่เกี่ยวข้องโดยให้เจ้าหน้าที่ของหน่วยงานที่เกี่ยวข้องผู้รับเรื่อง ลงลายมือ ชื่อ-สกุล และตำแหน่งตัวบรรจงพร้อมกับ </w:t>
            </w:r>
            <w:r w:rsidR="0070655A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วัน/เดือน/ปี และเวลารับเรื่องไว้เป็นหลักฐานในทะเบียนรับหนังสือ</w:t>
            </w:r>
          </w:p>
        </w:tc>
        <w:tc>
          <w:tcPr>
            <w:tcW w:w="2410" w:type="dxa"/>
            <w:shd w:val="clear" w:color="auto" w:fill="92D050"/>
          </w:tcPr>
          <w:p w:rsidR="005020EC" w:rsidRPr="005020EC" w:rsidRDefault="005020EC" w:rsidP="005020EC">
            <w:pPr>
              <w:rPr>
                <w:rFonts w:ascii="TH SarabunPSK" w:hAnsi="TH SarabunPSK" w:cs="TH SarabunPSK"/>
                <w:sz w:val="28"/>
              </w:rPr>
            </w:pPr>
            <w:r w:rsidRPr="005020E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20EC">
              <w:rPr>
                <w:rFonts w:ascii="TH SarabunPSK" w:hAnsi="TH SarabunPSK" w:cs="TH SarabunPSK"/>
                <w:sz w:val="28"/>
                <w:cs/>
              </w:rPr>
              <w:t>ศูนย์รับเรื่องร้องทุกข์</w:t>
            </w:r>
          </w:p>
          <w:p w:rsidR="00D83BA9" w:rsidRDefault="005020EC" w:rsidP="005020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20EC">
              <w:rPr>
                <w:rFonts w:ascii="TH SarabunPSK" w:hAnsi="TH SarabunPSK" w:cs="TH SarabunPSK"/>
                <w:sz w:val="28"/>
                <w:cs/>
              </w:rPr>
              <w:t>หน่วยงานที่เกี่ยวข้องกับ</w:t>
            </w:r>
            <w:r w:rsidR="0070655A">
              <w:rPr>
                <w:rFonts w:ascii="TH SarabunPSK" w:hAnsi="TH SarabunPSK" w:cs="TH SarabunPSK"/>
                <w:sz w:val="28"/>
                <w:cs/>
              </w:rPr>
              <w:br/>
            </w:r>
            <w:r w:rsidR="0070655A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5020EC">
              <w:rPr>
                <w:rFonts w:ascii="TH SarabunPSK" w:hAnsi="TH SarabunPSK" w:cs="TH SarabunPSK"/>
                <w:sz w:val="28"/>
                <w:cs/>
              </w:rPr>
              <w:t>เรื่องที่ร้องฯ</w:t>
            </w:r>
          </w:p>
        </w:tc>
        <w:tc>
          <w:tcPr>
            <w:tcW w:w="1450" w:type="dxa"/>
            <w:shd w:val="clear" w:color="auto" w:fill="92D050"/>
          </w:tcPr>
          <w:p w:rsidR="00D83BA9" w:rsidRPr="00D1523D" w:rsidRDefault="005020EC" w:rsidP="00D83BA9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1523D">
              <w:rPr>
                <w:rFonts w:ascii="TH SarabunPSK" w:hAnsi="TH SarabunPSK" w:cs="TH SarabunPSK"/>
                <w:color w:val="FF0000"/>
                <w:sz w:val="28"/>
                <w:cs/>
              </w:rPr>
              <w:t>ภายใน 30 นาที</w:t>
            </w:r>
          </w:p>
        </w:tc>
      </w:tr>
      <w:tr w:rsidR="00D83BA9" w:rsidRPr="00D83BA9" w:rsidTr="00D1523D">
        <w:trPr>
          <w:trHeight w:val="690"/>
        </w:trPr>
        <w:tc>
          <w:tcPr>
            <w:tcW w:w="2093" w:type="dxa"/>
            <w:vMerge w:val="restart"/>
            <w:shd w:val="clear" w:color="auto" w:fill="92D050"/>
          </w:tcPr>
          <w:p w:rsidR="00D83BA9" w:rsidRPr="002359AA" w:rsidRDefault="00D83BA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35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กรณีร้องทางโทรศัพท์</w:t>
            </w:r>
          </w:p>
        </w:tc>
        <w:tc>
          <w:tcPr>
            <w:tcW w:w="8221" w:type="dxa"/>
            <w:shd w:val="clear" w:color="auto" w:fill="92D050"/>
          </w:tcPr>
          <w:p w:rsidR="00D83BA9" w:rsidRPr="00D83BA9" w:rsidRDefault="00D83BA9" w:rsidP="00D83BA9">
            <w:pPr>
              <w:rPr>
                <w:rFonts w:ascii="TH SarabunPSK" w:hAnsi="TH SarabunPSK" w:cs="TH SarabunPSK"/>
                <w:sz w:val="28"/>
                <w:cs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1.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ให้เจ้าหน้าที่ของหน่วยงานที่ได้รับโท</w:t>
            </w:r>
            <w:r w:rsidR="0070655A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ศัพท์ สอบถามข้อมูลและบันทึกการให้ถ้อยคำตามแบบหนังสือที่ศูนย์ฯกำหนดและมาดำเนินการลงทะเบียนรับหนังสือที่ศูนย์รับเรื่องร้องทุกข์ </w:t>
            </w:r>
            <w:proofErr w:type="spellStart"/>
            <w:r w:rsidRPr="00D83BA9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83BA9">
              <w:rPr>
                <w:rFonts w:ascii="TH SarabunPSK" w:hAnsi="TH SarabunPSK" w:cs="TH SarabunPSK"/>
                <w:sz w:val="28"/>
                <w:cs/>
              </w:rPr>
              <w:t>. เขาไพร</w:t>
            </w:r>
          </w:p>
        </w:tc>
        <w:tc>
          <w:tcPr>
            <w:tcW w:w="2410" w:type="dxa"/>
            <w:shd w:val="clear" w:color="auto" w:fill="92D050"/>
          </w:tcPr>
          <w:p w:rsidR="00D83BA9" w:rsidRDefault="00D83B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หน่วยงานที่ได้รับ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โทรศัพท์</w:t>
            </w:r>
          </w:p>
          <w:p w:rsidR="00D83BA9" w:rsidRPr="00D83BA9" w:rsidRDefault="00D83B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ศูนย์รับเรื่องร้องทุกข์</w:t>
            </w:r>
          </w:p>
        </w:tc>
        <w:tc>
          <w:tcPr>
            <w:tcW w:w="1450" w:type="dxa"/>
            <w:shd w:val="clear" w:color="auto" w:fill="92D050"/>
          </w:tcPr>
          <w:p w:rsidR="00D83BA9" w:rsidRPr="00D1523D" w:rsidRDefault="00D83BA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1523D">
              <w:rPr>
                <w:rFonts w:ascii="TH SarabunPSK" w:hAnsi="TH SarabunPSK" w:cs="TH SarabunPSK"/>
                <w:color w:val="FF0000"/>
                <w:sz w:val="28"/>
                <w:cs/>
              </w:rPr>
              <w:t>ภายใน 30 นาที</w:t>
            </w:r>
          </w:p>
        </w:tc>
      </w:tr>
      <w:tr w:rsidR="00D83BA9" w:rsidRPr="00D83BA9" w:rsidTr="00D1523D">
        <w:trPr>
          <w:trHeight w:val="2250"/>
        </w:trPr>
        <w:tc>
          <w:tcPr>
            <w:tcW w:w="2093" w:type="dxa"/>
            <w:vMerge/>
            <w:shd w:val="clear" w:color="auto" w:fill="92D050"/>
          </w:tcPr>
          <w:p w:rsidR="00D83BA9" w:rsidRPr="002359AA" w:rsidRDefault="00D83BA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221" w:type="dxa"/>
            <w:shd w:val="clear" w:color="auto" w:fill="92D050"/>
          </w:tcPr>
          <w:p w:rsidR="00D83BA9" w:rsidRPr="00D83BA9" w:rsidRDefault="00D83BA9">
            <w:pPr>
              <w:rPr>
                <w:rFonts w:ascii="TH SarabunPSK" w:hAnsi="TH SarabunPSK" w:cs="TH SarabunPSK"/>
                <w:sz w:val="28"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ลงทะเบียนรับหนังสือแล้ว ให้เจ้าหน้าที่ศูนย์ฯ เสนอเรื่องให้หัวหน้าศูนย์พิจาณาเรื่องดังกล่าว</w:t>
            </w:r>
          </w:p>
          <w:p w:rsidR="00D83BA9" w:rsidRPr="00D83BA9" w:rsidRDefault="00D83BA9">
            <w:pPr>
              <w:rPr>
                <w:rFonts w:ascii="TH SarabunPSK" w:hAnsi="TH SarabunPSK" w:cs="TH SarabunPSK"/>
                <w:sz w:val="28"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หัวหน้าศูนย์ฯ พิจารณาเรื่องดังกล่าวว่าอยู่ในอำนาจหน้าที่ของ </w:t>
            </w:r>
            <w:proofErr w:type="spellStart"/>
            <w:r w:rsidRPr="00D83BA9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. หรือไม่ และหรือเป็นเรื่องเกี่ยวข้องกับหน่วยงานใดในสังกัด </w:t>
            </w:r>
            <w:proofErr w:type="spellStart"/>
            <w:r w:rsidRPr="00D83BA9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83BA9">
              <w:rPr>
                <w:rFonts w:ascii="TH SarabunPSK" w:hAnsi="TH SarabunPSK" w:cs="TH SarabunPSK"/>
                <w:sz w:val="28"/>
                <w:cs/>
              </w:rPr>
              <w:t>.ฯ ให้พิจารณาส่งเรื่องให้หน่วยงานนั้นดำเนินการ</w:t>
            </w:r>
          </w:p>
          <w:p w:rsidR="00D83BA9" w:rsidRPr="00D83BA9" w:rsidRDefault="00D83BA9" w:rsidP="00B3178E">
            <w:pPr>
              <w:rPr>
                <w:rFonts w:ascii="TH SarabunPSK" w:hAnsi="TH SarabunPSK" w:cs="TH SarabunPSK"/>
                <w:sz w:val="28"/>
                <w:cs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เจ้าหน้าที่ศูนย์ฯ ส่งเรื่องข้างต้นพร้อมด้วยแบบหนังสือและเอกสารที่เกี่ยวข้องกับเรื่องให้หน่วยงานที่เกี่ยวข้อง โดยให้เจ้าหน้าที่ของหน่วยงานที่เกี่ยวข้องผู้รับเรื่อง ลงลายมือ ชื่อ-สกุล และตำแหน่งตัวบรรจงพร้อมกับ </w:t>
            </w:r>
            <w:r w:rsidR="0070655A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วัน/เดือน/ปี และเวลารับเรื่องไว้เป็นหลักฐานในทะเบียนรับหนังสือ</w:t>
            </w:r>
          </w:p>
        </w:tc>
        <w:tc>
          <w:tcPr>
            <w:tcW w:w="2410" w:type="dxa"/>
            <w:shd w:val="clear" w:color="auto" w:fill="92D050"/>
          </w:tcPr>
          <w:p w:rsidR="005020EC" w:rsidRPr="005020EC" w:rsidRDefault="005020EC" w:rsidP="005020EC">
            <w:pPr>
              <w:rPr>
                <w:rFonts w:ascii="TH SarabunPSK" w:hAnsi="TH SarabunPSK" w:cs="TH SarabunPSK"/>
                <w:sz w:val="28"/>
              </w:rPr>
            </w:pPr>
            <w:r w:rsidRPr="005020E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20EC">
              <w:rPr>
                <w:rFonts w:ascii="TH SarabunPSK" w:hAnsi="TH SarabunPSK" w:cs="TH SarabunPSK"/>
                <w:sz w:val="28"/>
                <w:cs/>
              </w:rPr>
              <w:t>ศูนย์รับเรื่องร้องทุกข์</w:t>
            </w:r>
          </w:p>
          <w:p w:rsidR="0070655A" w:rsidRDefault="009D1EDE" w:rsidP="005020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5020EC" w:rsidRPr="005020EC">
              <w:rPr>
                <w:rFonts w:ascii="TH SarabunPSK" w:hAnsi="TH SarabunPSK" w:cs="TH SarabunPSK"/>
                <w:sz w:val="28"/>
                <w:cs/>
              </w:rPr>
              <w:t>หน่วยงานที่เกี่ยวข้องกับ</w:t>
            </w:r>
          </w:p>
          <w:p w:rsidR="00D83BA9" w:rsidRDefault="0070655A" w:rsidP="005020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5020EC" w:rsidRPr="005020EC">
              <w:rPr>
                <w:rFonts w:ascii="TH SarabunPSK" w:hAnsi="TH SarabunPSK" w:cs="TH SarabunPSK"/>
                <w:sz w:val="28"/>
                <w:cs/>
              </w:rPr>
              <w:t>เรื่องที่ร้องฯ</w:t>
            </w:r>
          </w:p>
        </w:tc>
        <w:tc>
          <w:tcPr>
            <w:tcW w:w="1450" w:type="dxa"/>
            <w:shd w:val="clear" w:color="auto" w:fill="92D050"/>
          </w:tcPr>
          <w:p w:rsidR="00D83BA9" w:rsidRPr="00D1523D" w:rsidRDefault="005020EC" w:rsidP="00D83BA9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1523D">
              <w:rPr>
                <w:rFonts w:ascii="TH SarabunPSK" w:hAnsi="TH SarabunPSK" w:cs="TH SarabunPSK"/>
                <w:color w:val="FF0000"/>
                <w:sz w:val="28"/>
                <w:cs/>
              </w:rPr>
              <w:t>ภายใน 30 นาที</w:t>
            </w:r>
          </w:p>
        </w:tc>
      </w:tr>
      <w:tr w:rsidR="00B3178E" w:rsidRPr="00D83BA9" w:rsidTr="00D1523D">
        <w:trPr>
          <w:trHeight w:val="1986"/>
        </w:trPr>
        <w:tc>
          <w:tcPr>
            <w:tcW w:w="2093" w:type="dxa"/>
            <w:shd w:val="clear" w:color="auto" w:fill="92D050"/>
          </w:tcPr>
          <w:p w:rsidR="00847DF2" w:rsidRPr="002359AA" w:rsidRDefault="00B3178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35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กรณีร้องทางเว็บไซด์</w:t>
            </w:r>
          </w:p>
        </w:tc>
        <w:tc>
          <w:tcPr>
            <w:tcW w:w="8221" w:type="dxa"/>
            <w:shd w:val="clear" w:color="auto" w:fill="92D050"/>
          </w:tcPr>
          <w:p w:rsidR="00847DF2" w:rsidRPr="00D83BA9" w:rsidRDefault="00B3178E" w:rsidP="00B3178E">
            <w:pPr>
              <w:rPr>
                <w:rFonts w:ascii="TH SarabunPSK" w:hAnsi="TH SarabunPSK" w:cs="TH SarabunPSK"/>
                <w:sz w:val="28"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1.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สั่งพิมพ์ข้อมูลดังกล่าวไว้เป็นหลักฐานและดำเนินการลงทะเบียนรับหนังสือที่ศูนย์รับเรื่องร้องทุกข์</w:t>
            </w:r>
          </w:p>
          <w:p w:rsidR="00B3178E" w:rsidRPr="00D83BA9" w:rsidRDefault="00B3178E" w:rsidP="00B3178E">
            <w:pPr>
              <w:rPr>
                <w:rFonts w:ascii="TH SarabunPSK" w:hAnsi="TH SarabunPSK" w:cs="TH SarabunPSK"/>
                <w:sz w:val="28"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ลงทะเบียนรับหนังสือแล้ว ให้เจ้าหน้าที่ศูนย์ฯ เสนอเรื่องให้หัวหน้าศูนย์พิจารณาเรื่องดังกล่าว</w:t>
            </w:r>
          </w:p>
          <w:p w:rsidR="00B3178E" w:rsidRPr="00D83BA9" w:rsidRDefault="00B3178E" w:rsidP="00B3178E">
            <w:pPr>
              <w:rPr>
                <w:rFonts w:ascii="TH SarabunPSK" w:hAnsi="TH SarabunPSK" w:cs="TH SarabunPSK"/>
                <w:sz w:val="28"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หัวหน้าศูนย์ฯ พิจารณาเรื่องดังกล่าวและส่งเรื่องให้หน่วยงานนั้นดำเนินการ</w:t>
            </w:r>
          </w:p>
          <w:p w:rsidR="00B3178E" w:rsidRPr="00D83BA9" w:rsidRDefault="00B3178E" w:rsidP="00B3178E">
            <w:pPr>
              <w:rPr>
                <w:rFonts w:ascii="TH SarabunPSK" w:hAnsi="TH SarabunPSK" w:cs="TH SarabunPSK"/>
                <w:sz w:val="28"/>
                <w:cs/>
              </w:rPr>
            </w:pPr>
            <w:r w:rsidRPr="00D83BA9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D83BA9">
              <w:rPr>
                <w:rFonts w:ascii="TH SarabunPSK" w:hAnsi="TH SarabunPSK" w:cs="TH SarabunPSK"/>
                <w:sz w:val="28"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 xml:space="preserve">เจ้าหน้าที่ศูนย์ฯ  ส่งเรื่องข้างต้นพร้อมด้วยแบบหนังสือและเอกสารที่เกี่ยวข้องกับเรื่องให้หน่วยงานที่เกี่ยวข้อง โดยให้เจ้าหน้าที่ของหน่วยงานที่เกี่ยวข้องผู้รับเรื่อง </w:t>
            </w:r>
            <w:r w:rsidR="0062600C" w:rsidRPr="00D83BA9">
              <w:rPr>
                <w:rFonts w:ascii="TH SarabunPSK" w:hAnsi="TH SarabunPSK" w:cs="TH SarabunPSK"/>
                <w:sz w:val="28"/>
                <w:cs/>
              </w:rPr>
              <w:t>ลงลายมือ ชื่อ-สกุล และตำแหน่งตัวบรรจงพร้อมกับ วัน/เดือน/ปี และเวลารับเรื่องไว้เป็นหลักฐานในทะเบียนรับหนังสือ</w:t>
            </w:r>
          </w:p>
        </w:tc>
        <w:tc>
          <w:tcPr>
            <w:tcW w:w="2410" w:type="dxa"/>
            <w:shd w:val="clear" w:color="auto" w:fill="92D050"/>
          </w:tcPr>
          <w:p w:rsidR="00847DF2" w:rsidRDefault="00D83B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ศูนย์รับเรื่องร้องทุกข์</w:t>
            </w:r>
          </w:p>
          <w:p w:rsidR="00D83BA9" w:rsidRPr="00D83BA9" w:rsidRDefault="00D83B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9D1E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BA9">
              <w:rPr>
                <w:rFonts w:ascii="TH SarabunPSK" w:hAnsi="TH SarabunPSK" w:cs="TH SarabunPSK"/>
                <w:sz w:val="28"/>
                <w:cs/>
              </w:rPr>
              <w:t>หน่วยงานที่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เกี่ยวข้อง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="00D1523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1523D">
              <w:rPr>
                <w:rFonts w:ascii="TH SarabunPSK" w:hAnsi="TH SarabunPSK" w:cs="TH SarabunPSK"/>
                <w:sz w:val="28"/>
                <w:cs/>
              </w:rPr>
              <w:br/>
            </w:r>
            <w:r w:rsidR="00D1523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5020EC">
              <w:rPr>
                <w:rFonts w:ascii="TH SarabunPSK" w:hAnsi="TH SarabunPSK" w:cs="TH SarabunPSK" w:hint="cs"/>
                <w:sz w:val="28"/>
                <w:cs/>
              </w:rPr>
              <w:t>เรื่องที่ร้องฯ</w:t>
            </w:r>
          </w:p>
        </w:tc>
        <w:tc>
          <w:tcPr>
            <w:tcW w:w="1450" w:type="dxa"/>
            <w:shd w:val="clear" w:color="auto" w:fill="92D050"/>
          </w:tcPr>
          <w:p w:rsidR="00847DF2" w:rsidRPr="00D1523D" w:rsidRDefault="00D83BA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1523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ภายใน </w:t>
            </w:r>
            <w:r w:rsidRPr="00D1523D">
              <w:rPr>
                <w:rFonts w:ascii="TH SarabunPSK" w:hAnsi="TH SarabunPSK" w:cs="TH SarabunPSK"/>
                <w:color w:val="FF0000"/>
                <w:sz w:val="28"/>
              </w:rPr>
              <w:t xml:space="preserve">30 </w:t>
            </w:r>
            <w:r w:rsidRPr="00D1523D">
              <w:rPr>
                <w:rFonts w:ascii="TH SarabunPSK" w:hAnsi="TH SarabunPSK" w:cs="TH SarabunPSK"/>
                <w:color w:val="FF0000"/>
                <w:sz w:val="28"/>
                <w:cs/>
              </w:rPr>
              <w:t>นาที</w:t>
            </w:r>
          </w:p>
        </w:tc>
      </w:tr>
      <w:bookmarkEnd w:id="0"/>
    </w:tbl>
    <w:p w:rsidR="00847DF2" w:rsidRPr="00D83BA9" w:rsidRDefault="00847DF2" w:rsidP="00D83BA9">
      <w:pPr>
        <w:rPr>
          <w:rFonts w:ascii="TH SarabunPSK" w:hAnsi="TH SarabunPSK" w:cs="TH SarabunPSK"/>
          <w:sz w:val="28"/>
          <w:cs/>
        </w:rPr>
      </w:pPr>
    </w:p>
    <w:p w:rsidR="00D1523D" w:rsidRPr="00D83BA9" w:rsidRDefault="00D1523D">
      <w:pPr>
        <w:rPr>
          <w:rFonts w:ascii="TH SarabunPSK" w:hAnsi="TH SarabunPSK" w:cs="TH SarabunPSK"/>
          <w:sz w:val="28"/>
        </w:rPr>
      </w:pPr>
    </w:p>
    <w:sectPr w:rsidR="00D1523D" w:rsidRPr="00D83BA9" w:rsidSect="00D83BA9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DD"/>
    <w:rsid w:val="00095939"/>
    <w:rsid w:val="001D6B7D"/>
    <w:rsid w:val="002359AA"/>
    <w:rsid w:val="005020EC"/>
    <w:rsid w:val="00520071"/>
    <w:rsid w:val="005217E2"/>
    <w:rsid w:val="005348DD"/>
    <w:rsid w:val="0062600C"/>
    <w:rsid w:val="0070655A"/>
    <w:rsid w:val="00847DF2"/>
    <w:rsid w:val="009D1EDE"/>
    <w:rsid w:val="00B0410D"/>
    <w:rsid w:val="00B3178E"/>
    <w:rsid w:val="00D1523D"/>
    <w:rsid w:val="00D83819"/>
    <w:rsid w:val="00D83BA9"/>
    <w:rsid w:val="00DC746B"/>
    <w:rsid w:val="00F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56868-9484-4982-9B8E-0DDD24E3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</dc:creator>
  <cp:keywords/>
  <dc:description/>
  <cp:lastModifiedBy>Windows User</cp:lastModifiedBy>
  <cp:revision>5</cp:revision>
  <dcterms:created xsi:type="dcterms:W3CDTF">2018-11-07T08:20:00Z</dcterms:created>
  <dcterms:modified xsi:type="dcterms:W3CDTF">2018-11-07T08:27:00Z</dcterms:modified>
</cp:coreProperties>
</file>