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ื่อง  รายงานการประชุมสภาท้องถิ่น สมัย</w:t>
      </w:r>
      <w:r w:rsidR="005B7560">
        <w:rPr>
          <w:rFonts w:ascii="TH SarabunIT๙" w:hAnsi="TH SarabunIT๙" w:cs="TH SarabunIT๙" w:hint="cs"/>
          <w:sz w:val="32"/>
          <w:szCs w:val="32"/>
          <w:cs/>
        </w:rPr>
        <w:t>สามัญ สมัยที่ 2 ครั้งที่ 2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3D2A" w:rsidRDefault="0051310C" w:rsidP="00EE338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โดยที่ระเบียบกระทรวงมหาดไทยว่าด้วยข้อบังคับการประชุมสภาท้องถิ่น พ.ศ.2545 ข้อ 33 บัญญัติให้เลขาสภาท้องถิ่นติดประกาศรายงานการประชุมที่สภาองค์การบริหารส่วนตำบลเขาไพร มีมติรับรองแล้วในที่เปิดเผย ณ สำนักงานองค์กรปกครองส่วนท้องถิ่น เพื่อให้ประชาชนทราบนั้น</w:t>
      </w:r>
    </w:p>
    <w:p w:rsidR="0051310C" w:rsidRDefault="00603D2A" w:rsidP="00EE338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เพื่อให้การดำเนินการเป็นไปตามที่ระเบียบกำหนด จึงติดประกาศรายงานการประชุมสภาส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มัย</w:t>
      </w:r>
      <w:r w:rsidR="0043162D">
        <w:rPr>
          <w:rFonts w:ascii="TH SarabunIT๙" w:hAnsi="TH SarabunIT๙" w:cs="TH SarabunIT๙" w:hint="cs"/>
          <w:sz w:val="32"/>
          <w:szCs w:val="32"/>
          <w:cs/>
        </w:rPr>
        <w:t>สามัญ สม</w:t>
      </w:r>
      <w:r w:rsidR="005B7560">
        <w:rPr>
          <w:rFonts w:ascii="TH SarabunIT๙" w:hAnsi="TH SarabunIT๙" w:cs="TH SarabunIT๙" w:hint="cs"/>
          <w:sz w:val="32"/>
          <w:szCs w:val="32"/>
          <w:cs/>
        </w:rPr>
        <w:t xml:space="preserve">ัยที่ </w:t>
      </w:r>
      <w:r w:rsidR="0031072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B7560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 เมื่อวันที่ 24</w:t>
      </w:r>
      <w:r w:rsidR="00424459">
        <w:rPr>
          <w:rFonts w:ascii="TH SarabunIT๙" w:hAnsi="TH SarabunIT๙" w:cs="TH SarabunIT๙" w:hint="cs"/>
          <w:sz w:val="32"/>
          <w:szCs w:val="32"/>
          <w:cs/>
        </w:rPr>
        <w:t xml:space="preserve"> เมษายน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2562 ซึ่งสภาได้รับรองรายงานการประชุม เมื่อการประชุม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1 ครั้งที่ 1 วันที่ 14 มิถุนา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ยน 2562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1310C" w:rsidRDefault="00FC0DD6" w:rsidP="00EE3380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กาศ ณ  วันท</w:t>
      </w:r>
      <w:r w:rsidR="00424459">
        <w:rPr>
          <w:rFonts w:ascii="TH SarabunIT๙" w:hAnsi="TH SarabunIT๙" w:cs="TH SarabunIT๙" w:hint="cs"/>
          <w:sz w:val="32"/>
          <w:szCs w:val="32"/>
          <w:cs/>
        </w:rPr>
        <w:t xml:space="preserve">ี่  </w:t>
      </w:r>
      <w:r w:rsidR="00E02156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F205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2156">
        <w:rPr>
          <w:rFonts w:ascii="TH SarabunIT๙" w:hAnsi="TH SarabunIT๙" w:cs="TH SarabunIT๙" w:hint="cs"/>
          <w:sz w:val="32"/>
          <w:szCs w:val="32"/>
          <w:cs/>
        </w:rPr>
        <w:t>เมษาย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</w:p>
    <w:p w:rsidR="00FC0DD6" w:rsidRDefault="00FC0DD6" w:rsidP="00FC0DD6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C0DD6" w:rsidRDefault="00FC0DD6" w:rsidP="00EE3380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EE3380" w:rsidRPr="00EE3380">
        <w:rPr>
          <w:noProof/>
        </w:rPr>
        <w:t xml:space="preserve"> </w:t>
      </w:r>
      <w:r w:rsidR="00EE3380">
        <w:rPr>
          <w:rFonts w:hint="cs"/>
          <w:noProof/>
          <w:cs/>
        </w:rPr>
        <w:t xml:space="preserve">    </w:t>
      </w:r>
      <w:r w:rsidR="00EE3380">
        <w:rPr>
          <w:noProof/>
        </w:rPr>
        <w:drawing>
          <wp:inline distT="0" distB="0" distL="0" distR="0" wp14:anchorId="182BA638" wp14:editId="22520C9C">
            <wp:extent cx="561975" cy="504190"/>
            <wp:effectExtent l="0" t="0" r="9525" b="0"/>
            <wp:docPr id="2" name="รูปภาพ 2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D6" w:rsidRDefault="00FC0DD6" w:rsidP="00EE338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EE33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(นายอุทิศ  สุขคล้าย)</w:t>
      </w:r>
    </w:p>
    <w:p w:rsidR="00FC0DD6" w:rsidRPr="00603D2A" w:rsidRDefault="00FC0DD6" w:rsidP="00EE338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338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ประธานสภาองค์การบริหารส่วนตำบลเขาไพร</w:t>
      </w:r>
    </w:p>
    <w:sectPr w:rsidR="00FC0DD6" w:rsidRPr="00603D2A" w:rsidSect="00603D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D710C"/>
    <w:rsid w:val="00035321"/>
    <w:rsid w:val="000E2CFB"/>
    <w:rsid w:val="0013122C"/>
    <w:rsid w:val="0015574E"/>
    <w:rsid w:val="001D710C"/>
    <w:rsid w:val="00231A7F"/>
    <w:rsid w:val="002A09C0"/>
    <w:rsid w:val="00310722"/>
    <w:rsid w:val="00424459"/>
    <w:rsid w:val="0043162D"/>
    <w:rsid w:val="0051310C"/>
    <w:rsid w:val="00573C73"/>
    <w:rsid w:val="005B7560"/>
    <w:rsid w:val="00603D2A"/>
    <w:rsid w:val="0062686D"/>
    <w:rsid w:val="00653D52"/>
    <w:rsid w:val="00756A56"/>
    <w:rsid w:val="00780994"/>
    <w:rsid w:val="007E5678"/>
    <w:rsid w:val="008421E6"/>
    <w:rsid w:val="00BD21ED"/>
    <w:rsid w:val="00CD4759"/>
    <w:rsid w:val="00D91957"/>
    <w:rsid w:val="00E02156"/>
    <w:rsid w:val="00E050C0"/>
    <w:rsid w:val="00E275DA"/>
    <w:rsid w:val="00E61B2C"/>
    <w:rsid w:val="00EE3380"/>
    <w:rsid w:val="00F205BC"/>
    <w:rsid w:val="00F261C3"/>
    <w:rsid w:val="00F7393A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ITG-COM10001</cp:lastModifiedBy>
  <cp:revision>22</cp:revision>
  <cp:lastPrinted>2019-08-06T09:05:00Z</cp:lastPrinted>
  <dcterms:created xsi:type="dcterms:W3CDTF">2018-08-13T06:58:00Z</dcterms:created>
  <dcterms:modified xsi:type="dcterms:W3CDTF">2020-06-18T04:53:00Z</dcterms:modified>
</cp:coreProperties>
</file>