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D9F" w:rsidRPr="007F2DBC" w:rsidRDefault="005157B1" w:rsidP="005157B1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7F2DBC">
        <w:rPr>
          <w:rFonts w:ascii="TH SarabunIT๙" w:hAnsi="TH SarabunIT๙" w:cs="TH SarabunIT๙"/>
          <w:b/>
          <w:bCs/>
          <w:sz w:val="32"/>
          <w:szCs w:val="40"/>
          <w:cs/>
        </w:rPr>
        <w:t>มีเอกสารเกี่ยวกับกฎหมายและระเบียบที่สำคัญพร้อม</w:t>
      </w:r>
      <w:bookmarkStart w:id="0" w:name="_GoBack"/>
      <w:bookmarkEnd w:id="0"/>
    </w:p>
    <w:p w:rsidR="005157B1" w:rsidRPr="005157B1" w:rsidRDefault="00103673" w:rsidP="005157B1">
      <w:pPr>
        <w:jc w:val="center"/>
        <w:rPr>
          <w:b/>
          <w:bCs/>
          <w:sz w:val="32"/>
          <w:szCs w:val="40"/>
          <w:cs/>
        </w:rPr>
      </w:pPr>
      <w:r>
        <w:rPr>
          <w:rFonts w:cs="Cordia New"/>
          <w:b/>
          <w:bCs/>
          <w:noProof/>
          <w:sz w:val="32"/>
          <w:szCs w:val="40"/>
        </w:rPr>
        <w:drawing>
          <wp:inline distT="0" distB="0" distL="0" distR="0">
            <wp:extent cx="5731510" cy="4297662"/>
            <wp:effectExtent l="0" t="0" r="2540" b="8255"/>
            <wp:docPr id="2" name="รูปภาพ 2" descr="C:\Users\ITG-COM1\Desktop\252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TG-COM1\Desktop\2529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7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57B1" w:rsidRPr="005157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166"/>
    <w:rsid w:val="00103673"/>
    <w:rsid w:val="005157B1"/>
    <w:rsid w:val="007F2DBC"/>
    <w:rsid w:val="00B26D9F"/>
    <w:rsid w:val="00EE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67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0367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67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0367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ITG-COM1</dc:creator>
  <cp:keywords/>
  <dc:description/>
  <cp:lastModifiedBy>ITG-WIN10</cp:lastModifiedBy>
  <cp:revision>4</cp:revision>
  <dcterms:created xsi:type="dcterms:W3CDTF">2019-06-17T10:48:00Z</dcterms:created>
  <dcterms:modified xsi:type="dcterms:W3CDTF">2020-06-20T11:33:00Z</dcterms:modified>
</cp:coreProperties>
</file>