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64" w:rsidRPr="00B7159A" w:rsidRDefault="005A67CE" w:rsidP="00403E8F">
      <w:pPr>
        <w:jc w:val="center"/>
        <w:rPr>
          <w:rFonts w:ascii="TH SarabunPSK" w:hAnsi="TH SarabunPSK" w:cs="TH SarabunPSK"/>
          <w:color w:val="000000" w:themeColor="text1"/>
          <w:cs/>
        </w:rPr>
      </w:pPr>
      <w:r w:rsidRPr="00B7159A">
        <w:rPr>
          <w:rFonts w:ascii="TH SarabunPSK" w:hAnsi="TH SarabunPSK" w:cs="TH SarabunPSK"/>
          <w:noProof/>
          <w:color w:val="000000" w:themeColor="text1"/>
          <w:sz w:val="18"/>
          <w:szCs w:val="18"/>
        </w:rPr>
        <w:drawing>
          <wp:inline distT="0" distB="0" distL="0" distR="0">
            <wp:extent cx="1095375" cy="1137920"/>
            <wp:effectExtent l="19050" t="0" r="9525" b="0"/>
            <wp:docPr id="1" name="Picture 1" descr="http://i54.photobucket.com/albums/g97/luckkant/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54.photobucket.com/albums/g97/luckkant/IMG_000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D64" w:rsidRPr="00B7159A" w:rsidRDefault="005E6D64" w:rsidP="005E6D64">
      <w:pPr>
        <w:jc w:val="center"/>
        <w:rPr>
          <w:rFonts w:ascii="TH SarabunPSK" w:hAnsi="TH SarabunPSK" w:cs="TH SarabunPSK"/>
          <w:color w:val="000000" w:themeColor="text1"/>
        </w:rPr>
      </w:pPr>
    </w:p>
    <w:p w:rsidR="005E6D64" w:rsidRPr="00B7159A" w:rsidRDefault="005E6D64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ประกาศองค์การบริหารส่วนตำบล</w:t>
      </w:r>
      <w:r w:rsidR="002C0CDE" w:rsidRPr="00B7159A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เขาไพร</w:t>
      </w:r>
    </w:p>
    <w:p w:rsidR="00403E8F" w:rsidRPr="00B7159A" w:rsidRDefault="005E6D64" w:rsidP="00B209CC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เรื่อง  </w:t>
      </w:r>
      <w:r w:rsidR="00A23A7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สอบ</w:t>
      </w:r>
      <w:r w:rsidR="0098239C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ราคา</w:t>
      </w: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A23A7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โครงการ</w:t>
      </w:r>
      <w:r w:rsidR="00B7159A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ขุดลอกลำห้วยธรรมชาติ(คลองสอง)  บ้านหลักเชือก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หมู่ที่  </w:t>
      </w:r>
      <w:r w:rsidR="00B7159A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D872D5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403E8F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</w:p>
    <w:p w:rsidR="005E6D64" w:rsidRPr="00B7159A" w:rsidRDefault="0098239C" w:rsidP="005E6D6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</w:t>
      </w:r>
      <w:r w:rsidR="002C0CDE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เขาไพร</w:t>
      </w:r>
      <w:r w:rsidR="00A23A7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อำเภอ</w:t>
      </w:r>
      <w:proofErr w:type="spellStart"/>
      <w:r w:rsidR="00A23A7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A23A7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จังหวัดตรัง</w:t>
      </w:r>
    </w:p>
    <w:p w:rsidR="005E6D64" w:rsidRPr="00B7159A" w:rsidRDefault="005E6D64" w:rsidP="005E6D64">
      <w:pPr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B7159A">
        <w:rPr>
          <w:rFonts w:ascii="TH SarabunPSK" w:hAnsi="TH SarabunPSK" w:cs="TH SarabunPSK"/>
          <w:color w:val="000000" w:themeColor="text1"/>
          <w:sz w:val="36"/>
          <w:szCs w:val="36"/>
          <w:cs/>
        </w:rPr>
        <w:t>.......................................</w:t>
      </w:r>
      <w:r w:rsidR="004B2C61" w:rsidRPr="00B7159A">
        <w:rPr>
          <w:rFonts w:ascii="TH SarabunPSK" w:hAnsi="TH SarabunPSK" w:cs="TH SarabunPSK"/>
          <w:color w:val="000000" w:themeColor="text1"/>
          <w:sz w:val="36"/>
          <w:szCs w:val="36"/>
        </w:rPr>
        <w:t>...</w:t>
      </w:r>
    </w:p>
    <w:p w:rsidR="009B284D" w:rsidRPr="00B7159A" w:rsidRDefault="005E6D64" w:rsidP="00B7159A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ด้วยองค์การบริหารส่วนตำบล</w:t>
      </w:r>
      <w:r w:rsidR="002C0CD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อำเภอ</w:t>
      </w:r>
      <w:proofErr w:type="spellStart"/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รัษฎา</w:t>
      </w:r>
      <w:proofErr w:type="spellEnd"/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จังหวัด</w:t>
      </w:r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ตรัง  </w:t>
      </w:r>
      <w:r w:rsidR="005E6C8F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มีความประสงค์จะ</w:t>
      </w:r>
      <w:r w:rsidR="00A23A7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เรียกสอบราคาจ้าง</w:t>
      </w:r>
      <w:r w:rsidR="00A01C6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:rsidR="00B3438E" w:rsidRPr="00B7159A" w:rsidRDefault="00B7159A" w:rsidP="00B7159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โครงการขุดลอกลำห้วยธรรมชาติ (คลองสอง) พร้อมดาดคอนกรีตป้องกันตลิ่งพัง  หมู่ที่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ตำบลเขาไพร  อำเภอ</w:t>
      </w:r>
      <w:proofErr w:type="spellStart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จังหวัดตรัง  ขนาดกว้าง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เมตร  ระยะทาง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140.00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เมตร  ลึกเฉลี่ย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1.50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ดาดคอนกรีต  กว้าง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1.40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ยาว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90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(ตามแบบแปลนที่ </w:t>
      </w:r>
      <w:proofErr w:type="spellStart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เขาไพรกำหนด)  พร้อมติดตั้งป้ายโครงการ  จำนวน  1  ป้าย  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(ราคากลาง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 w:rsidR="003E08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  <w:r w:rsidR="00B3438E" w:rsidRPr="00B7159A">
        <w:rPr>
          <w:rFonts w:ascii="TH SarabunPSK" w:hAnsi="TH SarabunPSK" w:cs="TH SarabunPSK"/>
          <w:color w:val="000000" w:themeColor="text1"/>
          <w:cs/>
        </w:rPr>
        <w:t xml:space="preserve"> </w:t>
      </w:r>
    </w:p>
    <w:p w:rsidR="005E6D64" w:rsidRPr="00B7159A" w:rsidRDefault="005E6D6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ผู้มีสิทธิเสนอราคาจะต้องมีคุณสมบัติดังต่อไปนี้</w:t>
      </w:r>
    </w:p>
    <w:p w:rsidR="00550D7B" w:rsidRPr="00B7159A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เป็นนิติบุคคล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</w:t>
      </w:r>
      <w:r w:rsidR="009823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คคลธรรมดา ที่มีอาชีพรับจ้าง</w:t>
      </w:r>
      <w:r w:rsidR="00550D7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ทำงานที่สอบราคาดังกล่าว</w:t>
      </w:r>
    </w:p>
    <w:p w:rsidR="005E6D64" w:rsidRPr="00B7159A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50D7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2.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ไม่เป็นผู้ที่ถูก</w:t>
      </w:r>
      <w:r w:rsidR="00550D7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แจ้งเวียนชื่อเป็นผู้ทิ้งงานของทางราชการ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รัฐวิสาหกิจ หรือหน่วยการบริหารราชการส่วนท้องถิ่น </w:t>
      </w:r>
      <w:r w:rsidR="00550D7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ในขณะที่ยื่นซองสอบราคา</w:t>
      </w:r>
    </w:p>
    <w:p w:rsidR="005E6D64" w:rsidRPr="00B7159A" w:rsidRDefault="005E6D64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 ไม่เป็นผู้ได้รับเอกสิทธิ์หรือความคุ้มกันซึ่งอาจปฏิเสธไม่ขึ้นศาลไทย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321B20" w:rsidRPr="00B7159A" w:rsidRDefault="00036FFC" w:rsidP="00036FFC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 ณ วันประกาศสอบราคา 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4F1EC7" w:rsidRPr="00B7159A" w:rsidRDefault="005E6D64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5. มีผลงานก่อสร้างและสัญญางานก่อสร้างประเภทเดียวกัน</w:t>
      </w:r>
      <w:r w:rsidR="00B7231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กับงานที่สอบราคาจ้าง</w:t>
      </w:r>
      <w:r w:rsidR="00A01C6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F1EC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ในวงเงิน</w:t>
      </w:r>
      <w:r w:rsidR="00DA5BD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7159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3E08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3E08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    </w:t>
      </w:r>
    </w:p>
    <w:p w:rsidR="009F285E" w:rsidRPr="00B7159A" w:rsidRDefault="009F285E" w:rsidP="00B7231B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6.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9B1376" w:rsidRPr="00B7159A" w:rsidRDefault="009B1376" w:rsidP="009B1376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7. บุคคลหรือนิติบุคลที่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9B1376" w:rsidRPr="00B7159A" w:rsidRDefault="009B1376" w:rsidP="009B1376">
      <w:pPr>
        <w:ind w:firstLine="14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8.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46837" w:rsidRPr="00B7159A" w:rsidRDefault="00B7231B" w:rsidP="00A77A6E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ผู้เสนอราคาจะต้องรับผิดชอบในการถอดแบบและคำนวณราคากลางเอง  จะนำราคากลางของทางราชการมาปฏิเสธความรับผิดชอบหรือเรียกร้องค่าก่อสร้างในภายหลังไม่ได้  องค์การบริหารส่วนตำบลเขาไพรจะพิจารณาเป็นรายโครงการ  โดยแยกออกเป็นแต่ละสัญญาโดยไม่เกี่ยวข้องกัน</w:t>
      </w:r>
    </w:p>
    <w:p w:rsidR="00CE1F07" w:rsidRPr="00B7159A" w:rsidRDefault="005E6D64" w:rsidP="00C46837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กำหนดดูสถานที่ก่อสร้าง</w:t>
      </w:r>
      <w:r w:rsidR="002817D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และรับฟังคำชี้แจงรายละเอียดเพิ่มเติม 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ในวันที่  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990FD5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A3EB1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EB3FB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27D3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โดยพร้อมกัน ณ ห้องประชุมองค์การบริหารส่วนตำบล</w:t>
      </w:r>
      <w:r w:rsidR="00430E1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</w:t>
      </w:r>
      <w:r w:rsidR="00C46837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เวลา  10.00  น.  </w:t>
      </w:r>
      <w:r w:rsidR="00C4683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ผู้เสนอราคาจะต้องเป็นผู้ไปดูสถานที่ก่อสร้าง  หากไม่ได้ไปดูสถานที่ก่อสร้างตามวันและเวลาที่กำหนด  ถือว่าผู้เสนอราคาได้เข้าใจและยอมรับเงื่อนไขรายละเอียดต่าง ๆ ของโครงการดังกล่าว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 w:rsidR="00C4683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ดยตลอดแล้ว  จะมาโต้แย้งใด ๆ มิได้ทั้งสิ้น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CE1F0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23384" w:rsidRPr="00B7159A" w:rsidRDefault="00CE1F07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E6D6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กำหนดยื่น</w:t>
      </w:r>
      <w:r w:rsidR="00C4683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ซองสอบราคาได้ตั้งแต่วันที่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20D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C711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จนถึงวันที่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B3438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854D7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กองคลัง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องค์การบริหารส่วนตำบลเขาไพร  ในวันและเวลาราชการ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สำหรับในวันที่ 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ให้ไปยื่นซองสอบราคาได้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ณ  </w:t>
      </w:r>
      <w:r w:rsidR="005E6D6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="005E6D6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E6D6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</w:t>
      </w:r>
      <w:r w:rsidR="00A8374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ดตรัง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น.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</w:t>
      </w:r>
      <w:r w:rsidR="004772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กำหนดเปิดซองสอบราคาในวันที่</w:t>
      </w:r>
      <w:r w:rsidR="004772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31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พ.ศ.</w:t>
      </w:r>
      <w:r w:rsidR="002936E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AF57B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="008F21E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8F21E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E6D6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</w:t>
      </w:r>
      <w:r w:rsidR="00FB6C8F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เวลา</w:t>
      </w:r>
      <w:r w:rsidR="00FB6C8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4F1EC7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FB6C8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.00 น. </w:t>
      </w:r>
      <w:r w:rsidR="008F21E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F1EC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  <w:r w:rsidR="008F21E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BC7114" w:rsidRPr="00B7159A" w:rsidRDefault="00BC7114" w:rsidP="00B209C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7114" w:rsidRPr="00B7159A" w:rsidRDefault="00BC7114" w:rsidP="00BC711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-2-</w:t>
      </w:r>
    </w:p>
    <w:p w:rsidR="002817D6" w:rsidRPr="00B7159A" w:rsidRDefault="008F21EB" w:rsidP="0012338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 ศูนย์รวมข้อมูลข่าวสารการจัดซื้อหรือการจัดจ้างขององค์การบริหารส่วนตำบลระดับอำเภอ ณ ที่ว่าการอำเภอ</w:t>
      </w:r>
      <w:proofErr w:type="spellStart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   </w:t>
      </w:r>
    </w:p>
    <w:p w:rsidR="00DA5BD3" w:rsidRPr="00B7159A" w:rsidRDefault="005E6D64" w:rsidP="00BC711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ผู้สนใจติดต่อขอรับ/ซื้อเอกสาร</w:t>
      </w:r>
      <w:r w:rsidR="008F21E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BC711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  </w:t>
      </w:r>
      <w:r w:rsidR="00DA5BD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ในราคาชุดละ....</w:t>
      </w:r>
      <w:r w:rsidR="002404FB">
        <w:rPr>
          <w:rFonts w:ascii="TH SarabunPSK" w:hAnsi="TH SarabunPSK" w:cs="TH SarabunPSK"/>
          <w:color w:val="000000" w:themeColor="text1"/>
          <w:sz w:val="32"/>
          <w:szCs w:val="32"/>
        </w:rPr>
        <w:t>200</w:t>
      </w:r>
      <w:r w:rsidR="00DA5BD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...บาท</w:t>
      </w:r>
    </w:p>
    <w:p w:rsidR="005E6D64" w:rsidRPr="00B7159A" w:rsidRDefault="005E6D64" w:rsidP="00290C5C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ได้ที่ </w:t>
      </w:r>
      <w:r w:rsidR="00854D7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กอง</w:t>
      </w:r>
      <w:r w:rsidR="008F21E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คลังองค์การบริหารส่วนตำบลเขาไพร  ระหว่างวันที่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="00A20D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7</w:t>
      </w:r>
      <w:r w:rsidR="00FB6C8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เดือน </w:t>
      </w:r>
      <w:r w:rsidR="00BC711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AF57B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ถึงวันที่  </w:t>
      </w:r>
      <w:r w:rsidR="00290C5C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30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เดือน 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</w:t>
      </w:r>
      <w:r w:rsidR="00290C5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ีนาคม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พ.ศ. </w:t>
      </w:r>
      <w:r w:rsidR="00D27D3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90C5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ในวันและเวลาราชการ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หรือสอบถามทางโทรศัพท์หมายเลข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0-</w:t>
      </w:r>
      <w:r w:rsidR="001B5ED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7529</w:t>
      </w:r>
      <w:r w:rsidR="009B3C3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="001B5ED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0869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(สามารถดูรายละเอียดได้ที่</w:t>
      </w:r>
      <w:proofErr w:type="spellStart"/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เวป</w:t>
      </w:r>
      <w:proofErr w:type="spellEnd"/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ไซด์ </w:t>
      </w:r>
      <w:proofErr w:type="spellStart"/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อบต.</w:t>
      </w:r>
      <w:proofErr w:type="spellEnd"/>
      <w:r w:rsidR="00430E1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hyperlink r:id="rId8" w:history="1">
        <w:r w:rsidR="00430E1A" w:rsidRPr="00B7159A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</w:rPr>
          <w:t>http://www.khaoprai.go.th</w:t>
        </w:r>
      </w:hyperlink>
      <w:r w:rsidR="0064254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642543" w:rsidRPr="00B7159A" w:rsidRDefault="00642543" w:rsidP="00A77A6E">
      <w:pPr>
        <w:spacing w:line="12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77A6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ประกาศ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 วันที่  </w:t>
      </w:r>
      <w:r w:rsidR="00A20DBC" w:rsidRPr="00B715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B7159A" w:rsidRPr="00B7159A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เดือน  </w:t>
      </w:r>
      <w:r w:rsidR="00BC711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B7159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ีนาคม</w:t>
      </w:r>
      <w:r w:rsidR="0073789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9B3C3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พ.ศ</w:t>
      </w:r>
      <w:r w:rsidR="00A77A6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AF57B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236B1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8</w:t>
      </w:r>
    </w:p>
    <w:p w:rsidR="00A83746" w:rsidRPr="00B7159A" w:rsidRDefault="00A83746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B40EF" w:rsidRPr="00B7159A" w:rsidRDefault="005B40E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4F77" w:rsidRPr="00B7159A" w:rsidRDefault="005B40EF" w:rsidP="005B40E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(ลงชื่อ)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30E1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B40EF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(นาย</w:t>
      </w:r>
      <w:proofErr w:type="spellStart"/>
      <w:r w:rsidR="00854D7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ทรรศน</w:t>
      </w:r>
      <w:proofErr w:type="spellEnd"/>
      <w:r w:rsidR="00854D7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ฤทธิ์  ดำสุข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B40EF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="00854D7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B3438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</w:t>
      </w:r>
      <w:r w:rsidR="00430E1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01C63" w:rsidRPr="00B7159A" w:rsidRDefault="00A01C63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C6AC3" w:rsidRPr="00B7159A" w:rsidRDefault="002C6AC3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BC7114" w:rsidRPr="00B7159A" w:rsidRDefault="00BC7114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5E6D64" w:rsidRPr="00B7159A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เอกสาร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สอบราคา</w:t>
      </w: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จ้าง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เลขที่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FB278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5</w:t>
      </w:r>
      <w:r w:rsidR="00AF57B2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/255</w:t>
      </w:r>
      <w:r w:rsidR="00C86E2B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8</w:t>
      </w:r>
    </w:p>
    <w:p w:rsidR="00DA5BD3" w:rsidRPr="00B7159A" w:rsidRDefault="00CD683F" w:rsidP="00BC7114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การจ้างทำ</w:t>
      </w:r>
      <w:r w:rsidR="00D27D32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</w:t>
      </w:r>
      <w:r w:rsidR="002C6AC3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สอบราคาจ้างโครงการ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ขุดลอกลำห้วยธรรมชาติ(คลองสอง)  บ้านหลักเชือก  หมู่ที่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3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   </w:t>
      </w:r>
    </w:p>
    <w:p w:rsidR="001E0751" w:rsidRPr="00B7159A" w:rsidRDefault="00236B12" w:rsidP="00DA5BD3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</w:t>
      </w:r>
      <w:r w:rsidR="001E0751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ตำบลเขาไพร  อำเภอ</w:t>
      </w:r>
      <w:proofErr w:type="spellStart"/>
      <w:r w:rsidR="001E0751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รัษฎา</w:t>
      </w:r>
      <w:proofErr w:type="spellEnd"/>
      <w:r w:rsidR="001E0751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จังหวัดตรัง</w:t>
      </w:r>
    </w:p>
    <w:p w:rsidR="00CD683F" w:rsidRPr="00B7159A" w:rsidRDefault="00CD683F" w:rsidP="009C493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ตามประกาศองค์การบริหารส่วนตำบล</w:t>
      </w:r>
      <w:r w:rsidR="00430E1A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เขาไพร  </w:t>
      </w:r>
      <w:r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ลงวันที่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A20DBC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1</w:t>
      </w:r>
      <w:r w:rsidR="00FB2789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7</w:t>
      </w:r>
      <w:r w:rsidR="001E0751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 </w:t>
      </w:r>
      <w:r w:rsidR="00BC7114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ม</w:t>
      </w:r>
      <w:r w:rsidR="00FB278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ีนาคม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  </w:t>
      </w:r>
      <w:r w:rsidR="00AF57B2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8</w:t>
      </w:r>
    </w:p>
    <w:p w:rsidR="009C4939" w:rsidRPr="00B7159A" w:rsidRDefault="009C4939" w:rsidP="009C4939">
      <w:pPr>
        <w:ind w:firstLine="720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</w:t>
      </w:r>
    </w:p>
    <w:p w:rsidR="00FA3EB1" w:rsidRPr="00B7159A" w:rsidRDefault="00CD683F" w:rsidP="00BC7114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430E1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  <w:r w:rsidR="000776B9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ซึ่งต่อไปนี้เรียกว่า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“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”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มีความประสงค์จะ</w:t>
      </w:r>
      <w:r w:rsidR="000776B9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โครงการขุดลอกลำห้วยธรรมชาติ (คลองสอง) พร้อมดาดคอนกรีตป้องกันตลิ่งพัง  หมู่ที่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ตำบลเขาไพร  อำเภอ</w:t>
      </w:r>
      <w:proofErr w:type="spellStart"/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จังหวัดตรัง  ขนาดกว้าง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00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เมตร  ระยะทาง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140.00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เมตร  ลึกเฉลี่ย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1.50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ดาดคอนกรีต  กว้าง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1.40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ยาว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90  </w:t>
      </w:r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เมตร  (ตามแบบแปลนที่ </w:t>
      </w:r>
      <w:proofErr w:type="spellStart"/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อบต.</w:t>
      </w:r>
      <w:proofErr w:type="spellEnd"/>
      <w:r w:rsidR="00FB27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เขาไพรกำหนด)  พร้อมติดตั้งป้ายโครงการ</w:t>
      </w:r>
      <w:r w:rsidR="00BC711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  1  ป้าย  </w:t>
      </w:r>
    </w:p>
    <w:p w:rsidR="00BC7114" w:rsidRPr="00B7159A" w:rsidRDefault="003E08C3" w:rsidP="00FA3EB1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="00F8243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ราคากลาง  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12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F8243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,000  บาท)</w:t>
      </w:r>
    </w:p>
    <w:p w:rsidR="00CD683F" w:rsidRPr="00B7159A" w:rsidRDefault="000776B9" w:rsidP="00DA5BD3">
      <w:pPr>
        <w:ind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56013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ราคาจ้าง  </w:t>
      </w:r>
      <w:r w:rsidR="0056013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ณ 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="0056013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="0056013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="00AF57B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6013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CD683F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โดยมีข้อแนะนำและข้อกำหนด ดังต่อไปนี้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1. เอกสารแนบท้ายเอกสาร</w:t>
      </w:r>
      <w:r w:rsidR="000776B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สอบราคา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1.1 แบบรูปรายการละเอียด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1.2 แบบใบ</w:t>
      </w:r>
      <w:r w:rsidR="000776B9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CD683F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1.3 แบบสัญญาจ้าง</w:t>
      </w:r>
    </w:p>
    <w:p w:rsidR="009A6AD9" w:rsidRPr="00B7159A" w:rsidRDefault="00CD683F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1.4 แบบหนังสือค้ำประกัน </w:t>
      </w:r>
    </w:p>
    <w:p w:rsidR="00B22E93" w:rsidRPr="00B7159A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</w:t>
      </w:r>
      <w:r w:rsidR="00B22E9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</w:p>
    <w:p w:rsidR="009A6AD9" w:rsidRPr="00B7159A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(1) หลักประกันสัญญา</w:t>
      </w:r>
    </w:p>
    <w:p w:rsidR="009A6AD9" w:rsidRPr="00B7159A" w:rsidRDefault="009A6AD9" w:rsidP="009A6AD9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1.5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สูตรการปรับราคา</w:t>
      </w:r>
    </w:p>
    <w:p w:rsidR="009A6AD9" w:rsidRPr="00B7159A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(1) ผู้เสนอราคาที่มีผลประโยชน์ร่วมกัน</w:t>
      </w:r>
    </w:p>
    <w:p w:rsidR="009A6AD9" w:rsidRPr="00B7159A" w:rsidRDefault="009A6AD9" w:rsidP="005E6D6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(2) การขัดขวางการแข่งขันราคาอย่างเป็นธรรม</w:t>
      </w:r>
    </w:p>
    <w:p w:rsidR="00CD683F" w:rsidRPr="00B7159A" w:rsidRDefault="00CD683F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2. คุณสมบัติของผู้เสนอราคา</w:t>
      </w:r>
    </w:p>
    <w:p w:rsidR="00B22E93" w:rsidRPr="00B7159A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  </w:t>
      </w:r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</w:t>
      </w:r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ผู้มีอาชีพรับจ้างทำงานที่สอบราคา  และต้องไม่เป็น</w:t>
      </w:r>
      <w:proofErr w:type="spellStart"/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ผู้ถุกแจ้ง</w:t>
      </w:r>
      <w:proofErr w:type="spellEnd"/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เวียนชื่อผู้ทิ้งงานของทางราชการ  รัฐวิสาหกิจ  หรือหน่วยการบริหารราชการส่วนท้องถิ่น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ห้ามติดต่อหรือห้ามเข้าเสนอราคากับองค์การบริหารส่วนตำบล</w:t>
      </w:r>
    </w:p>
    <w:p w:rsidR="0073692A" w:rsidRPr="00B7159A" w:rsidRDefault="00B22E93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2  </w:t>
      </w:r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ผู้เสนอราคาต้องไม่เป็นผู้ได้รับเอกสิทธิ์หรือความคุ้มกัน  ซึ่งอาจปฏิเสธไม่ยอมขึ้นศาลไทย  เว้นแต่รัฐบาลของผู้เสนอราคาได้มีคำสั่งให้สละสิทธิ์และความคุ้มกันเช่นว่านั้น</w:t>
      </w:r>
    </w:p>
    <w:p w:rsidR="00DA5BD3" w:rsidRPr="00B7159A" w:rsidRDefault="00B22E93" w:rsidP="009A6AD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05671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ไม่เป็นผู้</w:t>
      </w:r>
      <w:r w:rsidR="0073692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มีผลประโยชน์ร่วมกันกับผู้เสนอราคารายอื่นที่เข้าเสนอราคาให้แก่องค์การบริหารส่วนตำบล  หรือไม่เป็นผู้กระทำ</w:t>
      </w:r>
      <w:r w:rsidR="0005671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การอันเป็นการขัดขวางการแข่งขันราคาอย่างเป็นธรรมในการสอบราคาจ้างครั้งนี้</w:t>
      </w:r>
    </w:p>
    <w:p w:rsidR="00DA5BD3" w:rsidRPr="00B7159A" w:rsidRDefault="004E4FFC" w:rsidP="00BC7114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2.</w:t>
      </w:r>
      <w:r w:rsidR="0005671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4  ผู้เสนอราคาจะต้องเป็นนิติบุคคลหรือบุคคลธรรมดา  มีผลงานก่อสร้างประเภทเดียวกันกับงานที่สอบราคาจ้าง  และสัญญางานก่อสร้าง</w:t>
      </w:r>
      <w:r w:rsidR="001E0751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ในวงเงิน</w:t>
      </w:r>
      <w:r w:rsidR="00DA5BD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ไม่น้อยกว่า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="003E08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3E08C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DA5BD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</w:t>
      </w:r>
      <w:r w:rsidR="00DA5BD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บาท    </w:t>
      </w:r>
    </w:p>
    <w:p w:rsidR="00B22E93" w:rsidRPr="00B7159A" w:rsidRDefault="00056717" w:rsidP="00B22E93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และเป็น</w:t>
      </w:r>
      <w:r w:rsidR="00B22E9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ผลงาน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ที่เป็นคู่สัญญาณโดยตรงกับส่วนราชการ  หน่วยงานตามกฎหมายว่าด้วยระเบียบบริหารราชการส่วนท้องถิ่น  </w:t>
      </w:r>
      <w:r w:rsidR="00B22E9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อื่นซึ่งมี</w:t>
      </w:r>
      <w:r w:rsidR="00B22E9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กฎหมายว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่าบัญญัติให้มีฐานะเป็นราชการบริหารส่วนท้องถิ่น  </w:t>
      </w:r>
      <w:r w:rsidR="00B22E9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รัฐวิสาหกิจ หรือ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หน่วยงานเอกชนที่องค์การบริหารส่วนตำบลเชื่อถือ</w:t>
      </w:r>
    </w:p>
    <w:p w:rsidR="00701981" w:rsidRPr="00B7159A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2.5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701981" w:rsidRPr="00B7159A" w:rsidRDefault="00701981" w:rsidP="00701981">
      <w:pPr>
        <w:ind w:left="720" w:firstLine="14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2.6 บุคคลหรือนิติบุคลที่เข้าเป็นคู่สัญญากับหน่วยงานของรัฐซึ่งได้ดำเนินการจัดซื้อจัดจ้าง</w:t>
      </w:r>
    </w:p>
    <w:p w:rsidR="00701981" w:rsidRPr="00B7159A" w:rsidRDefault="00701981" w:rsidP="00701981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ด้วยระบบอิเล็กทรอนิกส์ (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e-Government Procurement : e-GP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ต้องลงทะเบียนในระบบอิเล็กทรอนิกส์ของกรมบัญชีกลางที่เว็บไซต์ศูนย์ข้อมูลการจัดซื้อจัดจ้างภาครัฐ</w:t>
      </w:r>
    </w:p>
    <w:p w:rsidR="00BE62B6" w:rsidRPr="00B7159A" w:rsidRDefault="00701981" w:rsidP="00701981">
      <w:pPr>
        <w:ind w:firstLine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2.7 คู่สัญญาต้องรับจ่ายเงินผ่านบัญชีเงินฝากธนาคาร  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BC7114" w:rsidRPr="00B7159A" w:rsidRDefault="00BC7114" w:rsidP="00795073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7114" w:rsidRPr="00B7159A" w:rsidRDefault="00BC7114" w:rsidP="00FA3EB1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-4-</w:t>
      </w:r>
    </w:p>
    <w:p w:rsidR="00C61AE6" w:rsidRPr="00B7159A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3. หลักฐานการเสนอราคา</w:t>
      </w:r>
    </w:p>
    <w:p w:rsidR="00B22E93" w:rsidRPr="00B7159A" w:rsidRDefault="00C61AE6" w:rsidP="00CD683F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ผู้เสนอราคาจะต้องเสนอเอกสารหลักฐาน</w:t>
      </w:r>
      <w:r w:rsidR="00280F3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แนบมาพร้อมกับซองสอบราคา  ดังนี้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</w:p>
    <w:p w:rsidR="00B22E93" w:rsidRPr="00B7159A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3.1  สำเนาหนังสือรับรองการจดทะเบียนหุ้นส่วนบริษัท  และสำเนาใบทะเบียนภาษีมูลค่าเพิ่ม (ถ้ามี)  พร้อมทั้งรับรองสำเนาถูกต้อง</w:t>
      </w:r>
    </w:p>
    <w:p w:rsidR="00B22E93" w:rsidRPr="00B7159A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3.2  หนังสือมอบอำนาจซึ่งปิดอากรแสตมป์ตาม</w:t>
      </w:r>
      <w:r w:rsidR="002F161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ในกรณีที่ผู้เสนอราคามอบอำนาจให้บุคคลอื่นลงนามในใบเสนอราคาแทน</w:t>
      </w:r>
    </w:p>
    <w:p w:rsidR="00280F38" w:rsidRPr="00B7159A" w:rsidRDefault="00280F38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3.3  สำเนาหนังสือรับรองผลงานก่อสร้างพร้อมทั้งรับรองสำเนาถูกต้อง  (ในกรณีที่มีการกำหนดผลงานตามข้อ  2.3)</w:t>
      </w:r>
    </w:p>
    <w:p w:rsidR="00BE61EF" w:rsidRPr="00B7159A" w:rsidRDefault="00BE61EF" w:rsidP="00CD683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80F3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3.4 </w:t>
      </w:r>
      <w:r w:rsidR="00336CF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0F3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บัญชีรายการก่อสร้าง  หรือใบแจ้งปริมาณงาน  ซึ่งจะต้องแสดงรายการวัสดุ อุปกรณ์</w:t>
      </w:r>
      <w:r w:rsidR="00336CF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ค่าแรงงานภาษีประเภทต่าง ๆ รวมทั้งกำไรไว้ด้วย</w:t>
      </w:r>
    </w:p>
    <w:p w:rsidR="00036FFC" w:rsidRPr="00B7159A" w:rsidRDefault="00336CFD" w:rsidP="00336CF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3.5  บัญชีรายการเอกสารทั้งหมดที่ได้ยื่นพร้อมกับซองสอบราคา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C61AE6" w:rsidRPr="00B7159A" w:rsidRDefault="00723EC6" w:rsidP="00C61AE6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4. การ</w:t>
      </w:r>
      <w:r w:rsidR="00336CF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ยื่นซองสอบ</w:t>
      </w:r>
      <w:r w:rsidR="00C61AE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</w:p>
    <w:p w:rsidR="00C61AE6" w:rsidRPr="00B7159A" w:rsidRDefault="00C61AE6" w:rsidP="004E4FF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4.1 ผู้เสนอราคาต้องยื่นเสนอ</w:t>
      </w:r>
      <w:r w:rsidR="00336CF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ตามแบบที่กำหนดไว้ในเอกสาร</w:t>
      </w:r>
      <w:r w:rsidR="00336CF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สอบราคานี้โดยไม่มีเงื่อนไขใด ๆ ทั้งสิ้น  และจะต้องกรอกข้อความให้ถูกต้องครบถ้วน  ลงลายมือชื่อของผู้เสนอราคาให้ชัดเจน  จำนวนเงินที่เสนอจะต้องระบุตรง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กันทั้งตัวเลขและตัวอักษรโดยไม่มีการขูดลบหรือแก้ไข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หากมีการขูดลบ ตก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เติม แก้ไข เปลี่ยนแปลง จะต้องลงลายมือชื่อผู้เสนอราคา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พร้อมประทับตรา (ถ้ามี) กำกับไว้ด้วยทุกแห่ง</w:t>
      </w:r>
      <w:r w:rsidR="004E4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ให้ชัดเจน</w:t>
      </w:r>
    </w:p>
    <w:p w:rsidR="00A75E92" w:rsidRPr="00B7159A" w:rsidRDefault="00C61AE6" w:rsidP="00A75E9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4.2 ผู้เสนอราคา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จะต้อง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กรอกปริมาณวัสดุและราคาในบัญชีรายการก่อสร้างให้ครบถ้วนในการเสนอราคา  ให้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ตามเงื่อนไขที่ระบุไว้ท้ายใบเสนอราคาให้ถูกต้อง  ทั้งนี้  ราคารวมที่เสนอจะต้องตรงกันทั้งตัวเลขและตัวหนังสือ  ถ้าตัวเลขและตัวหนังสือไม่ตรงกันให้ถือตัวหนังสือเป็นสำคัญ  โดยคิดราคารวมทั้งสิ้นซึ่งรวมค่าภาษีมูลค่าเพิ่ม  ภาษีอากรอื่น และค่าใช้จ่ายทั้งปวงไว้แล้ว</w:t>
      </w:r>
    </w:p>
    <w:p w:rsidR="00D6612D" w:rsidRPr="00B7159A" w:rsidRDefault="004D53F3" w:rsidP="00075534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A75E9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</w:t>
      </w:r>
      <w:r w:rsidR="00202E2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จะต้องเสนอกำหนด ยืนราคาไม่น้อยกว่า </w:t>
      </w:r>
      <w:r w:rsidR="002C6AC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="00177BE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 วัน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นับแต่วัน</w:t>
      </w:r>
      <w:r w:rsidR="00202E2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  โดยภายในกำหนด</w:t>
      </w:r>
      <w:r w:rsidR="00947AE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ยืน</w:t>
      </w:r>
      <w:r w:rsidR="00202E2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ราคาผู้เสนอราคาต้องรับผิดชอบราคาที่ตนได้เสนอราคา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ไว้  </w:t>
      </w:r>
      <w:r w:rsidR="00947AE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และจะถอนการเสนอราคามิได้</w:t>
      </w:r>
    </w:p>
    <w:p w:rsidR="00A72B87" w:rsidRPr="00B7159A" w:rsidRDefault="002847DD" w:rsidP="002C6AC3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4.3 ผู้เสนอราคาจะต้องเสนอกำหนดเวลาดำเนินการก่อสร้างแล้วเสร็จ</w:t>
      </w:r>
      <w:r w:rsidR="00AA0F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ไม่เกิน  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60</w:t>
      </w:r>
      <w:r w:rsidR="00AA0F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วัน</w:t>
      </w:r>
    </w:p>
    <w:p w:rsidR="00B209CC" w:rsidRPr="00B7159A" w:rsidRDefault="002847DD" w:rsidP="00321B20">
      <w:pPr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นับถัดจากวันลงนามในสัญญาจ้าง  หรือวันที่ได้รับหนังสือแจ้งจากองค์การบริหารส่วนตำบลให้เริ่มทำงาน</w:t>
      </w:r>
    </w:p>
    <w:p w:rsidR="00701981" w:rsidRPr="00B7159A" w:rsidRDefault="00947AEC" w:rsidP="00947AE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4.4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ก่อนยื่น</w:t>
      </w:r>
      <w:r w:rsidR="004D53F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</w:t>
      </w:r>
      <w:r w:rsidR="002847D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ผู้เสนอราคาควรตรวจ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ดูร่างสัญญา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แบบรูปและรายการละเอียด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ฯลฯ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ให้ถี่ถ้วนและเข้าใจเอกสาร</w:t>
      </w:r>
      <w:r w:rsidR="002847D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ทั้งหมดเสียก่อนที่จะตกลงยื่น</w:t>
      </w:r>
      <w:r w:rsidR="002847D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="00177BE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ตามเงื่อนไขในเอกสาร</w:t>
      </w:r>
      <w:r w:rsidR="002847D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</w:p>
    <w:p w:rsidR="005D2D83" w:rsidRPr="00B7159A" w:rsidRDefault="0044744D" w:rsidP="00C7513C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4.5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ผู้เสนอราคาจะต้องยื่น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ซองสอบราคาที่ปิดผนึกซองเรียบร้อยจ่าหน้าถึง 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ประธานคณะกรรมการเปิดซองราคา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โดยระบุไว้ที่หน้าซองว่า  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“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ใบเสนอราคาตามเอกสารสอบราคาเลขที่  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5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/255</w:t>
      </w:r>
      <w:r w:rsidR="00C86E2B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8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”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โดยยื่นโดยตรงต่อองค์การบริหารส่วนตำบลเขาไพร  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ตั้งแต่วันที่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A20DB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7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BC711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ม</w:t>
      </w:r>
      <w:r w:rsidR="00FB27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ีนาคม</w:t>
      </w:r>
      <w:r w:rsidR="002C6AC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D64CF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D64CF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- 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30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ม</w:t>
      </w:r>
      <w:r w:rsidR="00FB27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ีนาคม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ในว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ันและเวลาราชการ  สำหรับในวันที่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FB278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30</w:t>
      </w:r>
      <w:r w:rsidR="001F1741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ม</w:t>
      </w:r>
      <w:r w:rsidR="00FB278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ีนาคม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236B1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8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ให้ไปยื่นซองสอบราคาได้  ณ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ศูนย์รวมข้อมูลข่าวสารการจัดซื้อหรือจัดจ้างขององค์การบริหารส่วนตำบลระดับอำเภอ ณ ที่ว่าการอำเภอ</w:t>
      </w:r>
      <w:proofErr w:type="spellStart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รัษฎา</w:t>
      </w:r>
      <w:proofErr w:type="spellEnd"/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จังหวัดตรัง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ตั้งแต่เวลา  </w:t>
      </w:r>
      <w:r w:rsidR="005D2D83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08.30-16.30  น.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9A6AD9" w:rsidRPr="00B7159A" w:rsidRDefault="0044744D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เมื่อพ้นกำหนดเวลายื่น</w:t>
      </w:r>
      <w:r w:rsidR="005D2D83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ซองสอบราคาแล้วจะไม่รับซองสอบราคาโดยเด็ดขาด  </w:t>
      </w:r>
    </w:p>
    <w:p w:rsidR="009A6AD9" w:rsidRPr="00B7159A" w:rsidRDefault="009A6AD9" w:rsidP="009A6AD9">
      <w:pPr>
        <w:autoSpaceDE w:val="0"/>
        <w:autoSpaceDN w:val="0"/>
        <w:adjustRightInd w:val="0"/>
        <w:ind w:left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คณะกรรมการเปิดซองสอบราคาจะดำเนินการตรวจสอบคุณสมบัติของผู้เสนอราคาแต่ละ</w:t>
      </w:r>
    </w:p>
    <w:p w:rsidR="009A6AD9" w:rsidRPr="00B7159A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รายว่าเป็นผู้เสนอราคาที่มีผลประโยชน์ร่วมกันกับผู้เสนอราคารายอื่นตามข้อ 1.5 (1) ณ วันประกาศสอบราคาหรือไม่  และประกาศรายชื่อผู้เสนอราคาที่มีสิทธิได้รับการคัดเลือกก่อนการเปิดซองบเสนอราคา</w:t>
      </w:r>
    </w:p>
    <w:p w:rsidR="00036FFC" w:rsidRPr="00B7159A" w:rsidRDefault="009A6AD9" w:rsidP="00A2554D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ากปรากฏต่อคณะกรรมการเปิดซองสอบราคาก่อนหรือในขณะที่มีการเปิดซองใบเสนอราคาว่ามีผู้เสนอราคากระทำการอันเป็นการขัดขวางการแข่งขันราคาอย่างเป็นธรรมตามข้อ 1.5(2)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และคณะกรรมการฯ เชื่อว่ามีการกระทำอันเป็นการขัดขวางการแข่งขันราคาอย่างเป็นธรรม  คณะกรรมการ ฯ จะตัดรายชื่อผู้เสนอราคารายนั้นออกจากการเป็นผู้เสนอราคา  และประกาศรายชื่อผู้เสนอราคาที่มีสิทธิได้รับการคัดเลือก  และองค์การบริหารส่วนตำบล  จะพิจารณาลงโทษผู้เสนราคาดังกล่าวเป็นผู้ทิ้งงาน  เว้นแต่คณะกรรมการฯ จะวินิจฉัยได้ว่าผู้เสนอราคารายนั้นเป็นผู้ที่ให้ความร่วมมือเป็นประโยชน์ต่อการพิจารณาของทางราชการและมิได้เป็นผู้ริเริ่มให้มีการกระทำดังกล่าว</w:t>
      </w:r>
    </w:p>
    <w:p w:rsidR="00BC7114" w:rsidRPr="00B7159A" w:rsidRDefault="00BC7114" w:rsidP="00BC7114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-5-</w:t>
      </w:r>
    </w:p>
    <w:p w:rsidR="009A6AD9" w:rsidRPr="00B7159A" w:rsidRDefault="009A6AD9" w:rsidP="009A6AD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เสนอราคาที่ถูกตัดรายชื่อออกจากการ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หรือเป็นผู้เสนอราคาที่กระทำการอันเป็นการขัดขวางการแข่งขันราคาอย่างเป็นธรรม  อาจอุทธรณ์คำสั่งดังกล่าวต่อผู้ว่าราชการจังหวัดภายใน 3 วัน  นับแต่วันที่ได้รับแจ้งจากคณะกรรมการเปิดซองสอบราคา  การวินิจฉัยอุทธรณ์ของผู้ว่าราชการจังหวัดให้ถือเป็นที่สุด</w:t>
      </w:r>
    </w:p>
    <w:p w:rsidR="00A72B87" w:rsidRPr="00B7159A" w:rsidRDefault="005D2D83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คณะกรรมการเปิดซองสอบราคาจะเปิดซองสอบราคาในวันที่</w:t>
      </w:r>
      <w:r w:rsidR="00D6612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="0079507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3</w:t>
      </w:r>
      <w:r w:rsidR="00E321DC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1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เดือน</w:t>
      </w:r>
      <w:r w:rsidR="00D6612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ม</w:t>
      </w:r>
      <w:r w:rsidR="00795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dotted"/>
          <w:cs/>
        </w:rPr>
        <w:t>ีนาคม</w:t>
      </w:r>
      <w:r w:rsidR="00D47A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พ.ศ.</w:t>
      </w:r>
      <w:r w:rsidR="002847D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255</w:t>
      </w:r>
      <w:r w:rsidR="00E63872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>8</w:t>
      </w:r>
      <w:r w:rsidR="005B40EF"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12338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B209C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ตั้งแต่เวลา</w:t>
      </w:r>
      <w:r w:rsidR="00A72B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E24B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09</w:t>
      </w:r>
      <w:r w:rsidR="00A72B87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.00</w:t>
      </w:r>
      <w:r w:rsidR="00A72B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A72B87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น.  </w:t>
      </w:r>
      <w:r w:rsidR="00B209C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เป็นต้นไป</w:t>
      </w:r>
    </w:p>
    <w:p w:rsidR="00A827E4" w:rsidRPr="00B7159A" w:rsidRDefault="00A827E4" w:rsidP="00A72B87">
      <w:pPr>
        <w:autoSpaceDE w:val="0"/>
        <w:autoSpaceDN w:val="0"/>
        <w:adjustRightInd w:val="0"/>
        <w:ind w:firstLine="216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การยื่นอุทธรณ์ตามวรรคห้า  ย่อมไม่เป็นเหตุให้มีการขยายระยะเวลาการเปิดซองใบเสนอราคา  เว้นแต่ผู้ว่าราชการจังหวัดพิจารณาเห็นว่าการขยายระยะเวลาดังกล่าวจะเป็นประโยชน์แก่ทางราชการอย่างยิ่งและในกรณีที่ผู้ว่าราชการจังหวัดเห็นด้วยกับคำคัดค้านของผู้อุทธรณ์  และเห็นว่าการยกเลิกการเปิดซองใบเสนอราคาที่ได้ดำเนินการไปแล้วจะเป็นประโยชน์แก่ทางราชการอย่างยิ่งให้ผู้ว่าราชการจังหวัด  มีอำนาจยกเลิกการเปิดซองใบเสนอราคาดังกล่าวได้</w:t>
      </w:r>
    </w:p>
    <w:p w:rsidR="006571DE" w:rsidRPr="00B7159A" w:rsidRDefault="00E566C0" w:rsidP="00A72B8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6571DE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หลักเกณฑ์และสิทธิในการพิจารณาราคา</w:t>
      </w:r>
    </w:p>
    <w:p w:rsidR="006571DE" w:rsidRPr="00B7159A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สอบราคาจ้างครั้งนี้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องค์การบริหารส่วนตำบลจะพิจารณาตัดสินด้วย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ราคา</w:t>
      </w:r>
      <w:r w:rsidR="00A2554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รวม</w:t>
      </w:r>
    </w:p>
    <w:p w:rsidR="00B209CC" w:rsidRPr="00B7159A" w:rsidRDefault="006571DE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</w:rPr>
        <w:t>5.2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หากผู้เสนอราคารายใด มีคุณสมบัติไม่ถูกต้องตามข้อ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หรือยื่นหลักฐานการเสนอราคาไม่ถูกต้องหรือไม่ครบถ้วนตามข้อ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หรือยื่น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ซองสอบราคา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ไม่ถูกต้องตามข้อ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แล้ว  </w:t>
      </w:r>
      <w:r w:rsidR="00BE0DD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</w:p>
    <w:p w:rsidR="006571DE" w:rsidRPr="00B7159A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จะไม่รับพิจารณาราคาของผู้เสนอราคารายนั้น เว้นแต่เป็นข้อผิดพลาด หรือผิดหลงเพียงเล็กน้อย หรือที่ผิดแผกไปจากเงื่อนไขของเอกสาร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ราคาในส่วนที่มิใช่สาระสำคัญ ทั้งนี้เฉพาะในกรณีที่พิจารณาเห็นว่าจะเป็นประโยชน์ต่อองค์การบริหารส่วนตำบลเท่านั้น</w:t>
      </w:r>
    </w:p>
    <w:p w:rsidR="00BE0DDA" w:rsidRPr="00B7159A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องค์การบริหารส่วนตำบลสงวนสิทธิไม่พิจารณาราคาของผู้เสนอราคา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โดยไม่มีการผ่อนผันในกรณีดังต่อไปนี้</w:t>
      </w:r>
    </w:p>
    <w:p w:rsidR="00BE0DDA" w:rsidRPr="00B7159A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B715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ไม่ปรากฏชื่อผู้เสนอราคารายนั้น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ในบัญชีผู้รับเอกสาร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หรือในหลักฐานการรับเอกสาร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ราคาขององค์การบริหารส่วนตำบล</w:t>
      </w:r>
    </w:p>
    <w:p w:rsidR="00BE0DDA" w:rsidRPr="00B7159A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B7159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ไม่กรอกชื่อนิติบุคคล 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หรือบุคคลธรรมดา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หรือลงลายมือชื่อผู้เสนอราคาอย่างหนึ่งอย่างใดหรือทั้งหมดใน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เสนอราคา</w:t>
      </w:r>
    </w:p>
    <w:p w:rsidR="00BE0DDA" w:rsidRPr="00B7159A" w:rsidRDefault="00BE0DDA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</w:t>
      </w:r>
      <w:r w:rsidR="00BC3183" w:rsidRPr="00B7159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เสนอรายละเอียดแตกต่างไปจากเงื่อนไขที่กำหนดในเอกสาร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ที่เป็นสาระสำคัญ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หรือมีผลทำให้เกิดความได้เปรียบเสียเปรียบแก่ผู้เสนอราคารายอื่น</w:t>
      </w:r>
    </w:p>
    <w:p w:rsidR="00E566C0" w:rsidRPr="00B7159A" w:rsidRDefault="003E3C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BA28D4" w:rsidRPr="00B7159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BA28D4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566C0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ราคาที่เสนอมีการขูดลบ ตก เติม แก้ไข เปลี่ยนแปลง  โดยผู้เสนอราคามิได้ลงลายมือชื่อพร้อมประทับตรา (ถ้ามี)  กำกับไว้</w:t>
      </w:r>
    </w:p>
    <w:p w:rsidR="00BA28D4" w:rsidRPr="00B7159A" w:rsidRDefault="00BA28D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</w:rPr>
        <w:t>5.4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ในการตัดสินการ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สอบราคาหรือในการทำสัญญา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เปิดซองสอบราคา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หรือองค์การบริหารส่วนตำบลมีสิทธิให้ผู้เสนอราคาชี้แจงข้อเท็จจริง สภาพฐานะ หรือข้อเท็จจริงอื่นใด ที่เกี่ยวข้องกับผู้เสนอราคาได้ องค์การบริหารส่วนตำบลมีสิทธิที่จะไม่รับราคาหรือไม่ทำสัญญา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403E8F" w:rsidRPr="00B7159A" w:rsidRDefault="00BA28D4" w:rsidP="00B003B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5.5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องค์การบริหารส่วนตำบลทรงไว้ซึ่งสิทธิที่จะไม่รับราคาต่ำสุด หรือราคาหนึ่งราคาใดหรือราคาที่เสนอทั้งหมดก็ได้ และอาจพิจารณาเลือกจ้างในจำนวนหรือขนาด หรือเฉพาะรายการหนึ่งรายการใด หรืออาจยกเลิกการ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โดยไม่พิจารณาจัดจ้างเลยก็ได้สุดแต่จะพิจารณา ทั้งนี้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เพื่อประโยชน์ของทางราชการเป็นสำคัญ และให้ถือว่าการตัดสิน</w:t>
      </w:r>
      <w:r w:rsidR="003E3CE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ขององค์การบริหารส่วนตำบลเป็นเด็ด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ขาด ผู้เสนอราคาจะเรียกร้องค่าเสียหายใด ๆ มิได้ </w:t>
      </w:r>
    </w:p>
    <w:p w:rsidR="00B003BC" w:rsidRPr="00B7159A" w:rsidRDefault="00BA28D4" w:rsidP="00A72B87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รวมทั้งองค์การบริหารส่วนตำบลจะพิจารณายกเลิกการ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B003B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และลงโทษผู้เสนอราคาเสมือนเป็นผู้ทิ้งงาน 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หากมีเหตุที่เชื่อได้ว่าการเสนอราคากระทำไปโดยไม่สุจริตหรือมีการสมยอมกันในการเสนอราคา</w:t>
      </w:r>
    </w:p>
    <w:p w:rsidR="00815ACD" w:rsidRPr="00B7159A" w:rsidRDefault="00815ACD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ในกรณี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ที่ผู้เสนอราคาต่ำสุด เสนอราคาต่ำจนคาดหมายได้ว่าไม่อาจดำเนินงานตามสัญญาได้ คณะกรรมการ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เปิดซองสอบราคา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หรือองค์การบริหารส่วนตำบลจะให้ผู้เสนอราคานั้นชี้แจงและแสดงหลักฐาน ที่ทำให้เชื่อได้ว่า ผู้เสนอราคาสามารถดำเนินงานตาม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ราคาจ้าง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ให้เสร็จสมบูรณ์  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หากคำชี้แจงไม่เป็นที่รับฟังได้ องค์การบริหารส่วนตำบลมีสิทธิที่จะไม่รับราคาของผู้เสนอราคารายนั้น</w:t>
      </w:r>
    </w:p>
    <w:p w:rsidR="00B07544" w:rsidRPr="00B7159A" w:rsidRDefault="00B0754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B07544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-6-</w:t>
      </w:r>
    </w:p>
    <w:p w:rsidR="00A827E4" w:rsidRPr="00B7159A" w:rsidRDefault="00A827E4" w:rsidP="00A827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5.6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ในกรณีที่ปรากฏข้อเท็จจริงภายหลังการเปิดซองสอบราคา  ผู้เสนอราคาที่มีสิทธิได้รับการคัดเลือกตามที่ได้ประกาศรายชื่อไว้  ตามข้อ 4.5 เป็นผู้เสนอราคาที่มีผลประโยชน์ร่วมกันกับผู้เสนอราคารายอื่น ณ วันประกาศสอบราคา  หรือเป็นผู้เสนอราคาที่กระทำการอันเป็นการขัดขวางราคาอย่างเป็นธรรมตามข้อ 1.5 (2) องค์การบริหารส่วนตำบล  มีอำนาจที่จะตัดรายชื่อผู้เสนอราคาที่มีสิทธิได้รบการคัดเลือกดังกล่าวออกจากประกาศรายชื่อ ตามข้อ 4.5 และองค์การบริหารส่วนตำบลจะพิจารณาลงโทษผู้เสนอราคารายนั้นเป็นผู้ทิ้งงาน</w:t>
      </w:r>
    </w:p>
    <w:p w:rsidR="00A827E4" w:rsidRPr="00B7159A" w:rsidRDefault="00A827E4" w:rsidP="0099779C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ในกรณีนี้หากผู้ว่าราชการจังหวัดพิจารณาเห็นว่า  การยกเลิกการเปิดซองใบเสนอราคาที่ได้ดำเนินการไปแล้วจะเป็นประโยชน์แก่ทางราชการอย่างยิ่ง  ผู้ว่าราชการจังหวัดมีอำนาจยกเลิกการเปิดซองใบเสนอราคาดังกล่าวได้</w:t>
      </w:r>
    </w:p>
    <w:p w:rsidR="0099779C" w:rsidRPr="00B7159A" w:rsidRDefault="0099779C" w:rsidP="0099779C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79029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การทำสัญญาจ้าง</w:t>
      </w:r>
    </w:p>
    <w:p w:rsidR="00810AE4" w:rsidRPr="00B7159A" w:rsidRDefault="0099779C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ผู้ชนะการ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สอบราคาจ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ะต้องทำสัญญาจ้างตามแบบสัญญาดังระบุในข้อ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1.3 กับองค์การบริหารส่วนตำบลภายใน 7 วัน นับถัดจากวันที่ได้รับแจ้งและจะต้องวางหลักประกันสัญญาเป็นจำนวนเงินเท่ากับ</w:t>
      </w:r>
      <w:r w:rsidR="0079029C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ร้อยละห้า</w:t>
      </w:r>
      <w:r w:rsidR="003E3CE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ของราคาค่าจ้าง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24133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="0079029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ราคาได้ ให้องค์การบริหารส่วนตำบล</w:t>
      </w:r>
      <w:r w:rsidR="00C73E3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ยึดถือไว้ในขณะทำสัญญา โดยใช้หลักประกันอย่างหนึ่งอย่างใดดังต่อไปนี้</w:t>
      </w:r>
    </w:p>
    <w:p w:rsidR="00C73E3A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6.1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เงินสด</w:t>
      </w:r>
    </w:p>
    <w:p w:rsidR="00C73E3A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6.2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เช็คที่ธนาคารสั่งจ่ายให้แก่องค์การบริหารส่วนตำบล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โดยเป็นเช็คลงวันที่ที่ทำสัญญา หรือก่อนหน้านั้นไม่เกิน 3 วันทำการ ของทางราชการ</w:t>
      </w:r>
    </w:p>
    <w:p w:rsidR="00A53EB8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6.3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หนังสือค้ำประกันของธนาคาร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ภาย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ในประเทศ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ตามแบบหนังส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ือค้ำประกันดังระบุใน</w:t>
      </w:r>
    </w:p>
    <w:p w:rsidR="00C73E3A" w:rsidRPr="00B7159A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ข้อ 1.4 </w:t>
      </w:r>
    </w:p>
    <w:p w:rsidR="00FF1CAE" w:rsidRPr="00B7159A" w:rsidRDefault="00FF1CAE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6.4  พันธบัตรรัฐบาลไทย</w:t>
      </w:r>
    </w:p>
    <w:p w:rsidR="00A827E4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6.5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หนังสือค้ำประกันของบร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ษัทเงินทุนที่ได้รับอนุญาตให้ประกอบกิจการเงินทุนเพื่อการพาณิชย์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โดยอนุโลมให้ใช้ตามตัวอย่างแบบหนังสือ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ค้ำประกันของธนาคาร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ตามที่</w:t>
      </w:r>
      <w:r w:rsidR="00FF1CA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คณะกรรมการว่าด้วยการพัสดุกำหนด  (การใช้หลักประกันตามข้อ</w:t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นี้ใช้เฉพาะสัญญาจ้างก่อสร้างที่มีวงเงินไม่เกิน  10  ล้านบาท) </w:t>
      </w:r>
    </w:p>
    <w:p w:rsidR="00C73E3A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หลักประกันนี้จะคืนให้โดยไม่มีดอกเบี้ยภายใน 15 วัน นับถัดจากวันที่ผู้ชนะการ</w:t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ราคา</w:t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(ผู้รับ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จ้าง</w:t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พ้นจากข้อผูกพันตามสัญญาจ้างแล้ว</w:t>
      </w:r>
    </w:p>
    <w:p w:rsidR="00C73E3A" w:rsidRPr="00B7159A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ค่าจ้างและการจ่ายเงิน</w:t>
      </w:r>
    </w:p>
    <w:p w:rsidR="00C73E3A" w:rsidRPr="00B7159A" w:rsidRDefault="00C73E3A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(สำหรับสัญญาที่เป็นราคาเหมารวม)</w:t>
      </w:r>
    </w:p>
    <w:p w:rsidR="003355E5" w:rsidRPr="00B7159A" w:rsidRDefault="006879D5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</w:t>
      </w:r>
      <w:r w:rsidR="00C73E3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องค์การบริหารส่วนตำบลจะจ่ายเงินค่าจ้าง โดยแบ่งออกเป็น  1  งวด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ดังนี้</w:t>
      </w:r>
      <w:r w:rsidR="003355E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3355E5" w:rsidRPr="00B7159A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1  เป็นจำนวนเงินในอัตราร้อยละ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</w:t>
      </w:r>
      <w:r w:rsidR="006879D5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C73E3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เมื่อ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ผู้รับจ้างได้ปฏิบัติงาน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C73E3A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B7159A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2  เป็นจำนวนเงินในอัตราร้อยละ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B7159A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3  เป็นจำนวนเงินในอัตราร้อยละ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B7159A" w:rsidRDefault="003355E5" w:rsidP="003355E5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งวดที่  4  เป็นจำนวนเงินในอัตราร้อยละ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- 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.....................</w:t>
      </w:r>
    </w:p>
    <w:p w:rsidR="003355E5" w:rsidRPr="00B7159A" w:rsidRDefault="003355E5" w:rsidP="003355E5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ให้แล้วเสร็จภายใน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       -    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</w:t>
      </w:r>
    </w:p>
    <w:p w:rsidR="003355E5" w:rsidRPr="00B7159A" w:rsidRDefault="003355E5" w:rsidP="00692B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งวดสุดท้าย  เป็นจำนวนเงินในอัตราร้อยละ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100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ของค่าจ้าง  เมื่อผู้รับจ้างได้ปฏิบัติงาน</w:t>
      </w:r>
      <w:r w:rsidR="00692B4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ทั้งหมดให้แล้วเสร็จเรียบร้อยตามสัญญา  รวมทั้งทำสถานที่ก่อสร้างให้สะอาดเรียบร้อย</w:t>
      </w:r>
    </w:p>
    <w:p w:rsidR="00B07544" w:rsidRPr="00B7159A" w:rsidRDefault="00B07544" w:rsidP="00692B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0F4A" w:rsidRPr="00B7159A" w:rsidRDefault="00AA0F4A" w:rsidP="00692B4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A0F4A" w:rsidRPr="00B7159A" w:rsidRDefault="00AA0F4A" w:rsidP="00AA0F4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  <w:r w:rsidR="00B07544" w:rsidRPr="00B7159A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</w:rPr>
        <w:t>-</w:t>
      </w:r>
    </w:p>
    <w:p w:rsidR="00810AE4" w:rsidRPr="00B7159A" w:rsidRDefault="00C73E3A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810AE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อัตราค่าปรับ</w:t>
      </w:r>
    </w:p>
    <w:p w:rsidR="00A53EB8" w:rsidRPr="00B7159A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ค่าปรับตามแบบสัญญาจ้างจะกำหนดในอัตราร้อยละ....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0.</w:t>
      </w:r>
      <w:r w:rsidR="00B0754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10</w:t>
      </w:r>
      <w:r w:rsidR="00E7344E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ของค่าจ้างตามสัญญาต่อวัน </w:t>
      </w:r>
    </w:p>
    <w:p w:rsidR="00810AE4" w:rsidRPr="00B7159A" w:rsidRDefault="00A73CFC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241335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</w:t>
      </w:r>
      <w:r w:rsidR="00810AE4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การรับประกันความชำรุดบกพร่อง</w:t>
      </w:r>
    </w:p>
    <w:p w:rsidR="00810AE4" w:rsidRPr="00B7159A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ผู้ชนะ</w:t>
      </w:r>
      <w:r w:rsidR="00A73C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692B4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ซึ่งได้ทำข้อตกลงเป็นหนังสือ หรือทำสัญญาจ้างตามแบบดังระบุในข้อ 1.3 แล้วแต่กรณี จะต้องรับประกันความชำรุดบกพร่องของงานจ้างที่เกิดขึ้น ภายในระยะเวลาไม่น้อยกว่า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>-</w:t>
      </w:r>
      <w:r w:rsidR="005B40EF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 xml:space="preserve">  </w:t>
      </w:r>
      <w:r w:rsidR="00345C8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</w:t>
      </w:r>
      <w:r w:rsidR="005B40EF"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="00D6612D"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>2</w:t>
      </w:r>
      <w:r w:rsidR="005B40EF" w:rsidRPr="00B7159A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ปี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นับถัดจากวันที่องค์การบริหารส่วนตำบลได้รับมอบงาน โดยผู้รับจ้างต้องรีบจัดการซ่อมแซมแก้ไขให้ใช้การได้ดีดังเดิมภายใน...7...วัน นับถัดจากวันที่ได้รับแจ้งความชำรุดบกพร่อง</w:t>
      </w:r>
    </w:p>
    <w:p w:rsidR="00810AE4" w:rsidRPr="00B7159A" w:rsidRDefault="00810AE4" w:rsidP="00810AE4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</w:t>
      </w:r>
      <w:r w:rsidR="00336CFD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</w:t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ข้อสงวนสิทธิในการเสนอราคาและอื่น ๆ</w:t>
      </w:r>
    </w:p>
    <w:p w:rsidR="00AF22CF" w:rsidRPr="00B7159A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10.1 เงินค่าจ้างสำหรับงานจ้างครั้งนี้ได้มา</w:t>
      </w:r>
      <w:r w:rsidR="000339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="00D47A89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</w:t>
      </w:r>
      <w:r w:rsidR="00A72B87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งิน</w:t>
      </w:r>
      <w:r w:rsidR="00795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สะสม</w:t>
      </w:r>
      <w:r w:rsidR="005D3F08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ประจำปีงบประมาณ  พ.ศ. 255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8</w:t>
      </w:r>
      <w:r w:rsidR="00D47A89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การลงนามในสัญญาจะกระทำได้ต่อเมื่อองค์การบริหารส่วนตำบลได้รับอนุมัติ</w:t>
      </w:r>
      <w:r w:rsidR="00E17EF2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เงิน</w:t>
      </w:r>
      <w:r w:rsidR="00692B4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ค่าก่อสร้างจาก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</w:t>
      </w:r>
      <w:r w:rsidR="007950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สะสม</w:t>
      </w:r>
      <w:r w:rsidR="00AA0F4A"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ประจำปีงบประมาณ  พ.ศ. 2558</w:t>
      </w:r>
      <w:r w:rsidR="00AA0F4A" w:rsidRPr="00B7159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แล้วเท่านั้น</w:t>
      </w:r>
    </w:p>
    <w:p w:rsidR="00810AE4" w:rsidRPr="00B7159A" w:rsidRDefault="00810AE4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692B4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เมื่อองค์การบริหารส่วนตำบลได้คัดเลือกผู้เสนอราคารายใดให้เป็นผู้รับจ้างและได้ตกลงจ้างตาม</w:t>
      </w:r>
      <w:r w:rsidR="00692B4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สอบราคาจ้างแล้ว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ถ้าผู้รับจ้างจะต้องสั่ง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 ซึ่งเป็นผู้รับจ้างจะต้องปฏิบัต</w:t>
      </w:r>
      <w:r w:rsidR="00345C86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ิ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ตามกฎหมายว่าด้วยการส่งเสริมการ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นาวีดังนี้</w:t>
      </w:r>
    </w:p>
    <w:p w:rsidR="000C2318" w:rsidRPr="00B7159A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(1) แจ้งการสั่งหรือนำสิ่งของดังกล่าวเข้ามาจากต่างประเทศต่อสำนักงานคณะกรรมการส่งเสริมการ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นาวีภายใน 7 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0C2318" w:rsidRPr="00B7159A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(2) 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เว้นแต่จะได้รับอนุญาตจากสำนักงานคณะกรรมการส่งเสริมการ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นาวีให้บรรทุกสิ่งของนั้นโดยเรืออื่นที่มิใช่เรือไทย ซึ่งจะต้องได้รับอนุญาตเช่นนั้นก่อนบรรทุกลงเรืออื่น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AF22CF" w:rsidRPr="00B7159A" w:rsidRDefault="00AF22CF" w:rsidP="00AF22CF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(3) ในกรณีที่ไม่ปฏิบัติตาม (1) หรือ (2) ผู้รับจ้างจะต้องรับผิดตามกฎหมายว่าด้วยการส่งเสริมการ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พาณิชย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นาวี</w:t>
      </w:r>
    </w:p>
    <w:p w:rsidR="000C2318" w:rsidRPr="00B7159A" w:rsidRDefault="000C231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ผู้เสนอราคาซึ่งองค์การบริหารส่วนตำบล</w:t>
      </w:r>
      <w:r w:rsidR="0019244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ได้คัดเลือกแล้วไม่ไปทำสัญญาหรือข้อตกลงภายใน</w:t>
      </w:r>
      <w:r w:rsidR="00A73C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เวลาที่ทางราชการกำหนดระบุในข้อ </w:t>
      </w:r>
      <w:r w:rsidR="00AC638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6</w:t>
      </w:r>
      <w:r w:rsidR="0019244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องค์การบริหารส่วนตำบลอาจพิจารณาเรียกร้องให้ชดใช้ความเสียหาย (ถ้ามี) รวมทั้งจะพิจารณาให้เป็นผู้ทิ้งงานตามระเบียบของทางราชการ</w:t>
      </w:r>
    </w:p>
    <w:p w:rsidR="00192448" w:rsidRPr="00B7159A" w:rsidRDefault="00192448" w:rsidP="00810AE4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10.</w:t>
      </w:r>
      <w:r w:rsidR="00AC638B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องค์การบริหารส่วนตำบลสงวนสิทธิ์ที่จะแก้ไข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(ถ้ามี)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11. มาตรฐานฝีมือช่าง</w:t>
      </w:r>
    </w:p>
    <w:p w:rsidR="002A5701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, 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ปวส.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หรือ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เทียบเท่า จากสถาบันที่ ก.พ. รับรองให้เข้ารับราชการได้ในอัตราไม่ต่ำกว่าร้อยละ 10 ของแต่ละสาขาช่าง แต่จะต้องมีช่างจำนวนอย่างน้อย 1 คน ในแต่ละสาขาช่างดังต่อไปนี้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11.1 วุฒิ 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ปวช.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5 ปี หรือ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139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11.2</w:t>
      </w:r>
      <w:r w:rsidR="00D13987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วุฒิ 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ปวส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สาขาช่างก่อสร้าง มีประสบการณ์ไม่น้อยกว่า 2 ปี</w:t>
      </w:r>
    </w:p>
    <w:p w:rsidR="00AA0F4A" w:rsidRPr="00B7159A" w:rsidRDefault="00AA0F4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7544" w:rsidRPr="00B7159A" w:rsidRDefault="00B07544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D3F08" w:rsidRPr="00B7159A" w:rsidRDefault="005D3F08" w:rsidP="005D3F08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B07544" w:rsidRPr="00B7159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12.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ในระหว่างระยะเวลาการทำงานผู้รับจ้างพึงปฏิบัติตามหลักเกณฑ์ที่กฎหมายและระเบียบได้กำหนดไว้</w:t>
      </w:r>
      <w:r w:rsidR="00336CFD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เคร่งครัด</w:t>
      </w:r>
    </w:p>
    <w:p w:rsidR="005D3F08" w:rsidRPr="00B7159A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5D3F08" w:rsidRPr="00B7159A" w:rsidRDefault="005D3F0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</w:t>
      </w:r>
      <w:r w:rsidR="00D64D0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องค์การบริหารส่วนตำบล</w:t>
      </w:r>
      <w:r w:rsidR="00C5689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เขาไพร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03394A" w:rsidRPr="00B7159A" w:rsidRDefault="0003394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B7159A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</w:t>
      </w:r>
      <w:r w:rsidR="000339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036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9244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(นา</w:t>
      </w:r>
      <w:r w:rsidR="000339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ย</w:t>
      </w:r>
      <w:proofErr w:type="spellStart"/>
      <w:r w:rsidR="001F1741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ทรรศน</w:t>
      </w:r>
      <w:proofErr w:type="spellEnd"/>
      <w:r w:rsidR="001F1741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ฤทธิ์  ดำสุข</w:t>
      </w:r>
      <w:r w:rsidR="0019244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192448" w:rsidRPr="00B7159A" w:rsidRDefault="00C5689A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0339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64D0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036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394A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นายกองค์การบริหารส่วนตำบลเขาไพร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53EB8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36F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="00795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วันที่....</w:t>
      </w:r>
      <w:r w:rsidR="008C0E90" w:rsidRPr="00B7159A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5073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...เดือน...</w:t>
      </w:r>
      <w:r w:rsidR="00B07544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="007950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ีนาคม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  <w:proofErr w:type="spellStart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</w:t>
      </w:r>
      <w:r w:rsidR="00A73CFC"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255</w:t>
      </w:r>
      <w:r w:rsidR="00E63872" w:rsidRPr="00B7159A">
        <w:rPr>
          <w:rFonts w:ascii="TH SarabunPSK" w:hAnsi="TH SarabunPSK" w:cs="TH SarabunPSK"/>
          <w:color w:val="000000" w:themeColor="text1"/>
          <w:sz w:val="32"/>
          <w:szCs w:val="32"/>
        </w:rPr>
        <w:t>8</w:t>
      </w: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>...</w:t>
      </w: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192448" w:rsidRPr="00B7159A" w:rsidRDefault="00192448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7159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795073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7344E" w:rsidRPr="00B7159A" w:rsidRDefault="00E7344E" w:rsidP="00192448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E7344E" w:rsidRPr="00B7159A" w:rsidSect="00B3438E">
      <w:pgSz w:w="11906" w:h="16838"/>
      <w:pgMar w:top="284" w:right="849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2BB"/>
    <w:multiLevelType w:val="hybridMultilevel"/>
    <w:tmpl w:val="2CB0C80E"/>
    <w:lvl w:ilvl="0" w:tplc="764CCD0E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20"/>
  <w:characterSpacingControl w:val="doNotCompress"/>
  <w:compat>
    <w:applyBreakingRules/>
  </w:compat>
  <w:rsids>
    <w:rsidRoot w:val="005E6D64"/>
    <w:rsid w:val="00030F6C"/>
    <w:rsid w:val="0003394A"/>
    <w:rsid w:val="00036FFC"/>
    <w:rsid w:val="00056717"/>
    <w:rsid w:val="00056FCF"/>
    <w:rsid w:val="00075534"/>
    <w:rsid w:val="000776B9"/>
    <w:rsid w:val="000846A1"/>
    <w:rsid w:val="000B446E"/>
    <w:rsid w:val="000C2318"/>
    <w:rsid w:val="000D2CE7"/>
    <w:rsid w:val="000D5739"/>
    <w:rsid w:val="000E1335"/>
    <w:rsid w:val="000F45E9"/>
    <w:rsid w:val="00123384"/>
    <w:rsid w:val="00156B76"/>
    <w:rsid w:val="00157AD4"/>
    <w:rsid w:val="001602CB"/>
    <w:rsid w:val="001700B4"/>
    <w:rsid w:val="00177BE6"/>
    <w:rsid w:val="0018189D"/>
    <w:rsid w:val="00192448"/>
    <w:rsid w:val="001A3ADF"/>
    <w:rsid w:val="001B5EDA"/>
    <w:rsid w:val="001D519B"/>
    <w:rsid w:val="001E0751"/>
    <w:rsid w:val="001E2BBC"/>
    <w:rsid w:val="001F1741"/>
    <w:rsid w:val="00202E22"/>
    <w:rsid w:val="00222AB2"/>
    <w:rsid w:val="00236B12"/>
    <w:rsid w:val="002404FB"/>
    <w:rsid w:val="00241335"/>
    <w:rsid w:val="002506B6"/>
    <w:rsid w:val="00262D86"/>
    <w:rsid w:val="00275433"/>
    <w:rsid w:val="00280F38"/>
    <w:rsid w:val="002817D6"/>
    <w:rsid w:val="002847DD"/>
    <w:rsid w:val="00285AF9"/>
    <w:rsid w:val="00290C5C"/>
    <w:rsid w:val="002936EE"/>
    <w:rsid w:val="002A5701"/>
    <w:rsid w:val="002C0CDE"/>
    <w:rsid w:val="002C535E"/>
    <w:rsid w:val="002C6AC3"/>
    <w:rsid w:val="002D07CB"/>
    <w:rsid w:val="002D24A8"/>
    <w:rsid w:val="002F1614"/>
    <w:rsid w:val="00321B20"/>
    <w:rsid w:val="003355E5"/>
    <w:rsid w:val="00336CFD"/>
    <w:rsid w:val="00345C86"/>
    <w:rsid w:val="003466A5"/>
    <w:rsid w:val="003B1BE4"/>
    <w:rsid w:val="003C3C47"/>
    <w:rsid w:val="003E08C3"/>
    <w:rsid w:val="003E3CE4"/>
    <w:rsid w:val="003F5712"/>
    <w:rsid w:val="00403E8F"/>
    <w:rsid w:val="00411675"/>
    <w:rsid w:val="00430CBE"/>
    <w:rsid w:val="00430E1A"/>
    <w:rsid w:val="0044744D"/>
    <w:rsid w:val="004508BD"/>
    <w:rsid w:val="004772BC"/>
    <w:rsid w:val="0049252D"/>
    <w:rsid w:val="004B2C61"/>
    <w:rsid w:val="004C4C02"/>
    <w:rsid w:val="004D53F3"/>
    <w:rsid w:val="004E3098"/>
    <w:rsid w:val="004E4FFC"/>
    <w:rsid w:val="004F1EC7"/>
    <w:rsid w:val="005024B0"/>
    <w:rsid w:val="00502A2B"/>
    <w:rsid w:val="00540332"/>
    <w:rsid w:val="00543DF9"/>
    <w:rsid w:val="00546429"/>
    <w:rsid w:val="00550D7B"/>
    <w:rsid w:val="00555EEE"/>
    <w:rsid w:val="0056013C"/>
    <w:rsid w:val="00565486"/>
    <w:rsid w:val="005946F1"/>
    <w:rsid w:val="005A0354"/>
    <w:rsid w:val="005A356B"/>
    <w:rsid w:val="005A67CE"/>
    <w:rsid w:val="005B40EF"/>
    <w:rsid w:val="005B69EE"/>
    <w:rsid w:val="005D2D83"/>
    <w:rsid w:val="005D3F08"/>
    <w:rsid w:val="005E6C8F"/>
    <w:rsid w:val="005E6D64"/>
    <w:rsid w:val="005E7BCD"/>
    <w:rsid w:val="005F571B"/>
    <w:rsid w:val="00603EF1"/>
    <w:rsid w:val="00606434"/>
    <w:rsid w:val="00642543"/>
    <w:rsid w:val="006440F3"/>
    <w:rsid w:val="006571DE"/>
    <w:rsid w:val="00662CC3"/>
    <w:rsid w:val="006672CC"/>
    <w:rsid w:val="00671EE3"/>
    <w:rsid w:val="006879D5"/>
    <w:rsid w:val="00692B4D"/>
    <w:rsid w:val="00701981"/>
    <w:rsid w:val="00701BE2"/>
    <w:rsid w:val="00723EC6"/>
    <w:rsid w:val="0073692A"/>
    <w:rsid w:val="0073789E"/>
    <w:rsid w:val="00766CEC"/>
    <w:rsid w:val="00772734"/>
    <w:rsid w:val="0079029C"/>
    <w:rsid w:val="0079207A"/>
    <w:rsid w:val="00795073"/>
    <w:rsid w:val="007B26F1"/>
    <w:rsid w:val="007B617D"/>
    <w:rsid w:val="007C41A7"/>
    <w:rsid w:val="007D6DDB"/>
    <w:rsid w:val="007E0439"/>
    <w:rsid w:val="00800A01"/>
    <w:rsid w:val="00810AE4"/>
    <w:rsid w:val="008128C9"/>
    <w:rsid w:val="008140ED"/>
    <w:rsid w:val="00815ACD"/>
    <w:rsid w:val="00837728"/>
    <w:rsid w:val="00841236"/>
    <w:rsid w:val="008428AB"/>
    <w:rsid w:val="00854D76"/>
    <w:rsid w:val="00854F77"/>
    <w:rsid w:val="008556C0"/>
    <w:rsid w:val="00872D7A"/>
    <w:rsid w:val="008810D2"/>
    <w:rsid w:val="00890A89"/>
    <w:rsid w:val="00892E69"/>
    <w:rsid w:val="00893747"/>
    <w:rsid w:val="00893A3C"/>
    <w:rsid w:val="00895F8E"/>
    <w:rsid w:val="008C0E90"/>
    <w:rsid w:val="008C295E"/>
    <w:rsid w:val="008C30ED"/>
    <w:rsid w:val="008C7502"/>
    <w:rsid w:val="008F05F6"/>
    <w:rsid w:val="008F21EB"/>
    <w:rsid w:val="008F6BAD"/>
    <w:rsid w:val="00900F67"/>
    <w:rsid w:val="009157A0"/>
    <w:rsid w:val="00922D63"/>
    <w:rsid w:val="00930F82"/>
    <w:rsid w:val="00947AEC"/>
    <w:rsid w:val="009535B8"/>
    <w:rsid w:val="00957741"/>
    <w:rsid w:val="009613A3"/>
    <w:rsid w:val="00970365"/>
    <w:rsid w:val="0098239C"/>
    <w:rsid w:val="00990FD5"/>
    <w:rsid w:val="00995EB4"/>
    <w:rsid w:val="0099779C"/>
    <w:rsid w:val="009A22ED"/>
    <w:rsid w:val="009A6AD9"/>
    <w:rsid w:val="009B1376"/>
    <w:rsid w:val="009B284D"/>
    <w:rsid w:val="009B3C3B"/>
    <w:rsid w:val="009C255F"/>
    <w:rsid w:val="009C4939"/>
    <w:rsid w:val="009D1F3E"/>
    <w:rsid w:val="009D7B12"/>
    <w:rsid w:val="009F285E"/>
    <w:rsid w:val="00A002E6"/>
    <w:rsid w:val="00A01C63"/>
    <w:rsid w:val="00A1335D"/>
    <w:rsid w:val="00A17E9B"/>
    <w:rsid w:val="00A20237"/>
    <w:rsid w:val="00A20DBC"/>
    <w:rsid w:val="00A23A74"/>
    <w:rsid w:val="00A2554D"/>
    <w:rsid w:val="00A3791B"/>
    <w:rsid w:val="00A53EB8"/>
    <w:rsid w:val="00A727B1"/>
    <w:rsid w:val="00A72B87"/>
    <w:rsid w:val="00A73CFC"/>
    <w:rsid w:val="00A75E92"/>
    <w:rsid w:val="00A77A6E"/>
    <w:rsid w:val="00A77AFF"/>
    <w:rsid w:val="00A827E4"/>
    <w:rsid w:val="00A83746"/>
    <w:rsid w:val="00A90793"/>
    <w:rsid w:val="00A965CB"/>
    <w:rsid w:val="00AA0F4A"/>
    <w:rsid w:val="00AB3CD5"/>
    <w:rsid w:val="00AC638B"/>
    <w:rsid w:val="00AE3BD6"/>
    <w:rsid w:val="00AE5A96"/>
    <w:rsid w:val="00AF22CF"/>
    <w:rsid w:val="00AF551E"/>
    <w:rsid w:val="00AF57B2"/>
    <w:rsid w:val="00B003BC"/>
    <w:rsid w:val="00B0359B"/>
    <w:rsid w:val="00B07544"/>
    <w:rsid w:val="00B1222C"/>
    <w:rsid w:val="00B209CC"/>
    <w:rsid w:val="00B22E93"/>
    <w:rsid w:val="00B3438E"/>
    <w:rsid w:val="00B40188"/>
    <w:rsid w:val="00B4622E"/>
    <w:rsid w:val="00B56635"/>
    <w:rsid w:val="00B671D1"/>
    <w:rsid w:val="00B7159A"/>
    <w:rsid w:val="00B7231B"/>
    <w:rsid w:val="00BA28D4"/>
    <w:rsid w:val="00BC3183"/>
    <w:rsid w:val="00BC46FB"/>
    <w:rsid w:val="00BC7114"/>
    <w:rsid w:val="00BE0DDA"/>
    <w:rsid w:val="00BE24BF"/>
    <w:rsid w:val="00BE61EF"/>
    <w:rsid w:val="00BE62B6"/>
    <w:rsid w:val="00C43380"/>
    <w:rsid w:val="00C43CCC"/>
    <w:rsid w:val="00C46837"/>
    <w:rsid w:val="00C530D5"/>
    <w:rsid w:val="00C5689A"/>
    <w:rsid w:val="00C61AE6"/>
    <w:rsid w:val="00C64459"/>
    <w:rsid w:val="00C73B08"/>
    <w:rsid w:val="00C73E3A"/>
    <w:rsid w:val="00C7513C"/>
    <w:rsid w:val="00C86E2B"/>
    <w:rsid w:val="00CD683F"/>
    <w:rsid w:val="00CE1F07"/>
    <w:rsid w:val="00D0300A"/>
    <w:rsid w:val="00D05C59"/>
    <w:rsid w:val="00D104ED"/>
    <w:rsid w:val="00D13987"/>
    <w:rsid w:val="00D27D32"/>
    <w:rsid w:val="00D36FC6"/>
    <w:rsid w:val="00D47A89"/>
    <w:rsid w:val="00D64CFF"/>
    <w:rsid w:val="00D64D0C"/>
    <w:rsid w:val="00D6600C"/>
    <w:rsid w:val="00D6612D"/>
    <w:rsid w:val="00D8588E"/>
    <w:rsid w:val="00D872D5"/>
    <w:rsid w:val="00D90902"/>
    <w:rsid w:val="00D93442"/>
    <w:rsid w:val="00DA5BD3"/>
    <w:rsid w:val="00DC6AB9"/>
    <w:rsid w:val="00DD18C5"/>
    <w:rsid w:val="00DE2569"/>
    <w:rsid w:val="00DF0CA4"/>
    <w:rsid w:val="00E0157C"/>
    <w:rsid w:val="00E17EF2"/>
    <w:rsid w:val="00E321DC"/>
    <w:rsid w:val="00E35EFB"/>
    <w:rsid w:val="00E44961"/>
    <w:rsid w:val="00E4499C"/>
    <w:rsid w:val="00E4551C"/>
    <w:rsid w:val="00E46F76"/>
    <w:rsid w:val="00E50616"/>
    <w:rsid w:val="00E566C0"/>
    <w:rsid w:val="00E63872"/>
    <w:rsid w:val="00E7344E"/>
    <w:rsid w:val="00E97FCA"/>
    <w:rsid w:val="00EB3FBA"/>
    <w:rsid w:val="00EB5E1F"/>
    <w:rsid w:val="00EC62BA"/>
    <w:rsid w:val="00EE1D50"/>
    <w:rsid w:val="00EE6494"/>
    <w:rsid w:val="00F0743F"/>
    <w:rsid w:val="00F14854"/>
    <w:rsid w:val="00F65B98"/>
    <w:rsid w:val="00F70137"/>
    <w:rsid w:val="00F76A0D"/>
    <w:rsid w:val="00F81F52"/>
    <w:rsid w:val="00F8243D"/>
    <w:rsid w:val="00FA091B"/>
    <w:rsid w:val="00FA2D94"/>
    <w:rsid w:val="00FA3EB1"/>
    <w:rsid w:val="00FB2789"/>
    <w:rsid w:val="00FB35F4"/>
    <w:rsid w:val="00FB6C8F"/>
    <w:rsid w:val="00FF1CAE"/>
    <w:rsid w:val="00FF6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C5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E6C8F"/>
    <w:pPr>
      <w:jc w:val="thaiDistribute"/>
    </w:pPr>
    <w:rPr>
      <w:rFonts w:ascii="Cordia New" w:eastAsia="Angsana New" w:hAnsi="Cordia New"/>
      <w:sz w:val="32"/>
      <w:szCs w:val="32"/>
    </w:rPr>
  </w:style>
  <w:style w:type="character" w:styleId="a4">
    <w:name w:val="Hyperlink"/>
    <w:basedOn w:val="a0"/>
    <w:rsid w:val="00642543"/>
    <w:rPr>
      <w:color w:val="0000FF"/>
      <w:u w:val="single"/>
    </w:rPr>
  </w:style>
  <w:style w:type="paragraph" w:styleId="a5">
    <w:name w:val="Balloon Text"/>
    <w:basedOn w:val="a"/>
    <w:link w:val="a6"/>
    <w:rsid w:val="006672C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6672CC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5A3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oprai.go.th" TargetMode="External"/><Relationship Id="rId3" Type="http://schemas.openxmlformats.org/officeDocument/2006/relationships/styles" Target="styles.xml"/><Relationship Id="rId7" Type="http://schemas.openxmlformats.org/officeDocument/2006/relationships/image" Target="http://i54.photobucket.com/albums/g97/luckkant/IMG_0002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6C6B-C1AE-4DC4-B872-EDA9D863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8</Pages>
  <Words>4006</Words>
  <Characters>15794</Characters>
  <Application>Microsoft Office Word</Application>
  <DocSecurity>0</DocSecurity>
  <Lines>131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19761</CharactersWithSpaces>
  <SharedDoc>false</SharedDoc>
  <HLinks>
    <vt:vector size="12" baseType="variant">
      <vt:variant>
        <vt:i4>2752621</vt:i4>
      </vt:variant>
      <vt:variant>
        <vt:i4>3</vt:i4>
      </vt:variant>
      <vt:variant>
        <vt:i4>0</vt:i4>
      </vt:variant>
      <vt:variant>
        <vt:i4>5</vt:i4>
      </vt:variant>
      <vt:variant>
        <vt:lpwstr>http://www.khaoprai.go.th/</vt:lpwstr>
      </vt:variant>
      <vt:variant>
        <vt:lpwstr/>
      </vt:variant>
      <vt:variant>
        <vt:i4>7209025</vt:i4>
      </vt:variant>
      <vt:variant>
        <vt:i4>2248</vt:i4>
      </vt:variant>
      <vt:variant>
        <vt:i4>1025</vt:i4>
      </vt:variant>
      <vt:variant>
        <vt:i4>1</vt:i4>
      </vt:variant>
      <vt:variant>
        <vt:lpwstr>http://i54.photobucket.com/albums/g97/luckkant/IMG_0002.jpg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iLLuSioN</dc:creator>
  <cp:keywords/>
  <dc:description/>
  <cp:lastModifiedBy>ITG-ASUS</cp:lastModifiedBy>
  <cp:revision>20</cp:revision>
  <cp:lastPrinted>2015-03-17T03:57:00Z</cp:lastPrinted>
  <dcterms:created xsi:type="dcterms:W3CDTF">2014-08-04T23:31:00Z</dcterms:created>
  <dcterms:modified xsi:type="dcterms:W3CDTF">2015-03-17T04:08:00Z</dcterms:modified>
</cp:coreProperties>
</file>