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AA9AB" w14:textId="7F2E9BD3" w:rsidR="00313ACB" w:rsidRPr="00116357" w:rsidRDefault="0096191D" w:rsidP="00D10556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b/>
          <w:bCs/>
          <w:color w:val="000000" w:themeColor="text1"/>
          <w:sz w:val="28"/>
        </w:rPr>
      </w:pPr>
      <w:r w:rsidRPr="00116357">
        <w:rPr>
          <w:rFonts w:ascii="TH Niramit AS" w:eastAsia="Times New Roman" w:hAnsi="TH Niramit AS" w:cs="TH Niramit AS"/>
          <w:b/>
          <w:bCs/>
          <w:color w:val="000000" w:themeColor="text1"/>
          <w:sz w:val="28"/>
          <w:cs/>
        </w:rPr>
        <w:t>ขั้นตอนการขอข้อมูลข่าวสาร</w:t>
      </w:r>
    </w:p>
    <w:p w14:paraId="078E6B12" w14:textId="5418EE5C" w:rsidR="005C3B52" w:rsidRPr="00116357" w:rsidRDefault="005C3B52" w:rsidP="00D10556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b/>
          <w:bCs/>
          <w:color w:val="000000" w:themeColor="text1"/>
          <w:sz w:val="28"/>
        </w:rPr>
      </w:pPr>
      <w:r w:rsidRPr="00116357">
        <w:rPr>
          <w:rFonts w:ascii="TH Niramit AS" w:eastAsia="Times New Roman" w:hAnsi="TH Niramit AS" w:cs="TH Niramit AS"/>
          <w:b/>
          <w:bCs/>
          <w:color w:val="000000" w:themeColor="text1"/>
          <w:sz w:val="28"/>
          <w:cs/>
        </w:rPr>
        <w:t>ของศูนย์ข้อมูลข่าวสารองค์การบริหารส่วนตำบลเขาไพร</w:t>
      </w:r>
    </w:p>
    <w:p w14:paraId="20EB046A" w14:textId="474E4C37" w:rsidR="00107329" w:rsidRPr="00116357" w:rsidRDefault="005C3B52" w:rsidP="00D10556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116357">
        <w:rPr>
          <w:rFonts w:ascii="TH Niramit AS" w:hAnsi="TH Niramit AS" w:cs="TH Niramit AS"/>
          <w:b/>
          <w:bCs/>
          <w:sz w:val="28"/>
          <w:cs/>
        </w:rPr>
        <w:t>ขั้นตอนที่ 1</w:t>
      </w:r>
      <w:r w:rsidRPr="00116357">
        <w:rPr>
          <w:rFonts w:ascii="TH Niramit AS" w:hAnsi="TH Niramit AS" w:cs="TH Niramit AS"/>
          <w:sz w:val="28"/>
          <w:cs/>
        </w:rPr>
        <w:t xml:space="preserve"> กรอกแบบฟอร์มการขอใช้บริการ</w:t>
      </w:r>
    </w:p>
    <w:p w14:paraId="2CDB9871" w14:textId="2C1A1D0A" w:rsidR="007721AA" w:rsidRPr="00116357" w:rsidRDefault="007721AA" w:rsidP="00D10556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116357">
        <w:rPr>
          <w:rFonts w:ascii="TH Niramit AS" w:hAnsi="TH Niramit AS" w:cs="TH Niramit AS" w:hint="cs"/>
          <w:sz w:val="28"/>
          <w:cs/>
        </w:rPr>
        <w:t>ข้อมูลข่าวสาร เพื่อยื่นต่อเจ้าหน้าที่</w:t>
      </w:r>
    </w:p>
    <w:p w14:paraId="16BAFB15" w14:textId="1D6DB047" w:rsidR="007721AA" w:rsidRPr="00116357" w:rsidRDefault="007721AA" w:rsidP="00D10556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28"/>
        </w:rPr>
      </w:pPr>
      <w:r w:rsidRPr="00116357">
        <w:rPr>
          <w:rFonts w:ascii="TH Niramit AS" w:hAnsi="TH Niramit AS" w:cs="TH Niramit AS" w:hint="cs"/>
          <w:b/>
          <w:bCs/>
          <w:sz w:val="28"/>
          <w:cs/>
        </w:rPr>
        <w:t xml:space="preserve">ขั้นตอนที่ 2 </w:t>
      </w:r>
    </w:p>
    <w:p w14:paraId="5270925F" w14:textId="21492F3A" w:rsidR="007721AA" w:rsidRPr="00116357" w:rsidRDefault="007721AA" w:rsidP="00D10556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116357">
        <w:rPr>
          <w:rFonts w:ascii="TH Niramit AS" w:hAnsi="TH Niramit AS" w:cs="TH Niramit AS" w:hint="cs"/>
          <w:sz w:val="28"/>
          <w:cs/>
        </w:rPr>
        <w:t>2.1 การตรวจสอบข้อมูลด้วยตนเอง หรือขอให้เจ้าหน้าที่ ช่วยแนะนำหรือค้นหาให้</w:t>
      </w:r>
    </w:p>
    <w:p w14:paraId="5B12FA14" w14:textId="45BCA90F" w:rsidR="007721AA" w:rsidRPr="00116357" w:rsidRDefault="007721AA" w:rsidP="00D10556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116357">
        <w:rPr>
          <w:rFonts w:ascii="TH Niramit AS" w:hAnsi="TH Niramit AS" w:cs="TH Niramit AS" w:hint="cs"/>
          <w:b/>
          <w:bCs/>
          <w:sz w:val="28"/>
          <w:cs/>
        </w:rPr>
        <w:t>มีข้อมูลในศูนย์</w:t>
      </w:r>
      <w:r w:rsidRPr="00116357">
        <w:rPr>
          <w:rFonts w:ascii="TH Niramit AS" w:hAnsi="TH Niramit AS" w:cs="TH Niramit AS" w:hint="cs"/>
          <w:sz w:val="28"/>
          <w:cs/>
        </w:rPr>
        <w:t xml:space="preserve"> </w:t>
      </w:r>
      <w:r w:rsidRPr="00116357">
        <w:rPr>
          <w:rFonts w:ascii="TH Niramit AS" w:hAnsi="TH Niramit AS" w:cs="TH Niramit AS"/>
          <w:sz w:val="28"/>
        </w:rPr>
        <w:t xml:space="preserve">: </w:t>
      </w:r>
      <w:r w:rsidRPr="00116357">
        <w:rPr>
          <w:rFonts w:ascii="TH Niramit AS" w:hAnsi="TH Niramit AS" w:cs="TH Niramit AS" w:hint="cs"/>
          <w:sz w:val="28"/>
          <w:cs/>
        </w:rPr>
        <w:t>ตรวจสอบเอกสารที่มีอยู่ในศูนย์ข้อมูลข่าวสาร</w:t>
      </w:r>
    </w:p>
    <w:p w14:paraId="2BCC1F1A" w14:textId="00E03D85" w:rsidR="007721AA" w:rsidRPr="00116357" w:rsidRDefault="007721AA" w:rsidP="00D10556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116357">
        <w:rPr>
          <w:rFonts w:ascii="TH Niramit AS" w:hAnsi="TH Niramit AS" w:cs="TH Niramit AS" w:hint="cs"/>
          <w:sz w:val="28"/>
          <w:cs/>
        </w:rPr>
        <w:t xml:space="preserve">ไม่มีข้อมูลในศูนย์ </w:t>
      </w:r>
      <w:r w:rsidRPr="00116357">
        <w:rPr>
          <w:rFonts w:ascii="TH Niramit AS" w:hAnsi="TH Niramit AS" w:cs="TH Niramit AS"/>
          <w:sz w:val="28"/>
        </w:rPr>
        <w:t xml:space="preserve">: </w:t>
      </w:r>
      <w:r w:rsidRPr="00116357">
        <w:rPr>
          <w:rFonts w:ascii="TH Niramit AS" w:hAnsi="TH Niramit AS" w:cs="TH Niramit AS" w:hint="cs"/>
          <w:sz w:val="28"/>
          <w:cs/>
        </w:rPr>
        <w:t>ติดต่อประสานงานหน่วยงานภายในองค์การบริหารส่วนตำบลที่รับผิดชอบข้อมูล และพาไปพบเจ้าหน้าที่ด้วยตนเอง</w:t>
      </w:r>
    </w:p>
    <w:p w14:paraId="0B19410C" w14:textId="020D7C6B" w:rsidR="007721AA" w:rsidRPr="00116357" w:rsidRDefault="007721AA" w:rsidP="00D10556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116357">
        <w:rPr>
          <w:rFonts w:ascii="TH Niramit AS" w:hAnsi="TH Niramit AS" w:cs="TH Niramit AS" w:hint="cs"/>
          <w:sz w:val="28"/>
          <w:cs/>
        </w:rPr>
        <w:t>2.2 กรณีที่ศูนย์ข้อมูลข่าวสารไม่มีข้อมูลและหน่วยงานภายใน อบต. ก็ไม่มีข้อมูลที่ร้องขอเจ้าหน้าที่จะแนะนำให้ไปที่หน่วยงานที่เกี่ยวข้อง</w:t>
      </w:r>
    </w:p>
    <w:p w14:paraId="4CABFA7B" w14:textId="7A7626CC" w:rsidR="007721AA" w:rsidRPr="00116357" w:rsidRDefault="007721AA" w:rsidP="00D10556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116357">
        <w:rPr>
          <w:rFonts w:ascii="TH Niramit AS" w:hAnsi="TH Niramit AS" w:cs="TH Niramit AS" w:hint="cs"/>
          <w:sz w:val="28"/>
          <w:cs/>
        </w:rPr>
        <w:t>2.3 การขอข้อมูลจากโทร./โทรสาร 075-290869</w:t>
      </w:r>
    </w:p>
    <w:p w14:paraId="29F80B01" w14:textId="33833BC0" w:rsidR="007721AA" w:rsidRPr="00116357" w:rsidRDefault="007721AA" w:rsidP="00D10556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116357">
        <w:rPr>
          <w:rFonts w:ascii="TH Niramit AS" w:hAnsi="TH Niramit AS" w:cs="TH Niramit AS" w:hint="cs"/>
          <w:sz w:val="28"/>
          <w:cs/>
        </w:rPr>
        <w:t>กรณี ผู้ให้ข้อมูล</w:t>
      </w:r>
    </w:p>
    <w:p w14:paraId="0069090C" w14:textId="30D43AF2" w:rsidR="007721AA" w:rsidRPr="00116357" w:rsidRDefault="007721AA" w:rsidP="00D10556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116357">
        <w:rPr>
          <w:rFonts w:ascii="TH Niramit AS" w:hAnsi="TH Niramit AS" w:cs="TH Niramit AS" w:hint="cs"/>
          <w:sz w:val="28"/>
          <w:cs/>
        </w:rPr>
        <w:t>-ข้อมูลที่เกี่ยวกับบุคคลงานทรัพ</w:t>
      </w:r>
      <w:r w:rsidR="00C57657" w:rsidRPr="00116357">
        <w:rPr>
          <w:rFonts w:ascii="TH Niramit AS" w:hAnsi="TH Niramit AS" w:cs="TH Niramit AS" w:hint="cs"/>
          <w:sz w:val="28"/>
          <w:cs/>
        </w:rPr>
        <w:t>ยากรบุคคล</w:t>
      </w:r>
    </w:p>
    <w:p w14:paraId="0D78C231" w14:textId="01BE8115" w:rsidR="00C57657" w:rsidRPr="00116357" w:rsidRDefault="00C57657" w:rsidP="00D10556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116357">
        <w:rPr>
          <w:rFonts w:ascii="TH Niramit AS" w:hAnsi="TH Niramit AS" w:cs="TH Niramit AS" w:hint="cs"/>
          <w:sz w:val="28"/>
          <w:cs/>
        </w:rPr>
        <w:t>-ข้อมูลที่เกี่ยวกับการจัดซื้อ งานพัสดุและทรัพย์สิน ข้อมูลที่เกี่ยวข้องกับกฎหมาย งานนิติการ</w:t>
      </w:r>
    </w:p>
    <w:p w14:paraId="0DDE8FB8" w14:textId="7D9692DE" w:rsidR="00C57657" w:rsidRPr="00116357" w:rsidRDefault="00C57657" w:rsidP="00D10556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116357">
        <w:rPr>
          <w:rFonts w:ascii="TH Niramit AS" w:hAnsi="TH Niramit AS" w:cs="TH Niramit AS" w:hint="cs"/>
          <w:sz w:val="28"/>
          <w:cs/>
        </w:rPr>
        <w:t>-ข้อมูลที่เกี่ยวกับภารกิจทั่วไป เจ้าหน้าที่ ภายในศูนย์ข้อมูลข่าวสาร (งานธุรการ)</w:t>
      </w:r>
    </w:p>
    <w:p w14:paraId="0CB20BF6" w14:textId="37939ACE" w:rsidR="00C57657" w:rsidRPr="00116357" w:rsidRDefault="00C57657" w:rsidP="00D10556">
      <w:pPr>
        <w:spacing w:after="0" w:line="240" w:lineRule="auto"/>
        <w:jc w:val="thaiDistribute"/>
        <w:rPr>
          <w:rFonts w:ascii="TH Niramit AS" w:hAnsi="TH Niramit AS" w:cs="TH Niramit AS"/>
          <w:sz w:val="28"/>
          <w:cs/>
        </w:rPr>
      </w:pPr>
      <w:r w:rsidRPr="00116357">
        <w:rPr>
          <w:rFonts w:ascii="TH Niramit AS" w:hAnsi="TH Niramit AS" w:cs="TH Niramit AS" w:hint="cs"/>
          <w:sz w:val="28"/>
          <w:cs/>
        </w:rPr>
        <w:t>2.4 การส่งข้อมูลทางโทรสาร 075-290869 (บริการข้อมูลที่มีจำนวนไม่มาก)</w:t>
      </w:r>
    </w:p>
    <w:p w14:paraId="4C35C551" w14:textId="2419308E" w:rsidR="007721AA" w:rsidRPr="00116357" w:rsidRDefault="008F16A0" w:rsidP="008F16A0">
      <w:pPr>
        <w:spacing w:after="0" w:line="240" w:lineRule="auto"/>
        <w:jc w:val="center"/>
        <w:rPr>
          <w:rFonts w:ascii="TH Niramit AS" w:hAnsi="TH Niramit AS" w:cs="TH Niramit AS"/>
          <w:sz w:val="28"/>
        </w:rPr>
      </w:pPr>
      <w:r w:rsidRPr="00116357">
        <w:rPr>
          <w:rFonts w:ascii="Calibri" w:eastAsia="Calibri" w:hAnsi="Calibri" w:cs="Cordia New"/>
          <w:noProof/>
          <w:kern w:val="2"/>
          <w:sz w:val="28"/>
          <w14:ligatures w14:val="standardContextual"/>
        </w:rPr>
        <w:drawing>
          <wp:inline distT="0" distB="0" distL="0" distR="0" wp14:anchorId="7568861C" wp14:editId="58975D34">
            <wp:extent cx="758872" cy="645062"/>
            <wp:effectExtent l="419100" t="114300" r="117475" b="174625"/>
            <wp:docPr id="1300221423" name="รูปภาพ 1300221423" descr="สติ๊กเกอร์ไลน์ Twelve Core Values for Thais - Sticker Line  ขายสติ๊กเกอร์ไลน์ สติ๊กเกอร์ไลน์ฟรี รวดเร็วทันใ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ติ๊กเกอร์ไลน์ Twelve Core Values for Thais - Sticker Line  ขายสติ๊กเกอร์ไลน์ สติ๊กเกอร์ไลน์ฟรี รวดเร็วทันใจ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933" cy="650214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357D8BD5" w14:textId="0BF74A9E" w:rsidR="00C57657" w:rsidRPr="00116357" w:rsidRDefault="008F16A0" w:rsidP="00C57657">
      <w:pPr>
        <w:spacing w:after="0" w:line="240" w:lineRule="auto"/>
        <w:rPr>
          <w:rFonts w:ascii="TH Niramit AS" w:hAnsi="TH Niramit AS" w:cs="TH Niramit AS"/>
          <w:sz w:val="28"/>
        </w:rPr>
      </w:pPr>
      <w:r w:rsidRPr="00116357">
        <w:rPr>
          <w:rFonts w:ascii="TH SarabunPSK" w:eastAsia="Times New Roman" w:hAnsi="TH SarabunPSK" w:cs="TH SarabunPSK"/>
          <w:b/>
          <w:bCs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64A32" wp14:editId="5506A3D9">
                <wp:simplePos x="0" y="0"/>
                <wp:positionH relativeFrom="column">
                  <wp:posOffset>-38707</wp:posOffset>
                </wp:positionH>
                <wp:positionV relativeFrom="paragraph">
                  <wp:posOffset>84388</wp:posOffset>
                </wp:positionV>
                <wp:extent cx="2606723" cy="6721523"/>
                <wp:effectExtent l="0" t="0" r="22225" b="22225"/>
                <wp:wrapNone/>
                <wp:docPr id="970619825" name="สี่เหลี่ยมผืนผ้า: พับมุม 1" descr="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723" cy="6721523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50A22" w14:textId="5056F6A9" w:rsidR="00554722" w:rsidRPr="00C57657" w:rsidRDefault="009D4B9C" w:rsidP="00D10556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 w:rsidRPr="00C57657">
                              <w:rPr>
                                <w:rFonts w:ascii="TH Niramit AS" w:eastAsia="Calibri" w:hAnsi="TH Niramit AS" w:cs="TH Niramit AS"/>
                                <w:b/>
                                <w:bCs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ขั้นตอนที่ 3</w:t>
                            </w:r>
                            <w:r w:rsidRPr="00C57657"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 xml:space="preserve"> ถ้าต้องการสำเนาข้อมูลข่าวสารหรือสำเนาข้อมูลข่าวสารที่มีคำรับรองความถูกต้องให้ติดต่อเจ้าหน้าที่</w:t>
                            </w:r>
                          </w:p>
                          <w:p w14:paraId="0D2DB0D6" w14:textId="7E5BBD0A" w:rsidR="009D4B9C" w:rsidRPr="00C57657" w:rsidRDefault="009D4B9C" w:rsidP="00D10556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 w:rsidRPr="00C57657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3.1 นับจำนวนหน้าเอกสารที่ต้องการสำเนา</w:t>
                            </w:r>
                          </w:p>
                          <w:p w14:paraId="0A59E5CD" w14:textId="53093923" w:rsidR="009D4B9C" w:rsidRPr="00C57657" w:rsidRDefault="009D4B9C" w:rsidP="00D10556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 w:rsidRPr="00C57657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3.2 ชำระค่าธรรมเนียม</w:t>
                            </w:r>
                          </w:p>
                          <w:p w14:paraId="299A469F" w14:textId="5DC77805" w:rsidR="009D4B9C" w:rsidRPr="00C57657" w:rsidRDefault="009D4B9C" w:rsidP="00D10556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 w:rsidRPr="00C57657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3.3 นำเอกสารไปสำเนาเอกสารที่จุดสำเนาเอกสาร</w:t>
                            </w:r>
                          </w:p>
                          <w:p w14:paraId="60F08C7A" w14:textId="028CADCD" w:rsidR="009D4B9C" w:rsidRPr="00C57657" w:rsidRDefault="009D4B9C" w:rsidP="00D10556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 w:rsidRPr="00C57657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3.4 นำเอกสารมาคืนศูนย์ข้อมูลข่าวสาร</w:t>
                            </w:r>
                          </w:p>
                          <w:p w14:paraId="203892AF" w14:textId="24E48968" w:rsidR="009D4B9C" w:rsidRPr="00C57657" w:rsidRDefault="009D4B9C" w:rsidP="00D10556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 w:rsidRPr="00C57657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ขั้นตอนที่ 4 ชำระค่าธรรมเนียม</w:t>
                            </w:r>
                            <w:r w:rsidR="004A625D" w:rsidRPr="00C57657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 xml:space="preserve"> ตามระเบียบของทางราชการ</w:t>
                            </w:r>
                          </w:p>
                          <w:p w14:paraId="106B78C5" w14:textId="33BD4B00" w:rsidR="004A625D" w:rsidRPr="00C57657" w:rsidRDefault="004A625D" w:rsidP="00D10556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 w:rsidRPr="00C57657">
                              <w:rPr>
                                <w:rFonts w:ascii="Calibri" w:eastAsia="Calibri" w:hAnsi="Calibri" w:cs="Cordia New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  <w:drawing>
                                <wp:inline distT="0" distB="0" distL="0" distR="0" wp14:anchorId="7FF2FFCF" wp14:editId="2D358A7D">
                                  <wp:extent cx="880565" cy="883184"/>
                                  <wp:effectExtent l="95250" t="95250" r="91440" b="355600"/>
                                  <wp:docPr id="1" name="Picture 1" descr="เจ้าหน้าที่ประสานงานและประชาสัมพันธ์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เจ้าหน้าที่ประสานงานและประชาสัมพันธ์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662" cy="892309"/>
                                          </a:xfrm>
                                          <a:prstGeom prst="roundRect">
                                            <a:avLst>
                                              <a:gd name="adj" fmla="val 4167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76200" cap="sq">
                                            <a:solidFill>
                                              <a:srgbClr val="EAEAEA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reflection blurRad="12700" stA="33000" endPos="28000" dist="5000" dir="5400000" sy="-100000" algn="bl" rotWithShape="0"/>
                                          </a:effectLst>
                                          <a:scene3d>
                                            <a:camera prst="orthographicFront"/>
                                            <a:lightRig rig="threePt" dir="t">
                                              <a:rot lat="0" lon="0" rev="2700000"/>
                                            </a:lightRig>
                                          </a:scene3d>
                                          <a:sp3d contourW="6350">
                                            <a:bevelT h="38100"/>
                                            <a:contourClr>
                                              <a:srgbClr val="C0C0C0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4A5378" w14:textId="156B99A7" w:rsidR="004A625D" w:rsidRPr="00C57657" w:rsidRDefault="004A625D" w:rsidP="00D10556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28"/>
                                <w14:ligatures w14:val="standardContextual"/>
                              </w:rPr>
                            </w:pPr>
                            <w:r w:rsidRPr="00C57657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*ศูนย์ข้อมูลข่าวสารองค์การบริหารส่วนตำบล</w:t>
                            </w:r>
                            <w:r w:rsidR="0096191D" w:rsidRPr="00C57657">
                              <w:rPr>
                                <w:rFonts w:ascii="TH Niramit AS" w:eastAsia="Calibri" w:hAnsi="TH Niramit AS" w:cs="TH Niramit AS" w:hint="cs"/>
                                <w:noProof/>
                                <w:kern w:val="2"/>
                                <w:sz w:val="28"/>
                                <w:cs/>
                                <w14:ligatures w14:val="standardContextual"/>
                              </w:rPr>
                              <w:t>เขาไพร อำเภอรัษฎา จังหวัดตรัง มีการประชาสัมพันธ์ เผยแพร่ผลการปฏิบัติตามกฎหมายข้อมูลข่าวสารของทางราชการให้ประชาชนทราบ และสามารถแสดงความเห็นผ่านทางเว็ปไซต์ของศูนย์ฯ</w:t>
                            </w:r>
                          </w:p>
                          <w:p w14:paraId="40B3EFC1" w14:textId="77777777" w:rsidR="0096191D" w:rsidRPr="00C57657" w:rsidRDefault="00000000" w:rsidP="00D10556">
                            <w:pPr>
                              <w:tabs>
                                <w:tab w:val="left" w:pos="519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hyperlink r:id="rId7" w:history="1">
                              <w:r w:rsidR="0096191D" w:rsidRPr="0096191D">
                                <w:rPr>
                                  <w:rFonts w:ascii="TH SarabunIT๙" w:eastAsia="Times New Roman" w:hAnsi="TH SarabunIT๙" w:cs="TH SarabunIT๙"/>
                                  <w:color w:val="0000FF"/>
                                  <w:sz w:val="28"/>
                                  <w:u w:val="single"/>
                                </w:rPr>
                                <w:t>www.Khaoprai.go.th</w:t>
                              </w:r>
                            </w:hyperlink>
                          </w:p>
                          <w:p w14:paraId="54D451D9" w14:textId="6EBAD747" w:rsidR="0096191D" w:rsidRPr="00C57657" w:rsidRDefault="0096191D" w:rsidP="00D10556">
                            <w:pPr>
                              <w:tabs>
                                <w:tab w:val="left" w:pos="519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C57657">
                              <w:rPr>
                                <w:rFonts w:ascii="TH SarabunIT๙" w:eastAsia="Times New Roman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ผ่านทาง </w:t>
                            </w:r>
                            <w:r w:rsidRPr="00C57657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28"/>
                              </w:rPr>
                              <w:t>facebook/Line</w:t>
                            </w:r>
                          </w:p>
                          <w:p w14:paraId="738240F5" w14:textId="77777777" w:rsidR="0096191D" w:rsidRPr="00C57657" w:rsidRDefault="0096191D" w:rsidP="00D1055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</w:rPr>
                            </w:pPr>
                            <w:r w:rsidRPr="00C57657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cs/>
                              </w:rPr>
                              <w:t>องค์การบริหารส่วนตำบล</w:t>
                            </w:r>
                            <w:r w:rsidRPr="00C57657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cs/>
                              </w:rPr>
                              <w:t>เขาไพร</w:t>
                            </w:r>
                          </w:p>
                          <w:p w14:paraId="3E3B3C0A" w14:textId="77777777" w:rsidR="0096191D" w:rsidRPr="0096191D" w:rsidRDefault="0096191D" w:rsidP="00D10556">
                            <w:pPr>
                              <w:tabs>
                                <w:tab w:val="left" w:pos="519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EA16531" w14:textId="77777777" w:rsidR="0096191D" w:rsidRPr="004A625D" w:rsidRDefault="0096191D" w:rsidP="004A625D">
                            <w:pPr>
                              <w:spacing w:after="0" w:line="240" w:lineRule="auto"/>
                              <w:rPr>
                                <w:rFonts w:ascii="TH Niramit AS" w:eastAsia="Calibri" w:hAnsi="TH Niramit AS" w:cs="TH Niramit AS"/>
                                <w:noProof/>
                                <w:kern w:val="2"/>
                                <w:sz w:val="32"/>
                                <w:szCs w:val="32"/>
                                <w:cs/>
                                <w14:ligatures w14:val="standardContextual"/>
                              </w:rPr>
                            </w:pPr>
                          </w:p>
                          <w:p w14:paraId="41FE0819" w14:textId="77777777" w:rsidR="0035269E" w:rsidRPr="004A625D" w:rsidRDefault="0035269E" w:rsidP="00532DE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C045392" w14:textId="77777777" w:rsidR="004D6F02" w:rsidRDefault="004D6F02" w:rsidP="00532DEE"/>
                          <w:p w14:paraId="7F612F49" w14:textId="371212DA" w:rsidR="0035269E" w:rsidRDefault="0035269E" w:rsidP="003526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64A3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สี่เหลี่ยมผืนผ้า: พับมุม 1" o:spid="_x0000_s1026" type="#_x0000_t65" alt="&#10;" style="position:absolute;margin-left:-3.05pt;margin-top:6.65pt;width:205.25pt;height:5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" adj="18000" fillcolor="white [3201]" strokecolor="black [3200]" strokeweight="2pt">
                <v:textbox>
                  <w:txbxContent>
                    <w:p w14:paraId="37650A22" w14:textId="5056F6A9" w:rsidR="00554722" w:rsidRPr="00C57657" w:rsidRDefault="009D4B9C" w:rsidP="00D10556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 w:rsidRPr="00C57657">
                        <w:rPr>
                          <w:rFonts w:ascii="TH Niramit AS" w:eastAsia="Calibri" w:hAnsi="TH Niramit AS" w:cs="TH Niramit AS"/>
                          <w:b/>
                          <w:bCs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ขั้นตอนที่ 3</w:t>
                      </w:r>
                      <w:r w:rsidRPr="00C57657"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 xml:space="preserve"> ถ้าต้องการสำเนาข้อมูลข่าวสารหรือสำเนาข้อมูลข่าวสารที่มีคำรับรองความถูกต้องให้ติดต่อเจ้าหน้าที่</w:t>
                      </w:r>
                    </w:p>
                    <w:p w14:paraId="0D2DB0D6" w14:textId="7E5BBD0A" w:rsidR="009D4B9C" w:rsidRPr="00C57657" w:rsidRDefault="009D4B9C" w:rsidP="00D10556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 w:rsidRPr="00C57657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3.1 นับจำนวนหน้าเอกสารที่ต้องการสำเนา</w:t>
                      </w:r>
                    </w:p>
                    <w:p w14:paraId="0A59E5CD" w14:textId="53093923" w:rsidR="009D4B9C" w:rsidRPr="00C57657" w:rsidRDefault="009D4B9C" w:rsidP="00D10556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 w:rsidRPr="00C57657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3.2 ชำระค่าธรรมเนียม</w:t>
                      </w:r>
                    </w:p>
                    <w:p w14:paraId="299A469F" w14:textId="5DC77805" w:rsidR="009D4B9C" w:rsidRPr="00C57657" w:rsidRDefault="009D4B9C" w:rsidP="00D10556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 w:rsidRPr="00C57657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3.3 นำเอกสารไปสำเนาเอกสารที่จุดสำเนาเอกสาร</w:t>
                      </w:r>
                    </w:p>
                    <w:p w14:paraId="60F08C7A" w14:textId="028CADCD" w:rsidR="009D4B9C" w:rsidRPr="00C57657" w:rsidRDefault="009D4B9C" w:rsidP="00D10556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 w:rsidRPr="00C57657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3.4 นำเอกสารมาคืนศูนย์ข้อมูลข่าวสาร</w:t>
                      </w:r>
                    </w:p>
                    <w:p w14:paraId="203892AF" w14:textId="24E48968" w:rsidR="009D4B9C" w:rsidRPr="00C57657" w:rsidRDefault="009D4B9C" w:rsidP="00D10556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 w:rsidRPr="00C57657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ขั้นตอนที่ 4 ชำระค่าธรรมเนียม</w:t>
                      </w:r>
                      <w:r w:rsidR="004A625D" w:rsidRPr="00C57657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 xml:space="preserve"> ตามระเบียบของทางราชการ</w:t>
                      </w:r>
                    </w:p>
                    <w:p w14:paraId="106B78C5" w14:textId="33BD4B00" w:rsidR="004A625D" w:rsidRPr="00C57657" w:rsidRDefault="004A625D" w:rsidP="00D10556">
                      <w:pPr>
                        <w:spacing w:after="0" w:line="240" w:lineRule="auto"/>
                        <w:jc w:val="center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 w:rsidRPr="00C57657">
                        <w:rPr>
                          <w:rFonts w:ascii="Calibri" w:eastAsia="Calibri" w:hAnsi="Calibri" w:cs="Cordia New"/>
                          <w:noProof/>
                          <w:kern w:val="2"/>
                          <w:sz w:val="28"/>
                          <w14:ligatures w14:val="standardContextual"/>
                        </w:rPr>
                        <w:drawing>
                          <wp:inline distT="0" distB="0" distL="0" distR="0" wp14:anchorId="7FF2FFCF" wp14:editId="2D358A7D">
                            <wp:extent cx="880565" cy="883184"/>
                            <wp:effectExtent l="95250" t="95250" r="91440" b="355600"/>
                            <wp:docPr id="1" name="Picture 1" descr="เจ้าหน้าที่ประสานงานและประชาสัมพันธ์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เจ้าหน้าที่ประสานงานและประชาสัมพันธ์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9662" cy="892309"/>
                                    </a:xfrm>
                                    <a:prstGeom prst="roundRect">
                                      <a:avLst>
                                        <a:gd name="adj" fmla="val 41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76200" cap="sq">
                                      <a:solidFill>
                                        <a:srgbClr val="EAEAEA"/>
                                      </a:solidFill>
                                      <a:miter lim="800000"/>
                                    </a:ln>
                                    <a:effectLst>
                                      <a:reflection blurRad="12700" stA="33000" endPos="28000" dist="5000" dir="5400000" sy="-100000" algn="bl" rotWithShape="0"/>
                                    </a:effectLst>
                                    <a:scene3d>
                                      <a:camera prst="orthographicFront"/>
                                      <a:lightRig rig="threePt" dir="t">
                                        <a:rot lat="0" lon="0" rev="2700000"/>
                                      </a:lightRig>
                                    </a:scene3d>
                                    <a:sp3d contourW="6350">
                                      <a:bevelT h="38100"/>
                                      <a:contourClr>
                                        <a:srgbClr val="C0C0C0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4A5378" w14:textId="156B99A7" w:rsidR="004A625D" w:rsidRPr="00C57657" w:rsidRDefault="004A625D" w:rsidP="00D10556">
                      <w:pPr>
                        <w:spacing w:after="0" w:line="240" w:lineRule="auto"/>
                        <w:jc w:val="thaiDistribute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28"/>
                          <w14:ligatures w14:val="standardContextual"/>
                        </w:rPr>
                      </w:pPr>
                      <w:r w:rsidRPr="00C57657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*ศูนย์ข้อมูลข่าวสารองค์การบริหารส่วนตำบล</w:t>
                      </w:r>
                      <w:r w:rsidR="0096191D" w:rsidRPr="00C57657">
                        <w:rPr>
                          <w:rFonts w:ascii="TH Niramit AS" w:eastAsia="Calibri" w:hAnsi="TH Niramit AS" w:cs="TH Niramit AS" w:hint="cs"/>
                          <w:noProof/>
                          <w:kern w:val="2"/>
                          <w:sz w:val="28"/>
                          <w:cs/>
                          <w14:ligatures w14:val="standardContextual"/>
                        </w:rPr>
                        <w:t>เขาไพร อำเภอรัษฎา จังหวัดตรัง มีการประชาสัมพันธ์ เผยแพร่ผลการปฏิบัติตามกฎหมายข้อมูลข่าวสารของทางราชการให้ประชาชนทราบ และสามารถแสดงความเห็นผ่านทางเว็ปไซต์ของศูนย์ฯ</w:t>
                      </w:r>
                    </w:p>
                    <w:p w14:paraId="40B3EFC1" w14:textId="77777777" w:rsidR="0096191D" w:rsidRPr="00C57657" w:rsidRDefault="00000000" w:rsidP="00D10556">
                      <w:pPr>
                        <w:tabs>
                          <w:tab w:val="left" w:pos="5190"/>
                        </w:tabs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28"/>
                        </w:rPr>
                      </w:pPr>
                      <w:hyperlink r:id="rId9" w:history="1">
                        <w:r w:rsidR="0096191D" w:rsidRPr="0096191D">
                          <w:rPr>
                            <w:rFonts w:ascii="TH SarabunIT๙" w:eastAsia="Times New Roman" w:hAnsi="TH SarabunIT๙" w:cs="TH SarabunIT๙"/>
                            <w:color w:val="0000FF"/>
                            <w:sz w:val="28"/>
                            <w:u w:val="single"/>
                          </w:rPr>
                          <w:t>www.Khaoprai.go.th</w:t>
                        </w:r>
                      </w:hyperlink>
                    </w:p>
                    <w:p w14:paraId="54D451D9" w14:textId="6EBAD747" w:rsidR="0096191D" w:rsidRPr="00C57657" w:rsidRDefault="0096191D" w:rsidP="00D10556">
                      <w:pPr>
                        <w:tabs>
                          <w:tab w:val="left" w:pos="5190"/>
                        </w:tabs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28"/>
                        </w:rPr>
                      </w:pPr>
                      <w:r w:rsidRPr="00C57657">
                        <w:rPr>
                          <w:rFonts w:ascii="TH SarabunIT๙" w:eastAsia="Times New Roman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ผ่านทาง </w:t>
                      </w:r>
                      <w:proofErr w:type="spellStart"/>
                      <w:r w:rsidRPr="00C57657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28"/>
                        </w:rPr>
                        <w:t>facebook</w:t>
                      </w:r>
                      <w:proofErr w:type="spellEnd"/>
                      <w:r w:rsidRPr="00C57657"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28"/>
                        </w:rPr>
                        <w:t>/Line</w:t>
                      </w:r>
                    </w:p>
                    <w:p w14:paraId="738240F5" w14:textId="77777777" w:rsidR="0096191D" w:rsidRPr="00C57657" w:rsidRDefault="0096191D" w:rsidP="00D10556">
                      <w:pPr>
                        <w:spacing w:after="0" w:line="240" w:lineRule="auto"/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i/>
                          <w:iCs/>
                          <w:color w:val="002060"/>
                          <w:sz w:val="28"/>
                        </w:rPr>
                      </w:pPr>
                      <w:r w:rsidRPr="00C57657">
                        <w:rPr>
                          <w:rFonts w:ascii="TH SarabunPSK" w:eastAsia="Times New Roman" w:hAnsi="TH SarabunPSK" w:cs="TH SarabunPSK"/>
                          <w:b/>
                          <w:bCs/>
                          <w:i/>
                          <w:iCs/>
                          <w:color w:val="002060"/>
                          <w:sz w:val="28"/>
                          <w:cs/>
                        </w:rPr>
                        <w:t>องค์การบริหารส่วนตำบล</w:t>
                      </w:r>
                      <w:r w:rsidRPr="00C57657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i/>
                          <w:iCs/>
                          <w:color w:val="002060"/>
                          <w:sz w:val="28"/>
                          <w:cs/>
                        </w:rPr>
                        <w:t>เขาไพร</w:t>
                      </w:r>
                    </w:p>
                    <w:p w14:paraId="3E3B3C0A" w14:textId="77777777" w:rsidR="0096191D" w:rsidRPr="0096191D" w:rsidRDefault="0096191D" w:rsidP="00D10556">
                      <w:pPr>
                        <w:tabs>
                          <w:tab w:val="left" w:pos="5190"/>
                        </w:tabs>
                        <w:spacing w:after="0" w:line="240" w:lineRule="auto"/>
                        <w:jc w:val="center"/>
                        <w:rPr>
                          <w:rFonts w:ascii="TH SarabunIT๙" w:eastAsia="Times New Roman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EA16531" w14:textId="77777777" w:rsidR="0096191D" w:rsidRPr="004A625D" w:rsidRDefault="0096191D" w:rsidP="004A625D">
                      <w:pPr>
                        <w:spacing w:after="0" w:line="240" w:lineRule="auto"/>
                        <w:rPr>
                          <w:rFonts w:ascii="TH Niramit AS" w:eastAsia="Calibri" w:hAnsi="TH Niramit AS" w:cs="TH Niramit AS"/>
                          <w:noProof/>
                          <w:kern w:val="2"/>
                          <w:sz w:val="32"/>
                          <w:szCs w:val="32"/>
                          <w:cs/>
                          <w14:ligatures w14:val="standardContextual"/>
                        </w:rPr>
                      </w:pPr>
                    </w:p>
                    <w:p w14:paraId="41FE0819" w14:textId="77777777" w:rsidR="0035269E" w:rsidRPr="004A625D" w:rsidRDefault="0035269E" w:rsidP="00532DEE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0C045392" w14:textId="77777777" w:rsidR="004D6F02" w:rsidRDefault="004D6F02" w:rsidP="00532DEE"/>
                    <w:p w14:paraId="7F612F49" w14:textId="371212DA" w:rsidR="0035269E" w:rsidRDefault="0035269E" w:rsidP="003526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30A328E" w14:textId="700FF561" w:rsidR="00C57657" w:rsidRPr="00116357" w:rsidRDefault="00C57657" w:rsidP="00C57657">
      <w:pPr>
        <w:spacing w:after="0" w:line="240" w:lineRule="auto"/>
        <w:rPr>
          <w:rFonts w:ascii="TH Niramit AS" w:hAnsi="TH Niramit AS" w:cs="TH Niramit AS"/>
          <w:sz w:val="28"/>
        </w:rPr>
      </w:pPr>
    </w:p>
    <w:p w14:paraId="3A07A350" w14:textId="150F07C8" w:rsidR="00C57657" w:rsidRPr="00116357" w:rsidRDefault="00C57657" w:rsidP="00C57657">
      <w:pPr>
        <w:spacing w:after="0" w:line="240" w:lineRule="auto"/>
        <w:rPr>
          <w:rFonts w:ascii="TH Niramit AS" w:hAnsi="TH Niramit AS" w:cs="TH Niramit AS"/>
          <w:sz w:val="28"/>
        </w:rPr>
      </w:pPr>
    </w:p>
    <w:p w14:paraId="145838FA" w14:textId="5FC4622D" w:rsidR="00532DEE" w:rsidRPr="00116357" w:rsidRDefault="00532DEE" w:rsidP="00C5765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5074576E" w14:textId="4DB18990" w:rsidR="00532DEE" w:rsidRPr="00116357" w:rsidRDefault="00532DEE" w:rsidP="00C57657">
      <w:pPr>
        <w:shd w:val="clear" w:color="auto" w:fill="FFFFFF"/>
        <w:spacing w:after="0" w:line="240" w:lineRule="auto"/>
        <w:ind w:left="720"/>
        <w:rPr>
          <w:rFonts w:ascii="TH SarabunPSK" w:eastAsia="Times New Roman" w:hAnsi="TH SarabunPSK" w:cs="TH SarabunPSK"/>
          <w:sz w:val="28"/>
        </w:rPr>
      </w:pPr>
    </w:p>
    <w:p w14:paraId="469D6A4F" w14:textId="766F2B2C" w:rsidR="00532DEE" w:rsidRPr="00116357" w:rsidRDefault="00532DEE" w:rsidP="00C57657">
      <w:pPr>
        <w:shd w:val="clear" w:color="auto" w:fill="FFFFFF"/>
        <w:spacing w:after="0" w:line="240" w:lineRule="auto"/>
        <w:ind w:left="720"/>
        <w:rPr>
          <w:rFonts w:ascii="TH SarabunPSK" w:eastAsia="Times New Roman" w:hAnsi="TH SarabunPSK" w:cs="TH SarabunPSK"/>
          <w:sz w:val="28"/>
        </w:rPr>
      </w:pPr>
    </w:p>
    <w:p w14:paraId="5E77EE42" w14:textId="7E97D5B6" w:rsidR="00532DEE" w:rsidRPr="00116357" w:rsidRDefault="00532DEE" w:rsidP="00C57657">
      <w:pPr>
        <w:shd w:val="clear" w:color="auto" w:fill="FFFFFF"/>
        <w:spacing w:after="0" w:line="240" w:lineRule="auto"/>
        <w:ind w:left="720"/>
        <w:rPr>
          <w:rFonts w:ascii="TH SarabunPSK" w:eastAsia="Times New Roman" w:hAnsi="TH SarabunPSK" w:cs="TH SarabunPSK"/>
          <w:sz w:val="28"/>
        </w:rPr>
      </w:pPr>
    </w:p>
    <w:p w14:paraId="18EEA938" w14:textId="77777777" w:rsidR="00532DEE" w:rsidRPr="00116357" w:rsidRDefault="00532DEE" w:rsidP="00C57657">
      <w:pPr>
        <w:shd w:val="clear" w:color="auto" w:fill="FFFFFF"/>
        <w:spacing w:after="0" w:line="240" w:lineRule="auto"/>
        <w:ind w:left="720"/>
        <w:rPr>
          <w:rFonts w:ascii="TH SarabunPSK" w:eastAsia="Times New Roman" w:hAnsi="TH SarabunPSK" w:cs="TH SarabunPSK"/>
          <w:sz w:val="28"/>
        </w:rPr>
      </w:pPr>
    </w:p>
    <w:p w14:paraId="74C86385" w14:textId="77777777" w:rsidR="00532DEE" w:rsidRPr="00116357" w:rsidRDefault="00532DEE" w:rsidP="00C57657">
      <w:pPr>
        <w:shd w:val="clear" w:color="auto" w:fill="FFFFFF"/>
        <w:spacing w:after="0" w:line="240" w:lineRule="auto"/>
        <w:ind w:left="720"/>
        <w:rPr>
          <w:rFonts w:ascii="TH SarabunPSK" w:eastAsia="Times New Roman" w:hAnsi="TH SarabunPSK" w:cs="TH SarabunPSK"/>
          <w:sz w:val="28"/>
        </w:rPr>
      </w:pPr>
    </w:p>
    <w:p w14:paraId="4ABF0144" w14:textId="77777777" w:rsidR="00532DEE" w:rsidRPr="00116357" w:rsidRDefault="00532DEE" w:rsidP="00C57657">
      <w:pPr>
        <w:shd w:val="clear" w:color="auto" w:fill="FFFFFF"/>
        <w:spacing w:after="0" w:line="240" w:lineRule="auto"/>
        <w:ind w:left="720"/>
        <w:rPr>
          <w:rFonts w:ascii="TH SarabunPSK" w:eastAsia="Times New Roman" w:hAnsi="TH SarabunPSK" w:cs="TH SarabunPSK"/>
          <w:sz w:val="28"/>
        </w:rPr>
      </w:pPr>
    </w:p>
    <w:p w14:paraId="5157C9AB" w14:textId="77777777" w:rsidR="00532DEE" w:rsidRPr="00116357" w:rsidRDefault="00532DEE" w:rsidP="00532DE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H SarabunPSK" w:eastAsia="Times New Roman" w:hAnsi="TH SarabunPSK" w:cs="TH SarabunPSK"/>
          <w:sz w:val="28"/>
        </w:rPr>
      </w:pPr>
    </w:p>
    <w:p w14:paraId="510F0513" w14:textId="77777777" w:rsidR="00532DEE" w:rsidRPr="00116357" w:rsidRDefault="00532DEE" w:rsidP="00532DE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H SarabunPSK" w:eastAsia="Times New Roman" w:hAnsi="TH SarabunPSK" w:cs="TH SarabunPSK"/>
          <w:sz w:val="28"/>
        </w:rPr>
      </w:pPr>
    </w:p>
    <w:p w14:paraId="14292F84" w14:textId="77777777" w:rsidR="00532DEE" w:rsidRPr="00116357" w:rsidRDefault="00532DEE" w:rsidP="00532DE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H SarabunPSK" w:eastAsia="Times New Roman" w:hAnsi="TH SarabunPSK" w:cs="TH SarabunPSK"/>
          <w:sz w:val="28"/>
        </w:rPr>
      </w:pPr>
    </w:p>
    <w:p w14:paraId="26B1B797" w14:textId="77777777" w:rsidR="00554722" w:rsidRPr="00116357" w:rsidRDefault="00554722" w:rsidP="00554722">
      <w:pPr>
        <w:shd w:val="clear" w:color="auto" w:fill="FFFFFF"/>
        <w:spacing w:before="100" w:beforeAutospacing="1" w:after="100" w:afterAutospacing="1" w:line="240" w:lineRule="auto"/>
        <w:jc w:val="center"/>
        <w:rPr>
          <w:noProof/>
          <w:sz w:val="28"/>
        </w:rPr>
      </w:pPr>
    </w:p>
    <w:p w14:paraId="58FE6884" w14:textId="77777777" w:rsidR="00554722" w:rsidRPr="00116357" w:rsidRDefault="00554722" w:rsidP="00554722">
      <w:pPr>
        <w:shd w:val="clear" w:color="auto" w:fill="FFFFFF"/>
        <w:spacing w:before="100" w:beforeAutospacing="1" w:after="100" w:afterAutospacing="1" w:line="240" w:lineRule="auto"/>
        <w:jc w:val="center"/>
        <w:rPr>
          <w:noProof/>
          <w:sz w:val="28"/>
        </w:rPr>
      </w:pPr>
    </w:p>
    <w:p w14:paraId="1BFCD9AF" w14:textId="77777777" w:rsidR="00554722" w:rsidRPr="00116357" w:rsidRDefault="00554722" w:rsidP="00554722">
      <w:pPr>
        <w:shd w:val="clear" w:color="auto" w:fill="FFFFFF"/>
        <w:spacing w:before="100" w:beforeAutospacing="1" w:after="100" w:afterAutospacing="1" w:line="240" w:lineRule="auto"/>
        <w:jc w:val="center"/>
        <w:rPr>
          <w:noProof/>
          <w:sz w:val="28"/>
        </w:rPr>
      </w:pPr>
    </w:p>
    <w:p w14:paraId="3FAE85F2" w14:textId="32FC8165" w:rsidR="00313ACB" w:rsidRPr="00C57657" w:rsidRDefault="00797C35" w:rsidP="005547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C57657">
        <w:rPr>
          <w:noProof/>
          <w:sz w:val="28"/>
        </w:rPr>
        <w:drawing>
          <wp:inline distT="0" distB="0" distL="0" distR="0" wp14:anchorId="23523EC8" wp14:editId="6AB1B4E7">
            <wp:extent cx="2119117" cy="1504950"/>
            <wp:effectExtent l="0" t="0" r="0" b="0"/>
            <wp:docPr id="23777715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77715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33980" cy="151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2D8A7" w14:textId="77777777" w:rsidR="00C57657" w:rsidRDefault="00C57657" w:rsidP="005547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</w:p>
    <w:p w14:paraId="38F35A4E" w14:textId="690EB871" w:rsidR="00C57657" w:rsidRDefault="00C57657" w:rsidP="005547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  <w:r>
        <w:rPr>
          <w:noProof/>
        </w:rPr>
        <w:drawing>
          <wp:inline distT="0" distB="0" distL="0" distR="0" wp14:anchorId="74C6C501" wp14:editId="08809E2B">
            <wp:extent cx="2119117" cy="1504950"/>
            <wp:effectExtent l="0" t="0" r="0" b="0"/>
            <wp:docPr id="1920909666" name="รูปภาพ 1920909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77715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33980" cy="151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0EC6A" w14:textId="17FF51D7" w:rsidR="00554722" w:rsidRDefault="00554722" w:rsidP="005547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87BFF" wp14:editId="0C383E98">
                <wp:simplePos x="0" y="0"/>
                <wp:positionH relativeFrom="column">
                  <wp:posOffset>-233557</wp:posOffset>
                </wp:positionH>
                <wp:positionV relativeFrom="paragraph">
                  <wp:posOffset>319092</wp:posOffset>
                </wp:positionV>
                <wp:extent cx="3029803" cy="914400"/>
                <wp:effectExtent l="0" t="0" r="18415" b="19050"/>
                <wp:wrapNone/>
                <wp:docPr id="2032522635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803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36048" w14:textId="38975524" w:rsidR="00554722" w:rsidRPr="0000122A" w:rsidRDefault="000528F9" w:rsidP="00554722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ศูนย์ข้อมูลข่าวสาร</w:t>
                            </w:r>
                            <w:r w:rsidR="00554722" w:rsidRPr="00313ACB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องค์การบริหารส่วนตำบล</w:t>
                            </w:r>
                            <w:r w:rsidR="00554722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เขาไพร</w:t>
                            </w:r>
                          </w:p>
                          <w:p w14:paraId="1CB4DCA5" w14:textId="77777777" w:rsidR="00554722" w:rsidRDefault="00554722" w:rsidP="005547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B587BFF" id="สี่เหลี่ยมผืนผ้า: มุมมน 1" o:spid="_x0000_s1027" style="position:absolute;left:0;text-align:left;margin-left:-18.4pt;margin-top:25.15pt;width:238.5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" fillcolor="white [3201]" strokecolor="black [3200]" strokeweight="2pt">
                <v:textbox>
                  <w:txbxContent>
                    <w:p w14:paraId="3BA36048" w14:textId="38975524" w:rsidR="00554722" w:rsidRPr="0000122A" w:rsidRDefault="000528F9" w:rsidP="00554722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ศูนย์ข้อมูลข่าวสาร</w:t>
                      </w:r>
                      <w:r w:rsidR="00554722" w:rsidRPr="00313ACB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 xml:space="preserve">                                 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องค์การบริหารส่วนตำบล</w:t>
                      </w:r>
                      <w:r w:rsidR="00554722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เขาไพร</w:t>
                      </w:r>
                    </w:p>
                    <w:p w14:paraId="1CB4DCA5" w14:textId="77777777" w:rsidR="00554722" w:rsidRDefault="00554722" w:rsidP="0055472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633E584" w14:textId="7FDD263B" w:rsidR="00532DEE" w:rsidRDefault="00532DEE" w:rsidP="00313A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sz w:val="48"/>
          <w:szCs w:val="48"/>
        </w:rPr>
      </w:pPr>
    </w:p>
    <w:p w14:paraId="5858E15D" w14:textId="4A5C6BB3" w:rsidR="00C45629" w:rsidRDefault="00C45629" w:rsidP="00D01025">
      <w:pPr>
        <w:ind w:left="-284" w:firstLine="284"/>
        <w:jc w:val="center"/>
      </w:pPr>
    </w:p>
    <w:p w14:paraId="3B54DC1E" w14:textId="77777777" w:rsidR="008F16A0" w:rsidRDefault="008F16A0" w:rsidP="00797C3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2060"/>
          <w:sz w:val="40"/>
          <w:szCs w:val="40"/>
        </w:rPr>
      </w:pPr>
    </w:p>
    <w:p w14:paraId="6D1933FB" w14:textId="755E3CF1" w:rsidR="00797C35" w:rsidRDefault="000528F9" w:rsidP="00797C3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2060"/>
          <w:sz w:val="40"/>
          <w:szCs w:val="40"/>
        </w:rPr>
      </w:pPr>
      <w:r>
        <w:rPr>
          <w:rFonts w:ascii="TH SarabunPSK" w:eastAsia="Times New Roman" w:hAnsi="TH SarabunPSK" w:cs="TH SarabunPSK" w:hint="cs"/>
          <w:b/>
          <w:bCs/>
          <w:color w:val="002060"/>
          <w:sz w:val="40"/>
          <w:szCs w:val="40"/>
          <w:cs/>
        </w:rPr>
        <w:t>พระราชบัญญัติ</w:t>
      </w:r>
    </w:p>
    <w:p w14:paraId="2756F9FE" w14:textId="479A0EF4" w:rsidR="000528F9" w:rsidRDefault="000528F9" w:rsidP="00797C3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2060"/>
          <w:sz w:val="40"/>
          <w:szCs w:val="40"/>
        </w:rPr>
      </w:pPr>
      <w:r>
        <w:rPr>
          <w:rFonts w:ascii="TH SarabunPSK" w:eastAsia="Times New Roman" w:hAnsi="TH SarabunPSK" w:cs="TH SarabunPSK" w:hint="cs"/>
          <w:b/>
          <w:bCs/>
          <w:color w:val="002060"/>
          <w:sz w:val="40"/>
          <w:szCs w:val="40"/>
          <w:cs/>
        </w:rPr>
        <w:t>ข้อมูลข่าวสารของราชการ พ.ศ.2540</w:t>
      </w:r>
    </w:p>
    <w:p w14:paraId="35DADA39" w14:textId="77777777" w:rsidR="000528F9" w:rsidRDefault="000528F9" w:rsidP="00797C3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2060"/>
          <w:sz w:val="40"/>
          <w:szCs w:val="40"/>
        </w:rPr>
      </w:pPr>
    </w:p>
    <w:p w14:paraId="1DAB7821" w14:textId="4645C7DD" w:rsidR="00554722" w:rsidRPr="00554722" w:rsidRDefault="00554722" w:rsidP="00797C3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2060"/>
          <w:sz w:val="40"/>
          <w:szCs w:val="40"/>
          <w:cs/>
        </w:rPr>
      </w:pPr>
      <w:r>
        <w:rPr>
          <w:rFonts w:ascii="TH SarabunPSK" w:eastAsia="Times New Roman" w:hAnsi="TH SarabunPSK" w:cs="TH SarabunPSK" w:hint="cs"/>
          <w:b/>
          <w:bCs/>
          <w:noProof/>
          <w:color w:val="002060"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461B6" wp14:editId="3053B5A6">
                <wp:simplePos x="0" y="0"/>
                <wp:positionH relativeFrom="column">
                  <wp:posOffset>-168938</wp:posOffset>
                </wp:positionH>
                <wp:positionV relativeFrom="paragraph">
                  <wp:posOffset>163527</wp:posOffset>
                </wp:positionV>
                <wp:extent cx="2742178" cy="620202"/>
                <wp:effectExtent l="0" t="0" r="20320" b="27940"/>
                <wp:wrapNone/>
                <wp:docPr id="2039608352" name="แผนผังลำดับงาน: เทปเจาะร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178" cy="620202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63A4A" w14:textId="2E374F03" w:rsidR="00554722" w:rsidRPr="00554722" w:rsidRDefault="000528F9" w:rsidP="0055472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“เปิดเผยเป็นหลัก ปกปิดเป็นข้อยกเว้น”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461B6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แผนผังลำดับงาน: เทปเจาะรู 3" o:spid="_x0000_s1028" type="#_x0000_t122" style="position:absolute;left:0;text-align:left;margin-left:-13.3pt;margin-top:12.9pt;width:215.9pt;height:4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" fillcolor="white [3201]" strokecolor="black [3200]" strokeweight="2pt">
                <v:textbox>
                  <w:txbxContent>
                    <w:p w14:paraId="5F263A4A" w14:textId="2E374F03" w:rsidR="00554722" w:rsidRPr="00554722" w:rsidRDefault="000528F9" w:rsidP="0055472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“เปิดเผยเป็นหลัก ปกปิดเป็นข้อยกเว้น”</w:t>
                      </w:r>
                    </w:p>
                  </w:txbxContent>
                </v:textbox>
              </v:shape>
            </w:pict>
          </mc:Fallback>
        </mc:AlternateContent>
      </w:r>
    </w:p>
    <w:p w14:paraId="1C8E010B" w14:textId="77777777" w:rsidR="00554722" w:rsidRDefault="00554722" w:rsidP="00C63F97">
      <w:p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sz w:val="36"/>
          <w:szCs w:val="36"/>
        </w:rPr>
      </w:pPr>
    </w:p>
    <w:p w14:paraId="2A9B1269" w14:textId="77777777" w:rsidR="000528F9" w:rsidRDefault="000528F9" w:rsidP="00C2287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i/>
          <w:iCs/>
          <w:color w:val="002060"/>
          <w:sz w:val="40"/>
          <w:szCs w:val="40"/>
        </w:rPr>
      </w:pPr>
      <w:r>
        <w:rPr>
          <w:rFonts w:ascii="TH SarabunPSK" w:eastAsia="Times New Roman" w:hAnsi="TH SarabunPSK" w:cs="TH SarabunPSK" w:hint="cs"/>
          <w:b/>
          <w:bCs/>
          <w:i/>
          <w:iCs/>
          <w:color w:val="002060"/>
          <w:sz w:val="40"/>
          <w:szCs w:val="40"/>
          <w:cs/>
        </w:rPr>
        <w:t>จัดทำโดย</w:t>
      </w:r>
    </w:p>
    <w:p w14:paraId="0D54B093" w14:textId="69783806" w:rsidR="000528F9" w:rsidRPr="000528F9" w:rsidRDefault="000528F9" w:rsidP="00C2287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i/>
          <w:iCs/>
          <w:color w:val="002060"/>
          <w:sz w:val="28"/>
          <w:cs/>
        </w:rPr>
      </w:pPr>
      <w:r w:rsidRPr="000528F9">
        <w:rPr>
          <w:rFonts w:ascii="TH SarabunPSK" w:eastAsia="Times New Roman" w:hAnsi="TH SarabunPSK" w:cs="TH SarabunPSK" w:hint="cs"/>
          <w:b/>
          <w:bCs/>
          <w:i/>
          <w:iCs/>
          <w:color w:val="002060"/>
          <w:sz w:val="28"/>
          <w:cs/>
        </w:rPr>
        <w:t>ศูนย์ข้อมูลข่าวสารองค์การบริหารส่วนตำบลเขาไพร</w:t>
      </w:r>
    </w:p>
    <w:p w14:paraId="0D28E17A" w14:textId="77777777" w:rsidR="000528F9" w:rsidRPr="006C26AE" w:rsidRDefault="000528F9" w:rsidP="00C2287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i/>
          <w:iCs/>
          <w:color w:val="002060"/>
          <w:sz w:val="40"/>
          <w:szCs w:val="40"/>
        </w:rPr>
      </w:pPr>
      <w:bookmarkStart w:id="0" w:name="_Hlk149207984"/>
      <w:r w:rsidRPr="006C26AE">
        <w:rPr>
          <w:rFonts w:ascii="TH SarabunPSK" w:eastAsia="Times New Roman" w:hAnsi="TH SarabunPSK" w:cs="TH SarabunPSK"/>
          <w:b/>
          <w:bCs/>
          <w:i/>
          <w:iCs/>
          <w:color w:val="002060"/>
          <w:sz w:val="40"/>
          <w:szCs w:val="40"/>
          <w:cs/>
        </w:rPr>
        <w:t>องค์การบริหารส่วนตำบล</w:t>
      </w:r>
      <w:r w:rsidRPr="006C26AE">
        <w:rPr>
          <w:rFonts w:ascii="TH SarabunPSK" w:eastAsia="Times New Roman" w:hAnsi="TH SarabunPSK" w:cs="TH SarabunPSK" w:hint="cs"/>
          <w:b/>
          <w:bCs/>
          <w:i/>
          <w:iCs/>
          <w:color w:val="002060"/>
          <w:sz w:val="40"/>
          <w:szCs w:val="40"/>
          <w:cs/>
        </w:rPr>
        <w:t>เขาไพร</w:t>
      </w:r>
    </w:p>
    <w:bookmarkEnd w:id="0"/>
    <w:p w14:paraId="745EC29C" w14:textId="51863924" w:rsidR="000528F9" w:rsidRPr="006C26AE" w:rsidRDefault="000528F9" w:rsidP="00C2287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i/>
          <w:iCs/>
          <w:color w:val="002060"/>
          <w:sz w:val="40"/>
          <w:szCs w:val="40"/>
          <w:cs/>
        </w:rPr>
      </w:pPr>
      <w:r w:rsidRPr="006C26AE">
        <w:rPr>
          <w:rFonts w:ascii="TH SarabunPSK" w:eastAsia="Times New Roman" w:hAnsi="TH SarabunPSK" w:cs="TH SarabunPSK" w:hint="cs"/>
          <w:b/>
          <w:bCs/>
          <w:i/>
          <w:iCs/>
          <w:color w:val="002060"/>
          <w:sz w:val="40"/>
          <w:szCs w:val="40"/>
          <w:cs/>
        </w:rPr>
        <w:t>อ</w:t>
      </w:r>
      <w:r w:rsidR="0096191D">
        <w:rPr>
          <w:rFonts w:ascii="TH SarabunPSK" w:eastAsia="Times New Roman" w:hAnsi="TH SarabunPSK" w:cs="TH SarabunPSK" w:hint="cs"/>
          <w:b/>
          <w:bCs/>
          <w:i/>
          <w:iCs/>
          <w:color w:val="002060"/>
          <w:sz w:val="40"/>
          <w:szCs w:val="40"/>
          <w:cs/>
        </w:rPr>
        <w:t>ำเภอ</w:t>
      </w:r>
      <w:r w:rsidRPr="006C26AE">
        <w:rPr>
          <w:rFonts w:ascii="TH SarabunPSK" w:eastAsia="Times New Roman" w:hAnsi="TH SarabunPSK" w:cs="TH SarabunPSK" w:hint="cs"/>
          <w:b/>
          <w:bCs/>
          <w:i/>
          <w:iCs/>
          <w:color w:val="002060"/>
          <w:sz w:val="40"/>
          <w:szCs w:val="40"/>
          <w:cs/>
        </w:rPr>
        <w:t>รัษฎา  จ</w:t>
      </w:r>
      <w:r w:rsidR="0096191D">
        <w:rPr>
          <w:rFonts w:ascii="TH SarabunPSK" w:eastAsia="Times New Roman" w:hAnsi="TH SarabunPSK" w:cs="TH SarabunPSK" w:hint="cs"/>
          <w:b/>
          <w:bCs/>
          <w:i/>
          <w:iCs/>
          <w:color w:val="002060"/>
          <w:sz w:val="40"/>
          <w:szCs w:val="40"/>
          <w:cs/>
        </w:rPr>
        <w:t>ังหวัด</w:t>
      </w:r>
      <w:r w:rsidRPr="006C26AE">
        <w:rPr>
          <w:rFonts w:ascii="TH SarabunPSK" w:eastAsia="Times New Roman" w:hAnsi="TH SarabunPSK" w:cs="TH SarabunPSK" w:hint="cs"/>
          <w:b/>
          <w:bCs/>
          <w:i/>
          <w:iCs/>
          <w:color w:val="002060"/>
          <w:sz w:val="40"/>
          <w:szCs w:val="40"/>
          <w:cs/>
        </w:rPr>
        <w:t>ตรัง</w:t>
      </w:r>
    </w:p>
    <w:p w14:paraId="1DACE0F9" w14:textId="22F994D5" w:rsidR="00554722" w:rsidRDefault="000528F9" w:rsidP="00C2287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6C26AE">
        <w:rPr>
          <w:rFonts w:ascii="TH SarabunPSK" w:eastAsia="Times New Roman" w:hAnsi="TH SarabunPSK" w:cs="TH SarabunPSK"/>
          <w:b/>
          <w:bCs/>
          <w:i/>
          <w:iCs/>
          <w:color w:val="002060"/>
          <w:sz w:val="40"/>
          <w:szCs w:val="40"/>
          <w:cs/>
        </w:rPr>
        <w:t xml:space="preserve">โทร./โทรสาร </w:t>
      </w:r>
      <w:r w:rsidRPr="006C26AE">
        <w:rPr>
          <w:rFonts w:ascii="TH SarabunPSK" w:eastAsia="Times New Roman" w:hAnsi="TH SarabunPSK" w:cs="TH SarabunPSK" w:hint="cs"/>
          <w:b/>
          <w:bCs/>
          <w:i/>
          <w:iCs/>
          <w:color w:val="002060"/>
          <w:sz w:val="40"/>
          <w:szCs w:val="40"/>
          <w:cs/>
        </w:rPr>
        <w:t>075-290869</w:t>
      </w:r>
    </w:p>
    <w:p w14:paraId="54C15E01" w14:textId="02974C47" w:rsidR="00C57657" w:rsidRPr="00EC1EF5" w:rsidRDefault="008F16A0" w:rsidP="0082750B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6"/>
          <w:szCs w:val="26"/>
          <w:u w:val="single"/>
        </w:rPr>
      </w:pPr>
      <w:r w:rsidRPr="00EC1EF5">
        <w:rPr>
          <w:rFonts w:ascii="TH Niramit AS" w:eastAsia="Times New Roman" w:hAnsi="TH Niramit AS" w:cs="TH Niramit AS"/>
          <w:sz w:val="26"/>
          <w:szCs w:val="26"/>
          <w:u w:val="single"/>
          <w:cs/>
        </w:rPr>
        <w:lastRenderedPageBreak/>
        <w:t>พระราชบัญญัติข้อมูลข่าวสารของราชการ พ.ศ.2540</w:t>
      </w:r>
    </w:p>
    <w:p w14:paraId="62062A2D" w14:textId="6C214154" w:rsidR="008F16A0" w:rsidRPr="00EC1EF5" w:rsidRDefault="008F16A0" w:rsidP="0082750B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6"/>
          <w:szCs w:val="26"/>
        </w:rPr>
      </w:pPr>
      <w:r w:rsidRPr="00EC1EF5">
        <w:rPr>
          <w:rFonts w:ascii="TH Niramit AS" w:eastAsia="Times New Roman" w:hAnsi="TH Niramit AS" w:cs="TH Niramit AS"/>
          <w:sz w:val="26"/>
          <w:szCs w:val="26"/>
        </w:rPr>
        <w:t xml:space="preserve"> </w:t>
      </w:r>
      <w:r w:rsidRPr="00EC1EF5">
        <w:rPr>
          <w:rFonts w:ascii="TH Niramit AS" w:eastAsia="Times New Roman" w:hAnsi="TH Niramit AS" w:cs="TH Niramit AS" w:hint="cs"/>
          <w:sz w:val="26"/>
          <w:szCs w:val="26"/>
          <w:cs/>
        </w:rPr>
        <w:t>เป็นกฎหมายที่รองรับ “สิทธิได้รู้” ของประชาชนในการรับรู้ข้อมูลข่าวสารของทางราชการที่อยู่ในความครอบครองของหน่วยงานของรัฐ และกำหนดหน้าที่ของหน่วยงานของรัฐ และเจ้าหน้าที่ของรัฐ ต้องปฏิบัติตาม โดยยึดหลัก</w:t>
      </w:r>
    </w:p>
    <w:p w14:paraId="2D7BA582" w14:textId="52D41931" w:rsidR="008F16A0" w:rsidRPr="00EC1EF5" w:rsidRDefault="008F16A0" w:rsidP="0082750B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6"/>
          <w:szCs w:val="26"/>
          <w:cs/>
        </w:rPr>
      </w:pPr>
      <w:r w:rsidRPr="00EC1EF5">
        <w:rPr>
          <w:rFonts w:ascii="TH Niramit AS" w:eastAsia="Times New Roman" w:hAnsi="TH Niramit AS" w:cs="TH Niramit AS"/>
          <w:noProof/>
          <w:sz w:val="26"/>
          <w:szCs w:val="26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E07352" wp14:editId="6253FD8D">
                <wp:simplePos x="0" y="0"/>
                <wp:positionH relativeFrom="column">
                  <wp:posOffset>95696</wp:posOffset>
                </wp:positionH>
                <wp:positionV relativeFrom="paragraph">
                  <wp:posOffset>160362</wp:posOffset>
                </wp:positionV>
                <wp:extent cx="2074460" cy="1023582"/>
                <wp:effectExtent l="0" t="0" r="21590" b="24765"/>
                <wp:wrapNone/>
                <wp:docPr id="1799434862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4460" cy="102358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374A5" w14:textId="77777777" w:rsidR="008F16A0" w:rsidRPr="00EC1EF5" w:rsidRDefault="008F16A0" w:rsidP="008F16A0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C1EF5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“เปิดเผยเป็นหลัก</w:t>
                            </w:r>
                          </w:p>
                          <w:p w14:paraId="3653EEAF" w14:textId="77777777" w:rsidR="008F16A0" w:rsidRPr="00EC1EF5" w:rsidRDefault="008F16A0" w:rsidP="008F16A0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C1EF5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ปก</w:t>
                            </w:r>
                            <w:r w:rsidRPr="00EC1EF5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ปิดเป็น</w:t>
                            </w:r>
                          </w:p>
                          <w:p w14:paraId="5D79855E" w14:textId="5A169ABC" w:rsidR="008F16A0" w:rsidRPr="00EC1EF5" w:rsidRDefault="008F16A0" w:rsidP="008F16A0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C1EF5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ข้อยกเว้น</w:t>
                            </w:r>
                            <w:r w:rsidRPr="00EC1EF5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E07352" id="วงรี 1" o:spid="_x0000_s1029" style="position:absolute;left:0;text-align:left;margin-left:7.55pt;margin-top:12.65pt;width:163.35pt;height:8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" fillcolor="white [3201]" strokecolor="black [3200]" strokeweight="2pt">
                <v:textbox>
                  <w:txbxContent>
                    <w:p w14:paraId="46A374A5" w14:textId="77777777" w:rsidR="008F16A0" w:rsidRPr="00EC1EF5" w:rsidRDefault="008F16A0" w:rsidP="008F16A0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</w:rPr>
                      </w:pPr>
                      <w:r w:rsidRPr="00EC1EF5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>“เปิดเผยเป็นหลัก</w:t>
                      </w:r>
                    </w:p>
                    <w:p w14:paraId="3653EEAF" w14:textId="77777777" w:rsidR="008F16A0" w:rsidRPr="00EC1EF5" w:rsidRDefault="008F16A0" w:rsidP="008F16A0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</w:rPr>
                      </w:pPr>
                      <w:r w:rsidRPr="00EC1EF5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>ปก</w:t>
                      </w:r>
                      <w:r w:rsidRPr="00EC1EF5">
                        <w:rPr>
                          <w:rFonts w:ascii="TH Niramit AS" w:hAnsi="TH Niramit AS" w:cs="TH Niramit AS" w:hint="cs"/>
                          <w:b/>
                          <w:bCs/>
                          <w:sz w:val="24"/>
                          <w:szCs w:val="24"/>
                          <w:cs/>
                        </w:rPr>
                        <w:t>ปิดเป็น</w:t>
                      </w:r>
                    </w:p>
                    <w:p w14:paraId="5D79855E" w14:textId="5A169ABC" w:rsidR="008F16A0" w:rsidRPr="00EC1EF5" w:rsidRDefault="008F16A0" w:rsidP="008F16A0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</w:rPr>
                      </w:pPr>
                      <w:r w:rsidRPr="00EC1EF5">
                        <w:rPr>
                          <w:rFonts w:ascii="TH Niramit AS" w:hAnsi="TH Niramit AS" w:cs="TH Niramit AS" w:hint="cs"/>
                          <w:b/>
                          <w:bCs/>
                          <w:sz w:val="24"/>
                          <w:szCs w:val="24"/>
                          <w:cs/>
                        </w:rPr>
                        <w:t>ข้อยกเว้น</w:t>
                      </w:r>
                      <w:r w:rsidRPr="00EC1EF5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>”</w:t>
                      </w:r>
                    </w:p>
                  </w:txbxContent>
                </v:textbox>
              </v:oval>
            </w:pict>
          </mc:Fallback>
        </mc:AlternateContent>
      </w:r>
    </w:p>
    <w:p w14:paraId="58B037C2" w14:textId="33B2CF00" w:rsidR="008F16A0" w:rsidRPr="00EC1EF5" w:rsidRDefault="008F16A0" w:rsidP="0082750B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6"/>
          <w:szCs w:val="26"/>
          <w:cs/>
        </w:rPr>
      </w:pPr>
    </w:p>
    <w:p w14:paraId="4CEC8BBA" w14:textId="77777777" w:rsidR="00C57657" w:rsidRPr="00EC1EF5" w:rsidRDefault="00C57657" w:rsidP="0082750B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6"/>
          <w:szCs w:val="26"/>
        </w:rPr>
      </w:pPr>
    </w:p>
    <w:p w14:paraId="4173C8CB" w14:textId="77777777" w:rsidR="00C57657" w:rsidRPr="00EC1EF5" w:rsidRDefault="00C57657" w:rsidP="0082750B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6"/>
          <w:szCs w:val="26"/>
        </w:rPr>
      </w:pPr>
    </w:p>
    <w:p w14:paraId="4AAA1721" w14:textId="77777777" w:rsidR="008F16A0" w:rsidRPr="00EC1EF5" w:rsidRDefault="008F16A0" w:rsidP="0082750B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6"/>
          <w:szCs w:val="26"/>
        </w:rPr>
      </w:pPr>
    </w:p>
    <w:p w14:paraId="6FE7C936" w14:textId="77777777" w:rsidR="008F16A0" w:rsidRPr="00EC1EF5" w:rsidRDefault="008F16A0" w:rsidP="0082750B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6"/>
          <w:szCs w:val="26"/>
        </w:rPr>
      </w:pPr>
    </w:p>
    <w:p w14:paraId="7B663060" w14:textId="5784E4CE" w:rsidR="00646355" w:rsidRPr="00EC1EF5" w:rsidRDefault="008F16A0" w:rsidP="0082750B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6"/>
          <w:szCs w:val="26"/>
        </w:rPr>
      </w:pPr>
      <w:r w:rsidRPr="00EC1EF5">
        <w:rPr>
          <w:rFonts w:ascii="TH SarabunPSK" w:eastAsia="Times New Roman" w:hAnsi="TH SarabunPSK" w:cs="TH SarabunPSK" w:hint="cs"/>
          <w:sz w:val="26"/>
          <w:szCs w:val="26"/>
          <w:cs/>
        </w:rPr>
        <w:t xml:space="preserve">  </w:t>
      </w:r>
      <w:r w:rsidRPr="00EC1EF5">
        <w:rPr>
          <w:rFonts w:ascii="TH Niramit AS" w:eastAsia="Times New Roman" w:hAnsi="TH Niramit AS" w:cs="TH Niramit AS"/>
          <w:sz w:val="26"/>
          <w:szCs w:val="26"/>
          <w:cs/>
        </w:rPr>
        <w:t>“ข้อมูล</w:t>
      </w:r>
      <w:r w:rsidR="00882840" w:rsidRPr="00EC1EF5">
        <w:rPr>
          <w:rFonts w:ascii="TH Niramit AS" w:eastAsia="Times New Roman" w:hAnsi="TH Niramit AS" w:cs="TH Niramit AS"/>
          <w:sz w:val="26"/>
          <w:szCs w:val="26"/>
          <w:cs/>
        </w:rPr>
        <w:t>ข่าวสารของทางราชการ</w:t>
      </w:r>
      <w:r w:rsidRPr="00EC1EF5">
        <w:rPr>
          <w:rFonts w:ascii="TH Niramit AS" w:eastAsia="Times New Roman" w:hAnsi="TH Niramit AS" w:cs="TH Niramit AS"/>
          <w:sz w:val="26"/>
          <w:szCs w:val="26"/>
          <w:cs/>
        </w:rPr>
        <w:t>”</w:t>
      </w:r>
      <w:r w:rsidR="00882840" w:rsidRPr="00EC1EF5">
        <w:rPr>
          <w:rFonts w:ascii="TH Niramit AS" w:eastAsia="Times New Roman" w:hAnsi="TH Niramit AS" w:cs="TH Niramit AS"/>
          <w:sz w:val="26"/>
          <w:szCs w:val="26"/>
          <w:cs/>
        </w:rPr>
        <w:t xml:space="preserve"> คือข้อมูลข่าวสารที่อยู่ในความครอบครองหรือควบคุมดูแล</w:t>
      </w:r>
      <w:r w:rsidR="000B6175" w:rsidRPr="00EC1EF5">
        <w:rPr>
          <w:rFonts w:ascii="TH Niramit AS" w:eastAsia="Times New Roman" w:hAnsi="TH Niramit AS" w:cs="TH Niramit AS"/>
          <w:sz w:val="26"/>
          <w:szCs w:val="26"/>
          <w:cs/>
        </w:rPr>
        <w:t>ของหน่วยงานของรัฐ เช่น รายงานการทำงานของหน่วยงานราชการ หรือเป็นเรื่องที่เกี่ยวกับเอกชน เช่น รายงานการประกอบธุรกิจ ของเอกชนที่ต้องแจ้งให้รัฐทราบ เป็นต้น</w:t>
      </w:r>
    </w:p>
    <w:p w14:paraId="1214D1F8" w14:textId="56D6CB2F" w:rsidR="00A55922" w:rsidRPr="00EC1EF5" w:rsidRDefault="000B6175" w:rsidP="0082750B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6"/>
          <w:szCs w:val="26"/>
          <w:u w:val="single"/>
        </w:rPr>
      </w:pPr>
      <w:r w:rsidRPr="00EC1EF5">
        <w:rPr>
          <w:rFonts w:ascii="TH Niramit AS" w:eastAsia="Times New Roman" w:hAnsi="TH Niramit AS" w:cs="TH Niramit AS"/>
          <w:sz w:val="26"/>
          <w:szCs w:val="26"/>
          <w:u w:val="single"/>
          <w:cs/>
        </w:rPr>
        <w:t>สิทธิตามกฎหมายข้อมูลข่าวสารของราชการ</w:t>
      </w:r>
    </w:p>
    <w:p w14:paraId="1C9DDB7E" w14:textId="75B5C09D" w:rsidR="000B6175" w:rsidRPr="00EC1EF5" w:rsidRDefault="000B6175" w:rsidP="0082750B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6"/>
          <w:szCs w:val="26"/>
          <w:cs/>
        </w:rPr>
      </w:pPr>
      <w:r w:rsidRPr="00EC1EF5">
        <w:rPr>
          <w:rFonts w:ascii="TH Niramit AS" w:eastAsia="Times New Roman" w:hAnsi="TH Niramit AS" w:cs="TH Niramit AS"/>
          <w:sz w:val="26"/>
          <w:szCs w:val="26"/>
          <w:cs/>
        </w:rPr>
        <w:t>พระราชบัญญัติข้อมูลข่าวสารของราชการ พ.ศ.2540</w:t>
      </w:r>
    </w:p>
    <w:p w14:paraId="310E2A9B" w14:textId="65108C65" w:rsidR="00A55922" w:rsidRPr="00EC1EF5" w:rsidRDefault="000B6175" w:rsidP="0082750B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6"/>
          <w:szCs w:val="26"/>
        </w:rPr>
      </w:pPr>
      <w:r w:rsidRPr="00EC1EF5">
        <w:rPr>
          <w:rFonts w:ascii="TH Niramit AS" w:eastAsia="Times New Roman" w:hAnsi="TH Niramit AS" w:cs="TH Niramit AS" w:hint="cs"/>
          <w:sz w:val="26"/>
          <w:szCs w:val="26"/>
          <w:cs/>
        </w:rPr>
        <w:t>ได้กำหนดสิทธิสำคัญแก่ ประชาชน ไว้ดังนี้</w:t>
      </w:r>
    </w:p>
    <w:p w14:paraId="26B949C5" w14:textId="3D4CE346" w:rsidR="000B6175" w:rsidRPr="00EC1EF5" w:rsidRDefault="000B6175" w:rsidP="0082750B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6"/>
          <w:szCs w:val="26"/>
        </w:rPr>
      </w:pPr>
      <w:r w:rsidRPr="00EC1EF5">
        <w:rPr>
          <w:rFonts w:ascii="TH Niramit AS" w:eastAsia="Times New Roman" w:hAnsi="TH Niramit AS" w:cs="TH Niramit AS" w:hint="cs"/>
          <w:sz w:val="26"/>
          <w:szCs w:val="26"/>
          <w:cs/>
        </w:rPr>
        <w:t>1. สิทธิได้รู้ ตามมาตรา 7 แห่ง พ.ร.บ.ข้อมูลข่าวสาร</w:t>
      </w:r>
      <w:r w:rsidR="00D10556" w:rsidRPr="00EC1EF5">
        <w:rPr>
          <w:rFonts w:ascii="TH Niramit AS" w:eastAsia="Times New Roman" w:hAnsi="TH Niramit AS" w:cs="TH Niramit AS" w:hint="cs"/>
          <w:sz w:val="26"/>
          <w:szCs w:val="26"/>
          <w:cs/>
        </w:rPr>
        <w:t>ของราชการฯหน่วยงานของรัฐต้องส่งข้อมูลข่าวสารของราชการ อย่างน้อยลงพิมพ์ในราชกิจจานุเบกษา ได้แก่ โครงสร้าง และการจัดองค์กร,อำนาจหน้าที่,สถานที่ติดต่อเพื่อขอรับข้อมูลหรือ คำแนะนำ และข้อบังคับ กฎ มติคณะรัฐมนตรีคำสั่งต่างๆ</w:t>
      </w:r>
    </w:p>
    <w:p w14:paraId="2D766776" w14:textId="1ECACD1D" w:rsidR="00D10556" w:rsidRPr="00EC1EF5" w:rsidRDefault="00D10556" w:rsidP="00D10556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6"/>
          <w:szCs w:val="26"/>
        </w:rPr>
      </w:pPr>
      <w:r w:rsidRPr="00EC1EF5">
        <w:rPr>
          <w:rFonts w:ascii="TH Niramit AS" w:eastAsia="Times New Roman" w:hAnsi="TH Niramit AS" w:cs="TH Niramit AS"/>
          <w:sz w:val="26"/>
          <w:szCs w:val="26"/>
        </w:rPr>
        <w:t xml:space="preserve">2. </w:t>
      </w:r>
      <w:r w:rsidRPr="00EC1EF5">
        <w:rPr>
          <w:rFonts w:ascii="TH Niramit AS" w:eastAsia="Times New Roman" w:hAnsi="TH Niramit AS" w:cs="TH Niramit AS" w:hint="cs"/>
          <w:sz w:val="26"/>
          <w:szCs w:val="26"/>
          <w:cs/>
        </w:rPr>
        <w:t>สิทธิตรวจดู ตามมาตรา 9 แห่ง พ.ร.บ.ข้อมูลข่าวสารของราชการฯ หน่วยงานของรัฐต้องจัดให้มีข้อมูลข่าวสารของราชการอย่างน้อย ดังต่อไปนี้ ไว้ให้ประชาชนเข้าตรวจดูได้</w:t>
      </w:r>
    </w:p>
    <w:p w14:paraId="51E55266" w14:textId="28633626" w:rsidR="00D10556" w:rsidRPr="00EC1EF5" w:rsidRDefault="00D10556" w:rsidP="00D10556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6"/>
          <w:szCs w:val="26"/>
        </w:rPr>
      </w:pPr>
      <w:r w:rsidRPr="00EC1EF5">
        <w:rPr>
          <w:rFonts w:ascii="TH Niramit AS" w:eastAsia="Times New Roman" w:hAnsi="TH Niramit AS" w:cs="TH Niramit AS" w:hint="cs"/>
          <w:sz w:val="26"/>
          <w:szCs w:val="26"/>
          <w:cs/>
        </w:rPr>
        <w:t xml:space="preserve">  - ผลการพิจารณา หรือคำวินิจฉัยที่มีผลต่อเอกชน</w:t>
      </w:r>
    </w:p>
    <w:p w14:paraId="6E2B08ED" w14:textId="331BBC79" w:rsidR="00D10556" w:rsidRPr="00EC1EF5" w:rsidRDefault="00D10556" w:rsidP="00D10556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6"/>
          <w:szCs w:val="26"/>
        </w:rPr>
      </w:pPr>
      <w:r w:rsidRPr="00EC1EF5">
        <w:rPr>
          <w:rFonts w:ascii="TH Niramit AS" w:eastAsia="Times New Roman" w:hAnsi="TH Niramit AS" w:cs="TH Niramit AS" w:hint="cs"/>
          <w:sz w:val="26"/>
          <w:szCs w:val="26"/>
          <w:cs/>
        </w:rPr>
        <w:t xml:space="preserve">  - นโยบาย และการตีความ</w:t>
      </w:r>
    </w:p>
    <w:p w14:paraId="6D412EC7" w14:textId="290CB37A" w:rsidR="00D10556" w:rsidRPr="00EC1EF5" w:rsidRDefault="00D10556" w:rsidP="00D10556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6"/>
          <w:szCs w:val="26"/>
        </w:rPr>
      </w:pPr>
      <w:r w:rsidRPr="00EC1EF5">
        <w:rPr>
          <w:rFonts w:ascii="TH Niramit AS" w:eastAsia="Times New Roman" w:hAnsi="TH Niramit AS" w:cs="TH Niramit AS" w:hint="cs"/>
          <w:sz w:val="26"/>
          <w:szCs w:val="26"/>
          <w:cs/>
        </w:rPr>
        <w:t xml:space="preserve">  - คู่มือ หรือคำสั่งเกี่ยวกับวิธีปฏิบัติงาน</w:t>
      </w:r>
    </w:p>
    <w:p w14:paraId="5D2749C0" w14:textId="459D5ACA" w:rsidR="007E0DCD" w:rsidRPr="00EC1EF5" w:rsidRDefault="007E0DCD" w:rsidP="00D10556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6"/>
          <w:szCs w:val="26"/>
        </w:rPr>
      </w:pPr>
      <w:r w:rsidRPr="00EC1EF5">
        <w:rPr>
          <w:rFonts w:ascii="TH Niramit AS" w:eastAsia="Times New Roman" w:hAnsi="TH Niramit AS" w:cs="TH Niramit AS" w:hint="cs"/>
          <w:sz w:val="26"/>
          <w:szCs w:val="26"/>
          <w:cs/>
        </w:rPr>
        <w:t xml:space="preserve">  - สัญญาสัมปทาน สัญญาที่มีลักษณะผูกขาด ตัดตอน หรือสัญญาร่วมทุน</w:t>
      </w:r>
    </w:p>
    <w:p w14:paraId="230FCB28" w14:textId="76BB32C3" w:rsidR="007E0DCD" w:rsidRPr="00EC1EF5" w:rsidRDefault="007E0DCD" w:rsidP="00D10556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6"/>
          <w:szCs w:val="26"/>
        </w:rPr>
      </w:pPr>
      <w:r w:rsidRPr="00EC1EF5">
        <w:rPr>
          <w:rFonts w:ascii="TH Niramit AS" w:eastAsia="Times New Roman" w:hAnsi="TH Niramit AS" w:cs="TH Niramit AS" w:hint="cs"/>
          <w:sz w:val="26"/>
          <w:szCs w:val="26"/>
          <w:cs/>
        </w:rPr>
        <w:t xml:space="preserve">  - มติคณะรัฐมนตรี คณะกรรมการที่แต่งตั้งโดยกฎหมาย และคณะกรรมการที่แต่งตั้ง โดยมติรัฐมนตรี</w:t>
      </w:r>
    </w:p>
    <w:p w14:paraId="790FEB1E" w14:textId="101B6639" w:rsidR="007E0DCD" w:rsidRPr="00EC1EF5" w:rsidRDefault="007E0DCD" w:rsidP="00D10556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6"/>
          <w:szCs w:val="26"/>
        </w:rPr>
      </w:pPr>
      <w:r w:rsidRPr="00EC1EF5">
        <w:rPr>
          <w:rFonts w:ascii="TH Niramit AS" w:eastAsia="Times New Roman" w:hAnsi="TH Niramit AS" w:cs="TH Niramit AS" w:hint="cs"/>
          <w:sz w:val="26"/>
          <w:szCs w:val="26"/>
          <w:cs/>
        </w:rPr>
        <w:t xml:space="preserve">  - ข้อมูลข่าวสาร ตามที่คณะกรรมการกำหนด</w:t>
      </w:r>
    </w:p>
    <w:p w14:paraId="15431C8E" w14:textId="6095E97E" w:rsidR="007E0DCD" w:rsidRPr="00EC1EF5" w:rsidRDefault="007E0DCD" w:rsidP="00D10556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6"/>
          <w:szCs w:val="26"/>
        </w:rPr>
      </w:pPr>
      <w:r w:rsidRPr="00EC1EF5">
        <w:rPr>
          <w:rFonts w:ascii="TH Niramit AS" w:eastAsia="Times New Roman" w:hAnsi="TH Niramit AS" w:cs="TH Niramit AS" w:hint="cs"/>
          <w:sz w:val="26"/>
          <w:szCs w:val="26"/>
          <w:cs/>
        </w:rPr>
        <w:t>3. สิทธิขอดู ตามมาตรา 11 แห่ง พ.ร.บ.ข้อมูลข่าวสารของราชการฯ หน่วยงานของรัฐ</w:t>
      </w:r>
      <w:r w:rsidR="00922B32" w:rsidRPr="00EC1EF5">
        <w:rPr>
          <w:rFonts w:ascii="TH Niramit AS" w:eastAsia="Times New Roman" w:hAnsi="TH Niramit AS" w:cs="TH Niramit AS" w:hint="cs"/>
          <w:sz w:val="26"/>
          <w:szCs w:val="26"/>
          <w:cs/>
        </w:rPr>
        <w:t>ผู้รับผิดชอบต้องจัดหาข้อมูลข่าวสารนั้น ให้แก่ ผู้ขอภายในเวลาอันสมควร ซึ่งข้อมูลข่าวสาร ดังกล่าว จะต้องเป็นข้อมูลข่าวสาร</w:t>
      </w:r>
      <w:r w:rsidR="00CE09D3" w:rsidRPr="00EC1EF5">
        <w:rPr>
          <w:rFonts w:ascii="TH Niramit AS" w:eastAsia="Times New Roman" w:hAnsi="TH Niramit AS" w:cs="TH Niramit AS" w:hint="cs"/>
          <w:sz w:val="26"/>
          <w:szCs w:val="26"/>
          <w:cs/>
        </w:rPr>
        <w:t>ที่มีอยู่แล้ว และพร้อมจะให้ได้ มิใช่ การต้องจัดทำ วิเคราะห์จำแนก รวบรวมขึ้นใหม่ ซึ่งคณะกรรมการข้อมูลข่าวสารของราชการมีมติในการกำหนดมาตรการ และแนวทางในการปฏิบัติ กรณีที่มีคำขอข้อมูลข่าวสารจากประชาชน ดังนี้</w:t>
      </w:r>
    </w:p>
    <w:p w14:paraId="08CF4E8D" w14:textId="205AA6F3" w:rsidR="00CE09D3" w:rsidRPr="00EC1EF5" w:rsidRDefault="00CE09D3" w:rsidP="00D10556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6"/>
          <w:szCs w:val="26"/>
        </w:rPr>
      </w:pPr>
      <w:r w:rsidRPr="00EC1EF5">
        <w:rPr>
          <w:rFonts w:ascii="TH Niramit AS" w:eastAsia="Times New Roman" w:hAnsi="TH Niramit AS" w:cs="TH Niramit AS" w:hint="cs"/>
          <w:sz w:val="26"/>
          <w:szCs w:val="26"/>
          <w:cs/>
        </w:rPr>
        <w:t xml:space="preserve">  - กรณี เป็นข้อมูลข่าวสารที่หน่วยงานของรัฐพร้อมที่จะจัดหาให้จะต้องทำให้เสร็จภายในวันที่รับคำขอ</w:t>
      </w:r>
    </w:p>
    <w:p w14:paraId="74BEB4A2" w14:textId="582FC01D" w:rsidR="00CE09D3" w:rsidRPr="00EC1EF5" w:rsidRDefault="00CE09D3" w:rsidP="00D10556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6"/>
          <w:szCs w:val="26"/>
        </w:rPr>
      </w:pPr>
      <w:r w:rsidRPr="00EC1EF5">
        <w:rPr>
          <w:rFonts w:ascii="TH Niramit AS" w:eastAsia="Times New Roman" w:hAnsi="TH Niramit AS" w:cs="TH Niramit AS" w:hint="cs"/>
          <w:sz w:val="26"/>
          <w:szCs w:val="26"/>
          <w:cs/>
        </w:rPr>
        <w:t xml:space="preserve">  - กรณี ที่ข้อมูลข่าวสารที่ขอมีเป็นจำนวนมาก หรือไม่สามารถดำเนินการให้แล้วเสร็จ ภายใน 15 วัน จะต้องแจ้งให้ผู้ขอข้อมูลทราบ ภายใน 15 วัน รวมทั้งแจ้งกำหนดวันที่จะดำเนินการแล้วเสร็จด้วย</w:t>
      </w:r>
    </w:p>
    <w:p w14:paraId="3EEC9D0D" w14:textId="0BB5F574" w:rsidR="00CE09D3" w:rsidRPr="00EC1EF5" w:rsidRDefault="00CE09D3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6"/>
          <w:szCs w:val="26"/>
        </w:rPr>
      </w:pPr>
      <w:r w:rsidRPr="00EC1EF5">
        <w:rPr>
          <w:rFonts w:ascii="TH Niramit AS" w:eastAsia="Times New Roman" w:hAnsi="TH Niramit AS" w:cs="TH Niramit AS" w:hint="cs"/>
          <w:sz w:val="26"/>
          <w:szCs w:val="26"/>
          <w:cs/>
        </w:rPr>
        <w:t>4. สิทธิได้รับสำเนา และขอให้รับรองสำเนาถูกต้อง</w:t>
      </w:r>
      <w:r w:rsidR="00A13C7A" w:rsidRPr="00EC1EF5">
        <w:rPr>
          <w:rFonts w:ascii="TH Niramit AS" w:eastAsia="Times New Roman" w:hAnsi="TH Niramit AS" w:cs="TH Niramit AS" w:hint="cs"/>
          <w:sz w:val="26"/>
          <w:szCs w:val="26"/>
          <w:cs/>
        </w:rPr>
        <w:t>ตามมาตรา 9 และ 11 แห่ง พ.ร.บ.ข้อมูลข่าวสารของราชการฯ บุคคลไม่ว่าจะมีส่วนได้เสียเกี่ยวข้องหรือไม่ก็ตาม ย่อมมีสิทธิเข้าตรวจดู ขอสำเนาที่มีคำรับรองถูกต้องของข้อมูลข่าวสารได้ โดยที่หน่วยงานของรัฐ จะวางหลักเกณฑ์เรียกค่าธรรมเนียมได้</w:t>
      </w:r>
      <w:r w:rsidR="0063073D" w:rsidRPr="00EC1EF5">
        <w:rPr>
          <w:rFonts w:ascii="TH Niramit AS" w:eastAsia="Times New Roman" w:hAnsi="TH Niramit AS" w:cs="TH Niramit AS" w:hint="cs"/>
          <w:sz w:val="26"/>
          <w:szCs w:val="26"/>
          <w:cs/>
        </w:rPr>
        <w:t xml:space="preserve"> ตามความเห็นชอบของคณะกรรมการข้อมูล</w:t>
      </w:r>
      <w:r w:rsidR="00581313" w:rsidRPr="00EC1EF5">
        <w:rPr>
          <w:rFonts w:ascii="TH Niramit AS" w:eastAsia="Times New Roman" w:hAnsi="TH Niramit AS" w:cs="TH Niramit AS" w:hint="cs"/>
          <w:sz w:val="26"/>
          <w:szCs w:val="26"/>
          <w:cs/>
        </w:rPr>
        <w:t>ข่าวสารของราชการ ทั้งนี้ ต้องคำนึงถึงการช่วยเหลือผู้มีรายได้น้อยประกอบด้วย</w:t>
      </w:r>
    </w:p>
    <w:p w14:paraId="3E53440E" w14:textId="3D454B76" w:rsidR="00581313" w:rsidRPr="00EC1EF5" w:rsidRDefault="00581313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6"/>
          <w:szCs w:val="26"/>
        </w:rPr>
      </w:pPr>
      <w:r w:rsidRPr="00EC1EF5">
        <w:rPr>
          <w:rFonts w:ascii="TH Niramit AS" w:eastAsia="Times New Roman" w:hAnsi="TH Niramit AS" w:cs="TH Niramit AS" w:hint="cs"/>
          <w:sz w:val="26"/>
          <w:szCs w:val="26"/>
          <w:cs/>
        </w:rPr>
        <w:t>5. สิทธิคัดค้านการเดเผย ตามมาตรา 17 แห่ง พ.ร.บ.ข้อมูล</w:t>
      </w:r>
      <w:r w:rsidR="00340CAC" w:rsidRPr="00EC1EF5">
        <w:rPr>
          <w:rFonts w:ascii="TH Niramit AS" w:eastAsia="Times New Roman" w:hAnsi="TH Niramit AS" w:cs="TH Niramit AS" w:hint="cs"/>
          <w:sz w:val="26"/>
          <w:szCs w:val="26"/>
          <w:cs/>
        </w:rPr>
        <w:t>ข่าวสารของราชการฯ กรณี เจ้าหน้าที่ของรัฐเห็นว่า</w:t>
      </w:r>
      <w:r w:rsidR="00340CAC" w:rsidRPr="00EC1EF5">
        <w:rPr>
          <w:rFonts w:ascii="TH Niramit AS" w:eastAsia="Times New Roman" w:hAnsi="TH Niramit AS" w:cs="TH Niramit AS" w:hint="cs"/>
          <w:sz w:val="26"/>
          <w:szCs w:val="26"/>
          <w:cs/>
        </w:rPr>
        <w:t>การเปิดเผยข้อมูลข่าวสารของราชการใดอาจกระทบถึงประโยชน์ได้เสียของผู้ใด ให้เจ้าหน้าที่ของรัฐแจ้งให้ผู้นั้นเสนอคำคัดค้านภายใน เวลาที่กำหนด ซึ่งต้องไม่น้อยกว่า 15 วันนับแต่วันที่ได้รับแจ้ง โดยผู้รับแจ้งมีสิทธิคัดค้าน การเปิดเผยข้อมูลข่าวสารนั้นได้โดยให้ทำเป็นหนังสือถึงเจ้าหน้าที่ของรัฐผู้รับผิดชอบ ซึ่งเจ้าหน้าที่ต้องพิจารณา โดยไม่ชักช้า</w:t>
      </w:r>
    </w:p>
    <w:p w14:paraId="331A0040" w14:textId="7323B5C7" w:rsidR="00340CAC" w:rsidRDefault="00340CAC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4"/>
          <w:szCs w:val="24"/>
        </w:rPr>
      </w:pPr>
      <w:r w:rsidRPr="00EC1EF5">
        <w:rPr>
          <w:rFonts w:ascii="TH Niramit AS" w:eastAsia="Times New Roman" w:hAnsi="TH Niramit AS" w:cs="TH Niramit AS" w:hint="cs"/>
          <w:sz w:val="26"/>
          <w:szCs w:val="26"/>
          <w:cs/>
        </w:rPr>
        <w:t>6. สิทธิร้องเรียน ตามมาตรา 13 แห่ง พ.ร.บ.ข้อมูล</w:t>
      </w:r>
      <w:r w:rsidR="00DA304B" w:rsidRPr="00EC1EF5">
        <w:rPr>
          <w:rFonts w:ascii="TH Niramit AS" w:eastAsia="Times New Roman" w:hAnsi="TH Niramit AS" w:cs="TH Niramit AS" w:hint="cs"/>
          <w:sz w:val="26"/>
          <w:szCs w:val="26"/>
          <w:cs/>
        </w:rPr>
        <w:t>ข่าวสารของราชการฯ บุคคลใดเห็นว่า หน่วยงานของรัฐไม่ปฏิบัติตาม</w:t>
      </w:r>
      <w:r w:rsidR="00DA304B" w:rsidRPr="00EC1EF5">
        <w:rPr>
          <w:rFonts w:ascii="TH Niramit AS" w:eastAsia="Times New Roman" w:hAnsi="TH Niramit AS" w:cs="TH Niramit AS" w:hint="cs"/>
          <w:sz w:val="24"/>
          <w:szCs w:val="24"/>
          <w:cs/>
        </w:rPr>
        <w:t>พระราชบัญญัตินี้ หรือ</w:t>
      </w:r>
      <w:r w:rsidR="005A7444" w:rsidRPr="00EC1EF5">
        <w:rPr>
          <w:rFonts w:ascii="TH Niramit AS" w:eastAsia="Times New Roman" w:hAnsi="TH Niramit AS" w:cs="TH Niramit AS" w:hint="cs"/>
          <w:sz w:val="24"/>
          <w:szCs w:val="24"/>
          <w:cs/>
        </w:rPr>
        <w:t>ปฏิบัติหน้าที่ล่าช้า หรือไม่ได้รับความสะดวก ผู้นั้นมีสิทธิร้องเรียนต่อคณะกรรมการข้อมูลข่าวสารได้เว้น แต่เป็นเรื่องเกี่ยวกับการมีคำสั่งมิให้เปิดเผยข้อมูลข่าวสารฯ หรือคำสั่งไม่รับ</w:t>
      </w:r>
      <w:r w:rsidR="00EC1EF5" w:rsidRPr="00EC1EF5">
        <w:rPr>
          <w:rFonts w:ascii="TH Niramit AS" w:eastAsia="Times New Roman" w:hAnsi="TH Niramit AS" w:cs="TH Niramit AS" w:hint="cs"/>
          <w:sz w:val="24"/>
          <w:szCs w:val="24"/>
          <w:cs/>
        </w:rPr>
        <w:t>ฟัง</w:t>
      </w:r>
      <w:r w:rsidR="005A7444" w:rsidRPr="00EC1EF5">
        <w:rPr>
          <w:rFonts w:ascii="TH Niramit AS" w:eastAsia="Times New Roman" w:hAnsi="TH Niramit AS" w:cs="TH Niramit AS" w:hint="cs"/>
          <w:sz w:val="24"/>
          <w:szCs w:val="24"/>
          <w:cs/>
        </w:rPr>
        <w:t>คำคัดค้าน</w:t>
      </w:r>
      <w:r w:rsidR="00EC1EF5" w:rsidRPr="00EC1EF5">
        <w:rPr>
          <w:rFonts w:ascii="TH Niramit AS" w:eastAsia="Times New Roman" w:hAnsi="TH Niramit AS" w:cs="TH Niramit AS" w:hint="cs"/>
          <w:sz w:val="24"/>
          <w:szCs w:val="24"/>
          <w:cs/>
        </w:rPr>
        <w:t xml:space="preserve"> หรือคำสั่งไม่แก้ไขเปลี่ยนแปลงหรือข้อมูลข่าวสารส่วนบุคคล ทั้งนี้คณะกรรมการต้องพิจารณาให้เสร็จภายใน 30 วัน นับแต่วันที่ได้รับคำร้องเรียน เว้นแต่เหตุจำเป็นก็ขยายเวลาได้ แต่ต้องไม่เกิน 60 วัน</w:t>
      </w:r>
    </w:p>
    <w:p w14:paraId="79FC495D" w14:textId="058CA1C0" w:rsidR="00EC1EF5" w:rsidRDefault="00EC1EF5" w:rsidP="00A13C7A">
      <w:pPr>
        <w:shd w:val="clear" w:color="auto" w:fill="FFFFFF"/>
        <w:spacing w:after="0" w:line="240" w:lineRule="auto"/>
        <w:jc w:val="thaiDistribute"/>
        <w:rPr>
          <w:rFonts w:ascii="TH Niramit AS" w:eastAsia="Times New Roman" w:hAnsi="TH Niramit AS" w:cs="TH Niramit AS"/>
          <w:sz w:val="24"/>
          <w:szCs w:val="24"/>
        </w:rPr>
      </w:pPr>
      <w:r>
        <w:rPr>
          <w:rFonts w:ascii="TH Niramit AS" w:eastAsia="Times New Roman" w:hAnsi="TH Niramit AS" w:cs="TH Niramit AS"/>
          <w:sz w:val="24"/>
          <w:szCs w:val="24"/>
        </w:rPr>
        <w:t xml:space="preserve">7. </w:t>
      </w:r>
      <w:r>
        <w:rPr>
          <w:rFonts w:ascii="TH Niramit AS" w:eastAsia="Times New Roman" w:hAnsi="TH Niramit AS" w:cs="TH Niramit AS" w:hint="cs"/>
          <w:sz w:val="24"/>
          <w:szCs w:val="24"/>
          <w:cs/>
        </w:rPr>
        <w:t>สิทธิอุทธรณ์ ตามมาตรา 18  แห่ง พ.ร.บ.ข้อมูลข่าวสารของราชการฯ ในกรณีเจ้าหน้าที่มีคำสั่งไม่ให้เปิดเผยข้อมูล ข่าวสาร หรือมี</w:t>
      </w:r>
      <w:r w:rsidR="00116357">
        <w:rPr>
          <w:rFonts w:ascii="TH Niramit AS" w:eastAsia="Times New Roman" w:hAnsi="TH Niramit AS" w:cs="TH Niramit AS" w:hint="cs"/>
          <w:sz w:val="24"/>
          <w:szCs w:val="24"/>
          <w:cs/>
        </w:rPr>
        <w:t>คำสั่งไม่รับคำคัดค้านของผู้มีประโยชน์ได้เสียบุคคลนั้นสามารถยื่นคำอุทธรณ์ต่อคณะกรรมการข้อมูลข่าวสารของราชการภายใน 15 วัน นับแต่วันที่ได้รับแจ้งคำสั่งนั้น ซึ่งคณะกรรมการจะพิจารณาส่งเรื่องให้คณะกรรมการวินิจฉัยการเปิดเผย ข้อมูลข่าวสารเป็นผู้พิจารณาวินิจฉัยการเปิดเผย ข้อมูลข่าวสารเป็นผู้พิจารณาวินิจฉัยต่อไป</w:t>
      </w:r>
    </w:p>
    <w:p w14:paraId="154289C1" w14:textId="77777777" w:rsidR="009D6073" w:rsidRDefault="00116357" w:rsidP="000A47EE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>
        <w:rPr>
          <w:rFonts w:ascii="TH Niramit AS" w:eastAsia="Times New Roman" w:hAnsi="TH Niramit AS" w:cs="TH Niramit AS" w:hint="cs"/>
          <w:sz w:val="24"/>
          <w:szCs w:val="24"/>
          <w:cs/>
        </w:rPr>
        <w:t xml:space="preserve">8. </w:t>
      </w:r>
      <w:r w:rsidR="00EA14D6">
        <w:rPr>
          <w:rFonts w:ascii="TH Niramit AS" w:eastAsia="Times New Roman" w:hAnsi="TH Niramit AS" w:cs="TH Niramit AS" w:hint="cs"/>
          <w:sz w:val="24"/>
          <w:szCs w:val="24"/>
          <w:cs/>
        </w:rPr>
        <w:t>สิทธิได้รู้ข้อมูลข่าวสารส่วนบุคคลของตน ตามมาตรา 2 แห่ง พ.ร.บ.ข้อมูลข่าวสารของราชการฯ บุคคลมีสิทธิได้รับรู้ ข้อมูลข่าวสารส่วนบุคคลเกี่ยวกับตนเองจากหน่วยงานของรัฐที่ควบคุมดูแลข้อมูลข่าวสารนั้นๆได้ ถ้าพบว่า ข้อมูลข่าวสาร บุคคล ดังกล่าว ไม่ถูกต้องตามที่ เป็นจริง ก็มีสิทธิยื่นคำขอให้แก้ไขเปลี่ยนแปลงข้อมูลนั้นได้</w:t>
      </w:r>
      <w:r w:rsidR="00C97FFC" w:rsidRPr="00C63F97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</w:p>
    <w:p w14:paraId="680A4BD7" w14:textId="25301462" w:rsidR="0000122A" w:rsidRPr="009D6073" w:rsidRDefault="009D6073" w:rsidP="009D6073">
      <w:pPr>
        <w:shd w:val="clear" w:color="auto" w:fill="FFFFFF"/>
        <w:spacing w:after="0" w:line="240" w:lineRule="auto"/>
        <w:jc w:val="center"/>
        <w:rPr>
          <w:rFonts w:eastAsia="Times New Roman" w:cs="Angsana New"/>
          <w:sz w:val="28"/>
        </w:rPr>
      </w:pPr>
      <w:r w:rsidRPr="009D6073">
        <w:rPr>
          <w:rFonts w:ascii="Calibri" w:eastAsia="Calibri" w:hAnsi="Calibri" w:cs="Cordia New"/>
          <w:noProof/>
          <w:kern w:val="2"/>
          <w14:ligatures w14:val="standardContextual"/>
        </w:rPr>
        <w:drawing>
          <wp:inline distT="0" distB="0" distL="0" distR="0" wp14:anchorId="2F81D64B" wp14:editId="3AA33D0C">
            <wp:extent cx="1444789" cy="470848"/>
            <wp:effectExtent l="0" t="0" r="0" b="5715"/>
            <wp:docPr id="2" name="Picture 2" descr="กุหลาบสวนออกแบบดอกไม้ดอกไม้เครือข่ายพกพากราฟิกเทศกาล, ดอกไม้ประดิษฐ์,  ตัดดอกไม้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กุหลาบสวนออกแบบดอกไม้ดอกไม้เครือข่ายพกพากราฟิกเทศกาล, ดอกไม้ประดิษฐ์,  ตัดดอกไม้ png | PNGEg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880" cy="4936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00122A" w:rsidRPr="009D6073" w:rsidSect="00D01025">
      <w:pgSz w:w="16838" w:h="11906" w:orient="landscape"/>
      <w:pgMar w:top="426" w:right="678" w:bottom="426" w:left="709" w:header="708" w:footer="708" w:gutter="0"/>
      <w:cols w:num="3" w:space="15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81FB3"/>
    <w:multiLevelType w:val="multilevel"/>
    <w:tmpl w:val="940E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1B0F4A"/>
    <w:multiLevelType w:val="multilevel"/>
    <w:tmpl w:val="74A67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A13F4D"/>
    <w:multiLevelType w:val="multilevel"/>
    <w:tmpl w:val="CE3C7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H SarabunPSK" w:eastAsia="Times New Roman" w:hAnsi="TH SarabunPSK" w:cs="TH SarabunPSK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8E13CB"/>
    <w:multiLevelType w:val="multilevel"/>
    <w:tmpl w:val="04B4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FA7D07"/>
    <w:multiLevelType w:val="multilevel"/>
    <w:tmpl w:val="B83E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4B1502"/>
    <w:multiLevelType w:val="multilevel"/>
    <w:tmpl w:val="4A143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2342FE"/>
    <w:multiLevelType w:val="multilevel"/>
    <w:tmpl w:val="9ED0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312517"/>
    <w:multiLevelType w:val="multilevel"/>
    <w:tmpl w:val="46D0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A4119B"/>
    <w:multiLevelType w:val="multilevel"/>
    <w:tmpl w:val="21BEEF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16823128">
    <w:abstractNumId w:val="0"/>
  </w:num>
  <w:num w:numId="2" w16cid:durableId="1024525121">
    <w:abstractNumId w:val="4"/>
  </w:num>
  <w:num w:numId="3" w16cid:durableId="1734887783">
    <w:abstractNumId w:val="1"/>
  </w:num>
  <w:num w:numId="4" w16cid:durableId="1637299474">
    <w:abstractNumId w:val="7"/>
  </w:num>
  <w:num w:numId="5" w16cid:durableId="2069768755">
    <w:abstractNumId w:val="2"/>
  </w:num>
  <w:num w:numId="6" w16cid:durableId="1227767015">
    <w:abstractNumId w:val="6"/>
  </w:num>
  <w:num w:numId="7" w16cid:durableId="1634215214">
    <w:abstractNumId w:val="5"/>
  </w:num>
  <w:num w:numId="8" w16cid:durableId="1362975657">
    <w:abstractNumId w:val="3"/>
  </w:num>
  <w:num w:numId="9" w16cid:durableId="6723005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C9"/>
    <w:rsid w:val="000011FE"/>
    <w:rsid w:val="0000122A"/>
    <w:rsid w:val="000528F9"/>
    <w:rsid w:val="00072294"/>
    <w:rsid w:val="000A47EE"/>
    <w:rsid w:val="000B6175"/>
    <w:rsid w:val="00107329"/>
    <w:rsid w:val="00116357"/>
    <w:rsid w:val="00226CC9"/>
    <w:rsid w:val="003106BA"/>
    <w:rsid w:val="00313ACB"/>
    <w:rsid w:val="00340CAC"/>
    <w:rsid w:val="0035269E"/>
    <w:rsid w:val="00367116"/>
    <w:rsid w:val="004568CC"/>
    <w:rsid w:val="004A625D"/>
    <w:rsid w:val="004D6F02"/>
    <w:rsid w:val="00505592"/>
    <w:rsid w:val="00532DEE"/>
    <w:rsid w:val="005360C9"/>
    <w:rsid w:val="00554722"/>
    <w:rsid w:val="00556388"/>
    <w:rsid w:val="00581313"/>
    <w:rsid w:val="00584F40"/>
    <w:rsid w:val="005A7444"/>
    <w:rsid w:val="005C3B52"/>
    <w:rsid w:val="005E7442"/>
    <w:rsid w:val="0063073D"/>
    <w:rsid w:val="00646355"/>
    <w:rsid w:val="00661620"/>
    <w:rsid w:val="006758A5"/>
    <w:rsid w:val="006A0370"/>
    <w:rsid w:val="007721AA"/>
    <w:rsid w:val="0079169A"/>
    <w:rsid w:val="00797C35"/>
    <w:rsid w:val="007E0DCD"/>
    <w:rsid w:val="0082750B"/>
    <w:rsid w:val="00882840"/>
    <w:rsid w:val="008F16A0"/>
    <w:rsid w:val="00912DB2"/>
    <w:rsid w:val="00922B32"/>
    <w:rsid w:val="009435C0"/>
    <w:rsid w:val="0096191D"/>
    <w:rsid w:val="00981A35"/>
    <w:rsid w:val="009D4B9C"/>
    <w:rsid w:val="009D6073"/>
    <w:rsid w:val="00A13C7A"/>
    <w:rsid w:val="00A16460"/>
    <w:rsid w:val="00A55922"/>
    <w:rsid w:val="00A95391"/>
    <w:rsid w:val="00BC0266"/>
    <w:rsid w:val="00C22872"/>
    <w:rsid w:val="00C35490"/>
    <w:rsid w:val="00C45629"/>
    <w:rsid w:val="00C57657"/>
    <w:rsid w:val="00C63F97"/>
    <w:rsid w:val="00C97FFC"/>
    <w:rsid w:val="00CE09D3"/>
    <w:rsid w:val="00D01025"/>
    <w:rsid w:val="00D10556"/>
    <w:rsid w:val="00D358E0"/>
    <w:rsid w:val="00DA304B"/>
    <w:rsid w:val="00EA14D6"/>
    <w:rsid w:val="00EC1EF5"/>
    <w:rsid w:val="00E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2B97E"/>
  <w15:docId w15:val="{FC5D5685-430E-418A-9006-ABECF9C5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2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0122A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10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haoprai.go.t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Khaoprai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ITGUIDE02</cp:lastModifiedBy>
  <cp:revision>2</cp:revision>
  <cp:lastPrinted>2023-10-26T08:48:00Z</cp:lastPrinted>
  <dcterms:created xsi:type="dcterms:W3CDTF">2023-11-08T02:19:00Z</dcterms:created>
  <dcterms:modified xsi:type="dcterms:W3CDTF">2023-11-08T02:19:00Z</dcterms:modified>
</cp:coreProperties>
</file>