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CE" w:rsidRDefault="008B4EAC" w:rsidP="001C123A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-173355</wp:posOffset>
            </wp:positionV>
            <wp:extent cx="952500" cy="1077595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0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3A" w:rsidRDefault="001C123A" w:rsidP="001C123A"/>
    <w:p w:rsidR="001C123A" w:rsidRDefault="001C123A" w:rsidP="001C123A"/>
    <w:p w:rsidR="001C123A" w:rsidRPr="00F4100F" w:rsidRDefault="001C123A" w:rsidP="00FD6F21">
      <w:pPr>
        <w:pStyle w:val="2"/>
        <w:spacing w:before="0" w:line="240" w:lineRule="auto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F4100F">
        <w:rPr>
          <w:rFonts w:ascii="TH SarabunIT๙" w:hAnsi="TH SarabunIT๙" w:cs="TH SarabunIT๙"/>
          <w:color w:val="auto"/>
          <w:sz w:val="36"/>
          <w:szCs w:val="36"/>
          <w:cs/>
        </w:rPr>
        <w:t>ประกาศองค์การบริหารส่วนตำบลเขาไพร</w:t>
      </w:r>
    </w:p>
    <w:p w:rsidR="00FD6F21" w:rsidRDefault="001C123A" w:rsidP="00FD6F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10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รายชื่อผู้ขอรับสิทธิ์เงินอุดหนุนเพื่อการเลี้ยงดูเด็กแรกเกิด</w:t>
      </w:r>
      <w:r w:rsidR="00FD6F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1C123A" w:rsidRDefault="00FD6F21" w:rsidP="00FD6F2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  <w:r w:rsidR="003E16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ครั้งที่ 3</w:t>
      </w:r>
    </w:p>
    <w:p w:rsidR="00106EAE" w:rsidRDefault="00106EAE" w:rsidP="001948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 xml:space="preserve">ตามที่ รัฐบาลมีนโยบายให้จ่ายเงินอุดหนุนเพื่อการเลี้ยงดูเด็กแรกเกิด </w:t>
      </w:r>
      <w:r w:rsidR="00D03504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ที่เกิดตั้งแต่วันที่ </w:t>
      </w:r>
      <w:r w:rsidR="00D03504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2D32BA" w:rsidRDefault="00D03504" w:rsidP="0019486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๒๕๕๘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</w:t>
      </w:r>
      <w:r w:rsidR="00194860">
        <w:rPr>
          <w:rFonts w:ascii="TH SarabunIT๙" w:hAnsi="TH SarabunIT๙" w:cs="TH SarabunIT๙" w:hint="cs"/>
          <w:sz w:val="32"/>
          <w:szCs w:val="32"/>
          <w:cs/>
        </w:rPr>
        <w:t xml:space="preserve"> ๔๐๐ ต่อเดือน และรายละ ๖๐๐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ต่อเดือน ปีงบประมาณ 2560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 w:rsidR="002D32BA">
        <w:rPr>
          <w:rFonts w:ascii="TH SarabunIT๙" w:hAnsi="TH SarabunIT๙" w:cs="TH SarabunIT๙" w:hint="cs"/>
          <w:sz w:val="32"/>
          <w:szCs w:val="32"/>
          <w:cs/>
        </w:rPr>
        <w:t xml:space="preserve"> โดยเด็กมีสัญชาติไทย และอยู่ในครัวเรือนยากจนและครัวเรือนที่เสี่ยงต่อความยากจน นั้น</w:t>
      </w:r>
    </w:p>
    <w:p w:rsidR="001C123A" w:rsidRDefault="002D32B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อาศัยระเบียบกรมกิจการเด็กและเยาวชนว่า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ด้วยหลักเกณฑ์การจ่ายเงินอุดหนุน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เพื่อการเลี้ยงดูเด็ก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แรกเกิด พ</w:t>
      </w:r>
      <w:r w:rsidR="001C123A">
        <w:rPr>
          <w:rFonts w:ascii="TH SarabunIT๙" w:hAnsi="TH SarabunIT๙" w:cs="TH SarabunIT๙"/>
          <w:sz w:val="32"/>
          <w:szCs w:val="32"/>
        </w:rPr>
        <w:t>.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23A">
        <w:rPr>
          <w:rFonts w:ascii="TH SarabunIT๙" w:hAnsi="TH SarabunIT๙" w:cs="TH SarabunIT๙"/>
          <w:sz w:val="32"/>
          <w:szCs w:val="32"/>
        </w:rPr>
        <w:t xml:space="preserve">.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๒๕๕๘ องค์การบริหารส่วนตำบลเขาไพร ได้ดำเนินการรับลงทะเบียนผู้ขอรับสิทธิ์เงินอุดหนุนเพื่</w:t>
      </w:r>
      <w:r w:rsidR="00B44A5A">
        <w:rPr>
          <w:rFonts w:ascii="TH SarabunIT๙" w:hAnsi="TH SarabunIT๙" w:cs="TH SarabunIT๙" w:hint="cs"/>
          <w:sz w:val="32"/>
          <w:szCs w:val="32"/>
          <w:cs/>
        </w:rPr>
        <w:t>อการเลี้ยงดูเด็กแรกเกิด</w:t>
      </w:r>
      <w:r w:rsidR="00977C50">
        <w:rPr>
          <w:rFonts w:ascii="TH SarabunIT๙" w:hAnsi="TH SarabunIT๙" w:cs="TH SarabunIT๙" w:hint="cs"/>
          <w:sz w:val="32"/>
          <w:szCs w:val="32"/>
          <w:cs/>
        </w:rPr>
        <w:t>และตรวจ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สอบคุณสมบัติแล้ว จึงขอประกาศรายชื่อผู้ขอรับสิทธิ์เงินอุดหนุนเพื่อการเลี้ยงดูเด็กแรกเกิด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42149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รายละเอียดตามบัญชีแนบท้ายประกาศนี้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๑๕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วัน หากไม่มีผู้คัดค้าน ให้ถือว่าผู้มีรายชื่อตามบัญชีแนบท้ายประกาศนี้ เป็นผู้มีสิทธิ์รับเงินอุดห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นุนเพื่อการเลี้ยงดูเด็กแรกเกิด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หากมีผู้คัดค้านขอให้แจ้งที่องค์การบริหารส่วนตำบลเขาไพร</w:t>
      </w:r>
    </w:p>
    <w:p w:rsidR="001C123A" w:rsidRPr="00E32A4E" w:rsidRDefault="001C123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ผู้ขอรับสิทธิ์จะได้รับเงินอุดหนุนเพื่อการเลี้ยงดูเด็กแรกเกิดหลังจากนำสูติบัตรของเด็กมายื่น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>เพื่อแสดงว่าเด็ก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เกิดระหว่าง วันที่ ๑ ตุลาคม ๒๕61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D5F">
        <w:rPr>
          <w:rFonts w:ascii="TH SarabunIT๙" w:hAnsi="TH SarabunIT๙" w:cs="TH SarabunIT๙"/>
          <w:sz w:val="32"/>
          <w:szCs w:val="32"/>
        </w:rPr>
        <w:t>-</w:t>
      </w:r>
      <w:r w:rsidR="00AC5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๓๐ กันยายน ๒๕๖2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123A" w:rsidRDefault="00106EAE" w:rsidP="00106EAE">
      <w:pPr>
        <w:tabs>
          <w:tab w:val="left" w:pos="709"/>
          <w:tab w:val="left" w:pos="1134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C123A" w:rsidRDefault="00FB4279" w:rsidP="001C12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3E162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E0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62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B2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623">
        <w:rPr>
          <w:rFonts w:ascii="TH SarabunIT๙" w:hAnsi="TH SarabunIT๙" w:cs="TH SarabunIT๙" w:hint="cs"/>
          <w:sz w:val="32"/>
          <w:szCs w:val="32"/>
          <w:cs/>
        </w:rPr>
        <w:t>๒๕๖2</w:t>
      </w:r>
    </w:p>
    <w:p w:rsidR="007E0674" w:rsidRDefault="00D03E8F" w:rsidP="00594A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4A88">
        <w:rPr>
          <w:rFonts w:ascii="TH SarabunIT๙" w:hAnsi="TH SarabunIT๙" w:cs="TH SarabunIT๙" w:hint="cs"/>
          <w:sz w:val="32"/>
          <w:szCs w:val="32"/>
          <w:cs/>
        </w:rPr>
        <w:tab/>
      </w:r>
      <w:r w:rsidR="00594A8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3E8F">
        <w:rPr>
          <w:rFonts w:ascii="TH SarabunPSK" w:eastAsia="Calibri" w:hAnsi="TH SarabunPSK" w:cs="TH SarabunPSK"/>
          <w:noProof/>
          <w:sz w:val="16"/>
          <w:szCs w:val="16"/>
        </w:rPr>
        <w:drawing>
          <wp:inline distT="0" distB="0" distL="0" distR="0" wp14:anchorId="07E5FD13" wp14:editId="1D2A729C">
            <wp:extent cx="1173480" cy="483235"/>
            <wp:effectExtent l="19050" t="0" r="7620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  ดำสุข )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นายกองค์การบริหารส่วนตำบลเขาไพร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8CE" w:rsidRDefault="008868CE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4A88" w:rsidRDefault="00594A88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123A" w:rsidRPr="005A4E5F" w:rsidRDefault="001C123A" w:rsidP="00713D8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บัญชีแนบท้ายประกาศองค์กรปกครองส่วนท้องถิ่น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องค์การบริหารส่วนตำบลเขาไพร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3D7D12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3C29E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1C123A" w:rsidRPr="005A4E5F" w:rsidRDefault="001C123A" w:rsidP="001C123A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954" w:type="dxa"/>
        <w:tblInd w:w="-318" w:type="dxa"/>
        <w:tblLook w:val="04A0" w:firstRow="1" w:lastRow="0" w:firstColumn="1" w:lastColumn="0" w:noHBand="0" w:noVBand="1"/>
      </w:tblPr>
      <w:tblGrid>
        <w:gridCol w:w="996"/>
        <w:gridCol w:w="3957"/>
        <w:gridCol w:w="2868"/>
        <w:gridCol w:w="2133"/>
      </w:tblGrid>
      <w:tr w:rsidR="001C123A" w:rsidRPr="005A4E5F" w:rsidTr="006A0E46">
        <w:trPr>
          <w:trHeight w:val="480"/>
        </w:trPr>
        <w:tc>
          <w:tcPr>
            <w:tcW w:w="996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7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868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33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กำหนดคลอดบุตร</w:t>
            </w:r>
          </w:p>
        </w:tc>
      </w:tr>
      <w:tr w:rsidR="001C123A" w:rsidRPr="005A4E5F" w:rsidTr="006A0E46">
        <w:trPr>
          <w:trHeight w:val="795"/>
        </w:trPr>
        <w:tc>
          <w:tcPr>
            <w:tcW w:w="996" w:type="dxa"/>
            <w:vAlign w:val="center"/>
          </w:tcPr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3B2E2D" w:rsidRPr="005B7E18" w:rsidRDefault="003E1623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นางสาวอาทิตยา  ไข่เขียว</w:t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ED0EA1" w:rsidRPr="00B33193" w:rsidRDefault="003E1623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1 9209 00013</w:t>
            </w:r>
            <w:r w:rsidR="002F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DF7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1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8" w:type="dxa"/>
            <w:vAlign w:val="center"/>
          </w:tcPr>
          <w:p w:rsidR="001C123A" w:rsidRPr="00B33193" w:rsidRDefault="003E1623" w:rsidP="00B3319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8F39A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1C123A" w:rsidRPr="00B33193" w:rsidRDefault="003E1623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7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B6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4871" w:rsidRPr="005A4E5F" w:rsidTr="006A0E46">
        <w:trPr>
          <w:trHeight w:val="795"/>
        </w:trPr>
        <w:tc>
          <w:tcPr>
            <w:tcW w:w="996" w:type="dxa"/>
            <w:vAlign w:val="center"/>
          </w:tcPr>
          <w:p w:rsidR="00004871" w:rsidRPr="00B33193" w:rsidRDefault="00004871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57" w:type="dxa"/>
            <w:vAlign w:val="center"/>
          </w:tcPr>
          <w:p w:rsidR="00004871" w:rsidRPr="005B7E18" w:rsidRDefault="003E1623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นางสาววไล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 ผ่องแผ้ว</w:t>
            </w:r>
            <w:r w:rsidR="00004871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004871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004871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004871" w:rsidRPr="00B33193" w:rsidRDefault="003E1623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1 8002 00009 26</w:t>
            </w:r>
            <w:r w:rsidR="00004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8" w:type="dxa"/>
            <w:vAlign w:val="center"/>
          </w:tcPr>
          <w:p w:rsidR="00004871" w:rsidRPr="00B33193" w:rsidRDefault="003E1623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0048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3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0048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004871" w:rsidRPr="00B33193" w:rsidRDefault="003E1623" w:rsidP="00EE1A61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8F3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2561</w:t>
            </w:r>
          </w:p>
        </w:tc>
      </w:tr>
    </w:tbl>
    <w:p w:rsidR="00DE05DA" w:rsidRPr="005A4E5F" w:rsidRDefault="00DE05DA" w:rsidP="00A76FD3">
      <w:pPr>
        <w:rPr>
          <w:rFonts w:ascii="TH SarabunIT๙" w:hAnsi="TH SarabunIT๙" w:cs="TH SarabunIT๙"/>
        </w:rPr>
      </w:pPr>
    </w:p>
    <w:sectPr w:rsidR="00DE05DA" w:rsidRPr="005A4E5F" w:rsidSect="00B2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A"/>
    <w:rsid w:val="00004871"/>
    <w:rsid w:val="00014AEE"/>
    <w:rsid w:val="00056567"/>
    <w:rsid w:val="00080E57"/>
    <w:rsid w:val="00086D8E"/>
    <w:rsid w:val="0008723B"/>
    <w:rsid w:val="00097EF5"/>
    <w:rsid w:val="000D0B48"/>
    <w:rsid w:val="00106EAE"/>
    <w:rsid w:val="0011775C"/>
    <w:rsid w:val="00126500"/>
    <w:rsid w:val="00136556"/>
    <w:rsid w:val="00151057"/>
    <w:rsid w:val="0016383F"/>
    <w:rsid w:val="001716D9"/>
    <w:rsid w:val="00194860"/>
    <w:rsid w:val="001B62A1"/>
    <w:rsid w:val="001C123A"/>
    <w:rsid w:val="001E4499"/>
    <w:rsid w:val="00206B2E"/>
    <w:rsid w:val="002072A4"/>
    <w:rsid w:val="00210E01"/>
    <w:rsid w:val="00222C3C"/>
    <w:rsid w:val="00231D77"/>
    <w:rsid w:val="002370A1"/>
    <w:rsid w:val="00252676"/>
    <w:rsid w:val="002A1A3F"/>
    <w:rsid w:val="002A58D5"/>
    <w:rsid w:val="002A6C6E"/>
    <w:rsid w:val="002D32BA"/>
    <w:rsid w:val="002E7B02"/>
    <w:rsid w:val="002F2DFB"/>
    <w:rsid w:val="00340EBF"/>
    <w:rsid w:val="003444DC"/>
    <w:rsid w:val="00344DCC"/>
    <w:rsid w:val="00347556"/>
    <w:rsid w:val="00386D9D"/>
    <w:rsid w:val="003A6268"/>
    <w:rsid w:val="003B2E2D"/>
    <w:rsid w:val="003B6CDD"/>
    <w:rsid w:val="003C29E3"/>
    <w:rsid w:val="003D7D12"/>
    <w:rsid w:val="003E1623"/>
    <w:rsid w:val="003E6936"/>
    <w:rsid w:val="003F4F73"/>
    <w:rsid w:val="003F5197"/>
    <w:rsid w:val="004071E1"/>
    <w:rsid w:val="004076A1"/>
    <w:rsid w:val="004240F0"/>
    <w:rsid w:val="00455801"/>
    <w:rsid w:val="00475711"/>
    <w:rsid w:val="00483BE2"/>
    <w:rsid w:val="00487EAD"/>
    <w:rsid w:val="004963DA"/>
    <w:rsid w:val="004A00EF"/>
    <w:rsid w:val="004A2BB7"/>
    <w:rsid w:val="004B6F45"/>
    <w:rsid w:val="004C125B"/>
    <w:rsid w:val="004C5BB6"/>
    <w:rsid w:val="004D267E"/>
    <w:rsid w:val="004E68FA"/>
    <w:rsid w:val="00505706"/>
    <w:rsid w:val="0052544B"/>
    <w:rsid w:val="00533EEB"/>
    <w:rsid w:val="00537FFB"/>
    <w:rsid w:val="00564F12"/>
    <w:rsid w:val="0057705B"/>
    <w:rsid w:val="00594A88"/>
    <w:rsid w:val="005A4E5F"/>
    <w:rsid w:val="005A5502"/>
    <w:rsid w:val="005B5DC9"/>
    <w:rsid w:val="005B7E18"/>
    <w:rsid w:val="005C0259"/>
    <w:rsid w:val="005C3CA9"/>
    <w:rsid w:val="005D4996"/>
    <w:rsid w:val="005F3CA9"/>
    <w:rsid w:val="00604D52"/>
    <w:rsid w:val="00614998"/>
    <w:rsid w:val="00636C2C"/>
    <w:rsid w:val="00652210"/>
    <w:rsid w:val="006A0CE7"/>
    <w:rsid w:val="006A0E46"/>
    <w:rsid w:val="006A1C3A"/>
    <w:rsid w:val="006B10B2"/>
    <w:rsid w:val="006C5375"/>
    <w:rsid w:val="006F06B7"/>
    <w:rsid w:val="00701743"/>
    <w:rsid w:val="007119FF"/>
    <w:rsid w:val="00713D8A"/>
    <w:rsid w:val="00716EDC"/>
    <w:rsid w:val="00762A0E"/>
    <w:rsid w:val="00793994"/>
    <w:rsid w:val="007B1038"/>
    <w:rsid w:val="007B6AD4"/>
    <w:rsid w:val="007C02E4"/>
    <w:rsid w:val="007D10C3"/>
    <w:rsid w:val="007D1703"/>
    <w:rsid w:val="007D6FED"/>
    <w:rsid w:val="007E0674"/>
    <w:rsid w:val="007E107C"/>
    <w:rsid w:val="007F1AC6"/>
    <w:rsid w:val="008273C7"/>
    <w:rsid w:val="008633FC"/>
    <w:rsid w:val="00874CA1"/>
    <w:rsid w:val="008868CE"/>
    <w:rsid w:val="008B4EAC"/>
    <w:rsid w:val="008D3959"/>
    <w:rsid w:val="008E685C"/>
    <w:rsid w:val="008F1E51"/>
    <w:rsid w:val="008F39A3"/>
    <w:rsid w:val="0091113F"/>
    <w:rsid w:val="00916F6C"/>
    <w:rsid w:val="00923216"/>
    <w:rsid w:val="00923C0C"/>
    <w:rsid w:val="009465C3"/>
    <w:rsid w:val="00953729"/>
    <w:rsid w:val="009544AB"/>
    <w:rsid w:val="00977C50"/>
    <w:rsid w:val="00980CA6"/>
    <w:rsid w:val="00990DE2"/>
    <w:rsid w:val="009A557D"/>
    <w:rsid w:val="009A66BE"/>
    <w:rsid w:val="009B22A0"/>
    <w:rsid w:val="009B61E8"/>
    <w:rsid w:val="009B7161"/>
    <w:rsid w:val="009E128F"/>
    <w:rsid w:val="009F5927"/>
    <w:rsid w:val="00A1106E"/>
    <w:rsid w:val="00A12015"/>
    <w:rsid w:val="00A25A8F"/>
    <w:rsid w:val="00A43D81"/>
    <w:rsid w:val="00A43F3A"/>
    <w:rsid w:val="00A60C3B"/>
    <w:rsid w:val="00A64408"/>
    <w:rsid w:val="00A76FD3"/>
    <w:rsid w:val="00A82F26"/>
    <w:rsid w:val="00AC539A"/>
    <w:rsid w:val="00B13F39"/>
    <w:rsid w:val="00B231D1"/>
    <w:rsid w:val="00B33193"/>
    <w:rsid w:val="00B42149"/>
    <w:rsid w:val="00B42AB8"/>
    <w:rsid w:val="00B44A5A"/>
    <w:rsid w:val="00B555DE"/>
    <w:rsid w:val="00B61DCF"/>
    <w:rsid w:val="00B628FA"/>
    <w:rsid w:val="00BA6972"/>
    <w:rsid w:val="00BD3682"/>
    <w:rsid w:val="00BE5265"/>
    <w:rsid w:val="00BF6722"/>
    <w:rsid w:val="00C06824"/>
    <w:rsid w:val="00C355FF"/>
    <w:rsid w:val="00C4441D"/>
    <w:rsid w:val="00C54988"/>
    <w:rsid w:val="00C6511B"/>
    <w:rsid w:val="00C72D1D"/>
    <w:rsid w:val="00C87164"/>
    <w:rsid w:val="00C934A1"/>
    <w:rsid w:val="00CC5CE2"/>
    <w:rsid w:val="00CC6D5F"/>
    <w:rsid w:val="00D03504"/>
    <w:rsid w:val="00D03E8F"/>
    <w:rsid w:val="00D11CA4"/>
    <w:rsid w:val="00D77DEA"/>
    <w:rsid w:val="00D97A4F"/>
    <w:rsid w:val="00DA39B3"/>
    <w:rsid w:val="00DD3DBA"/>
    <w:rsid w:val="00DE05DA"/>
    <w:rsid w:val="00DE2683"/>
    <w:rsid w:val="00DF1CF4"/>
    <w:rsid w:val="00DF72C9"/>
    <w:rsid w:val="00E10EEF"/>
    <w:rsid w:val="00E24813"/>
    <w:rsid w:val="00E276A8"/>
    <w:rsid w:val="00E32A4E"/>
    <w:rsid w:val="00E42A09"/>
    <w:rsid w:val="00E4649A"/>
    <w:rsid w:val="00E57D9A"/>
    <w:rsid w:val="00E76839"/>
    <w:rsid w:val="00E8244C"/>
    <w:rsid w:val="00E86E05"/>
    <w:rsid w:val="00EA33E3"/>
    <w:rsid w:val="00ED0EA1"/>
    <w:rsid w:val="00ED61DF"/>
    <w:rsid w:val="00EF306C"/>
    <w:rsid w:val="00F018C9"/>
    <w:rsid w:val="00F32804"/>
    <w:rsid w:val="00F95C20"/>
    <w:rsid w:val="00FA0189"/>
    <w:rsid w:val="00FB407C"/>
    <w:rsid w:val="00FB4279"/>
    <w:rsid w:val="00FC57D0"/>
    <w:rsid w:val="00FD124D"/>
    <w:rsid w:val="00FD6F21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ITG-COm10001</cp:lastModifiedBy>
  <cp:revision>2</cp:revision>
  <cp:lastPrinted>2018-12-11T07:26:00Z</cp:lastPrinted>
  <dcterms:created xsi:type="dcterms:W3CDTF">2019-01-23T07:09:00Z</dcterms:created>
  <dcterms:modified xsi:type="dcterms:W3CDTF">2019-01-23T07:09:00Z</dcterms:modified>
</cp:coreProperties>
</file>