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7E" w:rsidRDefault="003E327E" w:rsidP="001F77E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F77E8" w:rsidRPr="001F77E8" w:rsidRDefault="004635B3" w:rsidP="001F77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แผนปฏิบัติการป้องกันปราบปรามการทุจริตและประพฤติมิชอบ</w:t>
      </w:r>
    </w:p>
    <w:p w:rsidR="001F77E8" w:rsidRPr="001F77E8" w:rsidRDefault="004635B3" w:rsidP="001F77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>บล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</w:t>
      </w: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 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1F77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1F77E8" w:rsidRPr="001F77E8" w:rsidRDefault="004635B3" w:rsidP="001F77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1F7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พ.ศ. 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  <w:r w:rsidRPr="001F77E8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 w:rsidR="001F77E8" w:rsidRPr="001F77E8">
        <w:rPr>
          <w:rFonts w:ascii="TH SarabunPSK" w:hAnsi="TH SarabunPSK" w:cs="TH SarabunPSK" w:hint="cs"/>
          <w:b/>
          <w:bCs/>
          <w:sz w:val="36"/>
          <w:szCs w:val="36"/>
          <w:cs/>
        </w:rPr>
        <w:t>๒๕๖๔</w:t>
      </w:r>
    </w:p>
    <w:p w:rsidR="001F77E8" w:rsidRDefault="001F77E8" w:rsidP="001F77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F77E8" w:rsidRPr="00F057F0" w:rsidRDefault="004635B3" w:rsidP="001F77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1F77E8" w:rsidRPr="00F057F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057F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057F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1F77E8" w:rsidRDefault="004635B3" w:rsidP="001F77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1F77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77E8">
        <w:rPr>
          <w:rFonts w:ascii="TH SarabunPSK" w:hAnsi="TH SarabunPSK" w:cs="TH SarabunPSK" w:hint="cs"/>
          <w:sz w:val="32"/>
          <w:szCs w:val="32"/>
          <w:cs/>
        </w:rPr>
        <w:tab/>
      </w:r>
      <w:r w:rsidRPr="00331F34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หน่วยงานที่อาจเกี่ยวข้องกับการกระท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ำการ</w:t>
      </w:r>
      <w:r w:rsidRPr="00331F34">
        <w:rPr>
          <w:rFonts w:ascii="TH SarabunPSK" w:hAnsi="TH SarabunPSK" w:cs="TH SarabunPSK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1F77E8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F057F0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การทุจริตในระดับท้องถิ่น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กระจายอ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นาจลงสู่องค์กรปกครองส่วนท้องถิ่น แม้ว่าโดยหลักการแล้วการกระจายอ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นาจมีวัตถุประสงค์ส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คัญเพื่อให้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บริการต่าง ๆ ของรัฐสามารถตอบสนองต่อความต้องการของชุมชนมากขึ้น มีประสิทธิภาพมากขึ้นแต่ในทางปฏิบัติท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1F77E8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57F0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1F77E8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แนกเป็น </w:t>
      </w:r>
      <w:r w:rsidR="001F77E8">
        <w:rPr>
          <w:rFonts w:ascii="TH SarabunPSK" w:hAnsi="TH SarabunPSK" w:cs="TH SarabunPSK" w:hint="cs"/>
          <w:sz w:val="32"/>
          <w:szCs w:val="32"/>
          <w:cs/>
        </w:rPr>
        <w:t>๗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ประเภท ดังนี้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การทุจริตด้านงบประมาณ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ละเลยขององค์กรปกครองส่วนท้องถิ่น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สภาพหรือปัญหาที่เกิดจากตัวบุคคล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F77E8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ภาคส่วนต่าง ๆ</w:t>
      </w:r>
    </w:p>
    <w:p w:rsidR="00793EFB" w:rsidRDefault="001F77E8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สภาพหรือลักษณะปัญหาของการทุจริตที่เกิดจากอ</w:t>
      </w:r>
      <w:r w:rsidR="00793EFB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นาจ บารมี และอิทธิพลท้องถิ่น</w:t>
      </w:r>
    </w:p>
    <w:p w:rsidR="002E054B" w:rsidRPr="00F057F0" w:rsidRDefault="002E054B" w:rsidP="001F77E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57F0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</w:t>
      </w:r>
      <w:r w:rsidRPr="00F057F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635B3" w:rsidRPr="00F057F0">
        <w:rPr>
          <w:rFonts w:ascii="TH SarabunPSK" w:hAnsi="TH SarabunPSK" w:cs="TH SarabunPSK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ไปสู่การทุจริตขององค์กรปกครองส่วนท้องถิ่นสามารถสรุปเป็นประเด็นได้ดังนี้</w:t>
      </w:r>
    </w:p>
    <w:p w:rsidR="002E054B" w:rsidRDefault="002E054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โอกาส แม้ว่าในปัจจุบันมีหน่วยงานและกฎหมายที่เกี่ยวข้องกับการป้องกันและปราบปรามการทุจริตแต่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F37F0A">
        <w:rPr>
          <w:rFonts w:ascii="TH SarabunPSK" w:hAnsi="TH SarabunPSK" w:cs="TH SarabunPSK"/>
          <w:sz w:val="32"/>
          <w:szCs w:val="32"/>
          <w:cs/>
        </w:rPr>
        <w:t>พบว่า ยังคงมีช่องว่างที่ท</w:t>
      </w:r>
      <w:r w:rsidR="00F37F0A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กฎหมาย กฎระเบียบไม่รัดกุม และอ</w:t>
      </w:r>
      <w:r w:rsidR="00F37F0A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นาจหน้าที่โดยเฉพาะข้าราชการระดับสูงก็เป็นอีกโอกาสหนึ่งที่ท</w:t>
      </w:r>
      <w:r w:rsidR="00F37F0A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ให้เกิดการทุจริต</w:t>
      </w:r>
    </w:p>
    <w:p w:rsidR="00F37F0A" w:rsidRDefault="002E054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</w:t>
      </w:r>
      <w:r w:rsidR="00F37F0A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ให้คนใน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ป</w:t>
      </w:r>
      <w:r w:rsidR="00F37F0A">
        <w:rPr>
          <w:rFonts w:ascii="TH SarabunPSK" w:hAnsi="TH SarabunPSK" w:cs="TH SarabunPSK"/>
          <w:sz w:val="32"/>
          <w:szCs w:val="32"/>
          <w:cs/>
        </w:rPr>
        <w:t>ัจจุบันมุ่งเน้นที่การสร้างความร</w:t>
      </w:r>
      <w:r w:rsidR="00F37F0A">
        <w:rPr>
          <w:rFonts w:ascii="TH SarabunPSK" w:hAnsi="TH SarabunPSK" w:cs="TH SarabunPSK" w:hint="cs"/>
          <w:sz w:val="32"/>
          <w:szCs w:val="32"/>
          <w:cs/>
        </w:rPr>
        <w:t>่ำ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รวย ด้วยเหตุนี้จึงเป็นแรงจูงใจให้เจ้าหน้าที่มีแนวโน้มที่จะท</w:t>
      </w:r>
      <w:r w:rsidR="00F37F0A"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พฤติกรรมการทุจริตมากยิ่งขึ้น</w:t>
      </w:r>
    </w:p>
    <w:p w:rsidR="00F37F0A" w:rsidRDefault="00F37F0A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การทุจริตในปัจจุบันมีรูปแบบที่ซับซ้อนขึ้นโดยเฉพาะการ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ทุจริตในเชิงนโยบายที่ท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ให้การทุจริตกลายเป็นความชอบธรรมในสายตาของประชาชน ขาดกลไกการตรวจสอบความ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F37F0A" w:rsidRDefault="00F37F0A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การผูกขาด ในบางกรณีการด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เนินงานของภาครัฐ ได้แก่ การจัดซื้อ 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–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จัดจ้าง เป็นเรื่องของการผูกขาด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ตนเองได้รับสิทธิในการด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เนินงานโครงการของภาครัฐ รูปแบบของการผูกขาด ได้แก่ การผูกขาดในโครงการก่อสร้าง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และโครงสร้างพื้นฐานภาครัฐ</w:t>
      </w:r>
    </w:p>
    <w:p w:rsidR="003E327E" w:rsidRDefault="003E327E" w:rsidP="003E3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-๒-</w:t>
      </w:r>
    </w:p>
    <w:p w:rsidR="003E327E" w:rsidRDefault="003E327E" w:rsidP="003E327E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37F0A" w:rsidRDefault="00F37F0A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ให้เจ้าหน้าที่ต้องแสวงหา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ช่องทางเพื่อเพิ่ม </w:t>
      </w:r>
      <w:r w:rsidR="004635B3" w:rsidRPr="00331F34">
        <w:rPr>
          <w:rFonts w:ascii="TH SarabunPSK" w:hAnsi="TH SarabunPSK" w:cs="TH SarabunPSK"/>
          <w:sz w:val="32"/>
          <w:szCs w:val="32"/>
        </w:rPr>
        <w:t>“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รายได้พิเศษ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”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ให้กับตนเองและครอบครัว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F37F0A" w:rsidRDefault="00F37F0A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ความซื่อสัตย์สุจริตเป็นคุณธรรมที่ได้รับการเน้นเป็นพิเศษ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ถือว่าเป็นเครื่องวัดความดีของคน แต่ในปัจจุบัน พบว่า คนมีความละอายต่อบาปและเกรงกลัวบาปน้อ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9D7429" w:rsidRDefault="00F37F0A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แหน่งหน้าที่การงานสูง ด้วยเหตุนี้ ผู้ที่มีค่านิยมที่ผิดเห็นว่าการ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ทุจริตเป็นวิถีชีวิตเป็นเรื่องปกติธรรมดา เห็นคนซื่อเป็นคนเซ่อ เห็นคนโกงเป็นคนฉลาด ย่อมจะท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การทุจริตฉ้อราษฎร์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บังหลวง โดยไม่มีความละอายต่อบุญและบาป และไม่เกรงกลัวต่อกฎหมายของบ้านเมือง</w:t>
      </w:r>
    </w:p>
    <w:p w:rsidR="00CA29BC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การวิเคราะห์ความเสี่ยงการทุจริตขององค์กรปกครองส่วนท้องถิ่นดังกล่าวข้างต้น เป็นเพียงตัวอย่าง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ของสาเหตุและปัจจัยที่น</w:t>
      </w:r>
      <w:r w:rsidR="009D7429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ไปสู่การทุจริตขององค์กรปกครองส่วนท้องถิ่น ซึ่งองค์กรปกครองส่วนท้องถิ่นแต่ละแห่ง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9D7429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</w:rPr>
        <w:t xml:space="preserve">SWOT Analysis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31F34">
        <w:rPr>
          <w:rFonts w:ascii="TH SarabunPSK" w:hAnsi="TH SarabunPSK" w:cs="TH SarabunPSK"/>
          <w:sz w:val="32"/>
          <w:szCs w:val="32"/>
        </w:rPr>
        <w:t xml:space="preserve">McKinsey’s </w:t>
      </w:r>
      <w:r w:rsidR="00E540EA">
        <w:rPr>
          <w:rFonts w:ascii="TH SarabunPSK" w:hAnsi="TH SarabunPSK" w:cs="TH SarabunPSK" w:hint="cs"/>
          <w:sz w:val="32"/>
          <w:szCs w:val="32"/>
          <w:cs/>
        </w:rPr>
        <w:t>๗</w:t>
      </w:r>
      <w:r w:rsidRPr="00331F34">
        <w:rPr>
          <w:rFonts w:ascii="TH SarabunPSK" w:hAnsi="TH SarabunPSK" w:cs="TH SarabunPSK"/>
          <w:sz w:val="32"/>
          <w:szCs w:val="32"/>
        </w:rPr>
        <w:t xml:space="preserve">s </w:t>
      </w:r>
      <w:r w:rsidRPr="00331F34">
        <w:rPr>
          <w:rFonts w:ascii="TH SarabunPSK" w:hAnsi="TH SarabunPSK" w:cs="TH SarabunPSK"/>
          <w:sz w:val="32"/>
          <w:szCs w:val="32"/>
          <w:cs/>
        </w:rPr>
        <w:t>หรือทฤษฎีอื่น ๆ มาใช้ในการวิเคราะห์ความเสี่ยงการทุจริต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ตามบริบทขององค์กรปกครองส่วนท้องถิ่นแต่ละแห่งได้ตามความเหมาะสม</w:t>
      </w:r>
    </w:p>
    <w:p w:rsidR="00617B87" w:rsidRDefault="00617B87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29BC" w:rsidRPr="00617B87" w:rsidRDefault="00617B87" w:rsidP="00617B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7B8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17B8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5B3" w:rsidRPr="00617B87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CA29BC" w:rsidRPr="00617B8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635B3" w:rsidRPr="00617B87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4635B3" w:rsidRPr="00617B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E327E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>ปัจจุบันปัญหาการทุจริต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ดับต้นๆ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ว่าเป็นภาคการเมือง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เอื้อต่อการทุจริต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ชันและมักจะ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ข่าวการทุจริตตามสื่อและรายงานของทางราชการอยู่เสมอ ซึ่งได้ส่งผล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สะเทือนต่อกระแสการกระจายอ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ชันมีผลในเชิงลบสอดคล้องกับการจัดอันดับดัชนีชี้วัดภาพลักษณ์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</w:t>
      </w:r>
      <w:r w:rsidRPr="00331F34">
        <w:rPr>
          <w:rFonts w:ascii="TH SarabunPSK" w:hAnsi="TH SarabunPSK" w:cs="TH SarabunPSK"/>
          <w:sz w:val="32"/>
          <w:szCs w:val="32"/>
        </w:rPr>
        <w:t xml:space="preserve"> (Corruption Perception Index-CPI) </w:t>
      </w:r>
      <w:r w:rsidRPr="00331F34">
        <w:rPr>
          <w:rFonts w:ascii="TH SarabunPSK" w:hAnsi="TH SarabunPSK" w:cs="TH SarabunPSK"/>
          <w:sz w:val="32"/>
          <w:szCs w:val="32"/>
          <w:cs/>
        </w:rPr>
        <w:t>ซึ่งเป็นเครื่องมือที่ใช้ประเมินการทุจริต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ชันทั่วโลกที่จัดโดยองค์กรเพื่อ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ความโปร่งใสนานาชาติ (</w:t>
      </w:r>
      <w:r w:rsidRPr="00331F34">
        <w:rPr>
          <w:rFonts w:ascii="TH SarabunPSK" w:hAnsi="TH SarabunPSK" w:cs="TH SarabunPSK"/>
          <w:sz w:val="32"/>
          <w:szCs w:val="32"/>
        </w:rPr>
        <w:t xml:space="preserve">Transparency International – IT)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พบว่า ผลคะแนนของประเทศไทยระหว่างปี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331F34">
        <w:rPr>
          <w:rFonts w:ascii="TH SarabunPSK" w:hAnsi="TH SarabunPSK" w:cs="TH SarabunPSK"/>
          <w:sz w:val="32"/>
          <w:szCs w:val="32"/>
        </w:rPr>
        <w:t xml:space="preserve"> –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331F34">
        <w:rPr>
          <w:rFonts w:ascii="TH SarabunPSK" w:hAnsi="TH SarabunPSK" w:cs="TH SarabunPSK"/>
          <w:sz w:val="32"/>
          <w:szCs w:val="32"/>
        </w:rPr>
        <w:t xml:space="preserve"> –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คะแนน จากคะแนนเต็ม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โดยในปี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อยู่อันดับที่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๗๖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๑๖๘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ประเทศทั่วโลกและเป็นอันดับที่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ในประเทศอาเซียนรองจากประเทศสิงคโปร์และประเทศมาเลเซีย และล่าสุดพบว่าผล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คะแนนของประเทศไทยปี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ลดลง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คะแนน จากปี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ได้ล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ดับที่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๑๐๑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๑๖๘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ประเทศ ซึ่ง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สามารถสะท้อนให้เห็นว่าประเทศไทยเป็นประเทศที่มีปัญหาการ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ชันอยู่ในระดับสูง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ทุจริต ไม่ว่าจะเป็น การเป็นประเทศภาคีภายใต้อนุสัญญาสหประชาชาติว่าด้วยการต่อต้านการทุจริต ( </w:t>
      </w:r>
      <w:r w:rsidRPr="00331F34">
        <w:rPr>
          <w:rFonts w:ascii="TH SarabunPSK" w:hAnsi="TH SarabunPSK" w:cs="TH SarabunPSK"/>
          <w:sz w:val="32"/>
          <w:szCs w:val="32"/>
        </w:rPr>
        <w:t xml:space="preserve">United Nations Convention Against Corruption-UNCAC)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การจัดตั้งองค์กรตามรัฐธรรมนูญ โดยเฉพาะ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อย่างยิ่งคณะกรรมการป้องกันปราบปรามการทุจริตแห่งชาติได้จัดท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ยุทธศาสตร์ชาติว่าด้วยการป้องกันและปราบปราม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การทุจริตมาแล้ว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ฉบับ แต่ปัญหาการทุจริตในประเทศไทยไม่ได้มีแนวโน้มที่ลดน้อยถอยลง สาเหตุที่ท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ให้การ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ทุจริตเป็นปัญหาที่ส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คัญของสังคมไทยประกอบด้วยปัจจัยทางด้านพื้นฐานโครงสร้างสังคม ซึ่งเป็นสังคมที่ตั้งอยู่บน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พื้นฐานความสัมพันธ์แนวดิ่ง (</w:t>
      </w:r>
      <w:r w:rsidRPr="00331F34">
        <w:rPr>
          <w:rFonts w:ascii="TH SarabunPSK" w:hAnsi="TH SarabunPSK" w:cs="TH SarabunPSK"/>
          <w:sz w:val="32"/>
          <w:szCs w:val="32"/>
        </w:rPr>
        <w:t xml:space="preserve">Vertical Relation) </w:t>
      </w:r>
      <w:r w:rsidRPr="00331F34">
        <w:rPr>
          <w:rFonts w:ascii="TH SarabunPSK" w:hAnsi="TH SarabunPSK" w:cs="TH SarabunPSK"/>
          <w:sz w:val="32"/>
          <w:szCs w:val="32"/>
          <w:cs/>
        </w:rPr>
        <w:t>หรืออีกนัยหนึ่งคือพื้นฐานของสังคมอุปถัมภ์ที่ท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ให้สังคมไทยยึด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นาจ คนไทยบางส่วนมองว่าการทุจริต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คอรัป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ชันเป็นเรื่องปกติที่ยอมรับได้ ซึ่งนับ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ได้ว่าเป็นปัญหาที่ฝังรากลึกใน</w:t>
      </w:r>
    </w:p>
    <w:p w:rsidR="003E327E" w:rsidRDefault="003E327E" w:rsidP="003E32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3E327E" w:rsidRDefault="003E327E" w:rsidP="003E32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6162" w:rsidRDefault="004635B3" w:rsidP="003E32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>สังคมไทยมาตั้งแต่อดีตหรือกล่าวได้ว่าเป็นส่วนหนึ่งของค่านิยมและวัฒนธรรมไทยไปแล้ว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ผนวกกับปัจจัยทางด้านการท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งานที่ไม่ได้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การความร่วมมือของทุกภาคส่วนไว้ด้วยกัน จึงส่งผลให้การท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งานของ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กลไกหรือความพยายามที่ได้กล่าวมาข้างต้นไม่สามารถท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ได้อย่างเต็มศักยภาพ ขาดความเข้มแข็ง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B96162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เริ่มจากปี พ.ศ.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จนถึงปี พ.ศ.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เป็นสังคมมิติใหม่ที่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ความโปร่งใสทัดเทียมนานาอารยประเทศ โดยก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หนดวิสัยทัศน์ </w:t>
      </w:r>
      <w:r w:rsidRPr="00331F34">
        <w:rPr>
          <w:rFonts w:ascii="TH SarabunPSK" w:hAnsi="TH SarabunPSK" w:cs="TH SarabunPSK"/>
          <w:sz w:val="32"/>
          <w:szCs w:val="32"/>
        </w:rPr>
        <w:t>“</w:t>
      </w:r>
      <w:r w:rsidRPr="00331F34">
        <w:rPr>
          <w:rFonts w:ascii="TH SarabunPSK" w:hAnsi="TH SarabunPSK" w:cs="TH SarabunPSK"/>
          <w:sz w:val="32"/>
          <w:szCs w:val="32"/>
          <w:cs/>
        </w:rPr>
        <w:t>ประเทศไทยใสสะอาดไทยทั้งชาติต้านทุจริต</w:t>
      </w:r>
      <w:r w:rsidRPr="00331F34">
        <w:rPr>
          <w:rFonts w:ascii="TH SarabunPSK" w:hAnsi="TH SarabunPSK" w:cs="TH SarabunPSK"/>
          <w:sz w:val="32"/>
          <w:szCs w:val="32"/>
        </w:rPr>
        <w:t xml:space="preserve">” </w:t>
      </w:r>
      <w:r w:rsidRPr="00331F34">
        <w:rPr>
          <w:rFonts w:ascii="TH SarabunPSK" w:hAnsi="TH SarabunPSK" w:cs="TH SarabunPSK"/>
          <w:sz w:val="32"/>
          <w:szCs w:val="32"/>
          <w:cs/>
        </w:rPr>
        <w:t>มี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เป้าหมายหลักเพื่อให้ประเทศไทยได้รับการประเมินดัชนีการรับรู้การทุจริต </w:t>
      </w:r>
      <w:proofErr w:type="gramStart"/>
      <w:r w:rsidRPr="00331F3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331F34">
        <w:rPr>
          <w:rFonts w:ascii="TH SarabunPSK" w:hAnsi="TH SarabunPSK" w:cs="TH SarabunPSK"/>
          <w:sz w:val="32"/>
          <w:szCs w:val="32"/>
        </w:rPr>
        <w:t>Corruption</w:t>
      </w:r>
      <w:proofErr w:type="gramEnd"/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1F34">
        <w:rPr>
          <w:rFonts w:ascii="TH SarabunPSK" w:hAnsi="TH SarabunPSK" w:cs="TH SarabunPSK"/>
          <w:sz w:val="32"/>
          <w:szCs w:val="32"/>
        </w:rPr>
        <w:t>Perxeptions</w:t>
      </w:r>
      <w:proofErr w:type="spellEnd"/>
      <w:r w:rsidRPr="00331F34">
        <w:rPr>
          <w:rFonts w:ascii="TH SarabunPSK" w:hAnsi="TH SarabunPSK" w:cs="TH SarabunPSK"/>
          <w:sz w:val="32"/>
          <w:szCs w:val="32"/>
        </w:rPr>
        <w:t xml:space="preserve"> Index : CPI)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1F3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31F34">
        <w:rPr>
          <w:rFonts w:ascii="TH SarabunPSK" w:hAnsi="TH SarabunPSK" w:cs="TH SarabunPSK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แหน่งหน้าที่ในทางทุจริตประพฤติมิชอบ โดยได้ก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 w:rsidR="00535DE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เนินงานหลักออกเป็น </w:t>
      </w:r>
      <w:r w:rsidR="00535DE6">
        <w:rPr>
          <w:rFonts w:ascii="TH SarabunPSK" w:hAnsi="TH SarabunPSK" w:cs="TH SarabunPSK" w:hint="cs"/>
          <w:sz w:val="32"/>
          <w:szCs w:val="32"/>
          <w:cs/>
        </w:rPr>
        <w:t>๖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ยุทธศาสตร์ ดังนี้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B96162">
        <w:rPr>
          <w:rFonts w:ascii="TH SarabunPSK" w:hAnsi="TH SarabunPSK" w:cs="TH SarabunPSK" w:hint="cs"/>
          <w:sz w:val="32"/>
          <w:szCs w:val="32"/>
          <w:cs/>
        </w:rPr>
        <w:t>๑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๒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ยกระดับเจตจ</w:t>
      </w:r>
      <w:r w:rsidR="00B96162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๔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พัฒนาระบบป้องกันการทุจริตเชิงรุก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๕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025769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๖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ยกระดับคะแนนดัชนีการับรู้การทุจริต ( </w:t>
      </w:r>
      <w:r w:rsidRPr="00331F34">
        <w:rPr>
          <w:rFonts w:ascii="TH SarabunPSK" w:hAnsi="TH SarabunPSK" w:cs="TH SarabunPSK"/>
          <w:sz w:val="32"/>
          <w:szCs w:val="32"/>
        </w:rPr>
        <w:t xml:space="preserve">Corruption Perception </w:t>
      </w:r>
      <w:proofErr w:type="gramStart"/>
      <w:r w:rsidRPr="00331F34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Pr="00331F34">
        <w:rPr>
          <w:rFonts w:ascii="TH SarabunPSK" w:hAnsi="TH SarabunPSK" w:cs="TH SarabunPSK"/>
          <w:sz w:val="32"/>
          <w:szCs w:val="32"/>
        </w:rPr>
        <w:t xml:space="preserve"> CPI) </w:t>
      </w:r>
    </w:p>
    <w:p w:rsidR="001D318B" w:rsidRDefault="004635B3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>ดังนั้น เพื่อให้การด</w:t>
      </w:r>
      <w:r w:rsidR="00025769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เนินการขับเคลื่อนด้านการป้องกันและปราบปรามการทุจริตบังเกิดผลเป็นรูปธรรมในทาง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ปฏิบัติ เป็นไปตามเจตนารมณ์ของยุทธศาสตร์ว่าด้วยการป้องกันและปราบปรามการทุจริตระยะที่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๓</w:t>
      </w:r>
      <w:r w:rsidRPr="00331F34">
        <w:rPr>
          <w:rFonts w:ascii="TH SarabunPSK" w:hAnsi="TH SarabunPSK" w:cs="TH SarabunPSK"/>
          <w:sz w:val="32"/>
          <w:szCs w:val="32"/>
        </w:rPr>
        <w:t xml:space="preserve"> (</w:t>
      </w:r>
      <w:r w:rsidRPr="00331F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331F34">
        <w:rPr>
          <w:rFonts w:ascii="TH SarabunPSK" w:hAnsi="TH SarabunPSK" w:cs="TH SarabunPSK"/>
          <w:sz w:val="32"/>
          <w:szCs w:val="32"/>
        </w:rPr>
        <w:t xml:space="preserve"> – </w:t>
      </w:r>
      <w:r w:rsidR="00025769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Pr="00331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องค์กรปกครองส่วนท้องถิ่นจึงได้ตระหนักและให้ความส</w:t>
      </w:r>
      <w:r w:rsidR="00025769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คัญกับการบริหารจัดการที่มีความโปร่งใส สร้าง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ค่านิยม วัฒนธรรมสุจริตให้เกิดในสังคมอย่างยั่งยืนจึงได้ด</w:t>
      </w:r>
      <w:r w:rsidR="001D318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1D318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 เพื่อก</w:t>
      </w:r>
      <w:r w:rsidR="001D318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หนด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แนวทางการขับเคลื่อนด้านการป้องกันและปราบปรามการทุจริตผ่านโครงการ/กิจกรรม/มาตรการต่าง ๆ ที่เป็น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รูปธรรมอย่างชัดเจน อันจะน</w:t>
      </w:r>
      <w:r w:rsidR="001D318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F34">
        <w:rPr>
          <w:rFonts w:ascii="TH SarabunPSK" w:hAnsi="TH SarabunPSK" w:cs="TH SarabunPSK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Pr="00331F34">
        <w:rPr>
          <w:rFonts w:ascii="TH SarabunPSK" w:hAnsi="TH SarabunPSK" w:cs="TH SarabunPSK"/>
          <w:sz w:val="32"/>
          <w:szCs w:val="32"/>
          <w:cs/>
        </w:rPr>
        <w:t>และปราบปรามการทุจริตอย่างแท้จริง</w:t>
      </w:r>
      <w:r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617B87" w:rsidRDefault="00617B87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D318B" w:rsidRPr="001D318B" w:rsidRDefault="00617B87" w:rsidP="00617B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 w:rsidR="001D318B" w:rsidRPr="001D318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เพื่อยกระดับเจตจ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</w:t>
      </w:r>
      <w:r w:rsidR="00646278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646278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เพื่อยกระดับจิตส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นึกรับผิดชอบในผลประโยชน์ของสาธารณะของข้าราชการฝ่ายการเมืองข้าราชการฝ่าย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บริหาร บุคลากรของ</w:t>
      </w:r>
      <w:r w:rsidR="00646278" w:rsidRPr="00331F34">
        <w:rPr>
          <w:rFonts w:ascii="TH SarabunPSK" w:hAnsi="TH SarabunPSK" w:cs="TH SarabunPSK"/>
          <w:sz w:val="32"/>
          <w:szCs w:val="32"/>
          <w:cs/>
        </w:rPr>
        <w:t>องค์ก</w:t>
      </w:r>
      <w:r w:rsidR="00646278">
        <w:rPr>
          <w:rFonts w:ascii="TH SarabunPSK" w:hAnsi="TH SarabunPSK" w:cs="TH SarabunPSK" w:hint="cs"/>
          <w:sz w:val="32"/>
          <w:szCs w:val="32"/>
          <w:cs/>
        </w:rPr>
        <w:t>า</w:t>
      </w:r>
      <w:r w:rsidR="00646278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646278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646278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รวมถึงประชาชนในท้องถิ่น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เพื่อให้การบริหารราชการขององค์ก</w:t>
      </w:r>
      <w:r w:rsidR="00512AF9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9837A1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เป็นไปตามหลักบริหารกิจการบ้านเมืองที่ดี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(Good Governance)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เพื่อส่งเสริมบทบาทการมีส่วนร่วม </w:t>
      </w:r>
      <w:proofErr w:type="gramStart"/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635B3" w:rsidRPr="00331F34">
        <w:rPr>
          <w:rFonts w:ascii="TH SarabunPSK" w:hAnsi="TH SarabunPSK" w:cs="TH SarabunPSK"/>
          <w:sz w:val="32"/>
          <w:szCs w:val="32"/>
        </w:rPr>
        <w:t>people’s</w:t>
      </w:r>
      <w:proofErr w:type="gramEnd"/>
      <w:r w:rsidR="004635B3" w:rsidRPr="00331F34">
        <w:rPr>
          <w:rFonts w:ascii="TH SarabunPSK" w:hAnsi="TH SarabunPSK" w:cs="TH SarabunPSK"/>
          <w:sz w:val="32"/>
          <w:szCs w:val="32"/>
        </w:rPr>
        <w:t xml:space="preserve"> participation)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และตรวจสอบ (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People’s audit)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ของ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ภาคประชาชนในการบริหารกิจการขององค์ก</w:t>
      </w:r>
      <w:r w:rsidR="00512AF9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512AF9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รวมถึงเครือข่ายในการตรวจสอบการปฏิบัติราชการขององค์</w:t>
      </w:r>
      <w:r w:rsidR="00817B69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B05425" w:rsidRDefault="00B05425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5425" w:rsidRDefault="003E327E" w:rsidP="003E3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-๔-</w:t>
      </w:r>
    </w:p>
    <w:p w:rsidR="00B05425" w:rsidRDefault="00B05425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D318B" w:rsidRPr="001D318B" w:rsidRDefault="001D318B" w:rsidP="00B05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318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 ข้าราชการฝ่ายบริหาร บุคลากรขององค์ก</w:t>
      </w:r>
      <w:r w:rsidR="00337C7E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337C7E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รวมถึงประชาชนในท้องถิ่นมีจิตส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นึกและความตระหนักในการปฏิบัติหน้าที่ราชการให้บังเกิดประโยชน์สุขแก่ประชาชน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และแสวงหาประโยชน์โดยมิชอบ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เครื่องมือ/มาตรการการปฏิบัติงานที่สามารถป้องกันปัญหาเกี่ยวกับการทุจริตและประพฤติมิชอบของ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ข้าราชการ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การปฏิบัติหรือบริหารราชการขององค์ก</w:t>
      </w:r>
      <w:r w:rsidR="00EF0FCD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EF0FCD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</w:t>
      </w:r>
      <w:r w:rsidR="009F1CBA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9F1CBA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บริหารส่วนตำบลเขาไพร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ที่มีเข้มแข็งในการตรวจสอบ ควบคุมและถ่วงดุลการใช้อ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นาจอย่างเหมาะสม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องค์ก</w:t>
      </w:r>
      <w:r w:rsidR="00EF0FCD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EF0FCD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มีแผนงานที่มีประสิทธิภาพ ลดโอกาสในการกระท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 จนเป็นที่ยอมรับจากทุกภาคส่วน</w:t>
      </w:r>
    </w:p>
    <w:p w:rsidR="001D318B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D318B" w:rsidRPr="001D318B" w:rsidRDefault="001D318B" w:rsidP="001D31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318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</w:t>
      </w:r>
      <w:r w:rsidRPr="001D318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4635B3" w:rsidRPr="001D31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11C0" w:rsidRDefault="001D318B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 ข้าราชการฝ่ายบริหาร บุคลากรขององค์ก</w:t>
      </w:r>
      <w:r w:rsidR="006F34F6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6F34F6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รวมถึง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ประชาชนในท้องถิ่นมีจิตส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นึกรักท้องถิ่นของตนเอง อันจะน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มาซึ่งการสร้างค่านิยม และอุดมการณ์ในการต่อต้านการ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ทุจริต (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Anti-Corruption)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="004635B3" w:rsidRPr="00331F3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4635B3" w:rsidRPr="00331F34">
        <w:rPr>
          <w:rFonts w:ascii="TH SarabunPSK" w:hAnsi="TH SarabunPSK" w:cs="TH SarabunPSK"/>
          <w:sz w:val="32"/>
          <w:szCs w:val="32"/>
          <w:cs/>
        </w:rPr>
        <w:t>บาล รวมถึงหลักเศรษฐกิจพอเพียง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ที่สามารถน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มาประยุกต์ใช้ในการท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งานและชีวิตประจ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วัน</w:t>
      </w:r>
    </w:p>
    <w:p w:rsidR="00CF11C0" w:rsidRDefault="00CF11C0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องค์ก</w:t>
      </w:r>
      <w:r w:rsidR="006F34F6">
        <w:rPr>
          <w:rFonts w:ascii="TH SarabunPSK" w:hAnsi="TH SarabunPSK" w:cs="TH SarabunPSK" w:hint="cs"/>
          <w:sz w:val="32"/>
          <w:szCs w:val="32"/>
          <w:cs/>
        </w:rPr>
        <w:t>า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ร</w:t>
      </w:r>
      <w:r w:rsidR="006F34F6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สามารถบริหารราชการเป็นไปตามหลักบริหารกิจการบ้านเมืองที่ดี </w:t>
      </w:r>
      <w:proofErr w:type="gramStart"/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635B3" w:rsidRPr="00331F34">
        <w:rPr>
          <w:rFonts w:ascii="TH SarabunPSK" w:hAnsi="TH SarabunPSK" w:cs="TH SarabunPSK"/>
          <w:sz w:val="32"/>
          <w:szCs w:val="32"/>
        </w:rPr>
        <w:t>Good</w:t>
      </w:r>
      <w:proofErr w:type="gramEnd"/>
      <w:r w:rsidR="004635B3" w:rsidRPr="00331F34">
        <w:rPr>
          <w:rFonts w:ascii="TH SarabunPSK" w:hAnsi="TH SarabunPSK" w:cs="TH SarabunPSK"/>
          <w:sz w:val="32"/>
          <w:szCs w:val="32"/>
        </w:rPr>
        <w:t xml:space="preserve"> Governance)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มีความโปร่งใส เป็นธรรมและตรวจสอบได้</w:t>
      </w:r>
    </w:p>
    <w:p w:rsidR="00CF11C0" w:rsidRDefault="00CF11C0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ภาคประชาชนมีส่วนร่วมตั้งแต่ร่วมคิด ร่วมท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 xml:space="preserve"> ร่วมตัดสินใจรวมถึงร่วมตรวจสอบในฐานะพลเมืองที่มี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นึกรักท้องถิ่น อันจะน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</w:p>
    <w:p w:rsidR="00CF11C0" w:rsidRDefault="00CF11C0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="006F34F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267E2F" w:rsidRDefault="00CF11C0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)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องค์</w:t>
      </w:r>
      <w:r w:rsidR="00BC311D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การบริหารส่วนตำบลเขาไพร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มีแนวทางการบริหารราชการที่มีประสิทธิภาพ ลดโอกาสในการกระท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การ</w:t>
      </w:r>
      <w:r w:rsidR="004635B3" w:rsidRPr="00331F34">
        <w:rPr>
          <w:rFonts w:ascii="TH SarabunPSK" w:hAnsi="TH SarabunPSK" w:cs="TH SarabunPSK"/>
          <w:sz w:val="32"/>
          <w:szCs w:val="32"/>
        </w:rPr>
        <w:t xml:space="preserve"> </w:t>
      </w:r>
      <w:r w:rsidR="004635B3" w:rsidRPr="00331F34">
        <w:rPr>
          <w:rFonts w:ascii="TH SarabunPSK" w:hAnsi="TH SarabunPSK" w:cs="TH SarabunPSK"/>
          <w:sz w:val="32"/>
          <w:szCs w:val="32"/>
          <w:cs/>
        </w:rPr>
        <w:t>ทุจริตและประพฤติมิชอบ จนเป็นที่ยอมรับจากทุกภาคส่วน</w:t>
      </w:r>
    </w:p>
    <w:p w:rsidR="00FD53A5" w:rsidRDefault="00FD53A5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D53A5" w:rsidRDefault="00FD53A5" w:rsidP="00FD53A5">
      <w:pPr>
        <w:pStyle w:val="Default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วิสัยทัศน์</w:t>
      </w:r>
    </w:p>
    <w:p w:rsidR="00FD53A5" w:rsidRDefault="00FD53A5" w:rsidP="00FD53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 xml:space="preserve">ตำบลเขาไพรโปร่งใส </w:t>
      </w:r>
    </w:p>
    <w:p w:rsidR="00FD53A5" w:rsidRDefault="00FD53A5" w:rsidP="00FD53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บริหารงานโดยใช้</w:t>
      </w:r>
      <w:proofErr w:type="spellStart"/>
      <w:r>
        <w:rPr>
          <w:rFonts w:hint="cs"/>
          <w:sz w:val="32"/>
          <w:szCs w:val="32"/>
          <w:cs/>
        </w:rPr>
        <w:t>ธรรมาภิ</w:t>
      </w:r>
      <w:proofErr w:type="spellEnd"/>
      <w:r>
        <w:rPr>
          <w:rFonts w:hint="cs"/>
          <w:sz w:val="32"/>
          <w:szCs w:val="32"/>
          <w:cs/>
        </w:rPr>
        <w:t>บาล</w:t>
      </w:r>
    </w:p>
    <w:p w:rsidR="00FD53A5" w:rsidRDefault="00FD53A5" w:rsidP="00FD53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ร่วมป้องกันและปราบปรามการทุจริต</w:t>
      </w:r>
      <w:r>
        <w:rPr>
          <w:sz w:val="32"/>
          <w:szCs w:val="32"/>
        </w:rPr>
        <w:t xml:space="preserve">” </w:t>
      </w:r>
    </w:p>
    <w:p w:rsidR="00FD53A5" w:rsidRPr="009E0524" w:rsidRDefault="00FD53A5" w:rsidP="00FD53A5">
      <w:pPr>
        <w:pStyle w:val="Default"/>
        <w:ind w:firstLine="1440"/>
        <w:rPr>
          <w:sz w:val="32"/>
          <w:szCs w:val="32"/>
        </w:rPr>
      </w:pPr>
    </w:p>
    <w:p w:rsidR="00FD53A5" w:rsidRDefault="00FD53A5" w:rsidP="00FD53A5">
      <w:pPr>
        <w:pStyle w:val="Default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cs/>
        </w:rPr>
        <w:t>พันธ</w:t>
      </w:r>
      <w:proofErr w:type="spellEnd"/>
      <w:r>
        <w:rPr>
          <w:b/>
          <w:bCs/>
          <w:sz w:val="32"/>
          <w:szCs w:val="32"/>
          <w:cs/>
        </w:rPr>
        <w:t>กิจ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Mission</w:t>
      </w:r>
      <w:proofErr w:type="gramEnd"/>
      <w:r>
        <w:rPr>
          <w:b/>
          <w:bCs/>
          <w:sz w:val="32"/>
          <w:szCs w:val="32"/>
        </w:rPr>
        <w:t xml:space="preserve"> )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เสริมสร้างจิตสานึกและค่านิยม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ในการปฏิบัติหน้าที่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ให้กับเจ้าหน้าที่ขององค์การบริหารส่วน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  <w:cs/>
        </w:rPr>
        <w:t>ยึดหลัก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cs/>
        </w:rPr>
        <w:t>บูรณา</w:t>
      </w:r>
      <w:proofErr w:type="spellEnd"/>
      <w:r>
        <w:rPr>
          <w:sz w:val="32"/>
          <w:szCs w:val="32"/>
          <w:cs/>
        </w:rPr>
        <w:t>การทุกภาคส่วนเพื่อเสริมสร้างและพัฒนาเครือข่ายด้านการป้องกันและปราบปรามการทุจริต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</w:p>
    <w:p w:rsidR="003E327E" w:rsidRDefault="003E327E" w:rsidP="003E32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                         -๕-</w:t>
      </w:r>
    </w:p>
    <w:p w:rsidR="003E327E" w:rsidRDefault="003E327E" w:rsidP="003E327E">
      <w:pPr>
        <w:pStyle w:val="Default"/>
        <w:ind w:firstLine="720"/>
        <w:jc w:val="center"/>
        <w:rPr>
          <w:sz w:val="32"/>
          <w:szCs w:val="32"/>
          <w:cs/>
        </w:rPr>
      </w:pP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สร้างกลไกและพัฒนาระบบการตรวจสอบ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ถ่วงดุลการใช้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นาจของเจ้าหน้าที่ขององค์การบริหารส่วน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ให้มีความเข้มแข็งและมีประสิทธิภาพ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 อ</w:t>
      </w:r>
      <w:r>
        <w:rPr>
          <w:sz w:val="32"/>
          <w:szCs w:val="32"/>
          <w:cs/>
        </w:rPr>
        <w:t>ย่างจริงจังและต่อเนื่อง</w:t>
      </w:r>
    </w:p>
    <w:p w:rsidR="00FD53A5" w:rsidRDefault="00FD53A5" w:rsidP="00FD53A5">
      <w:pPr>
        <w:pStyle w:val="Default"/>
        <w:jc w:val="center"/>
        <w:rPr>
          <w:sz w:val="32"/>
          <w:szCs w:val="32"/>
        </w:rPr>
      </w:pPr>
    </w:p>
    <w:p w:rsidR="00FD53A5" w:rsidRPr="00FD53A5" w:rsidRDefault="00FD53A5" w:rsidP="00FD53A5">
      <w:pPr>
        <w:pStyle w:val="Default"/>
        <w:jc w:val="center"/>
        <w:rPr>
          <w:sz w:val="32"/>
          <w:szCs w:val="32"/>
        </w:rPr>
      </w:pPr>
      <w:r w:rsidRPr="00FD53A5">
        <w:rPr>
          <w:b/>
          <w:bCs/>
          <w:sz w:val="32"/>
          <w:szCs w:val="32"/>
          <w:cs/>
        </w:rPr>
        <w:t>ยุทธศาสตร์ว่าด้วยการป้องกันปราบปรามการทุจริต</w:t>
      </w:r>
      <w:r w:rsidRPr="00FD53A5">
        <w:rPr>
          <w:rFonts w:hint="cs"/>
          <w:b/>
          <w:bCs/>
          <w:sz w:val="32"/>
          <w:szCs w:val="32"/>
          <w:cs/>
        </w:rPr>
        <w:t>และประพฤติมิชอบระยะ ๕ ปี</w:t>
      </w:r>
      <w:r w:rsidRPr="00FD53A5">
        <w:rPr>
          <w:rFonts w:hint="cs"/>
          <w:sz w:val="32"/>
          <w:szCs w:val="32"/>
          <w:cs/>
        </w:rPr>
        <w:t>(พ</w:t>
      </w:r>
      <w:r w:rsidRPr="00FD53A5">
        <w:rPr>
          <w:sz w:val="32"/>
          <w:szCs w:val="32"/>
        </w:rPr>
        <w:t>.</w:t>
      </w:r>
      <w:r w:rsidRPr="00FD53A5">
        <w:rPr>
          <w:rFonts w:hint="cs"/>
          <w:sz w:val="32"/>
          <w:szCs w:val="32"/>
          <w:cs/>
        </w:rPr>
        <w:t>ศ ๒๕๖๐-๒๕๖๔)</w:t>
      </w:r>
    </w:p>
    <w:p w:rsidR="00FD53A5" w:rsidRDefault="00FD53A5" w:rsidP="00FD53A5">
      <w:pPr>
        <w:pStyle w:val="Default"/>
        <w:jc w:val="center"/>
        <w:rPr>
          <w:b/>
          <w:bCs/>
          <w:sz w:val="32"/>
          <w:szCs w:val="32"/>
        </w:rPr>
      </w:pPr>
      <w:r w:rsidRPr="00FD53A5">
        <w:rPr>
          <w:rFonts w:hint="cs"/>
          <w:b/>
          <w:bCs/>
          <w:sz w:val="32"/>
          <w:szCs w:val="32"/>
          <w:cs/>
        </w:rPr>
        <w:t>ขององค์การบริหารส่วนตำบลเขาไพร</w:t>
      </w:r>
    </w:p>
    <w:p w:rsidR="003E327E" w:rsidRPr="003E327E" w:rsidRDefault="003E327E" w:rsidP="00FD53A5">
      <w:pPr>
        <w:pStyle w:val="Default"/>
        <w:jc w:val="center"/>
        <w:rPr>
          <w:b/>
          <w:bCs/>
          <w:sz w:val="16"/>
          <w:szCs w:val="16"/>
          <w:cs/>
        </w:rPr>
      </w:pPr>
    </w:p>
    <w:p w:rsidR="00FD53A5" w:rsidRDefault="00FD53A5" w:rsidP="00FD53A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เสริมสร้างจิตสานึก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ค่านิยม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ให้ทุกหน่วยงานขององค์การบริหารส่วน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ตำบลเขาไพร</w:t>
      </w:r>
    </w:p>
    <w:p w:rsidR="00FD53A5" w:rsidRDefault="00FD53A5" w:rsidP="00FD53A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</w:t>
      </w:r>
      <w:r>
        <w:rPr>
          <w:b/>
          <w:bCs/>
          <w:sz w:val="32"/>
          <w:szCs w:val="32"/>
          <w:cs/>
        </w:rPr>
        <w:t>บริหารงานตามหลัก</w:t>
      </w:r>
      <w:proofErr w:type="spellStart"/>
      <w:r>
        <w:rPr>
          <w:b/>
          <w:bCs/>
          <w:sz w:val="32"/>
          <w:szCs w:val="32"/>
          <w:cs/>
        </w:rPr>
        <w:t>ธรรมาภิ</w:t>
      </w:r>
      <w:proofErr w:type="spellEnd"/>
      <w:r>
        <w:rPr>
          <w:b/>
          <w:bCs/>
          <w:sz w:val="32"/>
          <w:szCs w:val="32"/>
          <w:cs/>
        </w:rPr>
        <w:t>บาล</w:t>
      </w:r>
      <w:r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3E327E"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จิตสานึกและค่านิยม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ให้ทุกหน่วยงานขององค์การบริหารส่วน</w:t>
      </w:r>
      <w:r>
        <w:rPr>
          <w:rFonts w:hint="cs"/>
          <w:sz w:val="32"/>
          <w:szCs w:val="32"/>
          <w:cs/>
        </w:rPr>
        <w:t>ตำบล                เขาไพร</w:t>
      </w:r>
      <w:r>
        <w:rPr>
          <w:sz w:val="32"/>
          <w:szCs w:val="32"/>
          <w:cs/>
        </w:rPr>
        <w:t>บริหารงานตามหลัก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โดยมีทัศนคติ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วิสัยทัศน์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รวมทั้งการรณรงค์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เผยแพร่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ประชาสัมพันธ์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ให้ทุกหน่วยงานมีวินัย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เคารพกฎหมาย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ที่จะเป็นกลไกในการแก้ไขปัญหา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เป็นการวางรากฐานในการป้องกันและปราบปรามการทุจริตขององค์การบริหารส่วนตำบล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ได้อย่างมีประสิทธิภาพ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มีความรู้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ความเข้าใจ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ดูแล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การประพฤติปฏิบัติตนของเจ้าหน้าที่ขององค์การบริหารส่วนตำบล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ให้เป็นไปตามหลัก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บาลและมาตรฐานทางคุณธรรมและจริยธรรม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ส่งเสริมค่านิยมการยกย่องและเชิดชูความดี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ความซื่อสัตย์สุจริต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และการต่อต้านการทุจริต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โดยให้ยึดถือเป็นค่านิยมกระแสหลักของชาติ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ส่งเสริมการสร้างแรงจูงใจให้เจ้าหน้าที่ขององค์การบริหารส่วนตำบล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ปฏิบัติหน้าที่ราชการด้วยความซื่อสัตย์สุจริต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เสียสละเพื่อประโยชน์ส่วนรวม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รณรงค์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เผยแพร่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ประชาสัมพันธ์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ให้สังคมมีค่านิยม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ยกย่อง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เชิดชู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</w:p>
    <w:p w:rsidR="00FD53A5" w:rsidRDefault="00FD53A5" w:rsidP="00FD53A5">
      <w:pPr>
        <w:pStyle w:val="Default"/>
        <w:jc w:val="center"/>
        <w:rPr>
          <w:sz w:val="32"/>
          <w:szCs w:val="32"/>
        </w:rPr>
      </w:pPr>
    </w:p>
    <w:p w:rsidR="00FD53A5" w:rsidRPr="00D418B4" w:rsidRDefault="00FD53A5" w:rsidP="00FD53A5">
      <w:pPr>
        <w:pStyle w:val="Default"/>
        <w:rPr>
          <w:w w:val="90"/>
          <w:sz w:val="32"/>
          <w:szCs w:val="32"/>
          <w:cs/>
        </w:rPr>
      </w:pPr>
      <w:r w:rsidRPr="00D418B4">
        <w:rPr>
          <w:b/>
          <w:bCs/>
          <w:w w:val="90"/>
          <w:sz w:val="32"/>
          <w:szCs w:val="32"/>
          <w:cs/>
        </w:rPr>
        <w:t>ยุทธศาสตร์ที่</w:t>
      </w:r>
      <w:r w:rsidRPr="00D418B4">
        <w:rPr>
          <w:b/>
          <w:bCs/>
          <w:w w:val="90"/>
          <w:sz w:val="32"/>
          <w:szCs w:val="32"/>
        </w:rPr>
        <w:t xml:space="preserve"> </w:t>
      </w:r>
      <w:r w:rsidRPr="00D418B4">
        <w:rPr>
          <w:rFonts w:hint="cs"/>
          <w:b/>
          <w:bCs/>
          <w:w w:val="90"/>
          <w:sz w:val="32"/>
          <w:szCs w:val="32"/>
          <w:cs/>
        </w:rPr>
        <w:t>๒</w:t>
      </w:r>
      <w:r w:rsidRPr="00D418B4">
        <w:rPr>
          <w:b/>
          <w:bCs/>
          <w:w w:val="90"/>
          <w:sz w:val="32"/>
          <w:szCs w:val="32"/>
        </w:rPr>
        <w:t xml:space="preserve"> </w:t>
      </w:r>
      <w:proofErr w:type="spellStart"/>
      <w:r w:rsidRPr="00D418B4">
        <w:rPr>
          <w:b/>
          <w:bCs/>
          <w:w w:val="90"/>
          <w:sz w:val="32"/>
          <w:szCs w:val="32"/>
          <w:cs/>
        </w:rPr>
        <w:t>บูรณา</w:t>
      </w:r>
      <w:proofErr w:type="spellEnd"/>
      <w:r w:rsidRPr="00D418B4">
        <w:rPr>
          <w:b/>
          <w:bCs/>
          <w:w w:val="90"/>
          <w:sz w:val="32"/>
          <w:szCs w:val="32"/>
          <w:cs/>
        </w:rPr>
        <w:t>การระหว่างหน่วยงาน</w:t>
      </w:r>
      <w:r w:rsidRPr="00D418B4">
        <w:rPr>
          <w:rFonts w:hint="cs"/>
          <w:b/>
          <w:bCs/>
          <w:w w:val="90"/>
          <w:sz w:val="32"/>
          <w:szCs w:val="32"/>
          <w:cs/>
        </w:rPr>
        <w:t>ทุกภาคส่วน</w:t>
      </w:r>
      <w:r w:rsidRPr="00D418B4">
        <w:rPr>
          <w:b/>
          <w:bCs/>
          <w:w w:val="90"/>
          <w:sz w:val="32"/>
          <w:szCs w:val="32"/>
          <w:cs/>
        </w:rPr>
        <w:t>ในการป้องกันและปราบปรามการทุจริต</w:t>
      </w:r>
      <w:r w:rsidR="00D418B4" w:rsidRPr="00D418B4">
        <w:rPr>
          <w:rFonts w:hint="cs"/>
          <w:b/>
          <w:bCs/>
          <w:w w:val="90"/>
          <w:sz w:val="32"/>
          <w:szCs w:val="32"/>
          <w:cs/>
        </w:rPr>
        <w:t>ประพฤติมิชอบ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3E327E"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</w:p>
    <w:p w:rsidR="003E327E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ตรวจสอบการทุจริตหรือประพฤติมิชอบในองค์การบริหารส่วนตำบล</w:t>
      </w:r>
      <w:r>
        <w:rPr>
          <w:rFonts w:hint="cs"/>
          <w:sz w:val="32"/>
          <w:szCs w:val="32"/>
          <w:cs/>
        </w:rPr>
        <w:t xml:space="preserve">เขาไพร </w:t>
      </w:r>
      <w:r>
        <w:rPr>
          <w:sz w:val="32"/>
          <w:szCs w:val="32"/>
          <w:cs/>
        </w:rPr>
        <w:t>เสริมสร้างและพัฒนา</w:t>
      </w:r>
    </w:p>
    <w:p w:rsidR="003E327E" w:rsidRDefault="003E327E" w:rsidP="003E327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              -๖-</w:t>
      </w:r>
    </w:p>
    <w:p w:rsidR="008A2A65" w:rsidRDefault="008A2A65" w:rsidP="003E327E">
      <w:pPr>
        <w:pStyle w:val="Default"/>
        <w:ind w:firstLine="1440"/>
        <w:rPr>
          <w:sz w:val="32"/>
          <w:szCs w:val="32"/>
        </w:rPr>
      </w:pPr>
    </w:p>
    <w:p w:rsidR="00FD53A5" w:rsidRDefault="00FD53A5" w:rsidP="003E327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  <w:cs/>
        </w:rPr>
        <w:t>เครือข่ายภาคประชาชนให้เป็นกลไกในการตรวจสอบ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ถ่วงดุล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cs/>
        </w:rPr>
        <w:t>บูรณา</w:t>
      </w:r>
      <w:proofErr w:type="spellEnd"/>
      <w:r>
        <w:rPr>
          <w:sz w:val="32"/>
          <w:szCs w:val="32"/>
          <w:cs/>
        </w:rPr>
        <w:t>การระหว่างหน่วยงานภายในองค์การบริหารส่วนตำบล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กับองค์กรทุกภาคส่วน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องค์กรและบุคลากรทางด้านสื่อสารมวลชน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ให้มีความเข้มแข็ง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และเป็นอิสระในการท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สนับสนุนให้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มีระบบอินเทอร์เน็ตเพื่อท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การเผยแพร่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ประชาสัมพันธ์ในการป้องกันและปราบปรามการทุจริตในองค์การบริหารส่วนตำบล</w:t>
      </w:r>
      <w:r>
        <w:rPr>
          <w:rFonts w:hint="cs"/>
          <w:sz w:val="32"/>
          <w:szCs w:val="32"/>
          <w:cs/>
        </w:rPr>
        <w:t xml:space="preserve">เขาไพร </w:t>
      </w:r>
      <w:r>
        <w:rPr>
          <w:sz w:val="32"/>
          <w:szCs w:val="32"/>
          <w:cs/>
        </w:rPr>
        <w:t>โดยให้มีเว็บบอร์ดเพื่อติดต่อสื่อสารระหว่างกัน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ส่งเสริมการมีส่วนร่วมของภาคประชาชนในการติดตาม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การทุจริตหรือประพฤติมิชอบในองค์การบริหารส่วนตำบล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สร้างและพัฒนาช่องทางในการรับแจ้งข้อมูลหรือเบาะแส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ให้มีความสะดวกหลากหลาย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รวมทั้งสร้างหลักประกันความปลอดภัยให้แก่บุคคล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หน่วยงานหรือข้อมูลนั้น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</w:p>
    <w:p w:rsidR="003E327E" w:rsidRDefault="00FD53A5" w:rsidP="00FD53A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เสริมสร้างความเข้มแข็งในการป้องกันและปราบปรามการทุจริตขององค์การบริหารส่วน</w:t>
      </w:r>
    </w:p>
    <w:p w:rsidR="00FD53A5" w:rsidRDefault="003E327E" w:rsidP="00FD53A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</w:t>
      </w:r>
      <w:r w:rsidR="00FD53A5">
        <w:rPr>
          <w:b/>
          <w:bCs/>
          <w:sz w:val="32"/>
          <w:szCs w:val="32"/>
          <w:cs/>
        </w:rPr>
        <w:t>ตำบล</w:t>
      </w:r>
      <w:r w:rsidR="00FD53A5">
        <w:rPr>
          <w:rFonts w:hint="cs"/>
          <w:b/>
          <w:bCs/>
          <w:sz w:val="32"/>
          <w:szCs w:val="32"/>
          <w:cs/>
        </w:rPr>
        <w:t>เขาไพร</w:t>
      </w:r>
    </w:p>
    <w:p w:rsidR="00FD53A5" w:rsidRDefault="003E327E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="00FD53A5">
        <w:rPr>
          <w:b/>
          <w:bCs/>
          <w:sz w:val="32"/>
          <w:szCs w:val="32"/>
          <w:cs/>
        </w:rPr>
        <w:t>วัตถุประสงค์</w:t>
      </w:r>
      <w:r w:rsidR="00FD53A5"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เพื่อมุ่งพัฒนาระบบและกลไกในการตรวจสอบ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และถ่วงดุลการใช้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นาจให้เหมาะสม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ปรับปรุง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แก้ไข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>
        <w:rPr>
          <w:sz w:val="32"/>
          <w:szCs w:val="32"/>
        </w:rPr>
        <w:t xml:space="preserve"> </w:t>
      </w:r>
    </w:p>
    <w:p w:rsidR="00523B9C" w:rsidRDefault="00523B9C" w:rsidP="00FD53A5">
      <w:pPr>
        <w:pStyle w:val="Default"/>
        <w:ind w:left="720"/>
        <w:rPr>
          <w:b/>
          <w:bCs/>
          <w:sz w:val="32"/>
          <w:szCs w:val="32"/>
        </w:rPr>
      </w:pPr>
    </w:p>
    <w:p w:rsidR="00FD53A5" w:rsidRDefault="00FD53A5" w:rsidP="00FD53A5">
      <w:pPr>
        <w:pStyle w:val="Default"/>
        <w:ind w:left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พัฒนาระบบในการตรวจสอบ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และถ่วงดุลการใช้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นาจให้เหมาะสม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และมีประสิทธิภาพ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56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๑ </w:t>
      </w:r>
      <w:r>
        <w:rPr>
          <w:sz w:val="32"/>
          <w:szCs w:val="32"/>
          <w:cs/>
        </w:rPr>
        <w:t>ให้ทุกหน่วยงานในองค์การบริหารส่วนตำบล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ที่มี</w:t>
      </w:r>
      <w:proofErr w:type="spellStart"/>
      <w:r>
        <w:rPr>
          <w:sz w:val="32"/>
          <w:szCs w:val="32"/>
          <w:cs/>
        </w:rPr>
        <w:t>พันธ</w:t>
      </w:r>
      <w:proofErr w:type="spellEnd"/>
      <w:r>
        <w:rPr>
          <w:sz w:val="32"/>
          <w:szCs w:val="32"/>
          <w:cs/>
        </w:rPr>
        <w:t>กิจด้านการป้องกันและปราบปรามการทุจริต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มีโครงสร้างของหน่วยงานอัตรา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ลังการบริหารงานบุคคล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56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๒ </w:t>
      </w:r>
      <w:r>
        <w:rPr>
          <w:sz w:val="32"/>
          <w:szCs w:val="32"/>
          <w:cs/>
        </w:rPr>
        <w:t>ให้หน่วยงานในองค์การบริหารส่วนตำบล</w:t>
      </w:r>
      <w:r>
        <w:rPr>
          <w:rFonts w:hint="cs"/>
          <w:sz w:val="32"/>
          <w:szCs w:val="32"/>
          <w:cs/>
        </w:rPr>
        <w:t xml:space="preserve">เขาไพร </w:t>
      </w:r>
      <w:r>
        <w:rPr>
          <w:sz w:val="32"/>
          <w:szCs w:val="32"/>
          <w:cs/>
        </w:rPr>
        <w:t>สร้างระบบการตรวจสอบการบริหารราชการ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หนดให้แยก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นาจการบริหารงานออกจาก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นาจการพิจารณาคดี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เพื่อสามารถถ่วงดุลหรือยับยั้งอีก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นาจหนึ่งได้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๓ </w:t>
      </w:r>
      <w:r>
        <w:rPr>
          <w:sz w:val="32"/>
          <w:szCs w:val="32"/>
          <w:cs/>
        </w:rPr>
        <w:t>สนับสนุนให้มีการตรวจสอบและถ่วงดุลการใช้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นาจระหว่างหน่วยงานขององค์การบริหารส่วนตำบล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ด้วยกันเอง</w:t>
      </w:r>
      <w:r>
        <w:rPr>
          <w:sz w:val="32"/>
          <w:szCs w:val="32"/>
        </w:rPr>
        <w:t xml:space="preserve"> </w:t>
      </w:r>
    </w:p>
    <w:p w:rsidR="003E327E" w:rsidRDefault="003E327E" w:rsidP="003E327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               -๗-</w:t>
      </w:r>
    </w:p>
    <w:p w:rsidR="003E327E" w:rsidRDefault="003E327E" w:rsidP="003E327E">
      <w:pPr>
        <w:pStyle w:val="Default"/>
        <w:ind w:firstLine="1440"/>
        <w:rPr>
          <w:sz w:val="32"/>
          <w:szCs w:val="32"/>
          <w:cs/>
        </w:rPr>
      </w:pP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๔ </w:t>
      </w:r>
      <w:r>
        <w:rPr>
          <w:sz w:val="32"/>
          <w:szCs w:val="32"/>
          <w:cs/>
        </w:rPr>
        <w:t>ให้หน่วยงานทุกหน่วยงาน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ติดตาม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ประเมินผล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สร้างกลไกความร่วมมือระหว่างองค์การบริหารส่วนตำบล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๑ </w:t>
      </w:r>
      <w:r>
        <w:rPr>
          <w:sz w:val="32"/>
          <w:szCs w:val="32"/>
          <w:cs/>
        </w:rPr>
        <w:t>วางแนวทางและส่งเสริมบทบาทความร่วมมือระหว่างองค์การบริหารส่วนตำบล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กับภาคเอกชนหรือหน่วยงานตรวจสอบภายนอก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</w:p>
    <w:p w:rsidR="003E327E" w:rsidRDefault="00FD53A5" w:rsidP="00FD53A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พัฒนาศักยภาพเจ้าหน้าที่ของรัฐ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ในการป้องกันและปราบปรามการทุจริตขององค์การ</w:t>
      </w:r>
    </w:p>
    <w:p w:rsidR="00FD53A5" w:rsidRDefault="003E327E" w:rsidP="00FD53A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</w:t>
      </w:r>
      <w:r w:rsidR="00FD53A5">
        <w:rPr>
          <w:b/>
          <w:bCs/>
          <w:sz w:val="32"/>
          <w:szCs w:val="32"/>
          <w:cs/>
        </w:rPr>
        <w:t>บริหารส่วนตำบล</w:t>
      </w:r>
      <w:r w:rsidR="00FD53A5">
        <w:rPr>
          <w:rFonts w:hint="cs"/>
          <w:b/>
          <w:bCs/>
          <w:sz w:val="32"/>
          <w:szCs w:val="32"/>
          <w:cs/>
        </w:rPr>
        <w:t>เขาไพร</w:t>
      </w:r>
    </w:p>
    <w:p w:rsidR="00FD53A5" w:rsidRDefault="00FD53A5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</w:t>
      </w:r>
      <w:r w:rsidR="003E327E">
        <w:rPr>
          <w:rFonts w:hint="cs"/>
          <w:b/>
          <w:bCs/>
          <w:sz w:val="32"/>
          <w:szCs w:val="32"/>
          <w:cs/>
        </w:rPr>
        <w:t xml:space="preserve">      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>
        <w:rPr>
          <w:sz w:val="32"/>
          <w:szCs w:val="32"/>
        </w:rPr>
        <w:t xml:space="preserve"> </w:t>
      </w:r>
    </w:p>
    <w:p w:rsidR="00FD53A5" w:rsidRDefault="00523B9C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</w:t>
      </w:r>
      <w:r w:rsidR="00FD53A5">
        <w:rPr>
          <w:b/>
          <w:bCs/>
          <w:sz w:val="32"/>
          <w:szCs w:val="32"/>
          <w:cs/>
        </w:rPr>
        <w:t>มาตรการ</w:t>
      </w:r>
      <w:r w:rsidR="00FD53A5">
        <w:rPr>
          <w:b/>
          <w:bCs/>
          <w:sz w:val="32"/>
          <w:szCs w:val="32"/>
        </w:rPr>
        <w:t>/</w:t>
      </w:r>
      <w:r w:rsidR="00FD53A5">
        <w:rPr>
          <w:b/>
          <w:bCs/>
          <w:sz w:val="32"/>
          <w:szCs w:val="32"/>
          <w:cs/>
        </w:rPr>
        <w:t>แนวทางดาเนินงาน</w:t>
      </w:r>
      <w:r w:rsidR="00FD53A5">
        <w:rPr>
          <w:b/>
          <w:bCs/>
          <w:sz w:val="32"/>
          <w:szCs w:val="32"/>
        </w:rPr>
        <w:t xml:space="preserve"> </w:t>
      </w:r>
    </w:p>
    <w:p w:rsidR="00FD53A5" w:rsidRDefault="00A72201" w:rsidP="00FD53A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FD53A5">
        <w:rPr>
          <w:rFonts w:hint="cs"/>
          <w:sz w:val="32"/>
          <w:szCs w:val="32"/>
          <w:cs/>
        </w:rPr>
        <w:t>๑</w:t>
      </w:r>
      <w:r w:rsidR="00FD53A5">
        <w:rPr>
          <w:sz w:val="32"/>
          <w:szCs w:val="32"/>
        </w:rPr>
        <w:t xml:space="preserve"> </w:t>
      </w:r>
      <w:r w:rsidR="00FD53A5">
        <w:rPr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FD53A5"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 กำ</w:t>
      </w:r>
      <w:r>
        <w:rPr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และปราบปรามการทุจริตทั้งในและต่างประเทศเพื่อให้มีความเชี่ยวชาญเฉพาะด้านวิชาชีพ</w:t>
      </w:r>
      <w:r>
        <w:rPr>
          <w:sz w:val="32"/>
          <w:szCs w:val="32"/>
        </w:rPr>
        <w:t xml:space="preserve"> 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๒ </w:t>
      </w:r>
      <w:r>
        <w:rPr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และการถ่ายทอดความรู้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ตลอดจนให้มีการศึกษาตัวอย่างกรณี</w:t>
      </w:r>
      <w:r>
        <w:rPr>
          <w:sz w:val="32"/>
          <w:szCs w:val="32"/>
        </w:rPr>
        <w:t xml:space="preserve"> (case study)</w:t>
      </w:r>
    </w:p>
    <w:p w:rsidR="00FD53A5" w:rsidRDefault="00FD53A5" w:rsidP="00FD53A5">
      <w:pPr>
        <w:pStyle w:val="Default"/>
        <w:ind w:firstLine="1440"/>
        <w:jc w:val="thaiDistribute"/>
        <w:rPr>
          <w:sz w:val="32"/>
          <w:szCs w:val="32"/>
        </w:rPr>
      </w:pPr>
    </w:p>
    <w:p w:rsidR="00FD53A5" w:rsidRDefault="00FD53A5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4849" w:rsidRDefault="0014484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144849" w:rsidSect="003E327E">
          <w:pgSz w:w="11906" w:h="16838"/>
          <w:pgMar w:top="851" w:right="1134" w:bottom="851" w:left="1644" w:header="709" w:footer="709" w:gutter="0"/>
          <w:cols w:space="708"/>
          <w:docGrid w:linePitch="360"/>
        </w:sectPr>
      </w:pPr>
    </w:p>
    <w:p w:rsidR="00016CF6" w:rsidRDefault="00016CF6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๘ -</w:t>
      </w:r>
    </w:p>
    <w:p w:rsidR="00695959" w:rsidRDefault="00695959" w:rsidP="00695959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695959" w:rsidRDefault="00695959" w:rsidP="0069595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๑ ยุทธศาสตร์ วัตถุประสงค์  ตัวชี้วัด  ค่าเป้าหมาย  และมาตรการ</w:t>
      </w:r>
    </w:p>
    <w:tbl>
      <w:tblPr>
        <w:tblW w:w="15451" w:type="dxa"/>
        <w:tblInd w:w="250" w:type="dxa"/>
        <w:tblLayout w:type="fixed"/>
        <w:tblLook w:val="04A0"/>
      </w:tblPr>
      <w:tblGrid>
        <w:gridCol w:w="1701"/>
        <w:gridCol w:w="2410"/>
        <w:gridCol w:w="2693"/>
        <w:gridCol w:w="2835"/>
        <w:gridCol w:w="709"/>
        <w:gridCol w:w="709"/>
        <w:gridCol w:w="850"/>
        <w:gridCol w:w="851"/>
        <w:gridCol w:w="850"/>
        <w:gridCol w:w="1843"/>
      </w:tblGrid>
      <w:tr w:rsidR="00695959" w:rsidTr="00016CF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695959" w:rsidTr="00016CF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๒๕๖๔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959" w:rsidTr="00016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u w:val="single"/>
                <w:cs/>
              </w:rPr>
              <w:t>ยุทธศาสตร์ที่๑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เสริมสร้างจิตสานึก ค่านิยมให้ทุกหน่วยงานขององค์การบริหารส่วนตำบลเขาไพรปฏิบัติงานตามหลัก</w:t>
            </w:r>
            <w:proofErr w:type="spellStart"/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บาล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>
              <w:rPr>
                <w:w w:val="90"/>
                <w:sz w:val="32"/>
                <w:szCs w:val="32"/>
              </w:rPr>
              <w:t>.</w:t>
            </w:r>
            <w:r>
              <w:rPr>
                <w:rFonts w:hint="cs"/>
                <w:w w:val="90"/>
                <w:sz w:val="32"/>
                <w:szCs w:val="32"/>
                <w:cs/>
              </w:rPr>
              <w:t xml:space="preserve"> โครงการพัฒนาศักยภาพของผู้บริหาร ส.</w:t>
            </w:r>
            <w:proofErr w:type="spellStart"/>
            <w:r>
              <w:rPr>
                <w:rFonts w:hint="cs"/>
                <w:w w:val="90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w w:val="90"/>
                <w:sz w:val="32"/>
                <w:szCs w:val="32"/>
                <w:cs/>
              </w:rPr>
              <w:t xml:space="preserve"> พนักงาน ลูกจ้าง องค์การบริหารส่วนตำบลเขาไพร </w:t>
            </w: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</w:t>
            </w:r>
            <w:r>
              <w:rPr>
                <w:w w:val="90"/>
                <w:sz w:val="32"/>
                <w:szCs w:val="32"/>
              </w:rPr>
              <w:t>.</w:t>
            </w:r>
            <w:r>
              <w:rPr>
                <w:rFonts w:hint="cs"/>
                <w:w w:val="90"/>
                <w:sz w:val="32"/>
                <w:szCs w:val="32"/>
                <w:cs/>
              </w:rPr>
              <w:t>โครงการจัดทำประกาศประมวลจริยธรรมแก่บุคลากรทั้งฝ่ายประจำและการเมือง</w:t>
            </w:r>
          </w:p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โครงการจัดทำคู่มือจริยธรรมข้อบังคับและระเบียบที่เกี่ยวข้องประจำตัวบุคลากรทุกคน</w:t>
            </w:r>
          </w:p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โครงการจ้างเหมาทำวารสารเผยแพร่ ประชาสัมพันธ์ โครงการ การดำเนินงาน ข้อมูลข่าวสารขององค์การบริหารส่วนตำบล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016CF6" w:rsidRDefault="00695959">
            <w:pPr>
              <w:pStyle w:val="Default"/>
              <w:rPr>
                <w:sz w:val="32"/>
                <w:szCs w:val="32"/>
              </w:rPr>
            </w:pPr>
            <w:r w:rsidRPr="00016CF6">
              <w:rPr>
                <w:rFonts w:hint="cs"/>
                <w:sz w:val="32"/>
                <w:szCs w:val="32"/>
                <w:cs/>
              </w:rPr>
              <w:t>ส่งเสริมสังคมไทยมีวินัยคุณธรรมและจริยธรรมมาจากการส่งเสริมสนับสนุนให้ประชาชนและสังคมทุกภาคส่วนมีจิตสำนึกรับผิดชอบร่วมกันเพื่อก่อให้เกิดคุณธรรมจริยธรรมค่านิยมให้ทุกหน่วยงานขององค์การบริหารส่วนตำบลเขาไพรบริหารงานตามหลักธรรม</w:t>
            </w:r>
            <w:proofErr w:type="spellStart"/>
            <w:r w:rsidRPr="00016CF6">
              <w:rPr>
                <w:rFonts w:hint="cs"/>
                <w:sz w:val="32"/>
                <w:szCs w:val="32"/>
                <w:cs/>
              </w:rPr>
              <w:t>ภิ</w:t>
            </w:r>
            <w:proofErr w:type="spellEnd"/>
            <w:r w:rsidRPr="00016CF6">
              <w:rPr>
                <w:rFonts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a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๑. จำนวนของบุคลากรต้นแบบในตำบลในการพัฒนาความคิดว่าด้วยความพอเพียง</w:t>
            </w:r>
          </w:p>
          <w:p w:rsidR="00695959" w:rsidRDefault="00695959">
            <w:pPr>
              <w:pStyle w:val="a6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 xml:space="preserve">๒. จำนวนร้อยละของบุคลากร </w:t>
            </w:r>
            <w:proofErr w:type="spellStart"/>
            <w:r>
              <w:rPr>
                <w:rFonts w:hint="cs"/>
                <w:w w:val="90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w w:val="90"/>
                <w:sz w:val="32"/>
                <w:szCs w:val="32"/>
                <w:cs/>
              </w:rPr>
              <w:t>/ประชาชนที่ได้รับการฝึกอบรมความรู้เรื่องคุณธรรมจริยธรรม</w:t>
            </w: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๓</w:t>
            </w:r>
            <w:r>
              <w:rPr>
                <w:w w:val="90"/>
                <w:sz w:val="32"/>
                <w:szCs w:val="32"/>
              </w:rPr>
              <w:t>.</w:t>
            </w:r>
            <w:r>
              <w:rPr>
                <w:rFonts w:hint="cs"/>
                <w:w w:val="90"/>
                <w:sz w:val="32"/>
                <w:szCs w:val="32"/>
                <w:cs/>
              </w:rPr>
              <w:t xml:space="preserve"> ร้อยละของประชาชนที่ได้รับรู้ข้อมูลข่าวสารต่างๆ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๑๐</w:t>
            </w:r>
            <w:r>
              <w:rPr>
                <w:w w:val="90"/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๖๐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๖๐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๒๐</w:t>
            </w:r>
            <w:r>
              <w:rPr>
                <w:w w:val="90"/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๗๐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๗๐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๘๐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๘๐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๙๐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๙๐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๑๐๐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๑๐๐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๑๐๐</w:t>
            </w:r>
            <w:r>
              <w:rPr>
                <w:sz w:val="32"/>
                <w:szCs w:val="32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016CF6" w:rsidRDefault="00695959">
            <w:pPr>
              <w:pStyle w:val="Default"/>
              <w:rPr>
                <w:w w:val="90"/>
                <w:sz w:val="32"/>
                <w:szCs w:val="32"/>
              </w:rPr>
            </w:pPr>
            <w:r w:rsidRPr="00016CF6"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 w:rsidRPr="00016CF6">
              <w:rPr>
                <w:w w:val="90"/>
                <w:sz w:val="32"/>
                <w:szCs w:val="32"/>
              </w:rPr>
              <w:t>.</w:t>
            </w:r>
            <w:r w:rsidRPr="00016CF6">
              <w:rPr>
                <w:rFonts w:hint="cs"/>
                <w:w w:val="90"/>
                <w:sz w:val="32"/>
                <w:szCs w:val="32"/>
                <w:cs/>
              </w:rPr>
              <w:t>ส่งเสริมบุคลากรมีวินัยคุณธรรมและจริยธรรมมีจิตสำนึกรับผิดชอบร่วมกัน</w:t>
            </w:r>
          </w:p>
          <w:p w:rsidR="00695959" w:rsidRPr="00016CF6" w:rsidRDefault="00695959">
            <w:pPr>
              <w:pStyle w:val="Default"/>
              <w:rPr>
                <w:w w:val="90"/>
                <w:sz w:val="32"/>
                <w:szCs w:val="32"/>
              </w:rPr>
            </w:pPr>
            <w:r w:rsidRPr="00016CF6">
              <w:rPr>
                <w:rFonts w:hint="cs"/>
                <w:w w:val="90"/>
                <w:sz w:val="32"/>
                <w:szCs w:val="32"/>
                <w:cs/>
              </w:rPr>
              <w:t>๒</w:t>
            </w:r>
            <w:r w:rsidRPr="00016CF6">
              <w:rPr>
                <w:w w:val="90"/>
                <w:sz w:val="32"/>
                <w:szCs w:val="32"/>
              </w:rPr>
              <w:t xml:space="preserve">. </w:t>
            </w:r>
            <w:r w:rsidRPr="00016CF6">
              <w:rPr>
                <w:rFonts w:hint="cs"/>
                <w:w w:val="90"/>
                <w:sz w:val="32"/>
                <w:szCs w:val="32"/>
                <w:cs/>
              </w:rPr>
              <w:t>ส่งเสริมการประพฤติปฏิบัติตนตามหลักคุณธรรมจริยธรรม</w:t>
            </w:r>
          </w:p>
          <w:p w:rsidR="00695959" w:rsidRPr="00016CF6" w:rsidRDefault="00695959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  <w:p w:rsidR="00695959" w:rsidRPr="00016CF6" w:rsidRDefault="00695959">
            <w:pPr>
              <w:pStyle w:val="Default"/>
              <w:rPr>
                <w:w w:val="90"/>
                <w:sz w:val="28"/>
                <w:szCs w:val="28"/>
              </w:rPr>
            </w:pPr>
          </w:p>
          <w:p w:rsidR="00695959" w:rsidRPr="00016CF6" w:rsidRDefault="00695959">
            <w:pPr>
              <w:pStyle w:val="Default"/>
              <w:rPr>
                <w:w w:val="90"/>
                <w:sz w:val="28"/>
                <w:szCs w:val="28"/>
              </w:rPr>
            </w:pPr>
          </w:p>
          <w:p w:rsidR="00695959" w:rsidRPr="00016CF6" w:rsidRDefault="00695959">
            <w:pPr>
              <w:pStyle w:val="Default"/>
              <w:rPr>
                <w:w w:val="90"/>
                <w:sz w:val="28"/>
                <w:szCs w:val="28"/>
              </w:rPr>
            </w:pPr>
          </w:p>
        </w:tc>
      </w:tr>
    </w:tbl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16CF6" w:rsidRDefault="00016CF6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16CF6" w:rsidRDefault="00016CF6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30CBB" w:rsidRDefault="00130CBB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30CBB" w:rsidRDefault="00130CBB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๙ –</w:t>
      </w: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451" w:type="dxa"/>
        <w:tblInd w:w="250" w:type="dxa"/>
        <w:tblLayout w:type="fixed"/>
        <w:tblLook w:val="04A0"/>
      </w:tblPr>
      <w:tblGrid>
        <w:gridCol w:w="1701"/>
        <w:gridCol w:w="2410"/>
        <w:gridCol w:w="2693"/>
        <w:gridCol w:w="2835"/>
        <w:gridCol w:w="709"/>
        <w:gridCol w:w="709"/>
        <w:gridCol w:w="850"/>
        <w:gridCol w:w="851"/>
        <w:gridCol w:w="850"/>
        <w:gridCol w:w="1843"/>
      </w:tblGrid>
      <w:tr w:rsidR="00695959" w:rsidTr="00130CB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695959" w:rsidTr="00130CB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๒๕๖๔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959" w:rsidTr="00130C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u w:val="single"/>
                <w:cs/>
              </w:rPr>
              <w:t>ยุทธศาสตร์ที่๒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การระหว่างหน่วยงานทุกภาคส่วนในการป้องกันและปราบปรามการทุจริตภาครัฐ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</w:t>
            </w:r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 อุดหนุน </w:t>
            </w:r>
            <w:proofErr w:type="spellStart"/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คลองปางเพื่อเป็นค่าบริหารจัดการศูนย์รวมข้อมูลข่าวสารการซื้อหรือการจ้างขององค์การบริหารส่วนตำบลระดับอำเภอ 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๒</w:t>
            </w:r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โครงการ </w:t>
            </w:r>
            <w:proofErr w:type="spellStart"/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บริการสาธารณะสัญจรออกบริการอำนวยความสะดวก การจัดเก็บภาษีนอกสถานที่ การให้ความรู้ความเข้าใจด้านกฎหมาย ข้อบังคับต่าง ๆ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๓</w:t>
            </w:r>
            <w:r>
              <w:rPr>
                <w:spacing w:val="-20"/>
                <w:w w:val="90"/>
                <w:sz w:val="32"/>
                <w:szCs w:val="32"/>
              </w:rPr>
              <w:t xml:space="preserve">. 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โครงการปรับปรุงเว็บไซต์องค์การบริหารส่วนตำบลเขาไพร ระบบอินเตอร์เน็ตตำบลและสัญญาณต่าง ๆ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๔</w:t>
            </w:r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 โครงการชำระภาษีดีเด่น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โครงการ </w:t>
            </w:r>
            <w:proofErr w:type="spellStart"/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สัญจรพบประชาชน</w:t>
            </w:r>
          </w:p>
          <w:p w:rsidR="00695959" w:rsidRDefault="00695959">
            <w:pPr>
              <w:rPr>
                <w:rFonts w:ascii="TH SarabunPSK" w:hAnsi="TH SarabunPSK" w:cs="TH SarabunPSK"/>
                <w:b/>
                <w:bCs/>
                <w:spacing w:val="-20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pacing w:val="-20"/>
                <w:w w:val="90"/>
                <w:sz w:val="32"/>
                <w:szCs w:val="32"/>
                <w:cs/>
              </w:rPr>
              <w:t xml:space="preserve"> โครงการสร้างทัศนคติและจิตสำนึกที่ดีงามในการอยู่ร่วมกันอย่างสมานฉันท์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เพื่อ</w:t>
            </w:r>
            <w:proofErr w:type="spellStart"/>
            <w:r>
              <w:rPr>
                <w:rFonts w:hint="cs"/>
                <w:w w:val="9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hint="cs"/>
                <w:w w:val="90"/>
                <w:sz w:val="32"/>
                <w:szCs w:val="32"/>
                <w:cs/>
              </w:rPr>
              <w:t>การระหว่างหน่วยงานทุกภาคส่วนในการป้องกันและปราบปรามการทุจริตภาครัฐ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130CBB" w:rsidRDefault="00695959">
            <w:pPr>
              <w:pStyle w:val="Default"/>
              <w:rPr>
                <w:w w:val="90"/>
                <w:sz w:val="32"/>
                <w:szCs w:val="32"/>
              </w:rPr>
            </w:pPr>
            <w:r w:rsidRPr="00130CBB"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 w:rsidRPr="00130CBB">
              <w:rPr>
                <w:w w:val="90"/>
                <w:sz w:val="32"/>
                <w:szCs w:val="32"/>
              </w:rPr>
              <w:t>.</w:t>
            </w:r>
            <w:r w:rsidRPr="00130CBB">
              <w:rPr>
                <w:rFonts w:hint="cs"/>
                <w:w w:val="90"/>
                <w:sz w:val="32"/>
                <w:szCs w:val="32"/>
                <w:cs/>
              </w:rPr>
              <w:t xml:space="preserve"> ระดับของประชาชนกลุ่มเป้าหมายที่รับรู้ข้อมูลข่าวสารด้านการป้องกันและปราบปรามการทุจริต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๘๐</w:t>
            </w:r>
            <w:r>
              <w:rPr>
                <w:sz w:val="28"/>
                <w:szCs w:val="28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๙๐</w:t>
            </w:r>
            <w:r>
              <w:rPr>
                <w:sz w:val="28"/>
                <w:szCs w:val="28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cs"/>
                <w:w w:val="90"/>
                <w:sz w:val="28"/>
                <w:szCs w:val="28"/>
                <w:cs/>
              </w:rPr>
              <w:t>๑๐๐</w:t>
            </w:r>
            <w:r>
              <w:rPr>
                <w:w w:val="90"/>
                <w:sz w:val="28"/>
                <w:szCs w:val="28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cs"/>
                <w:w w:val="90"/>
                <w:sz w:val="28"/>
                <w:szCs w:val="28"/>
                <w:cs/>
              </w:rPr>
              <w:t>๑๐๐</w:t>
            </w:r>
            <w:r>
              <w:rPr>
                <w:w w:val="90"/>
                <w:sz w:val="28"/>
                <w:szCs w:val="28"/>
              </w:rPr>
              <w:t>%</w:t>
            </w:r>
          </w:p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</w:p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Defaul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cs"/>
                <w:w w:val="90"/>
                <w:sz w:val="28"/>
                <w:szCs w:val="28"/>
                <w:cs/>
              </w:rPr>
              <w:t>๑๐๐</w:t>
            </w:r>
            <w:r>
              <w:rPr>
                <w:w w:val="9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การระหว่างหน่วยงานภายในองค์การบริหารส่วนตำบลเขาไพรกับองค์กรทุกภาคส่วนในการป้องกันและแก้ไขปัญหาการทุจริตและประพฤติมิชอบ</w:t>
            </w:r>
          </w:p>
          <w:p w:rsidR="00695959" w:rsidRDefault="00695959">
            <w:pPr>
              <w:pStyle w:val="Default"/>
              <w:rPr>
                <w:sz w:val="28"/>
                <w:szCs w:val="28"/>
                <w:cs/>
              </w:rPr>
            </w:pPr>
          </w:p>
          <w:p w:rsidR="00695959" w:rsidRDefault="0069595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16CF6" w:rsidRDefault="00016CF6" w:rsidP="0069595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6CF6" w:rsidRDefault="00016CF6" w:rsidP="0069595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CBB" w:rsidRDefault="00130CBB" w:rsidP="0069595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-๑๐-</w:t>
      </w: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1701"/>
        <w:gridCol w:w="2410"/>
        <w:gridCol w:w="2693"/>
        <w:gridCol w:w="2693"/>
        <w:gridCol w:w="851"/>
        <w:gridCol w:w="709"/>
        <w:gridCol w:w="850"/>
        <w:gridCol w:w="851"/>
        <w:gridCol w:w="850"/>
        <w:gridCol w:w="1843"/>
      </w:tblGrid>
      <w:tr w:rsidR="00695959" w:rsidTr="00997F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695959" w:rsidTr="00997F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๒๕๖๔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959" w:rsidTr="00997F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a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u w:val="single"/>
                <w:cs/>
              </w:rPr>
              <w:t>ยุทธศาสตร์ที่ ๓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เสริมสร้างความเข้มแข็งในการป้องกันและ</w:t>
            </w:r>
          </w:p>
          <w:p w:rsidR="00695959" w:rsidRDefault="00695959">
            <w:pPr>
              <w:pStyle w:val="a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ปราบปรามการทุจริตภาครัฐ</w:t>
            </w:r>
          </w:p>
          <w:p w:rsidR="00695959" w:rsidRDefault="00695959">
            <w:pPr>
              <w:rPr>
                <w:w w:val="9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</w:t>
            </w:r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โครงการค่าตอบแทนผู้ปฏิบัติราชการอันเป็นประโยชน์แก่องค์การบริหารส่วนตำบล 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๒</w:t>
            </w:r>
            <w:r>
              <w:rPr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กิจกรรมเผยแพร่ข้อมูลข่าวสารราคากลาง</w:t>
            </w:r>
          </w:p>
          <w:p w:rsidR="00695959" w:rsidRDefault="00695959">
            <w:pPr>
              <w:pStyle w:val="Default"/>
              <w:jc w:val="thaiDistribute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spacing w:val="-20"/>
              </w:rPr>
            </w:pP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20"/>
                <w:w w:val="90"/>
                <w:sz w:val="32"/>
                <w:szCs w:val="32"/>
                <w:cs/>
              </w:rPr>
              <w:t>จัดทำแผนการจัดซื้อจัดจ้าง แผนการใช้จ่ายเงินและเผยแพร่ให้ประชาชนทราบ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เพื่อให้ระบบและกลไกในการตรวจสอบควบคุมกระจายและถ่วงดุลอำนาจมีประสิทธิภาพ โดยสร้างความเป็นอิสระแก่หน่วยงานต่อต้านการทุจริตสร้างระบบการตรวจสอบที่เข้มแข็งส่งเสริมการกระจายอำนาจสู่ท้องถิ่นรวมทั้งสร้างความเข้มแข็งในการต่อต้านการรับสินบนของภาครัฐ เอกชนตลอดจนเสริมสร้างประสิทธิภาพของกฎหมายต่อต้านการทุจริตมีการบูร</w:t>
            </w:r>
            <w:proofErr w:type="spellStart"/>
            <w:r>
              <w:rPr>
                <w:rFonts w:hint="cs"/>
                <w:w w:val="9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hint="cs"/>
                <w:w w:val="90"/>
                <w:sz w:val="32"/>
                <w:szCs w:val="32"/>
                <w:cs/>
              </w:rPr>
              <w:t>การจากทุกภาคส่วนเพื่อจัดทำดัชนีวัดความโปร่งใสของสังคมไทยและส่งเสริมความร่วมมือระหว่างหน่วยงาน</w:t>
            </w: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>
              <w:rPr>
                <w:w w:val="90"/>
                <w:sz w:val="32"/>
                <w:szCs w:val="32"/>
              </w:rPr>
              <w:t xml:space="preserve">. </w:t>
            </w:r>
            <w:r>
              <w:rPr>
                <w:rFonts w:hint="cs"/>
                <w:w w:val="90"/>
                <w:sz w:val="32"/>
                <w:szCs w:val="32"/>
                <w:cs/>
              </w:rPr>
              <w:t>ร้อยละของผู้รับบริการต่อการให้บริการที่โปร่งใสเป็นธรรมของหน่วยงาน</w:t>
            </w: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</w:t>
            </w:r>
            <w:r>
              <w:rPr>
                <w:w w:val="90"/>
                <w:sz w:val="32"/>
                <w:szCs w:val="32"/>
              </w:rPr>
              <w:t>.</w:t>
            </w:r>
            <w:r>
              <w:rPr>
                <w:rFonts w:hint="cs"/>
                <w:w w:val="90"/>
                <w:sz w:val="32"/>
                <w:szCs w:val="32"/>
                <w:cs/>
              </w:rPr>
              <w:t>ร้อยละของโครงการ/กิจกรรมด้านการป้องกันและปราบปรามการทุจริตที่ประชาชนมีส่วนร่วมในกระบวนการดำเนิ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๘๐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๙๐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80"/>
                <w:sz w:val="32"/>
                <w:szCs w:val="32"/>
              </w:rPr>
            </w:pPr>
            <w:r>
              <w:rPr>
                <w:rFonts w:hint="cs"/>
                <w:spacing w:val="-20"/>
                <w:w w:val="8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8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 xml:space="preserve">๑๐๐ </w:t>
            </w:r>
            <w:r>
              <w:rPr>
                <w:spacing w:val="-20"/>
                <w:w w:val="90"/>
                <w:sz w:val="32"/>
                <w:szCs w:val="32"/>
              </w:rPr>
              <w:t xml:space="preserve">% 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>
              <w:rPr>
                <w:w w:val="90"/>
                <w:sz w:val="32"/>
                <w:szCs w:val="32"/>
              </w:rPr>
              <w:t xml:space="preserve">. </w:t>
            </w:r>
            <w:r>
              <w:rPr>
                <w:rFonts w:hint="cs"/>
                <w:w w:val="90"/>
                <w:sz w:val="32"/>
                <w:szCs w:val="32"/>
                <w:cs/>
              </w:rPr>
              <w:t>เสริมสร้างประสิทธิภาพของกฎหมายต่อต้านการทุจริต</w:t>
            </w:r>
          </w:p>
          <w:p w:rsidR="00695959" w:rsidRDefault="00695959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</w:t>
            </w:r>
            <w:r>
              <w:rPr>
                <w:w w:val="90"/>
                <w:sz w:val="32"/>
                <w:szCs w:val="32"/>
              </w:rPr>
              <w:t xml:space="preserve">. </w:t>
            </w:r>
            <w:r>
              <w:rPr>
                <w:rFonts w:hint="cs"/>
                <w:w w:val="90"/>
                <w:sz w:val="32"/>
                <w:szCs w:val="32"/>
                <w:cs/>
              </w:rPr>
              <w:t>เสริมสร้างความเข้มแข็งในการตรวจสอบทรัพย์สินนักการเมืองข้าราชการและการทุจริตเชิงนโยบาย</w:t>
            </w:r>
          </w:p>
        </w:tc>
      </w:tr>
    </w:tbl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30CBB" w:rsidRDefault="00130CBB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๑๑ -</w:t>
      </w:r>
    </w:p>
    <w:p w:rsidR="00695959" w:rsidRDefault="00695959" w:rsidP="00695959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W w:w="15451" w:type="dxa"/>
        <w:tblInd w:w="250" w:type="dxa"/>
        <w:tblLayout w:type="fixed"/>
        <w:tblLook w:val="04A0"/>
      </w:tblPr>
      <w:tblGrid>
        <w:gridCol w:w="1701"/>
        <w:gridCol w:w="2410"/>
        <w:gridCol w:w="2693"/>
        <w:gridCol w:w="2693"/>
        <w:gridCol w:w="851"/>
        <w:gridCol w:w="709"/>
        <w:gridCol w:w="850"/>
        <w:gridCol w:w="851"/>
        <w:gridCol w:w="850"/>
        <w:gridCol w:w="1843"/>
      </w:tblGrid>
      <w:tr w:rsidR="00695959" w:rsidTr="00BB0A2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695959" w:rsidTr="00BB0A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ind w:right="-149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๒๕๖๔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959" w:rsidTr="00BB0A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>
            <w:pPr>
              <w:pStyle w:val="a6"/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u w:val="single"/>
                <w:cs/>
              </w:rPr>
              <w:t>ยุทธศาสตร์ที่ ๔</w:t>
            </w: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cs/>
              </w:rPr>
              <w:t xml:space="preserve"> พัฒนาศักยภาพเจ้าหน้าที่ในการป้องกันและปราบปรามทุจริตภาครัฐ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cs/>
              </w:rPr>
              <w:t>โครงการฝึกอบรมของสถาบันพัฒนาบุคลากรท้องถิ่น เพื่อพัฒนาและเพิ่มประสิทธิภาพพนักงานส่วนตำบล</w:t>
            </w:r>
          </w:p>
          <w:p w:rsidR="00695959" w:rsidRDefault="00695959">
            <w:pP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pStyle w:val="a6"/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เพื่อให้สังคมรู้เท่าทันร่วมคิดป้องกันการทุจริตโดยมีการพัฒนาศักยภาพและคุณธรรมจริยธรรมของบุคลากรด้านการป้องกันและปราบปรามการทุจริต เสริมสร้างองค์ความรู้ในการป้องกันและปราบปรามการทุจริตประพฤติมิชอบโดยพัฒนาความร่วมมือกับทุกภาคส่วนตลอดจนถ่ายทอดองค์ความรู้เกี่ยวกับการป้องกันและปราบปรามการทุจริตอย่างทั่วถึง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๑. ร้อยละของบุคลากรด้านการป้องกันและปราบปรามการทุจริตที่ผ่านเกณฑ์การพัฒนาศักยภาพตามที่กำหนดไว้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๗๐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๘๐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๙๐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jc w:val="center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spacing w:val="-20"/>
                <w:w w:val="90"/>
                <w:sz w:val="32"/>
                <w:szCs w:val="32"/>
              </w:rPr>
              <w:t xml:space="preserve"> % 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spacing w:val="-20"/>
                <w:w w:val="90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pacing w:val="-20"/>
                <w:w w:val="90"/>
                <w:sz w:val="32"/>
                <w:szCs w:val="32"/>
              </w:rPr>
              <w:t xml:space="preserve"> %</w:t>
            </w: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rPr>
                <w:rFonts w:ascii="TH SarabunPSK" w:hAnsi="TH SarabunPSK" w:cs="TH SarabunPSK"/>
                <w:color w:val="000000"/>
                <w:spacing w:val="-20"/>
                <w:w w:val="90"/>
                <w:sz w:val="32"/>
                <w:szCs w:val="32"/>
                <w:cs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๑. พัฒนาสมรรถนะ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และขีดความสามารถเจ้าหน้าที่ในการป้องกันและปราบปรามการทุจริต</w:t>
            </w: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</w:p>
          <w:p w:rsidR="00695959" w:rsidRDefault="00695959">
            <w:pPr>
              <w:pStyle w:val="Default"/>
              <w:rPr>
                <w:spacing w:val="-20"/>
                <w:w w:val="90"/>
                <w:sz w:val="32"/>
                <w:szCs w:val="32"/>
              </w:rPr>
            </w:pPr>
            <w:r>
              <w:rPr>
                <w:rFonts w:hint="cs"/>
                <w:spacing w:val="-20"/>
                <w:w w:val="90"/>
                <w:sz w:val="32"/>
                <w:szCs w:val="32"/>
                <w:cs/>
              </w:rPr>
              <w:t>๒. สร้างมาตรฐานทางวิชาชีพด้านการป้องกันและปราบปรามการทุจริตภาครัฐ</w:t>
            </w:r>
          </w:p>
        </w:tc>
      </w:tr>
    </w:tbl>
    <w:p w:rsidR="00695959" w:rsidRDefault="00695959" w:rsidP="00695959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 ๑๒ -</w:t>
      </w:r>
    </w:p>
    <w:p w:rsidR="00695959" w:rsidRPr="00BB0A2D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sz w:val="16"/>
          <w:szCs w:val="16"/>
          <w:cs/>
        </w:rPr>
      </w:pPr>
    </w:p>
    <w:p w:rsidR="00695959" w:rsidRDefault="00695959" w:rsidP="00695959">
      <w:pPr>
        <w:pStyle w:val="a6"/>
        <w:tabs>
          <w:tab w:val="left" w:pos="3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กิจกรรมและงบประมาณ</w:t>
      </w:r>
    </w:p>
    <w:tbl>
      <w:tblPr>
        <w:tblW w:w="15451" w:type="dxa"/>
        <w:tblInd w:w="250" w:type="dxa"/>
        <w:tblLook w:val="04A0"/>
      </w:tblPr>
      <w:tblGrid>
        <w:gridCol w:w="1559"/>
        <w:gridCol w:w="2694"/>
        <w:gridCol w:w="3964"/>
        <w:gridCol w:w="1139"/>
        <w:gridCol w:w="1275"/>
        <w:gridCol w:w="1225"/>
        <w:gridCol w:w="1370"/>
        <w:gridCol w:w="1139"/>
        <w:gridCol w:w="1086"/>
      </w:tblGrid>
      <w:tr w:rsidR="00BB0A2D" w:rsidTr="00BB0A2D">
        <w:trPr>
          <w:trHeight w:val="2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มิติ๑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โครงการ/กิจกรรม/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ปี ๒๕๖๑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ปี ๒๕๖๒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ปี ๒๕๖๓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ปี ๒๕๖๔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หมาย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เหตุ</w:t>
            </w:r>
          </w:p>
        </w:tc>
      </w:tr>
      <w:tr w:rsidR="00BB0A2D" w:rsidTr="00BB0A2D">
        <w:trPr>
          <w:trHeight w:val="2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</w:tr>
      <w:tr w:rsidR="00BB0A2D" w:rsidTr="00BB0A2D">
        <w:trPr>
          <w:trHeight w:val="258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๑.การสร้างสังคมที่ไม่ทนต่อการทุจริต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ind w:right="-675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๑ การสร้างจิตสำนึก</w:t>
            </w:r>
          </w:p>
          <w:p w:rsidR="00695959" w:rsidRPr="00BB0A2D" w:rsidRDefault="00695959" w:rsidP="00BB0A2D">
            <w:pPr>
              <w:spacing w:after="0" w:line="240" w:lineRule="auto"/>
              <w:ind w:right="-675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และความตระหนักแก่</w:t>
            </w:r>
          </w:p>
          <w:p w:rsidR="00695959" w:rsidRPr="00BB0A2D" w:rsidRDefault="00695959" w:rsidP="00BB0A2D">
            <w:pPr>
              <w:spacing w:after="0" w:line="240" w:lineRule="auto"/>
              <w:ind w:right="-675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บุคลากร ทั้งข้าราชการ 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การเมือง ผ่ายบริหาร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ข้าราชการการเมือง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ฝ่ายสภาท้องถิ่น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ฝึกอบรมคุณธรรม จริยธรรมแก่บุคลากร</w:t>
            </w:r>
            <w:proofErr w:type="spellStart"/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อบต.</w:t>
            </w:r>
            <w:proofErr w:type="spellEnd"/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เขาไพร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มาตรการ ส่งเสริม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การ</w:t>
            </w:r>
            <w:proofErr w:type="spellStart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ปฎิบัติงาน</w:t>
            </w:r>
            <w:proofErr w:type="spellEnd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ตามประมวล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จริยธรรม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สร้างทัศนคติและจิตสำนึกที่ดีงามในการอยู่ร่วมกันอย่างสมานฉันท์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มาตรการ จัดทำคู่มือป้องกันผลประโยชน์ทับซ้อน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๑๕,๐๐๐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๑๕,๐๐๐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๑๕,๐๐๐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BB0A2D" w:rsidTr="00BB0A2D">
        <w:trPr>
          <w:trHeight w:val="18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๒ การสร้างจิตสำนึกและความตระหนักแก่ประชาชนทุกภาคส่วน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อันเนื่องมา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จากพระราชดำริพระบาทสมเด็จฯ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เพื่อพัฒนาจิตสำนึกให้เยาวชน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มีความสำนึกในการอนุรักษ์ป่า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ส่งเสริมการปลูกข้าวไร่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BB0A2D" w:rsidTr="00BB0A2D">
        <w:trPr>
          <w:trHeight w:val="173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๑.๓ การสร้างจิตสำนึกและความตระหนักแก่เด็กและเยาวชน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อบรมค่ายคุณธรรม จริยธรรม</w:t>
            </w:r>
          </w:p>
          <w:p w:rsidR="00BB0A2D" w:rsidRDefault="00BB0A2D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สร้างจิตสำนึกในการอนุรักษ์สิ่งแวดล้อม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๔๐,๐๐๐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</w:tbl>
    <w:p w:rsidR="00695959" w:rsidRDefault="00695959" w:rsidP="00BB0A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BB0A2D" w:rsidRDefault="00BB0A2D" w:rsidP="00695959">
      <w:pPr>
        <w:pStyle w:val="a6"/>
        <w:tabs>
          <w:tab w:val="left" w:pos="3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2D" w:rsidRDefault="00BB0A2D" w:rsidP="00695959">
      <w:pPr>
        <w:pStyle w:val="a6"/>
        <w:tabs>
          <w:tab w:val="left" w:pos="3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959" w:rsidRDefault="00695959" w:rsidP="00695959">
      <w:pPr>
        <w:pStyle w:val="a6"/>
        <w:tabs>
          <w:tab w:val="left" w:pos="3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-๑๓-</w:t>
      </w:r>
    </w:p>
    <w:p w:rsidR="00695959" w:rsidRDefault="00695959" w:rsidP="00695959">
      <w:pPr>
        <w:pStyle w:val="a6"/>
        <w:tabs>
          <w:tab w:val="left" w:pos="3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51" w:type="dxa"/>
        <w:tblInd w:w="250" w:type="dxa"/>
        <w:tblLook w:val="04A0"/>
      </w:tblPr>
      <w:tblGrid>
        <w:gridCol w:w="1559"/>
        <w:gridCol w:w="2694"/>
        <w:gridCol w:w="3969"/>
        <w:gridCol w:w="1134"/>
        <w:gridCol w:w="1275"/>
        <w:gridCol w:w="1276"/>
        <w:gridCol w:w="1276"/>
        <w:gridCol w:w="1134"/>
        <w:gridCol w:w="1134"/>
      </w:tblGrid>
      <w:tr w:rsidR="00695959" w:rsidTr="00BB0A2D">
        <w:trPr>
          <w:trHeight w:val="2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มิติ๒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โครงการ/กิจกรรม/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หมาย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เหตุ</w:t>
            </w:r>
          </w:p>
        </w:tc>
      </w:tr>
      <w:tr w:rsidR="00695959" w:rsidTr="00BB0A2D">
        <w:trPr>
          <w:trHeight w:val="2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Tr="00BB0A2D">
        <w:trPr>
          <w:trHeight w:val="11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แสดงเจตจำนงทาง</w:t>
            </w:r>
          </w:p>
          <w:p w:rsidR="00695959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การเมืองในการต่อต้านการทุจริตของผู้บริหาร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 ประกาศเจตจำนงต่อต้านการทุจริต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959" w:rsidTr="00BB0A2D">
        <w:trPr>
          <w:trHeight w:val="495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มาตรการสร้างความโปร่งใสในการ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มาตรการ  สร้างความโปร่งใสในการบริหารงานบุคคล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โครงการ ประเมินคุณธรรมและความโปร่งใสในการดำเนินงานของหน่วยงานภาครัฐ(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)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มาตรการ เปิดเผยข้อมูลในการจัดซื้อจัดจ้าง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มาตรการ  พัฒนาแผน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และกระบวนการจัดซื้อจัดจ้าง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มาตรการ จัดทำคู่มือสำหรับประชาชนตาม </w:t>
            </w:r>
            <w:proofErr w:type="spellStart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พ.ร.บ</w:t>
            </w:r>
            <w:proofErr w:type="spellEnd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อำนวยความสะดวกฯ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กิจกรรม จัดทำบัตรคิวให้บริการประชาชน</w:t>
            </w:r>
          </w:p>
          <w:p w:rsidR="00695959" w:rsidRDefault="00695959" w:rsidP="00BB0A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โครงการ สำรวจความพึงพอใจของประชาชน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tabs>
          <w:tab w:val="center" w:pos="567"/>
          <w:tab w:val="center" w:pos="4152"/>
          <w:tab w:val="center" w:pos="8219"/>
        </w:tabs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BB0A2D" w:rsidRDefault="00BB0A2D" w:rsidP="00695959">
      <w:pPr>
        <w:tabs>
          <w:tab w:val="center" w:pos="567"/>
          <w:tab w:val="center" w:pos="4152"/>
          <w:tab w:val="center" w:pos="8219"/>
        </w:tabs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BB0A2D" w:rsidRDefault="00BB0A2D" w:rsidP="00695959">
      <w:pPr>
        <w:tabs>
          <w:tab w:val="center" w:pos="567"/>
          <w:tab w:val="center" w:pos="4152"/>
          <w:tab w:val="center" w:pos="8219"/>
        </w:tabs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695959" w:rsidRDefault="00695959" w:rsidP="00695959">
      <w:pPr>
        <w:tabs>
          <w:tab w:val="center" w:pos="567"/>
          <w:tab w:val="center" w:pos="4152"/>
          <w:tab w:val="center" w:pos="8219"/>
        </w:tabs>
        <w:spacing w:after="0" w:line="240" w:lineRule="auto"/>
        <w:ind w:left="-1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95959" w:rsidRDefault="00695959" w:rsidP="00695959">
      <w:pPr>
        <w:tabs>
          <w:tab w:val="center" w:pos="567"/>
          <w:tab w:val="center" w:pos="4152"/>
          <w:tab w:val="center" w:pos="8219"/>
        </w:tabs>
        <w:spacing w:after="0" w:line="240" w:lineRule="auto"/>
        <w:ind w:left="-17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451" w:type="dxa"/>
        <w:tblInd w:w="250" w:type="dxa"/>
        <w:tblLook w:val="04A0"/>
      </w:tblPr>
      <w:tblGrid>
        <w:gridCol w:w="1559"/>
        <w:gridCol w:w="2694"/>
        <w:gridCol w:w="3969"/>
        <w:gridCol w:w="1134"/>
        <w:gridCol w:w="1275"/>
        <w:gridCol w:w="1276"/>
        <w:gridCol w:w="1276"/>
        <w:gridCol w:w="1134"/>
        <w:gridCol w:w="1134"/>
      </w:tblGrid>
      <w:tr w:rsidR="00695959" w:rsidRPr="00BB0A2D" w:rsidTr="00B65C41">
        <w:trPr>
          <w:trHeight w:val="2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มิติ๒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โครงการ/กิจกรรม/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sz w:val="32"/>
                <w:szCs w:val="32"/>
                <w:cs/>
              </w:rPr>
              <w:t>ปี 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sz w:val="32"/>
                <w:szCs w:val="32"/>
                <w:cs/>
              </w:rPr>
              <w:t>ปี ๒๕๖๔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หมาย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เหตุ</w:t>
            </w:r>
          </w:p>
        </w:tc>
      </w:tr>
      <w:tr w:rsidR="00695959" w:rsidRPr="00BB0A2D" w:rsidTr="00B65C41">
        <w:trPr>
          <w:trHeight w:val="2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RPr="00BB0A2D" w:rsidTr="00B65C41">
        <w:trPr>
          <w:trHeight w:val="11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๒.๓ มาตรการการใช้ดุลยพินิจและใช้อำนาจหน้าที่ให้เป็นไปตามหลักการบริหารกิจการบ้านเมืองที่ดี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๑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มาตรการ ลดขั้นตอนและระยะเวลาการให้บริการแก่ประชาชน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แต่งตั้ง</w:t>
            </w:r>
            <w:proofErr w:type="spellStart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ปฎิบัติ</w:t>
            </w:r>
            <w:proofErr w:type="spellEnd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ราชการแทน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B65C41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RPr="00BB0A2D" w:rsidTr="00B65C41">
        <w:trPr>
          <w:trHeight w:val="15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๒.๔ การเชิดชูเกียรติแก่หน่วยงาน/บุคคลในการดำเนินกิจการ การประพฤติ</w:t>
            </w:r>
            <w:proofErr w:type="spellStart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ปฎิบัติ</w:t>
            </w:r>
            <w:proofErr w:type="spellEnd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ตนให้เป็นที่ประจักษ์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โครงการ ถวายพระพรงาน ๕ ธันวามหาราช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โครงการ งานประเพณีรดน้ำผู้สูงอายุในวันสงกรานต์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๒๐๐,๐๐๐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RPr="00BB0A2D" w:rsidTr="00B65C41">
        <w:trPr>
          <w:trHeight w:val="34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๒.๕ มาตรการจัดการใน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กรณีได้ทราบหรือรับแจ้ง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หรือตรวจสอบพบการ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ทุจริต</w:t>
            </w: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 จัดทำข้อตกลงการ</w:t>
            </w:r>
            <w:proofErr w:type="spellStart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ปฎิบัติ</w:t>
            </w:r>
            <w:proofErr w:type="spellEnd"/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หน้าที่ราชการ 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รับการประเมิน ตรวจสอบจากหน่วย กำกับ ดูแล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แต่งตั้งเจ้าหน้าที่รับผิดชอบเรื่องร้องเรียนร้องทุกข์ 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ส่งเสริมการดำเนินงานของศูนย์รับเรื่องร้องเรียนร้องทุกข์</w:t>
            </w:r>
          </w:p>
          <w:p w:rsidR="00695959" w:rsidRPr="00BB0A2D" w:rsidRDefault="00695959" w:rsidP="00BB0A2D">
            <w:pPr>
              <w:spacing w:after="0" w:line="240" w:lineRule="auto"/>
              <w:ind w:right="-108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BB0A2D"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Pr="00BB0A2D" w:rsidRDefault="00695959" w:rsidP="00BB0A2D">
            <w:pPr>
              <w:tabs>
                <w:tab w:val="left" w:pos="190"/>
                <w:tab w:val="center" w:pos="383"/>
              </w:tabs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BB0A2D" w:rsidRDefault="00695959" w:rsidP="00BB0A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</w:tbl>
    <w:p w:rsidR="00695959" w:rsidRDefault="00695959" w:rsidP="00695959">
      <w:pPr>
        <w:tabs>
          <w:tab w:val="center" w:pos="567"/>
          <w:tab w:val="center" w:pos="4152"/>
          <w:tab w:val="center" w:pos="8219"/>
        </w:tabs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695959" w:rsidRDefault="00695959" w:rsidP="00695959">
      <w:pPr>
        <w:tabs>
          <w:tab w:val="center" w:pos="567"/>
          <w:tab w:val="center" w:pos="4152"/>
          <w:tab w:val="center" w:pos="8219"/>
        </w:tabs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7F494C" w:rsidRDefault="007F494C" w:rsidP="00695959">
      <w:pPr>
        <w:tabs>
          <w:tab w:val="center" w:pos="567"/>
          <w:tab w:val="center" w:pos="4152"/>
          <w:tab w:val="center" w:pos="8219"/>
        </w:tabs>
        <w:spacing w:after="0" w:line="240" w:lineRule="auto"/>
        <w:ind w:left="-15"/>
        <w:jc w:val="center"/>
        <w:rPr>
          <w:rFonts w:ascii="TH SarabunIT๙" w:hAnsi="TH SarabunIT๙" w:cs="TH SarabunIT๙"/>
          <w:sz w:val="32"/>
          <w:szCs w:val="32"/>
        </w:rPr>
      </w:pPr>
    </w:p>
    <w:p w:rsidR="00695959" w:rsidRDefault="00695959" w:rsidP="00695959">
      <w:pPr>
        <w:tabs>
          <w:tab w:val="center" w:pos="567"/>
          <w:tab w:val="center" w:pos="4152"/>
          <w:tab w:val="center" w:pos="8219"/>
        </w:tabs>
        <w:spacing w:after="0" w:line="240" w:lineRule="auto"/>
        <w:ind w:left="-1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๑๕-</w:t>
      </w:r>
    </w:p>
    <w:p w:rsidR="00695959" w:rsidRDefault="00695959" w:rsidP="006959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W w:w="15451" w:type="dxa"/>
        <w:tblInd w:w="250" w:type="dxa"/>
        <w:tblLayout w:type="fixed"/>
        <w:tblLook w:val="04A0"/>
      </w:tblPr>
      <w:tblGrid>
        <w:gridCol w:w="1559"/>
        <w:gridCol w:w="2694"/>
        <w:gridCol w:w="3969"/>
        <w:gridCol w:w="1134"/>
        <w:gridCol w:w="1275"/>
        <w:gridCol w:w="1276"/>
        <w:gridCol w:w="1276"/>
        <w:gridCol w:w="1134"/>
        <w:gridCol w:w="1134"/>
      </w:tblGrid>
      <w:tr w:rsidR="00695959" w:rsidTr="007F494C">
        <w:trPr>
          <w:trHeight w:val="2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มิติ  ๓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โครงการ/กิจกรรม/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๒๕๖๔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หมาย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เหตุ</w:t>
            </w:r>
          </w:p>
        </w:tc>
      </w:tr>
      <w:tr w:rsidR="00695959" w:rsidTr="007F494C">
        <w:trPr>
          <w:trHeight w:val="2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Tr="007F494C">
        <w:trPr>
          <w:trHeight w:val="14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๓. การส่งเสริมบทบาทและการมีส่วนร่วมของภาคประชาชน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๑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ราชการตามอำนาจหน้าที่ขององค์กรปกครองส่วนท้องถิ่นได้ทุกขั้นตอน</w:t>
            </w:r>
          </w:p>
          <w:p w:rsidR="00695959" w:rsidRDefault="00695959" w:rsidP="007F494C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มาตรการ ปรับปรุงศูนย์ข้อมูลข่าวสารของ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อบต.</w:t>
            </w:r>
            <w:proofErr w:type="spellEnd"/>
          </w:p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เขาไพร ให้เป็นปัจจุบัน </w:t>
            </w:r>
          </w:p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มาตรการ ประกาศ เผยแพร่ข้อมูลข่าวสารเกี่ยวกับการบริหารงานบุคคล การเงินการบริหารงบประมาณ การจัดซื้อจัดจ้างของ </w:t>
            </w:r>
            <w:proofErr w:type="spellStart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เขาไพร ทางเว็บไซด์ </w:t>
            </w:r>
            <w:proofErr w:type="spellStart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/ติดป้ายประชาสัมพันธ์</w:t>
            </w:r>
          </w:p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ปรับปรุง/ซ่อมแซมและขยายเขตหอกระจายข่าว </w:t>
            </w:r>
          </w:p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จัดทำสื่อประชาสัมพันธ์ เผยแพร่ผลการดำเนินงาน </w:t>
            </w:r>
          </w:p>
          <w:p w:rsidR="00695959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โครงการ ก่อสร้างป้ายประชาสัมพันธ์ประจำหมู่บ้าน หมู่ที่ ๑-๕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๘๐,๐๐๐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๘๐,๐๐๐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๘๐,๐๐๐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๘๐,๐๐๐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๒๐,๐๐๐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959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Tr="007F494C">
        <w:trPr>
          <w:trHeight w:val="173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Default="00695959">
            <w:pPr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Default="00695959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7F494C" w:rsidRDefault="007F494C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7F494C" w:rsidRDefault="007F494C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695959" w:rsidRDefault="00695959" w:rsidP="00695959">
      <w:pPr>
        <w:spacing w:after="0" w:line="25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51" w:type="dxa"/>
        <w:tblInd w:w="250" w:type="dxa"/>
        <w:tblLook w:val="04A0"/>
      </w:tblPr>
      <w:tblGrid>
        <w:gridCol w:w="1559"/>
        <w:gridCol w:w="2694"/>
        <w:gridCol w:w="3969"/>
        <w:gridCol w:w="1134"/>
        <w:gridCol w:w="1275"/>
        <w:gridCol w:w="1276"/>
        <w:gridCol w:w="1276"/>
        <w:gridCol w:w="1134"/>
        <w:gridCol w:w="1134"/>
      </w:tblGrid>
      <w:tr w:rsidR="00695959" w:rsidRPr="007F494C" w:rsidTr="007F494C">
        <w:trPr>
          <w:trHeight w:val="2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มิติ๓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โครงการ/กิจกรรม/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sz w:val="32"/>
                <w:szCs w:val="32"/>
                <w:cs/>
              </w:rPr>
              <w:t>ปี 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sz w:val="32"/>
                <w:szCs w:val="32"/>
                <w:cs/>
              </w:rPr>
              <w:t>ปี ๒๕๖๔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หมาย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เหตุ</w:t>
            </w:r>
          </w:p>
        </w:tc>
      </w:tr>
      <w:tr w:rsidR="00695959" w:rsidRPr="007F494C" w:rsidTr="007F494C">
        <w:trPr>
          <w:trHeight w:val="2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งบประมาณ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  <w:tr w:rsidR="00695959" w:rsidRPr="007F494C" w:rsidTr="007F494C">
        <w:trPr>
          <w:trHeight w:val="39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9" w:rsidRPr="007F494C" w:rsidRDefault="00695959" w:rsidP="007F494C">
            <w:pPr>
              <w:spacing w:after="0" w:line="240" w:lineRule="auto"/>
              <w:ind w:right="-675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 การรับฟังความ</w:t>
            </w:r>
          </w:p>
          <w:p w:rsidR="00695959" w:rsidRPr="007F494C" w:rsidRDefault="00695959" w:rsidP="007F494C">
            <w:pPr>
              <w:spacing w:after="0" w:line="240" w:lineRule="auto"/>
              <w:ind w:right="-675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คิดเห็น การรับและตอบ</w:t>
            </w:r>
          </w:p>
          <w:p w:rsidR="00695959" w:rsidRPr="007F494C" w:rsidRDefault="00695959" w:rsidP="007F494C">
            <w:pPr>
              <w:spacing w:after="0" w:line="240" w:lineRule="auto"/>
              <w:ind w:right="-250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สนองเรื่องร้องเรียน/ร้อง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ทุกข์ของประชาชน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โครงการ จัดประชุม</w:t>
            </w:r>
            <w:proofErr w:type="spellStart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บูรณา</w:t>
            </w:r>
            <w:proofErr w:type="spellEnd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การสัญจรระหว่างท้องที่-ท้องถิ่น 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โครงการ จัดเวทีประชาคมตำบล/หมู่บ้าน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๓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มาตรการ แต่งตั้งเจ้าหน้าที่รับผิดชอบรับเรื่องร้องเรียน/ร้องทุกข์/ร้องเรียนการทุจริต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๔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proofErr w:type="gramStart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มาตรการ  กำหนดช่องทางการร้องเรียนและ</w:t>
            </w:r>
            <w:proofErr w:type="gramEnd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ขั้นตอน ผ่านเว็บไซต์ </w:t>
            </w:r>
            <w:proofErr w:type="spellStart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อบต.</w:t>
            </w:r>
            <w:proofErr w:type="spellEnd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/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proofErr w:type="spellStart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>Facebook</w:t>
            </w:r>
            <w:proofErr w:type="spellEnd"/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 /</w:t>
            </w: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หอกระจายข่าว</w:t>
            </w:r>
          </w:p>
          <w:p w:rsidR="00695959" w:rsidRPr="007F494C" w:rsidRDefault="00695959" w:rsidP="007F494C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๕,๐๐๐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๑๐,๐๐๐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</w:p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7F494C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9" w:rsidRPr="007F494C" w:rsidRDefault="00695959" w:rsidP="007F49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</w:p>
        </w:tc>
      </w:tr>
    </w:tbl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95959" w:rsidRDefault="00695959" w:rsidP="00695959">
      <w:pPr>
        <w:spacing w:after="0" w:line="25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44849" w:rsidRPr="00144849" w:rsidRDefault="00144849" w:rsidP="001F77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144849" w:rsidRPr="00144849" w:rsidSect="00016CF6"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35B3"/>
    <w:rsid w:val="00016CF6"/>
    <w:rsid w:val="00025769"/>
    <w:rsid w:val="00130CBB"/>
    <w:rsid w:val="00144849"/>
    <w:rsid w:val="001C68E0"/>
    <w:rsid w:val="001D318B"/>
    <w:rsid w:val="001F77E8"/>
    <w:rsid w:val="002165A5"/>
    <w:rsid w:val="00266765"/>
    <w:rsid w:val="00267E2F"/>
    <w:rsid w:val="00271493"/>
    <w:rsid w:val="002D49E6"/>
    <w:rsid w:val="002E054B"/>
    <w:rsid w:val="00331F34"/>
    <w:rsid w:val="00337C7E"/>
    <w:rsid w:val="00341759"/>
    <w:rsid w:val="003E327E"/>
    <w:rsid w:val="004560A7"/>
    <w:rsid w:val="004635B3"/>
    <w:rsid w:val="00512AF9"/>
    <w:rsid w:val="00523B9C"/>
    <w:rsid w:val="00535DE6"/>
    <w:rsid w:val="005E76FE"/>
    <w:rsid w:val="00617B87"/>
    <w:rsid w:val="00646278"/>
    <w:rsid w:val="00695959"/>
    <w:rsid w:val="006F34F6"/>
    <w:rsid w:val="00793EFB"/>
    <w:rsid w:val="007B0653"/>
    <w:rsid w:val="007B4782"/>
    <w:rsid w:val="007F494C"/>
    <w:rsid w:val="00817B69"/>
    <w:rsid w:val="008411E3"/>
    <w:rsid w:val="008A2A65"/>
    <w:rsid w:val="009703AA"/>
    <w:rsid w:val="009837A1"/>
    <w:rsid w:val="00997F00"/>
    <w:rsid w:val="009D7429"/>
    <w:rsid w:val="009F1CBA"/>
    <w:rsid w:val="00A72201"/>
    <w:rsid w:val="00AA3751"/>
    <w:rsid w:val="00AE7CEE"/>
    <w:rsid w:val="00B05425"/>
    <w:rsid w:val="00B65C41"/>
    <w:rsid w:val="00B96162"/>
    <w:rsid w:val="00BB0A2D"/>
    <w:rsid w:val="00BC311D"/>
    <w:rsid w:val="00CA29BC"/>
    <w:rsid w:val="00CC199B"/>
    <w:rsid w:val="00CF11C0"/>
    <w:rsid w:val="00D047DF"/>
    <w:rsid w:val="00D418B4"/>
    <w:rsid w:val="00E540EA"/>
    <w:rsid w:val="00E70A24"/>
    <w:rsid w:val="00EF0FCD"/>
    <w:rsid w:val="00F057F0"/>
    <w:rsid w:val="00F37F0A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E8"/>
    <w:pPr>
      <w:ind w:left="720"/>
      <w:contextualSpacing/>
    </w:pPr>
  </w:style>
  <w:style w:type="paragraph" w:customStyle="1" w:styleId="Default">
    <w:name w:val="Default"/>
    <w:rsid w:val="00FD53A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695959"/>
    <w:rPr>
      <w:rFonts w:ascii="Tahoma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69595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95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ITG-K450J</cp:lastModifiedBy>
  <cp:revision>49</cp:revision>
  <dcterms:created xsi:type="dcterms:W3CDTF">2017-04-10T07:42:00Z</dcterms:created>
  <dcterms:modified xsi:type="dcterms:W3CDTF">2017-04-18T05:29:00Z</dcterms:modified>
</cp:coreProperties>
</file>