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BE" w:rsidRDefault="009E073E" w:rsidP="00B16CBE">
      <w:pPr>
        <w:tabs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073E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สาระสำคัญของพระราชบัญญัติ</w:t>
      </w:r>
      <w:r w:rsidRPr="009E073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การเลือกตั้งสมาชิกสภาท้องถิ่น</w:t>
      </w:r>
      <w:r w:rsidR="00CD74F4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หรือผู้บริหารท้องถิ่น พ.ศ. 2562</w:t>
      </w:r>
    </w:p>
    <w:p w:rsidR="009E073E" w:rsidRPr="009E073E" w:rsidRDefault="009E073E" w:rsidP="00B16CBE">
      <w:pPr>
        <w:tabs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E073E" w:rsidRDefault="009E073E" w:rsidP="009E073E">
      <w:pPr>
        <w:tabs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873" w:type="dxa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7"/>
        <w:gridCol w:w="8156"/>
      </w:tblGrid>
      <w:tr w:rsidR="0036607C" w:rsidTr="00E653F1">
        <w:trPr>
          <w:trHeight w:val="615"/>
          <w:tblHeader/>
        </w:trPr>
        <w:tc>
          <w:tcPr>
            <w:tcW w:w="2971" w:type="dxa"/>
            <w:vAlign w:val="center"/>
          </w:tcPr>
          <w:p w:rsidR="0036607C" w:rsidRPr="005B5CF3" w:rsidRDefault="005B5CF3" w:rsidP="00E5665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B5C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6902" w:type="dxa"/>
            <w:vAlign w:val="center"/>
          </w:tcPr>
          <w:p w:rsidR="0036607C" w:rsidRPr="005B5CF3" w:rsidRDefault="005B5CF3" w:rsidP="00E5665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5C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36607C" w:rsidTr="00E653F1">
        <w:trPr>
          <w:trHeight w:val="1966"/>
        </w:trPr>
        <w:tc>
          <w:tcPr>
            <w:tcW w:w="2971" w:type="dxa"/>
          </w:tcPr>
          <w:p w:rsidR="00E653F1" w:rsidRDefault="005B5CF3" w:rsidP="00F364E7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5B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 หน้าที่และอำนาจ</w:t>
            </w:r>
          </w:p>
          <w:p w:rsidR="0036607C" w:rsidRPr="00BC5BC3" w:rsidRDefault="005B5CF3" w:rsidP="00F364E7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5B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การจัดการเลือกตั้ง</w:t>
            </w:r>
          </w:p>
          <w:p w:rsidR="0036607C" w:rsidRPr="00BC5BC3" w:rsidRDefault="0036607C" w:rsidP="00F364E7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36607C" w:rsidRPr="00BC5BC3" w:rsidRDefault="0036607C" w:rsidP="00F364E7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5B5CF3" w:rsidRPr="00BC5BC3" w:rsidRDefault="005B5CF3" w:rsidP="00F364E7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02" w:type="dxa"/>
          </w:tcPr>
          <w:p w:rsidR="00AF6B0D" w:rsidRDefault="005B5CF3" w:rsidP="003A02CA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กำหนดให้คณะกรรมการการเลือกตั้งมีหน้าที่และอำนาจในการจัดการเลือกตั้งสมาชิกสภาท้องถิ่นหรือผู้บริหารท้องถิ่น ซึ่งคณะกรรมการการเลือกตั้ง</w:t>
            </w:r>
          </w:p>
          <w:p w:rsidR="007571DC" w:rsidRDefault="005B5CF3" w:rsidP="003A02CA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มีอำนาจมอบหมายให้องค์กรปกครองส่วนท้องถิ่นเป็นผู้รับผิดชอบในการจัดการเลือกตั้ง หรือจัดการเลือกตั้งเอง หรือมอบหมายให้หน่วยงานอื่นของรัฐซึ่งมิใช่องค์กรปกครองส่วนท้องถิ่นดำเนินการแทน </w:t>
            </w:r>
            <w:r w:rsidR="000754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(มาตรา 5)</w:t>
            </w:r>
          </w:p>
          <w:p w:rsidR="00AF6B0D" w:rsidRPr="00BC5BC3" w:rsidRDefault="00AF6B0D" w:rsidP="00F364E7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005EC" w:rsidTr="00E653F1">
        <w:trPr>
          <w:trHeight w:val="2959"/>
        </w:trPr>
        <w:tc>
          <w:tcPr>
            <w:tcW w:w="2971" w:type="dxa"/>
          </w:tcPr>
          <w:p w:rsidR="00E653F1" w:rsidRDefault="003005EC" w:rsidP="00F364E7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5B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 กำหนดระยะเวลา</w:t>
            </w:r>
          </w:p>
          <w:p w:rsidR="003005EC" w:rsidRPr="00BC5BC3" w:rsidRDefault="003005EC" w:rsidP="00F364E7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5B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การจัดการเลือกตั้ง</w:t>
            </w:r>
          </w:p>
          <w:p w:rsidR="003005EC" w:rsidRPr="00BC5BC3" w:rsidRDefault="003005EC" w:rsidP="00F364E7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02" w:type="dxa"/>
          </w:tcPr>
          <w:p w:rsidR="00AF6B0D" w:rsidRDefault="003005EC" w:rsidP="00075480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กำหนดให้จัดการเลือกตั้งสมาชิกสภาท้องถิ่นหรือผู้บริหารท้องถิ่น ภายใน  ๔๕ วัน นับแต่วันที่สมาชิกสภาท้องถิ่นหรือผู้บริหารท้องถิ่นดำรงตำแหน่ง      ครบวาระหรือภายใน ๖๐ วัน นับแต่วันที่สมาชิกสภาท้องถิ่นหรือผู้บริหารท้องถิ่นพ้นจากตำแหน่งเพราะเหตุอื่นนอกจากครบวาระ เว้นแต่กรณีสมาชิกสภาท้องถิ่น</w:t>
            </w:r>
          </w:p>
          <w:p w:rsidR="003005EC" w:rsidRPr="00BC5BC3" w:rsidRDefault="003005EC" w:rsidP="00075480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>มีวาระดำรงตำแหน่งเหลืออยู่ไม่ถึง ๑๘๐ วัน จะไม่จัดให้มีการเลือกตั้งก็ได้ ทั้งนี้ กรณีมีความจำเป็นเมื่อมีพฤติการณ์พิเศษ คณะกรรมการการเลือกตั้งจะมีคำสั่งให้ย่นหรือขยายระยะเวลา ให้มีการเลือกตั้งโดยต้องระบุเหตุผลไว้ด้วย</w:t>
            </w:r>
            <w:r w:rsidR="000754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(มาตรา 11)</w:t>
            </w:r>
          </w:p>
        </w:tc>
      </w:tr>
      <w:tr w:rsidR="003005EC" w:rsidTr="00B56952">
        <w:trPr>
          <w:trHeight w:val="4478"/>
        </w:trPr>
        <w:tc>
          <w:tcPr>
            <w:tcW w:w="2971" w:type="dxa"/>
          </w:tcPr>
          <w:p w:rsidR="00E653F1" w:rsidRDefault="003005EC" w:rsidP="00F364E7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5B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 การประกาศให้มี</w:t>
            </w:r>
          </w:p>
          <w:p w:rsidR="003005EC" w:rsidRPr="00BC5BC3" w:rsidRDefault="003005EC" w:rsidP="00F364E7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5B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การเลือกตั้ง</w:t>
            </w:r>
          </w:p>
        </w:tc>
        <w:tc>
          <w:tcPr>
            <w:tcW w:w="6902" w:type="dxa"/>
          </w:tcPr>
          <w:p w:rsidR="00643772" w:rsidRPr="00BC5BC3" w:rsidRDefault="00643772" w:rsidP="00F364E7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6B0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เมื่อ</w:t>
            </w:r>
            <w:r w:rsidR="0034202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มี</w:t>
            </w:r>
            <w:r w:rsidRPr="00AF6B0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กรณีที่ต้องมีการเลือกตั้ง ให้ผู้อำนวยการเลือกตั้งประจำองค์กรปกครอง</w:t>
            </w:r>
            <w:r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ส่วนท้องถิ่นโดยความเห็นชอบของผู้อำนวยการการเลือกตั้งประจำจังหวัด </w:t>
            </w:r>
            <w:r w:rsidRPr="00AF6B0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ประกาศให้มีการเลือกตั้ง การประกาศอย่างน้อยต้องมีเรื่อง ดังต่อไปนี้</w:t>
            </w:r>
            <w:r w:rsidR="00075480" w:rsidRPr="00AF6B0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(มาตรา 12</w:t>
            </w:r>
            <w:r w:rsidR="000754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643772" w:rsidRPr="00BC5BC3" w:rsidRDefault="00643772" w:rsidP="00F364E7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5BC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>) วันเลือกตั้ง</w:t>
            </w:r>
          </w:p>
          <w:p w:rsidR="00643772" w:rsidRPr="00BC5BC3" w:rsidRDefault="00643772" w:rsidP="00F364E7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๒) วันรับสมัครเลือกตั้ง ซึ่งให้มีการเริ่มรับสมัครไม่เกิน 10 วันนับแต่ประกาศให้มีการเลือกตั้ง และต้องกำหนดวันรับสมัครไม่น้อยกว่า 5 วัน</w:t>
            </w:r>
          </w:p>
          <w:p w:rsidR="00643772" w:rsidRPr="00BC5BC3" w:rsidRDefault="00643772" w:rsidP="00F364E7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3) สถานที่รับสมัครเลือกตั้ง</w:t>
            </w:r>
          </w:p>
          <w:p w:rsidR="00643772" w:rsidRPr="00BC5BC3" w:rsidRDefault="00643772" w:rsidP="00F364E7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4) จำนวนสมาชิกสภาท้องถิ่นที่จะมีการเลือกตั้งในแต่ละเขตเลือกตั้ง</w:t>
            </w:r>
            <w:r w:rsidR="0034202B"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หรือผู้บริหารท้องถิ่น</w:t>
            </w:r>
            <w:r w:rsidR="003420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ในเขตเลือกตั้ง</w:t>
            </w:r>
          </w:p>
          <w:p w:rsidR="00AF6B0D" w:rsidRDefault="00643772" w:rsidP="00F364E7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5) จำนวนเขตเลือกตั้ง ซึ่งต้องมีรายละเอียดเกี่ยวกับอำเภอหรือตำบลหรือ</w:t>
            </w:r>
          </w:p>
          <w:p w:rsidR="00643772" w:rsidRPr="00BC5BC3" w:rsidRDefault="00643772" w:rsidP="00F364E7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>เขตท้องที่ที่อยู่ภายในเขตเลือกตั้ง</w:t>
            </w:r>
          </w:p>
          <w:p w:rsidR="003005EC" w:rsidRPr="00BC5BC3" w:rsidRDefault="00643772" w:rsidP="00F364E7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>6) หลักฐานการสมัครรับเลือกตั้ง</w:t>
            </w:r>
          </w:p>
        </w:tc>
      </w:tr>
      <w:tr w:rsidR="003005EC" w:rsidTr="00E653F1">
        <w:trPr>
          <w:trHeight w:val="2627"/>
        </w:trPr>
        <w:tc>
          <w:tcPr>
            <w:tcW w:w="2971" w:type="dxa"/>
          </w:tcPr>
          <w:p w:rsidR="003005EC" w:rsidRPr="00BC5BC3" w:rsidRDefault="00643772" w:rsidP="00E6462F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5B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(4) การ</w:t>
            </w:r>
            <w:r w:rsidR="00E646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</w:t>
            </w:r>
            <w:r w:rsidRPr="00BC5B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การเลือกตั้ง</w:t>
            </w:r>
          </w:p>
        </w:tc>
        <w:tc>
          <w:tcPr>
            <w:tcW w:w="6902" w:type="dxa"/>
          </w:tcPr>
          <w:p w:rsidR="00251625" w:rsidRDefault="00F92DBB" w:rsidP="00F364E7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643772" w:rsidRPr="00BC5B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1)ผู้ดำเนินการเลือกตั้ง</w:t>
            </w:r>
            <w:r w:rsidR="00643772"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ำหนดให้หัวหน้าพนักงานส่วนท้องถิ่นเป็นผู้อำนวยการการเลือกตั้งประจำองค์กรปกครองส่วนท้องถิ่นนั้น โดยมีหน้าที่</w:t>
            </w:r>
          </w:p>
          <w:p w:rsidR="00643772" w:rsidRPr="00BC5BC3" w:rsidRDefault="00643772" w:rsidP="00F364E7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และอำนาจดังต่อไปนี้ </w:t>
            </w:r>
            <w:r w:rsidR="000754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(มาตรา 25)</w:t>
            </w:r>
          </w:p>
          <w:p w:rsidR="00643772" w:rsidRPr="00BC5BC3" w:rsidRDefault="00643772" w:rsidP="00251625">
            <w:pPr>
              <w:tabs>
                <w:tab w:val="left" w:pos="317"/>
                <w:tab w:val="left" w:pos="1701"/>
              </w:tabs>
              <w:spacing w:after="0" w:line="240" w:lineRule="auto"/>
              <w:ind w:firstLine="744"/>
              <w:rPr>
                <w:rFonts w:ascii="TH SarabunIT๙" w:hAnsi="TH SarabunIT๙" w:cs="TH SarabunIT๙"/>
                <w:sz w:val="32"/>
                <w:szCs w:val="32"/>
              </w:rPr>
            </w:pPr>
            <w:r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รับสมัครเลือกตั้ง </w:t>
            </w:r>
          </w:p>
          <w:p w:rsidR="00643772" w:rsidRPr="00BC5BC3" w:rsidRDefault="00643772" w:rsidP="00251625">
            <w:pPr>
              <w:tabs>
                <w:tab w:val="left" w:pos="317"/>
                <w:tab w:val="left" w:pos="1701"/>
              </w:tabs>
              <w:spacing w:after="0" w:line="240" w:lineRule="auto"/>
              <w:ind w:firstLine="744"/>
              <w:rPr>
                <w:rFonts w:ascii="TH SarabunIT๙" w:hAnsi="TH SarabunIT๙" w:cs="TH SarabunIT๙"/>
                <w:sz w:val="32"/>
                <w:szCs w:val="32"/>
              </w:rPr>
            </w:pPr>
            <w:r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กำหนดหน่วยเลือกตั้งและที่เลือกตั้ง </w:t>
            </w:r>
          </w:p>
          <w:p w:rsidR="00643772" w:rsidRPr="00BC5BC3" w:rsidRDefault="00643772" w:rsidP="00251625">
            <w:pPr>
              <w:tabs>
                <w:tab w:val="left" w:pos="317"/>
                <w:tab w:val="left" w:pos="1701"/>
              </w:tabs>
              <w:spacing w:after="0" w:line="240" w:lineRule="auto"/>
              <w:ind w:firstLine="744"/>
              <w:rPr>
                <w:rFonts w:ascii="TH SarabunIT๙" w:hAnsi="TH SarabunIT๙" w:cs="TH SarabunIT๙"/>
                <w:sz w:val="32"/>
                <w:szCs w:val="32"/>
              </w:rPr>
            </w:pPr>
            <w:r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แต่งตั้งและจัดอบรมเจ้าพนักงานผู้ดำเนินการเลือกตั้ง             </w:t>
            </w:r>
          </w:p>
          <w:p w:rsidR="00643772" w:rsidRPr="00251625" w:rsidRDefault="00643772" w:rsidP="00251625">
            <w:pPr>
              <w:tabs>
                <w:tab w:val="left" w:pos="317"/>
                <w:tab w:val="left" w:pos="1701"/>
              </w:tabs>
              <w:spacing w:after="0" w:line="240" w:lineRule="auto"/>
              <w:ind w:firstLine="744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251625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4) ตรวจสอบบัญชีรายชื่อผู้มีสิทธิเลือกตั้งและดำเนินการเพิ่มชื่อหรือถอนชื่อ</w:t>
            </w:r>
            <w:r w:rsidR="00507262" w:rsidRPr="00A104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="00507262" w:rsidRPr="00A10435">
              <w:rPr>
                <w:rFonts w:ascii="TH SarabunIT๙" w:hAnsi="TH SarabunIT๙" w:cs="TH SarabunIT๙"/>
                <w:sz w:val="32"/>
                <w:szCs w:val="32"/>
                <w:cs/>
              </w:rPr>
              <w:t>ผู้มีสิทธิเลือกตั้ง</w:t>
            </w:r>
          </w:p>
          <w:p w:rsidR="00643772" w:rsidRPr="00BC5BC3" w:rsidRDefault="00643772" w:rsidP="00251625">
            <w:pPr>
              <w:tabs>
                <w:tab w:val="left" w:pos="317"/>
                <w:tab w:val="left" w:pos="1701"/>
              </w:tabs>
              <w:spacing w:after="0" w:line="240" w:lineRule="auto"/>
              <w:ind w:firstLine="744"/>
              <w:rPr>
                <w:rFonts w:ascii="TH SarabunIT๙" w:hAnsi="TH SarabunIT๙" w:cs="TH SarabunIT๙"/>
                <w:sz w:val="32"/>
                <w:szCs w:val="32"/>
              </w:rPr>
            </w:pPr>
            <w:r w:rsidRPr="0025162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5) ดำเนินการเกี่ยวกับการลงคะแนนเลือกตั้ง การนับคะแนน การประกาศ</w:t>
            </w:r>
            <w:r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>ผล</w:t>
            </w:r>
            <w:r w:rsidR="009F1A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การนับ</w:t>
            </w:r>
            <w:r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คะแนนเลือกตั้ง </w:t>
            </w:r>
          </w:p>
          <w:p w:rsidR="00643772" w:rsidRPr="00BC5BC3" w:rsidRDefault="00643772" w:rsidP="00251625">
            <w:pPr>
              <w:tabs>
                <w:tab w:val="left" w:pos="317"/>
                <w:tab w:val="left" w:pos="1701"/>
              </w:tabs>
              <w:spacing w:after="0" w:line="240" w:lineRule="auto"/>
              <w:ind w:firstLine="74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>6) ดำเนินการอื่นอันจำเป็นเกี่ยวกับการเลือกตั้ง</w:t>
            </w:r>
          </w:p>
          <w:p w:rsidR="00643772" w:rsidRPr="00BC5BC3" w:rsidRDefault="00404256" w:rsidP="00921D35">
            <w:pPr>
              <w:tabs>
                <w:tab w:val="left" w:pos="1701"/>
              </w:tabs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643772" w:rsidRPr="00BC5B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2)คณะกรรมการที่เกี่ยวข้อง และเจ้าหน้าที่รักษาความปลอดภัยดังนี้</w:t>
            </w:r>
          </w:p>
          <w:p w:rsidR="00251625" w:rsidRDefault="00643772" w:rsidP="009F1A70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5B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2.1)คณะกรรมการการเลือกตั้งประจำองค์กรปกครองส่วนท้องถิ่น</w:t>
            </w:r>
          </w:p>
          <w:p w:rsidR="00251625" w:rsidRDefault="00643772" w:rsidP="009F1A70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>ซึ่งได้รับการแต่งตั้งจากข้าราชการและเจ้าหน้าที่อื่นของรัฐในเขตจังหวัดหรือ</w:t>
            </w:r>
          </w:p>
          <w:p w:rsidR="00643772" w:rsidRPr="00BC5BC3" w:rsidRDefault="00643772" w:rsidP="009F1A70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>เขตอำเภอหรือแต่งตั้งจากผู้มีสิทธิเลือกตั้ง โดยมิให้แต่งตั้งข้าราชการ พนักงานหรือลูกจ้างขององค์กรปกครองส่วนท้องถิ่น เว้นแต่แต่งตั้ง</w:t>
            </w:r>
            <w:r w:rsidR="00362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เพื่อทำหน้าที่</w:t>
            </w:r>
            <w:r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เลขานุการและผู้ช่วยเลขานุการ</w:t>
            </w:r>
            <w:r w:rsidR="00362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(มาตรา 26)</w:t>
            </w:r>
            <w:r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มีหน้าที่เสนอแนะและให้ความเห็นชอบในการกำหนดหน่วยเลือกตั้งและที่เลือกตั้ง และการแต่งตั้งเจ้าพนักงานผู้ดำเนินการเลือกตั้ง เป็นต้น </w:t>
            </w:r>
            <w:r w:rsidR="007C5F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(มาตรา 2</w:t>
            </w:r>
            <w:r w:rsidR="00362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7C5F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251625" w:rsidRDefault="00643772" w:rsidP="00393A2A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C5B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2.2)คณะกรรมการประจำหน่วยเลือกตั้ง</w:t>
            </w:r>
            <w:r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ไม่น้อยกว่า ๕ คน ซึ่งได้รับ</w:t>
            </w:r>
          </w:p>
          <w:p w:rsidR="00251625" w:rsidRDefault="00643772" w:rsidP="00393A2A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การแต่งตั้งจากผู้อำนวยการเลือกตั้งประจำองค์กรปกครองส่วนท้องถิ่น</w:t>
            </w:r>
          </w:p>
          <w:p w:rsidR="00404256" w:rsidRDefault="00643772" w:rsidP="00393A2A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5162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โดยความเห็นชอบของคณะกรรมการการเลือกตั้งประจำองค์กรปกครองส่วนท้องถิ่น</w:t>
            </w:r>
            <w:r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มีหน้าที่ดำเนินการเกี่ยวกับการออกเสียงลงคะแนนและการนับคะแนนของ</w:t>
            </w:r>
          </w:p>
          <w:p w:rsidR="00643772" w:rsidRPr="00BC5BC3" w:rsidRDefault="00643772" w:rsidP="00393A2A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หน่วยเลือกตั้ง</w:t>
            </w:r>
            <w:r w:rsidR="007C5F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(มาตรา 28 (1))</w:t>
            </w:r>
          </w:p>
          <w:p w:rsidR="00643772" w:rsidRPr="00BC5BC3" w:rsidRDefault="00643772" w:rsidP="009F1A70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C5B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2.3)เจ้าหน้าที่รักษาความปลอดภัย</w:t>
            </w:r>
            <w:r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อย่างน้อย ๒ คน มีหน้าที่รักษา      ความปลอดภัยและสนับสนุนการปฏิบัติ</w:t>
            </w:r>
            <w:r w:rsidR="009F1A70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หน้าที่ของคณะกรรมการ</w:t>
            </w:r>
            <w:r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ประจำหน่วยเลือกตั้ง</w:t>
            </w:r>
            <w:r w:rsidR="007C5F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(มาตรา 28 (2))</w:t>
            </w:r>
          </w:p>
          <w:p w:rsidR="00643772" w:rsidRPr="00BC5BC3" w:rsidRDefault="00404256" w:rsidP="00921D35">
            <w:pPr>
              <w:tabs>
                <w:tab w:val="left" w:pos="248"/>
                <w:tab w:val="left" w:pos="1701"/>
              </w:tabs>
              <w:spacing w:before="120"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643772" w:rsidRPr="00BC5B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3)เขตเลือกตั้ง หน่วยเลือกตั้งและที่เลือกตั้ง </w:t>
            </w:r>
          </w:p>
          <w:p w:rsidR="00404256" w:rsidRDefault="00643772" w:rsidP="009F1A70">
            <w:pPr>
              <w:tabs>
                <w:tab w:val="left" w:pos="524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C5B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3.1) เขตเลือกตั้ง </w:t>
            </w:r>
            <w:r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สำหรับสมาชิ</w:t>
            </w:r>
            <w:r w:rsidR="004042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กสภาท้องถิ่นกรณีกรุงเทพมหานคร </w:t>
            </w:r>
          </w:p>
          <w:p w:rsidR="00404256" w:rsidRDefault="00643772" w:rsidP="009F1A70">
            <w:pPr>
              <w:tabs>
                <w:tab w:val="left" w:pos="524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ถือเขตเป็นเขตเลือกตั้ง กรณีองค์การบริหารส่วนจังหวัดถือเขตอำเภอเป็น      เขตเลือกตั้ง กรณีเทศบาลตำบลแบ่งเป็น ๒ เขต กรณีเทศบาลเมืองแบ่งเป็น   </w:t>
            </w:r>
          </w:p>
          <w:p w:rsidR="00643772" w:rsidRPr="00BC5BC3" w:rsidRDefault="00643772" w:rsidP="009F1A70">
            <w:pPr>
              <w:tabs>
                <w:tab w:val="left" w:pos="524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>๓ เขต กรณีเทศบาลนครหรือเมืองพัทยา แบ่งเป็น ๔ เขต กรณีองค์การบริหารส่วนตำบลถือเขตหมู่บ้านเป็นเขตเลือกตั้ง</w:t>
            </w:r>
            <w:r w:rsidR="005967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(มาตรา 19)</w:t>
            </w:r>
          </w:p>
          <w:p w:rsidR="00643772" w:rsidRPr="00BC5BC3" w:rsidRDefault="00643772" w:rsidP="009F1A70">
            <w:pPr>
              <w:tabs>
                <w:tab w:val="left" w:pos="524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425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สำหรับการเลือกตั้งผู้บริหารท้องถิ่นให้ใช้เขตขององค์กรปกครองส่วนท้องถิ่น</w:t>
            </w:r>
            <w:r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เป็นเขตเลือกตั้ง </w:t>
            </w:r>
            <w:r w:rsidR="005967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(มาตรา 22)</w:t>
            </w:r>
          </w:p>
          <w:p w:rsidR="00404256" w:rsidRDefault="00643772" w:rsidP="009F1A70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C5B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3.๒) หน่วยเลือกตั้งและที่เลือกตั้ง </w:t>
            </w:r>
            <w:r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ให้ผู้อำนวยการการเลือกตั้งประจำองค์กรปกครองส่วนท้องถิ่นกำหนดหน่วยเลือกตั้งและที่เลือกตั้ง ก่อนวันเลือกตั้งไม่น้อยกว่า ๒5 วัน และการ</w:t>
            </w:r>
            <w:r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เปลี่ยนแปลงเขตของหน่วยเลือกตั้งและ</w:t>
            </w:r>
          </w:p>
          <w:p w:rsidR="00643772" w:rsidRPr="00BC5BC3" w:rsidRDefault="00643772" w:rsidP="009F1A70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ที่เลือกตั้งให้กระทำก่อนวันเลือกตั้งไม่น้อยกว่า 10 วัน </w:t>
            </w:r>
            <w:r w:rsidR="00EF6A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(มาตรา 23)</w:t>
            </w:r>
          </w:p>
          <w:p w:rsidR="00643772" w:rsidRDefault="00643772" w:rsidP="00F364E7">
            <w:pPr>
              <w:tabs>
                <w:tab w:val="left" w:pos="49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C5B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3.3) การเปลี่ยนแปลงเขตของหน่วยเลือกตั้งหรือที่เลือกตั้งกรณีเกิดจลาจล อุทกภัย อัคคีภัย เหตุสุดวิสัย หรือเหตุจำเป็นอย่างอื่น </w:t>
            </w:r>
            <w:r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จะประกาศเปลี่ยนแปลงก่อนวันเลือกตั้งน้อยกว่า ๑๐ วัน ก็ได้ </w:t>
            </w:r>
            <w:r w:rsidR="00EF6A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(มาตรา 23</w:t>
            </w:r>
            <w:r w:rsidR="00214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วรรคสาม</w:t>
            </w:r>
            <w:r w:rsidR="00EF6A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404256" w:rsidRPr="00BC5BC3" w:rsidRDefault="00404256" w:rsidP="00F364E7">
            <w:pPr>
              <w:tabs>
                <w:tab w:val="left" w:pos="49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65189B" w:rsidRDefault="00404256" w:rsidP="00F364E7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643772" w:rsidRPr="00BC5B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4) การรับสมัครเลือกตั้ง</w:t>
            </w:r>
          </w:p>
          <w:p w:rsidR="00404256" w:rsidRDefault="0065189B" w:rsidP="0065189B">
            <w:pPr>
              <w:tabs>
                <w:tab w:val="left" w:pos="1701"/>
              </w:tabs>
              <w:spacing w:after="0" w:line="240" w:lineRule="auto"/>
              <w:ind w:firstLine="63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4.1) </w:t>
            </w:r>
            <w:r w:rsidR="00643772"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ให้ผู้สมัครรับเลือกตั้งยื่นต่อผู้อำนวยการการเลือกตั้งประจำองค์กรปกครองส่วนท้องถิ่น พร้อมหลักฐานการสมัครและค่าธรรมเนียมการสมัครตามที่คณะกรรมการการเลือกตั้งกำหนด และให้ดำเนินการตรวจสอบความถูกต้อง</w:t>
            </w:r>
          </w:p>
          <w:p w:rsidR="00643772" w:rsidRDefault="00643772" w:rsidP="00404256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ของการสมัครและสิทธิการสมัครรับเลือกตั้งคุณสมบัติและลักษณะต้องห้าม รวมทั้งให้ประกาศจัดทำบัญชีรายชื่อผู้สมัครรับเลือกตั้ง</w:t>
            </w:r>
            <w:r w:rsidR="00362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7 วัน นับแต่วันปิดร</w:t>
            </w:r>
            <w:r w:rsidR="007A35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ับสมัคร (มาตรา 52</w:t>
            </w:r>
            <w:r w:rsidR="00362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6C12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ทั้งนี้ </w:t>
            </w:r>
            <w:r w:rsidR="006C1282" w:rsidRPr="009A03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หลักฐานการสมัครรับเลือกตั้ง </w:t>
            </w:r>
            <w:r w:rsidR="006C1282" w:rsidRPr="004668D3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ผู้สมัครต้องยื่นหลักฐานแสดงการเสียภาษีเงินได้</w:t>
            </w:r>
            <w:r w:rsidR="006C1282" w:rsidRPr="004668D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บุคคลธรรมดาเป็นเวลาติดต่อกัน ๓ ปี นับถึงปีที่สมัครรับเลือกตั้งของผู้สมัคร เว้น</w:t>
            </w:r>
            <w:r w:rsidR="0065189B" w:rsidRPr="004668D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แต่เป็นผู้ไม่ได้เสียภาษีเงินได้</w:t>
            </w:r>
            <w:r w:rsidR="006C1282" w:rsidRPr="004668D3">
              <w:rPr>
                <w:rFonts w:ascii="TH SarabunIT๙" w:hAnsi="TH SarabunIT๙" w:cs="TH SarabunIT๙"/>
                <w:sz w:val="32"/>
                <w:szCs w:val="32"/>
                <w:cs/>
              </w:rPr>
              <w:t>ให้ทำหนังสือยืนยันการไม่ได้เสียภาษีพร้อมทั้งสาเหตุของการไม่ได้เสียภาษี</w:t>
            </w:r>
            <w:r w:rsidR="00A54D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(มาตรา 51)</w:t>
            </w:r>
          </w:p>
          <w:p w:rsidR="00404256" w:rsidRDefault="0065189B" w:rsidP="0065189B">
            <w:pPr>
              <w:tabs>
                <w:tab w:val="left" w:pos="1701"/>
              </w:tabs>
              <w:spacing w:after="0" w:line="240" w:lineRule="auto"/>
              <w:ind w:firstLine="632"/>
              <w:rPr>
                <w:rFonts w:ascii="TH SarabunIT๙" w:hAnsi="TH SarabunIT๙" w:cs="TH SarabunIT๙"/>
                <w:sz w:val="32"/>
                <w:szCs w:val="32"/>
              </w:rPr>
            </w:pPr>
            <w:r w:rsidRPr="006518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4.2) </w:t>
            </w:r>
            <w:r w:rsidRPr="0065189B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กำหนดห้ามผู้สมัครรับเลือกตั้งที่สมัครรับเลือกตั้งแล้วจะถอน</w:t>
            </w:r>
          </w:p>
          <w:p w:rsidR="0065189B" w:rsidRDefault="0065189B" w:rsidP="00404256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5189B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การสมัครมิได้</w:t>
            </w:r>
            <w:r w:rsidR="00A54D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(มาตรา 53)</w:t>
            </w:r>
          </w:p>
          <w:p w:rsidR="00A105CC" w:rsidRDefault="007F42C3" w:rsidP="0065189B">
            <w:pPr>
              <w:tabs>
                <w:tab w:val="left" w:pos="1701"/>
              </w:tabs>
              <w:spacing w:after="0" w:line="240" w:lineRule="auto"/>
              <w:ind w:firstLine="63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4.3) </w:t>
            </w:r>
            <w:r w:rsidR="001B73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7F42C3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กำหนดหมายเลขประจำตัวผู้สมัคร</w:t>
            </w:r>
            <w:r w:rsidR="001B73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เรียงตามลำดับก่อนหลัง</w:t>
            </w:r>
          </w:p>
          <w:p w:rsidR="00A105CC" w:rsidRDefault="001B73F5" w:rsidP="00A105CC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ในการมายื่นใบสมัคร ถ้ามีผู้สมัครมาพร้อมกันหลายคนและไม่อาจตกลงกันได้ </w:t>
            </w:r>
          </w:p>
          <w:p w:rsidR="007F42C3" w:rsidRPr="0065189B" w:rsidRDefault="001B73F5" w:rsidP="00A105CC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7A353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ใช้วิธีจับ</w:t>
            </w:r>
            <w:r w:rsidR="007A353B" w:rsidRPr="007A353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</w:t>
            </w:r>
            <w:r w:rsidRPr="007A353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ลากการกำหนดหมายเลขประจำตัว</w:t>
            </w:r>
            <w:r w:rsidR="00A105CC" w:rsidRPr="007A353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ผู้สมัครและ</w:t>
            </w:r>
            <w:r w:rsidR="007F42C3" w:rsidRPr="007A353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การจับสลากให้เป็นไป</w:t>
            </w:r>
            <w:r w:rsidR="007F42C3" w:rsidRPr="007F42C3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ตามหลักเกณฑ์และวิธีการที่คณะกรรมการการเลือกตั้งกำหนด</w:t>
            </w:r>
            <w:r w:rsidR="00A54D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(มาตรา 57)</w:t>
            </w:r>
          </w:p>
          <w:p w:rsidR="006C1282" w:rsidRPr="00BC5BC3" w:rsidRDefault="006C1282" w:rsidP="00F364E7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5455" w:rsidRDefault="00404256" w:rsidP="00F364E7">
            <w:pPr>
              <w:tabs>
                <w:tab w:val="left" w:pos="1701"/>
                <w:tab w:val="left" w:pos="2552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643772" w:rsidRPr="00BC5B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5)การจัดทำบัญชีรายชื่อผู้มีสิทธิเลือกตั้ง </w:t>
            </w:r>
          </w:p>
          <w:p w:rsidR="003212A3" w:rsidRDefault="00765455" w:rsidP="00996FFE">
            <w:pPr>
              <w:tabs>
                <w:tab w:val="left" w:pos="1701"/>
                <w:tab w:val="left" w:pos="2552"/>
              </w:tabs>
              <w:spacing w:after="0" w:line="240" w:lineRule="auto"/>
              <w:ind w:firstLine="632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40425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5.1)</w:t>
            </w:r>
            <w:r w:rsidR="00AE41B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ให้ผู้อำนวยการทะเบียนกลางมีหน้าที่จัดทำบัญชีรายชื่อผู้มีสิทธิเลือกตั้งของแต่ละหน่วยเลือกตั้งจากทะเบียนรายชื่อผู้มีสิทธิเลือกตั้ง</w:t>
            </w:r>
            <w:r w:rsidR="009A1AE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ให้ถูกต้องตามความจริง (มาตรา 13)</w:t>
            </w:r>
          </w:p>
          <w:p w:rsidR="00643772" w:rsidRPr="00524588" w:rsidRDefault="003212A3" w:rsidP="00996FFE">
            <w:pPr>
              <w:tabs>
                <w:tab w:val="left" w:pos="1701"/>
                <w:tab w:val="left" w:pos="2552"/>
              </w:tabs>
              <w:spacing w:after="0" w:line="240" w:lineRule="auto"/>
              <w:ind w:firstLine="632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5.2) </w:t>
            </w:r>
            <w:r w:rsidR="00643772" w:rsidRPr="0040425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ให้ผู้อำนวยการการเลือกตั้งประจำองค์กรปกครองส่วนท้องถิ่</w:t>
            </w:r>
            <w:r w:rsidR="00643772"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>นตรวจสอบบัญชีรายชื่อผู้มีสิทธิเลือกตั้ง</w:t>
            </w:r>
            <w:r w:rsidR="00436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ของแต่ละหน่วยเลือกตั้ง</w:t>
            </w:r>
            <w:r w:rsidR="00643772"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>ที่ผู้อำนวยการทะเบียนกลางจัดทำขึ้น และประกาศบัญชีรายชื่อผู้มีสิทธิเลือกตั้งก่อนวันเลือกตั้งไม่น้อยกว่า ๒5 วัน และแจ้งรายชื่อให้เจ้าบ้าน</w:t>
            </w:r>
            <w:r w:rsidR="00643772" w:rsidRPr="00524588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ทราบก่อนวันเลือกตั้งไม่น้อยกว่า ๑๕ วัน</w:t>
            </w:r>
            <w:r w:rsidR="00996F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(มาตรา 43)</w:t>
            </w:r>
          </w:p>
          <w:p w:rsidR="00643772" w:rsidRDefault="003212A3" w:rsidP="00B86A88">
            <w:pPr>
              <w:tabs>
                <w:tab w:val="left" w:pos="1701"/>
                <w:tab w:val="left" w:pos="2552"/>
              </w:tabs>
              <w:spacing w:after="0" w:line="240" w:lineRule="auto"/>
              <w:ind w:firstLine="63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</w:rPr>
              <w:t>5.3</w:t>
            </w:r>
            <w:r w:rsidR="00765455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</w:rPr>
              <w:t xml:space="preserve">) </w:t>
            </w:r>
            <w:r w:rsidR="00524588" w:rsidRPr="00524588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บัญชีรายชื่อผู้มีสิทธิเลือกตั้งที่ประกาศโดยเปิดเผย มิให้ระบุ</w:t>
            </w:r>
            <w:r w:rsidR="00524588" w:rsidRPr="00B86A8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เลขประจำตัวบัตรประชาชนของผู้มีสิทธิเลือกตั้ง สำหรับบัญชีรายชื่อผู้มีสิทธิเลือกตั้ง</w:t>
            </w:r>
            <w:r w:rsidR="00524588" w:rsidRPr="00524588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 xml:space="preserve">ที่จัดทำขึ้นเพื่อประโยชน์ของเจ้าหน้าที่ในการตรวจสอบผู้มาใช้สิทธิเลือกตั้ง </w:t>
            </w:r>
            <w:r w:rsidR="00524588" w:rsidRPr="009E449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ให้ระบุเลขบัตรประจำตัวประชาชนของผู้มีสิทธิเลือกตั้งด้วย</w:t>
            </w:r>
            <w:r w:rsidR="00996FFE" w:rsidRPr="009E4495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(มาตรา 43 วรรคสาม)</w:t>
            </w:r>
          </w:p>
          <w:p w:rsidR="00F44EB7" w:rsidRDefault="00F44EB7" w:rsidP="00404256">
            <w:pPr>
              <w:tabs>
                <w:tab w:val="left" w:pos="1701"/>
                <w:tab w:val="left" w:pos="255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4D1A" w:rsidRDefault="003A4D1A" w:rsidP="00404256">
            <w:pPr>
              <w:tabs>
                <w:tab w:val="left" w:pos="1701"/>
                <w:tab w:val="left" w:pos="255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4EB7" w:rsidRDefault="00F44EB7" w:rsidP="00404256">
            <w:pPr>
              <w:tabs>
                <w:tab w:val="left" w:pos="1701"/>
                <w:tab w:val="left" w:pos="2552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31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(6) </w:t>
            </w:r>
            <w:r w:rsidR="0014318C" w:rsidRPr="001431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คุณสมบัติและลักษณะต้องห้ามของผู้สมัคร</w:t>
            </w:r>
            <w:r w:rsidR="0014318C" w:rsidRPr="001431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รับเลือกตั้ง</w:t>
            </w:r>
          </w:p>
          <w:p w:rsidR="0014318C" w:rsidRDefault="0014318C" w:rsidP="0014318C">
            <w:pPr>
              <w:tabs>
                <w:tab w:val="left" w:pos="1701"/>
                <w:tab w:val="left" w:pos="2552"/>
              </w:tabs>
              <w:spacing w:after="0" w:line="240" w:lineRule="auto"/>
              <w:ind w:firstLine="60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6.1) </w:t>
            </w:r>
            <w:r w:rsidRPr="001431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คุณสมบัติของผู้สมัคร</w:t>
            </w:r>
            <w:r w:rsidRPr="001431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รับเลือกตั้ง</w:t>
            </w:r>
            <w:r w:rsidR="00EF14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(มาตรา 49)</w:t>
            </w:r>
          </w:p>
          <w:p w:rsidR="00D3693A" w:rsidRPr="00EF14E5" w:rsidRDefault="00D3693A" w:rsidP="00EF14E5">
            <w:pPr>
              <w:tabs>
                <w:tab w:val="left" w:pos="1350"/>
              </w:tabs>
              <w:spacing w:after="0" w:line="240" w:lineRule="auto"/>
              <w:ind w:firstLine="1169"/>
              <w:rPr>
                <w:rFonts w:ascii="TH SarabunIT๙" w:hAnsi="TH SarabunIT๙" w:cs="TH SarabunIT๙"/>
                <w:sz w:val="32"/>
                <w:szCs w:val="32"/>
              </w:rPr>
            </w:pPr>
            <w:r w:rsidRPr="00EF14E5">
              <w:rPr>
                <w:rFonts w:ascii="TH SarabunIT๙" w:hAnsi="TH SarabunIT๙" w:cs="TH SarabunIT๙"/>
                <w:sz w:val="32"/>
                <w:szCs w:val="32"/>
                <w:cs/>
              </w:rPr>
              <w:t>(๑) มีสัญชาติไทยโดยการเกิด</w:t>
            </w:r>
          </w:p>
          <w:p w:rsidR="00D3693A" w:rsidRPr="00EF14E5" w:rsidRDefault="00D3693A" w:rsidP="00EF14E5">
            <w:pPr>
              <w:tabs>
                <w:tab w:val="left" w:pos="1350"/>
              </w:tabs>
              <w:spacing w:after="0" w:line="240" w:lineRule="auto"/>
              <w:ind w:firstLine="1169"/>
              <w:rPr>
                <w:rFonts w:ascii="TH SarabunIT๙" w:hAnsi="TH SarabunIT๙" w:cs="TH SarabunIT๙"/>
                <w:sz w:val="32"/>
                <w:szCs w:val="32"/>
              </w:rPr>
            </w:pPr>
            <w:r w:rsidRPr="00EF14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(๒) </w:t>
            </w:r>
            <w:r w:rsidRPr="00EF14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ผู้มีสิทธิสมัครรับเลือกตั้งเป็นสมาชิกสภาท้องถิ่นต้อง</w:t>
            </w:r>
            <w:r w:rsidRPr="00EF14E5">
              <w:rPr>
                <w:rFonts w:ascii="TH SarabunIT๙" w:hAnsi="TH SarabunIT๙" w:cs="TH SarabunIT๙"/>
                <w:sz w:val="32"/>
                <w:szCs w:val="32"/>
                <w:cs/>
              </w:rPr>
              <w:t>มีอายุไม่ต่ำกว่า</w:t>
            </w:r>
            <w:r w:rsidRPr="00EF14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ยี่</w:t>
            </w:r>
            <w:r w:rsidRPr="00EF14E5">
              <w:rPr>
                <w:rFonts w:ascii="TH SarabunIT๙" w:hAnsi="TH SarabunIT๙" w:cs="TH SarabunIT๙"/>
                <w:sz w:val="32"/>
                <w:szCs w:val="32"/>
                <w:cs/>
              </w:rPr>
              <w:t>สิบห้าปีนับถึงวันเลือกตั้ง</w:t>
            </w:r>
            <w:r w:rsidRPr="00EF14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สำหรับผู้มีสิทธิสมัครรับเลือกตั้งเป็นผู้บริหาร</w:t>
            </w:r>
            <w:r w:rsidRPr="007619A1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ท้องถิ่นให้มีอายุตามที่กฎหมายว่าด้วยการจัดตั้งองค์กรปกครองส่วนท้องถิ่นกำหนด</w:t>
            </w:r>
          </w:p>
          <w:p w:rsidR="00D3693A" w:rsidRPr="00EF14E5" w:rsidRDefault="00D3693A" w:rsidP="00EF14E5">
            <w:pPr>
              <w:tabs>
                <w:tab w:val="left" w:pos="1350"/>
              </w:tabs>
              <w:spacing w:after="0" w:line="240" w:lineRule="auto"/>
              <w:ind w:firstLine="1169"/>
              <w:rPr>
                <w:rFonts w:ascii="TH SarabunIT๙" w:hAnsi="TH SarabunIT๙" w:cs="TH SarabunIT๙"/>
                <w:sz w:val="32"/>
                <w:szCs w:val="32"/>
              </w:rPr>
            </w:pPr>
            <w:r w:rsidRPr="00EF14E5">
              <w:rPr>
                <w:rFonts w:ascii="TH SarabunIT๙" w:hAnsi="TH SarabunIT๙" w:cs="TH SarabunIT๙"/>
                <w:sz w:val="32"/>
                <w:szCs w:val="32"/>
                <w:cs/>
              </w:rPr>
              <w:t>(๓) มีชื่ออยู่ในทะเบียนบ้าน</w:t>
            </w:r>
            <w:r w:rsidRPr="00EF14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ในเขตองค์กรปกครองส่วนท้องถิ่น</w:t>
            </w:r>
            <w:r w:rsidRPr="00EF14E5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ที่สมัคร</w:t>
            </w:r>
            <w:r w:rsidRPr="00EF14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รับเลือกตั้งในวันสมัครรับเลือกตั้ง</w:t>
            </w:r>
            <w:r w:rsidRPr="00EF14E5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เป็นเวลาติดต่อกันไม่น้อยกว่า</w:t>
            </w:r>
            <w:r w:rsidRPr="00EF14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หนึ่ง</w:t>
            </w:r>
            <w:r w:rsidRPr="00EF14E5">
              <w:rPr>
                <w:rFonts w:ascii="TH SarabunIT๙" w:hAnsi="TH SarabunIT๙" w:cs="TH SarabunIT๙"/>
                <w:sz w:val="32"/>
                <w:szCs w:val="32"/>
                <w:cs/>
              </w:rPr>
              <w:t>ปีนับถึงวันสมัครรับเลือกตั้ง</w:t>
            </w:r>
          </w:p>
          <w:p w:rsidR="0014318C" w:rsidRDefault="00D3693A" w:rsidP="00EF14E5">
            <w:pPr>
              <w:tabs>
                <w:tab w:val="left" w:pos="1701"/>
                <w:tab w:val="left" w:pos="2552"/>
              </w:tabs>
              <w:spacing w:after="0" w:line="240" w:lineRule="auto"/>
              <w:ind w:firstLine="116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14E5">
              <w:rPr>
                <w:rFonts w:ascii="TH SarabunIT๙" w:hAnsi="TH SarabunIT๙" w:cs="TH SarabunIT๙"/>
                <w:sz w:val="32"/>
                <w:szCs w:val="32"/>
                <w:cs/>
              </w:rPr>
              <w:t>(๔)</w:t>
            </w:r>
            <w:r w:rsidRPr="00EF14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คุณสมบัติอื่นตามที่กฎหมายว่าด้วยการจัดตั้งองค์กรปกครองส่วนท้องถิ่นกำหนด</w:t>
            </w:r>
          </w:p>
          <w:p w:rsidR="003A4D1A" w:rsidRDefault="0014318C" w:rsidP="00246CE6">
            <w:pPr>
              <w:tabs>
                <w:tab w:val="left" w:pos="1701"/>
                <w:tab w:val="left" w:pos="2552"/>
              </w:tabs>
              <w:spacing w:after="0" w:line="240" w:lineRule="auto"/>
              <w:ind w:firstLine="60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6.2) </w:t>
            </w:r>
            <w:r w:rsidRPr="001431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ลักษณะต้องห้ามของผู้สมัคร</w:t>
            </w:r>
            <w:r w:rsidRPr="001431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รับเลือกตั้ง</w:t>
            </w:r>
            <w:r w:rsidR="00EF14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(มาตรา 50)</w:t>
            </w:r>
          </w:p>
          <w:p w:rsidR="00EF14E5" w:rsidRPr="000B403D" w:rsidRDefault="00EF14E5" w:rsidP="00B82325">
            <w:pPr>
              <w:tabs>
                <w:tab w:val="left" w:pos="1350"/>
                <w:tab w:val="left" w:pos="1530"/>
              </w:tabs>
              <w:spacing w:after="0" w:line="240" w:lineRule="auto"/>
              <w:ind w:firstLine="1169"/>
              <w:rPr>
                <w:rFonts w:ascii="TH SarabunIT๙" w:hAnsi="TH SarabunIT๙" w:cs="TH SarabunIT๙"/>
                <w:sz w:val="32"/>
                <w:szCs w:val="32"/>
              </w:rPr>
            </w:pPr>
            <w:r w:rsidRPr="00FB304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B40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๑) </w:t>
            </w:r>
            <w:r w:rsidRPr="000B403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ติดยาเสพติดให้โทษ</w:t>
            </w:r>
          </w:p>
          <w:p w:rsidR="00EF14E5" w:rsidRPr="000B403D" w:rsidRDefault="00EF14E5" w:rsidP="00B82325">
            <w:pPr>
              <w:tabs>
                <w:tab w:val="left" w:pos="1350"/>
                <w:tab w:val="left" w:pos="1530"/>
              </w:tabs>
              <w:spacing w:after="0" w:line="240" w:lineRule="auto"/>
              <w:ind w:firstLine="1169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B403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(๒) เป็นบุคคลล้มละลาย</w:t>
            </w:r>
            <w:r w:rsidRPr="000B403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หรือเคยเป็นบุคคลล้มละลาย</w:t>
            </w:r>
            <w:r w:rsidR="009F1A7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ทุจริต</w:t>
            </w:r>
          </w:p>
          <w:p w:rsidR="00EF14E5" w:rsidRPr="0014132B" w:rsidRDefault="00EF14E5" w:rsidP="00B82325">
            <w:pPr>
              <w:tabs>
                <w:tab w:val="left" w:pos="1350"/>
                <w:tab w:val="left" w:pos="1530"/>
              </w:tabs>
              <w:spacing w:after="0" w:line="240" w:lineRule="auto"/>
              <w:ind w:firstLine="1169"/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</w:rPr>
            </w:pPr>
            <w:r w:rsidRPr="0014132B">
              <w:rPr>
                <w:rFonts w:ascii="TH SarabunIT๙" w:hAnsi="TH SarabunIT๙" w:cs="TH SarabunIT๙" w:hint="cs"/>
                <w:color w:val="000000"/>
                <w:spacing w:val="-8"/>
                <w:sz w:val="32"/>
                <w:szCs w:val="32"/>
                <w:cs/>
              </w:rPr>
              <w:t xml:space="preserve">(๓) เป็นเจ้าของหรือผู้ถือหุ้นในกิจการหนังสือพิมพ์หรือสื่อมวลชนใด ๆ </w:t>
            </w:r>
          </w:p>
          <w:p w:rsidR="00EF14E5" w:rsidRPr="000B403D" w:rsidRDefault="00EF14E5" w:rsidP="00B82325">
            <w:pPr>
              <w:tabs>
                <w:tab w:val="left" w:pos="1350"/>
                <w:tab w:val="left" w:pos="1530"/>
              </w:tabs>
              <w:spacing w:after="0" w:line="240" w:lineRule="auto"/>
              <w:ind w:firstLine="1169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132B">
              <w:rPr>
                <w:rFonts w:ascii="TH SarabunIT๙" w:hAnsi="TH SarabunIT๙" w:cs="TH SarabunIT๙"/>
                <w:color w:val="000000"/>
                <w:spacing w:val="-12"/>
                <w:sz w:val="32"/>
                <w:szCs w:val="32"/>
                <w:cs/>
              </w:rPr>
              <w:t>(๔) เป็นบุคคลผู้มีลักษณะต้องห้ามมิให้ใช้สิทธิเลือกตั้งตามมาตรา ๓</w:t>
            </w:r>
            <w:r w:rsidRPr="0014132B">
              <w:rPr>
                <w:rFonts w:ascii="TH SarabunIT๙" w:hAnsi="TH SarabunIT๙" w:cs="TH SarabunIT๙" w:hint="cs"/>
                <w:color w:val="000000"/>
                <w:spacing w:val="-12"/>
                <w:sz w:val="32"/>
                <w:szCs w:val="32"/>
                <w:cs/>
              </w:rPr>
              <w:t>๙</w:t>
            </w:r>
            <w:r w:rsidRPr="0014132B">
              <w:rPr>
                <w:rFonts w:ascii="TH SarabunIT๙" w:hAnsi="TH SarabunIT๙" w:cs="TH SarabunIT๙"/>
                <w:color w:val="000000"/>
                <w:spacing w:val="-12"/>
                <w:sz w:val="32"/>
                <w:szCs w:val="32"/>
                <w:cs/>
              </w:rPr>
              <w:t xml:space="preserve"> (๑)</w:t>
            </w:r>
            <w:r w:rsidRPr="000B403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(๒) หรือ (๔)</w:t>
            </w:r>
            <w:r w:rsidRPr="000B403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ซึ่งได้แก่ </w:t>
            </w:r>
          </w:p>
          <w:p w:rsidR="00EF14E5" w:rsidRPr="000B403D" w:rsidRDefault="00EF14E5" w:rsidP="00B82325">
            <w:pPr>
              <w:tabs>
                <w:tab w:val="left" w:pos="1350"/>
                <w:tab w:val="left" w:pos="1710"/>
              </w:tabs>
              <w:spacing w:after="0" w:line="240" w:lineRule="auto"/>
              <w:ind w:firstLine="159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B403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(ก) </w:t>
            </w:r>
            <w:r w:rsidRPr="000B403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เป็นภิกษุ สามเณร นักพรตหรือนักบวช</w:t>
            </w:r>
          </w:p>
          <w:p w:rsidR="00EF14E5" w:rsidRPr="000B403D" w:rsidRDefault="00EF14E5" w:rsidP="00B82325">
            <w:pPr>
              <w:tabs>
                <w:tab w:val="left" w:pos="1350"/>
                <w:tab w:val="left" w:pos="1710"/>
              </w:tabs>
              <w:spacing w:after="0" w:line="240" w:lineRule="auto"/>
              <w:ind w:firstLine="159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74BE">
              <w:rPr>
                <w:rFonts w:ascii="TH SarabunIT๙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>(ข) อยู่ในระหว่างถูกเพิกถอนสิทธิเลือกตั้งไม่ว่าคดีนั้นจะถึงที่สุด</w:t>
            </w:r>
            <w:r w:rsidRPr="000B403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แล้วหรือไม่</w:t>
            </w:r>
          </w:p>
          <w:p w:rsidR="00EF14E5" w:rsidRPr="000B403D" w:rsidRDefault="00EF14E5" w:rsidP="00B82325">
            <w:pPr>
              <w:tabs>
                <w:tab w:val="left" w:pos="1350"/>
                <w:tab w:val="left" w:pos="1710"/>
              </w:tabs>
              <w:spacing w:after="0" w:line="240" w:lineRule="auto"/>
              <w:ind w:firstLine="159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B403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(ค) วิกลจริตหรือจิตฟั่นเฟือนไม่สมประกอบ</w:t>
            </w:r>
          </w:p>
          <w:p w:rsidR="00EF14E5" w:rsidRPr="000B403D" w:rsidRDefault="00EF14E5" w:rsidP="00B82325">
            <w:pPr>
              <w:tabs>
                <w:tab w:val="left" w:pos="1260"/>
                <w:tab w:val="left" w:pos="1530"/>
              </w:tabs>
              <w:spacing w:after="0" w:line="240" w:lineRule="auto"/>
              <w:ind w:firstLine="1169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74BE">
              <w:rPr>
                <w:rFonts w:ascii="TH SarabunIT๙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>(๕) อยู่ระหว่างถูกระงับการใช้สิทธิสมัครรับเลือกตั้งเป็นการชั่วคราว</w:t>
            </w:r>
            <w:r w:rsidRPr="000B403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หรือถูกเพิกถอนสิทธิสมัครรับเลือกตั้ง</w:t>
            </w:r>
          </w:p>
          <w:p w:rsidR="00EF14E5" w:rsidRPr="000B403D" w:rsidRDefault="00EF14E5" w:rsidP="00B82325">
            <w:pPr>
              <w:tabs>
                <w:tab w:val="left" w:pos="1350"/>
                <w:tab w:val="left" w:pos="1530"/>
              </w:tabs>
              <w:spacing w:after="0" w:line="240" w:lineRule="auto"/>
              <w:ind w:firstLine="1169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B403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(๖) ต้องคำพิพากษาให้จำคุกและถูกคุมขังอยู่โดยหมายศาล</w:t>
            </w:r>
          </w:p>
          <w:p w:rsidR="00EF14E5" w:rsidRPr="000B403D" w:rsidRDefault="00EF14E5" w:rsidP="00B82325">
            <w:pPr>
              <w:tabs>
                <w:tab w:val="left" w:pos="1350"/>
                <w:tab w:val="left" w:pos="1530"/>
              </w:tabs>
              <w:spacing w:after="0" w:line="240" w:lineRule="auto"/>
              <w:ind w:firstLine="1169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E74BE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 xml:space="preserve">(๗) </w:t>
            </w:r>
            <w:r w:rsidRPr="003E74BE">
              <w:rPr>
                <w:rFonts w:ascii="TH SarabunIT๙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>เคย</w:t>
            </w:r>
            <w:r w:rsidRPr="003E74BE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ได้รับโทษจำคุกโดย</w:t>
            </w:r>
            <w:r w:rsidRPr="003E74BE">
              <w:rPr>
                <w:rFonts w:ascii="TH SarabunIT๙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>ได้พ้นโทษมายังไม่ถึงห้าปีนับถึงวันเลือกตั้ง</w:t>
            </w:r>
            <w:r w:rsidRPr="000B403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เว้นแต่ในความผิดอันได้กระทำโดยประมาทหรือความผิดลหุโทษ</w:t>
            </w:r>
          </w:p>
          <w:p w:rsidR="00EF14E5" w:rsidRPr="000B403D" w:rsidRDefault="00EF14E5" w:rsidP="009F1A70">
            <w:pPr>
              <w:tabs>
                <w:tab w:val="left" w:pos="1701"/>
                <w:tab w:val="left" w:pos="2552"/>
              </w:tabs>
              <w:spacing w:after="0" w:line="240" w:lineRule="auto"/>
              <w:ind w:firstLine="1169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B403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0B403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</w:t>
            </w:r>
            <w:r w:rsidRPr="000B403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 เคย</w:t>
            </w:r>
            <w:r w:rsidRPr="000B403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ถูกสั่งให้พ้นจากราชการ หน่วยงานของรัฐ หรือรัฐวิสาหกิจเพราะทุจริตต่อหน้าที่หรือถือว่ากระทำการทุจริตหรือประพฤติมิชอบในวงราชการ</w:t>
            </w:r>
          </w:p>
          <w:p w:rsidR="009F1A70" w:rsidRDefault="00EF14E5" w:rsidP="009F1A70">
            <w:pPr>
              <w:tabs>
                <w:tab w:val="left" w:pos="1350"/>
                <w:tab w:val="left" w:pos="1530"/>
              </w:tabs>
              <w:spacing w:after="0" w:line="240" w:lineRule="auto"/>
              <w:ind w:firstLine="1169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B403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0B403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๙</w:t>
            </w:r>
            <w:r w:rsidRPr="000B403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 เคยต้องคำพิพากษาหรือคำสั่งของศาล</w:t>
            </w:r>
            <w:r w:rsidRPr="000B403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อันถึงที่สุดให้ทรัพย์สินตกเป็นของแผ่นดินเพราะร่ำรวยผิดปกติ หรือเคยต้องคำพิพากษาอันถึงที่สุดให้ลงโทษจำคุกเพราะกระทำความผิดตามกฎหมายว่าด้วยการป้องกันและปราบปรามการทุจริต</w:t>
            </w:r>
          </w:p>
          <w:p w:rsidR="00EF14E5" w:rsidRPr="00CE169E" w:rsidRDefault="00EF14E5" w:rsidP="009F1A70">
            <w:pPr>
              <w:tabs>
                <w:tab w:val="left" w:pos="1350"/>
                <w:tab w:val="left" w:pos="1530"/>
              </w:tabs>
              <w:spacing w:after="0" w:line="240" w:lineRule="auto"/>
              <w:ind w:firstLine="1169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B403D">
              <w:rPr>
                <w:rFonts w:ascii="TH SarabunIT๙" w:hAnsi="TH SarabunIT๙" w:cs="TH SarabunIT๙"/>
                <w:sz w:val="32"/>
                <w:szCs w:val="32"/>
                <w:cs/>
              </w:rPr>
              <w:t>(๑๐) เคยต้องคำพิพากษาอันถึงที่สุดว่ากระทำความผิดต่อตำแหน่งหน้าที่ราชการหรือตำแหน่งหน้าที่ในการยุติธรรม หรือกระทำความผิดตามกฎหมายว่าด้วยความผิดของพนักงานในองค์การหรือหน่วยงานของรัฐ หรือความผิดเกี่ยวกับทรัพย์ที่กระทำโดยทุจริตตามประมวลกฎหมายอาญา ความผิดตามกฎหมายว่าด้วยการกู้ยืมเงินที่เป็นการฉ้อโกงประชาชน กฎหมายว่าด้วยยาเสพติดในความผิดฐานเป็นผู้ผลิต นำเข้า ส่งออก หรือผู้ค้า กฎหมายว่าด้วยการพนันในความผิดฐานเป็นเจ้ามือหรือเจ้าสำนัก กฎหมายว่าด้วยการป้องกันและปราบปรามการค้ามนุษย์ หรือกฎหมายว่าด้วยการป้องกันและปราบปรามการฟอกเงินในความผิดฐานฟอกเงิน</w:t>
            </w:r>
          </w:p>
          <w:p w:rsidR="00EF14E5" w:rsidRPr="000B403D" w:rsidRDefault="00EF14E5" w:rsidP="00B82325">
            <w:pPr>
              <w:tabs>
                <w:tab w:val="left" w:pos="1350"/>
                <w:tab w:val="left" w:pos="1440"/>
                <w:tab w:val="left" w:pos="1530"/>
              </w:tabs>
              <w:spacing w:after="0" w:line="240" w:lineRule="auto"/>
              <w:ind w:firstLine="1169"/>
              <w:rPr>
                <w:rFonts w:ascii="TH SarabunIT๙" w:hAnsi="TH SarabunIT๙" w:cs="TH SarabunIT๙"/>
                <w:sz w:val="32"/>
                <w:szCs w:val="32"/>
              </w:rPr>
            </w:pPr>
            <w:r w:rsidRPr="000B403D">
              <w:rPr>
                <w:rFonts w:ascii="TH SarabunIT๙" w:hAnsi="TH SarabunIT๙" w:cs="TH SarabunIT๙"/>
                <w:sz w:val="32"/>
                <w:szCs w:val="32"/>
                <w:cs/>
              </w:rPr>
              <w:t>(๑๑) เคยต้องคำพิพากษาอันถึงที่สุดว่ากระทำการอันเป็นการทุจริตในการเลือกตั้ง</w:t>
            </w:r>
          </w:p>
          <w:p w:rsidR="00EF14E5" w:rsidRPr="000B403D" w:rsidRDefault="00EF14E5" w:rsidP="00B82325">
            <w:pPr>
              <w:tabs>
                <w:tab w:val="left" w:pos="1350"/>
              </w:tabs>
              <w:spacing w:after="0" w:line="240" w:lineRule="auto"/>
              <w:ind w:firstLine="1169"/>
              <w:rPr>
                <w:rFonts w:ascii="TH SarabunIT๙" w:hAnsi="TH SarabunIT๙" w:cs="TH SarabunIT๙"/>
                <w:sz w:val="32"/>
                <w:szCs w:val="32"/>
              </w:rPr>
            </w:pPr>
            <w:r w:rsidRPr="000B403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(๑๒) เป็นข้าราชการซึ่งมีตำแหน่งหรือเงินเดือนประจำ</w:t>
            </w:r>
          </w:p>
          <w:p w:rsidR="00EF14E5" w:rsidRPr="000B403D" w:rsidRDefault="00EF14E5" w:rsidP="00B82325">
            <w:pPr>
              <w:tabs>
                <w:tab w:val="left" w:pos="1350"/>
              </w:tabs>
              <w:spacing w:after="0" w:line="240" w:lineRule="auto"/>
              <w:ind w:firstLine="1169"/>
              <w:rPr>
                <w:rFonts w:ascii="TH SarabunIT๙" w:hAnsi="TH SarabunIT๙" w:cs="TH SarabunIT๙"/>
                <w:sz w:val="32"/>
                <w:szCs w:val="32"/>
              </w:rPr>
            </w:pPr>
            <w:r w:rsidRPr="003E74B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(๑๓) เป็น</w:t>
            </w:r>
            <w:r w:rsidRPr="003E74B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สมาชิกสภาผู้แทนราษฎร สมาชิกวุฒิสภา </w:t>
            </w:r>
            <w:r w:rsidRPr="003E74B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สมาชิกสภาท้องถิ่น</w:t>
            </w:r>
            <w:r w:rsidRPr="000B403D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หรือผู้บริหารท้องถิ่น</w:t>
            </w:r>
          </w:p>
          <w:p w:rsidR="00EF14E5" w:rsidRPr="000B403D" w:rsidRDefault="00EF14E5" w:rsidP="00B82325">
            <w:pPr>
              <w:tabs>
                <w:tab w:val="left" w:pos="1350"/>
              </w:tabs>
              <w:spacing w:after="0" w:line="240" w:lineRule="auto"/>
              <w:ind w:firstLine="1169"/>
              <w:rPr>
                <w:rFonts w:ascii="TH SarabunIT๙" w:hAnsi="TH SarabunIT๙" w:cs="TH SarabunIT๙"/>
                <w:sz w:val="32"/>
                <w:szCs w:val="32"/>
              </w:rPr>
            </w:pPr>
            <w:r w:rsidRPr="000B403D">
              <w:rPr>
                <w:rFonts w:ascii="TH SarabunIT๙" w:hAnsi="TH SarabunIT๙" w:cs="TH SarabunIT๙"/>
                <w:sz w:val="32"/>
                <w:szCs w:val="32"/>
                <w:cs/>
              </w:rPr>
              <w:t>(๑๔) เป็นพนักงานหรือลูกจ้างของหน่วยราชการ หน่วยงานของรัฐ รัฐวิสาหกิจ หรือราชการส่วนท้องถิ่น หรือเป็นเจ้าหน้าที่อื่นของรัฐ</w:t>
            </w:r>
          </w:p>
          <w:p w:rsidR="00EF14E5" w:rsidRPr="003E74BE" w:rsidRDefault="00EF14E5" w:rsidP="00B82325">
            <w:pPr>
              <w:tabs>
                <w:tab w:val="left" w:pos="1350"/>
              </w:tabs>
              <w:spacing w:after="0" w:line="240" w:lineRule="auto"/>
              <w:ind w:firstLine="1169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3E74B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(๑๕) เป็นตุลาการศาลรัฐธรรมนูญ หรือผู้ดำรงตำแหน่งในองค์กรอิสระ</w:t>
            </w:r>
          </w:p>
          <w:p w:rsidR="00EF14E5" w:rsidRPr="000B403D" w:rsidRDefault="00EF14E5" w:rsidP="00B82325">
            <w:pPr>
              <w:tabs>
                <w:tab w:val="left" w:pos="1350"/>
              </w:tabs>
              <w:spacing w:after="0" w:line="240" w:lineRule="auto"/>
              <w:ind w:firstLine="1169"/>
              <w:rPr>
                <w:rFonts w:ascii="TH SarabunIT๙" w:hAnsi="TH SarabunIT๙" w:cs="TH SarabunIT๙"/>
                <w:sz w:val="32"/>
                <w:szCs w:val="32"/>
              </w:rPr>
            </w:pPr>
            <w:r w:rsidRPr="000B403D">
              <w:rPr>
                <w:rFonts w:ascii="TH SarabunIT๙" w:hAnsi="TH SarabunIT๙" w:cs="TH SarabunIT๙"/>
                <w:sz w:val="32"/>
                <w:szCs w:val="32"/>
                <w:cs/>
              </w:rPr>
              <w:t>(๑๖) อยู่ในระหว่างต้องห้ามมิให้ดำรงตำแหน่งทางการเมือง</w:t>
            </w:r>
          </w:p>
          <w:p w:rsidR="00EF14E5" w:rsidRPr="000B403D" w:rsidRDefault="00EF14E5" w:rsidP="009F1A70">
            <w:pPr>
              <w:tabs>
                <w:tab w:val="left" w:pos="1350"/>
              </w:tabs>
              <w:spacing w:after="0" w:line="240" w:lineRule="auto"/>
              <w:ind w:firstLine="116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B403D">
              <w:rPr>
                <w:rFonts w:ascii="TH SarabunIT๙" w:hAnsi="TH SarabunIT๙" w:cs="TH SarabunIT๙"/>
                <w:sz w:val="32"/>
                <w:szCs w:val="32"/>
                <w:cs/>
              </w:rPr>
              <w:t>(๑๗) เคยพ้นจากตำแหน่งเพราะศาลฎีกาหรือศาลฎีกาแผนกคดีอาญาของผู้ดำรงตำแหน่งทางการเมืองมีคำพิพากษาว่าเป็นผู้มีพฤติการณ์ร่ำรวยผิดปกติ หรือกระทำความผิดฐานทุจริตต่อหน้าที่หรือจงใจปฏิบัติหน้าที่</w:t>
            </w:r>
            <w:r w:rsidRPr="009F1A70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หรือใช้อำนาจขัดต่อบทบัญญัติแห่งรัฐธรรมนูญ</w:t>
            </w:r>
            <w:r w:rsidR="009F1A70" w:rsidRPr="009F1A70">
              <w:rPr>
                <w:rFonts w:ascii="TH SarabunIT๙" w:hAnsi="TH SarabunIT๙" w:cs="TH SarabunIT๙" w:hint="cs"/>
                <w:spacing w:val="12"/>
                <w:sz w:val="32"/>
                <w:szCs w:val="32"/>
                <w:cs/>
              </w:rPr>
              <w:t>หรือกฎหมาย</w:t>
            </w:r>
            <w:r w:rsidRPr="009F1A70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หรือฝ่าฝืน</w:t>
            </w:r>
            <w:r w:rsidRPr="000B403D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หรือไม่ปฏิบัติตามมาตรฐานทางจริยธรรมอย่างร้ายแรง</w:t>
            </w:r>
          </w:p>
          <w:p w:rsidR="00EF14E5" w:rsidRPr="000B403D" w:rsidRDefault="00EF14E5" w:rsidP="00B82325">
            <w:pPr>
              <w:tabs>
                <w:tab w:val="left" w:pos="1350"/>
              </w:tabs>
              <w:spacing w:after="0" w:line="240" w:lineRule="auto"/>
              <w:ind w:firstLine="1169"/>
              <w:rPr>
                <w:rFonts w:ascii="TH SarabunIT๙" w:hAnsi="TH SarabunIT๙" w:cs="TH SarabunIT๙"/>
                <w:sz w:val="32"/>
                <w:szCs w:val="32"/>
              </w:rPr>
            </w:pPr>
            <w:r w:rsidRPr="003E74B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(๑๘) ต้องคำพิพากษาถึงที่สุดว่ากระทำความผิดตาม</w:t>
            </w:r>
            <w:r w:rsidRPr="003E74B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พระราชบัญญัติ</w:t>
            </w:r>
            <w:r w:rsidRPr="003E74B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นี้</w:t>
            </w:r>
            <w:r w:rsidRPr="000B403D">
              <w:rPr>
                <w:rFonts w:ascii="TH SarabunIT๙" w:hAnsi="TH SarabunIT๙" w:cs="TH SarabunIT๙"/>
                <w:sz w:val="32"/>
                <w:szCs w:val="32"/>
                <w:cs/>
              </w:rPr>
              <w:t>ไม่ว่าจะได้รับโทษหรือไม่ โดยได้พ้นโทษหรือต้องคำพิพากษามายังไม่ถึงห้าปีนับถึงวันเลือกตั้ง แล้วแต่กรณี</w:t>
            </w:r>
          </w:p>
          <w:p w:rsidR="00EF14E5" w:rsidRPr="000B403D" w:rsidRDefault="00EF14E5" w:rsidP="003E47ED">
            <w:pPr>
              <w:tabs>
                <w:tab w:val="left" w:pos="1350"/>
              </w:tabs>
              <w:spacing w:after="0" w:line="240" w:lineRule="auto"/>
              <w:ind w:firstLine="116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B403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(๑๙) เคยถูกถอดถอนออกจากตำแหน่ง</w:t>
            </w:r>
            <w:r w:rsidRPr="000B40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สมาชิกสภาผู้แทนราษฎร สมาชิกวุฒิสภา</w:t>
            </w:r>
            <w:r w:rsidRPr="000B403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สมาชิกสภาท้องถิ่นหรือผู้บริหารท้องถิ่น ตามบทบัญญัติของรัฐธรรมนูญแห่งราชอาณาจักรไทย หรือกฎหมายว่าด้วยการลงคะแนนเสียงเพื่อถอดถอนสมาชิกสภาท้องถิ่นหรือผู้บริหารท้องถิ่น แล้วแต่กรณี มายังไม่ถึงห้าปีนับถึงวันเลือกตั้ง</w:t>
            </w:r>
          </w:p>
          <w:p w:rsidR="00EF14E5" w:rsidRPr="000B403D" w:rsidRDefault="00EF14E5" w:rsidP="003E47ED">
            <w:pPr>
              <w:tabs>
                <w:tab w:val="left" w:pos="1350"/>
              </w:tabs>
              <w:spacing w:after="0" w:line="240" w:lineRule="auto"/>
              <w:ind w:firstLine="1169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B403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(๒๐) อยู่ในระหว่างถูกจำกัดสิทธิสมัครรับเลือกตั้งเป็นสมาชิกสภาท้องถิ่นหรือผู้บริหารท้องถิ่น ตามมาตรา ๔๒</w:t>
            </w:r>
            <w:r w:rsidR="003E47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</w:t>
            </w:r>
            <w:r w:rsidR="003E47ED" w:rsidRPr="00722B4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ผู้มีสิทธิเลือกตั้งผู้ใดไม่ไปใช้สิทธิเลือกตั้งและมิได้แจ้งเหตุที่ไม่อาจไปใช้สิทธิเลือกตั้ง</w:t>
            </w:r>
            <w:r w:rsidR="003E47E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)</w:t>
            </w:r>
            <w:r w:rsidRPr="000B403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หรือตามกฎหมายประกอบรัฐธรรมนูญว่าด้วยการเลือกตั้ง</w:t>
            </w:r>
            <w:r w:rsidRPr="000B40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สมาชิกสภาผู้แทนราษฎร</w:t>
            </w:r>
          </w:p>
          <w:p w:rsidR="00EF14E5" w:rsidRPr="000B403D" w:rsidRDefault="00EF14E5" w:rsidP="00B82325">
            <w:pPr>
              <w:tabs>
                <w:tab w:val="left" w:pos="1350"/>
              </w:tabs>
              <w:spacing w:after="0" w:line="240" w:lineRule="auto"/>
              <w:ind w:firstLine="1169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B403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(๒๑) เคยถูกเพิกถอนสิทธิเลือกตั้งและยังไม่พ้นห้าปีนับแต่วันที่พ้นจากการถูกเพิกถอนสิทธิเลือกตั้งจนถึงวันเลือกตั้ง</w:t>
            </w:r>
          </w:p>
          <w:p w:rsidR="00EF14E5" w:rsidRPr="000B403D" w:rsidRDefault="00EF14E5" w:rsidP="00B82325">
            <w:pPr>
              <w:tabs>
                <w:tab w:val="left" w:pos="1350"/>
              </w:tabs>
              <w:spacing w:after="0" w:line="240" w:lineRule="auto"/>
              <w:ind w:firstLine="1169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B403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(๒๒) เป็นผู้สมัครรับเลือกตั้งเป็น</w:t>
            </w:r>
            <w:r w:rsidRPr="000B40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สมาชิกสภาผู้แทนราษฎร</w:t>
            </w:r>
            <w:r w:rsidRPr="000B403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หรือรับเลือกตั้งเป็น</w:t>
            </w:r>
            <w:r w:rsidRPr="000B40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สมาชิกวุฒิสภา</w:t>
            </w:r>
            <w:r w:rsidRPr="000B403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หรือเป็นผู้สมัครรับเลือกตั้งเป็นสมาชิกสภาท้องถิ่นหรือผู้บริหารท้องถิ่นขององค์กรปกครองส่วนท้องถิ่นเดียวกันหรือองค์กรปกครองส่วนท้องถิ่นอื่น</w:t>
            </w:r>
          </w:p>
          <w:p w:rsidR="00EF14E5" w:rsidRPr="000B403D" w:rsidRDefault="00EF14E5" w:rsidP="003E47ED">
            <w:pPr>
              <w:tabs>
                <w:tab w:val="left" w:pos="1350"/>
              </w:tabs>
              <w:spacing w:after="0" w:line="240" w:lineRule="auto"/>
              <w:ind w:firstLine="116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B403D">
              <w:rPr>
                <w:rFonts w:ascii="TH SarabunIT๙" w:hAnsi="TH SarabunIT๙" w:cs="TH SarabunIT๙"/>
                <w:sz w:val="32"/>
                <w:szCs w:val="32"/>
                <w:cs/>
              </w:rPr>
              <w:t>(๒๓) เคยพ้นจากตำแหน่งใด ๆ ใน</w:t>
            </w:r>
            <w:r w:rsidRPr="000B403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องค์กรปกครองส่วนท้องถิ่น </w:t>
            </w:r>
            <w:r w:rsidRPr="000B403D">
              <w:rPr>
                <w:rFonts w:ascii="TH SarabunIT๙" w:hAnsi="TH SarabunIT๙" w:cs="TH SarabunIT๙"/>
                <w:sz w:val="32"/>
                <w:szCs w:val="32"/>
                <w:cs/>
              </w:rPr>
              <w:t>เพราะเหตุมีส่วนได้เสียโดยทางตรงหรือทางอ้อมในสัญญาหรือกิจการที่กระทำหรือจะกระทำ</w:t>
            </w:r>
            <w:r w:rsidR="003E47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</w:t>
            </w:r>
            <w:r w:rsidRPr="000B403D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หรือให้แก่</w:t>
            </w:r>
            <w:r w:rsidRPr="000B403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องค์กรปกครองส่วนท้องถิ่น</w:t>
            </w:r>
            <w:r w:rsidRPr="000B403D">
              <w:rPr>
                <w:rFonts w:ascii="TH SarabunIT๙" w:hAnsi="TH SarabunIT๙" w:cs="TH SarabunIT๙"/>
                <w:sz w:val="32"/>
                <w:szCs w:val="32"/>
                <w:cs/>
              </w:rPr>
              <w:t>นั้น หรือมีส่วนได้เสียไม่ว่าโดยทางตรงหรือทางอ้อมในสัญญาหรือกิจการที่กระทำหรือจะกระทำหรือให้แก่</w:t>
            </w:r>
            <w:r w:rsidRPr="003E74BE">
              <w:rPr>
                <w:rFonts w:ascii="TH SarabunIT๙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>องค์กรปกครองส่วนท้องถิ่น</w:t>
            </w:r>
            <w:r w:rsidRPr="003E74B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อื่นโดยมีพฤติการณ์แสดงให้เห็นว่า เป็นการต่างตอบแทนหรือเอื้อประโยชน์ส่วนตนระหว่างกัน และยังไม่พ้นห้าปีนับแต่วันที่พ้นจากตำแหน่ง</w:t>
            </w:r>
            <w:r w:rsidRPr="000B403D">
              <w:rPr>
                <w:rFonts w:ascii="TH SarabunIT๙" w:hAnsi="TH SarabunIT๙" w:cs="TH SarabunIT๙"/>
                <w:sz w:val="32"/>
                <w:szCs w:val="32"/>
                <w:cs/>
              </w:rPr>
              <w:t>จนถึงวันเลือกตั้ง</w:t>
            </w:r>
          </w:p>
          <w:p w:rsidR="00EF14E5" w:rsidRPr="000B403D" w:rsidRDefault="00EF14E5" w:rsidP="003E47ED">
            <w:pPr>
              <w:tabs>
                <w:tab w:val="left" w:pos="1350"/>
              </w:tabs>
              <w:spacing w:after="0" w:line="240" w:lineRule="auto"/>
              <w:ind w:firstLine="116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A6F7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(๒๔) เคยถูกสั่งให้พ้นจากตำแหน่งใดๆ ใน</w:t>
            </w:r>
            <w:r w:rsidRPr="005A6F75">
              <w:rPr>
                <w:rFonts w:ascii="TH SarabunIT๙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>องค์กรปกครองส่วนท้องถิ่น</w:t>
            </w:r>
            <w:r w:rsidRPr="005A6F7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เพราะจงใจไม่ปฏิบัติตามกฎหมายกฎ ระเบียบของทางราชการ หรือมติ</w:t>
            </w:r>
            <w:r w:rsidRPr="005A6F75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คณะรัฐมนตรี</w:t>
            </w:r>
            <w:r w:rsidRPr="000B403D">
              <w:rPr>
                <w:rFonts w:ascii="TH SarabunIT๙" w:hAnsi="TH SarabunIT๙" w:cs="TH SarabunIT๙"/>
                <w:sz w:val="32"/>
                <w:szCs w:val="32"/>
                <w:cs/>
              </w:rPr>
              <w:t>อันเป็นเหตุให้เสียหายแก่ราชการอย่างร้ายแรงและยังไม่พ้นห้าปีนับแต่วันที่พ้นจากตำแหน่งจนถึงวันเลือกตั้ง</w:t>
            </w:r>
          </w:p>
          <w:p w:rsidR="00EF14E5" w:rsidRPr="000B403D" w:rsidRDefault="00EF14E5" w:rsidP="003E47ED">
            <w:pPr>
              <w:tabs>
                <w:tab w:val="left" w:pos="1350"/>
              </w:tabs>
              <w:spacing w:after="0" w:line="240" w:lineRule="auto"/>
              <w:ind w:firstLine="1169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6F7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lastRenderedPageBreak/>
              <w:t>(๒๕) เคยถูกสั่งให้พ้นจากตำแหน่งใด ๆ ใน</w:t>
            </w:r>
            <w:r w:rsidRPr="005A6F75">
              <w:rPr>
                <w:rFonts w:ascii="TH SarabunIT๙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>องค์กรปกครองส่วนท้องถิ่น</w:t>
            </w:r>
            <w:r w:rsidRPr="005A6F7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เพราะทอดทิ้งหรือละเลยไม่ปฏิบัติการตามหน้าที่และอำนาจ หรือปฏิบัติการไม่ชอบด้วยหน้าที่และอำนาจ หรือประพฤติตนฝ่าฝืนต่อความสงบเรียบร้อยหรือ</w:t>
            </w:r>
            <w:proofErr w:type="spellStart"/>
            <w:r w:rsidRPr="005A6F75">
              <w:rPr>
                <w:rFonts w:ascii="TH SarabunIT๙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>สวัสดิ</w:t>
            </w:r>
            <w:proofErr w:type="spellEnd"/>
            <w:r w:rsidRPr="005A6F75">
              <w:rPr>
                <w:rFonts w:ascii="TH SarabunIT๙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>ภา</w:t>
            </w:r>
            <w:r w:rsidRPr="000B403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</w:t>
            </w:r>
            <w:r w:rsidRPr="00775CD7">
              <w:rPr>
                <w:rFonts w:ascii="TH SarabunIT๙" w:hAnsi="TH SarabunIT๙" w:cs="TH SarabunIT๙" w:hint="cs"/>
                <w:color w:val="000000"/>
                <w:spacing w:val="-8"/>
                <w:sz w:val="32"/>
                <w:szCs w:val="32"/>
                <w:cs/>
              </w:rPr>
              <w:t>ของประชาชนหรือมีความประพฤติในทางที่จะนำมาซึ่งความเสื่อมเสียแก่ศักดิ์ตำแหน่ง</w:t>
            </w:r>
            <w:r w:rsidRPr="000B403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หรือแก่องค์กรปกครองส่วนท้องถิ่นหรือราชการ และยังไม่พ้นห้าปีนับแต่วันที่พ้นจากตำแหน่งจนถึงวันเลือกตั้ง</w:t>
            </w:r>
          </w:p>
          <w:p w:rsidR="003A4D1A" w:rsidRPr="00F44EB7" w:rsidRDefault="00EF14E5" w:rsidP="003E47ED">
            <w:pPr>
              <w:tabs>
                <w:tab w:val="left" w:pos="1701"/>
                <w:tab w:val="left" w:pos="2552"/>
              </w:tabs>
              <w:spacing w:after="0" w:line="240" w:lineRule="auto"/>
              <w:ind w:firstLine="1169"/>
              <w:jc w:val="thaiDistribute"/>
              <w:rPr>
                <w:rFonts w:ascii="TH SarabunIT๙" w:hAnsi="TH SarabunIT๙" w:cs="TH SarabunIT๙"/>
                <w:b/>
                <w:bCs/>
                <w:spacing w:val="4"/>
                <w:sz w:val="32"/>
                <w:szCs w:val="32"/>
              </w:rPr>
            </w:pPr>
            <w:r w:rsidRPr="000B403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(๒๖) ลักษณะอื่นตามที่กฎหมายว่าด้วยการจัดตั้งองค์กรปกครองส่วนท้องถิ่นกำหนด</w:t>
            </w:r>
          </w:p>
          <w:p w:rsidR="00404256" w:rsidRDefault="00404256" w:rsidP="00F364E7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11B8" w:rsidRDefault="00404256" w:rsidP="00F364E7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E6A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B940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="00643772" w:rsidRPr="00BC5B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)ค่าใช้จ่ายในการเลือกตั้งของผู้สมัครรับเลือกตั้ง</w:t>
            </w:r>
          </w:p>
          <w:p w:rsidR="00643772" w:rsidRPr="007A3FDB" w:rsidRDefault="00B9401D" w:rsidP="003E47ED">
            <w:pPr>
              <w:tabs>
                <w:tab w:val="left" w:pos="1701"/>
              </w:tabs>
              <w:spacing w:after="0" w:line="240" w:lineRule="auto"/>
              <w:ind w:firstLine="49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A3F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8311B8" w:rsidRPr="007A3F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.1) </w:t>
            </w:r>
            <w:r w:rsidR="00A770ED" w:rsidRPr="007A3FDB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ให้ผู้อำนวยการ</w:t>
            </w:r>
            <w:r w:rsidR="00643772" w:rsidRPr="007A3FDB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การเลือกตั้งประจำจังหวัดประกาศกำหนดจำนวนเงิน</w:t>
            </w:r>
            <w:r w:rsidR="00643772" w:rsidRPr="007A3FD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ค่าใช้จ่ายในการเลือกตั้งของผู้สมัครรับเลือกตั้งตามหลักเกณฑ์ วิธีการและระยะเว</w:t>
            </w:r>
            <w:r w:rsidR="00643772" w:rsidRPr="007A3FDB">
              <w:rPr>
                <w:rFonts w:ascii="TH SarabunIT๙" w:hAnsi="TH SarabunIT๙" w:cs="TH SarabunIT๙"/>
                <w:sz w:val="32"/>
                <w:szCs w:val="32"/>
                <w:cs/>
              </w:rPr>
              <w:t>ลาที่คณะกรรมการการเลือกตั้งกำหนด</w:t>
            </w:r>
            <w:r w:rsidR="003E47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(มาตรา 60)</w:t>
            </w:r>
            <w:r w:rsidR="00643772" w:rsidRPr="007A3F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รวมทั้ง</w:t>
            </w:r>
            <w:r w:rsidR="00212953" w:rsidRPr="007A3F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</w:t>
            </w:r>
            <w:r w:rsidR="00643772" w:rsidRPr="007A3FDB">
              <w:rPr>
                <w:rFonts w:ascii="TH SarabunIT๙" w:hAnsi="TH SarabunIT๙" w:cs="TH SarabunIT๙"/>
                <w:sz w:val="32"/>
                <w:szCs w:val="32"/>
                <w:cs/>
              </w:rPr>
              <w:t>หนดให้ผู้สมัครต้องจัดทำบัญชีรายรับและรายจ่ายให้ถูกต้อง ครบถ้วนตามความเป็นจริง</w:t>
            </w:r>
            <w:r w:rsidRPr="007A3F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และยื่น</w:t>
            </w:r>
            <w:r w:rsidR="00643772" w:rsidRPr="007A3FDB">
              <w:rPr>
                <w:rFonts w:ascii="TH SarabunIT๙" w:hAnsi="TH SarabunIT๙" w:cs="TH SarabunIT๙"/>
                <w:sz w:val="32"/>
                <w:szCs w:val="32"/>
                <w:cs/>
              </w:rPr>
              <w:t>ต่อผู้อำนวยการการเลือกตั้งประจำจังหวัด</w:t>
            </w:r>
            <w:r w:rsidR="009C4B30" w:rsidRPr="007A3F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พร้อมหลักฐานที่เกี่ยวข้อง</w:t>
            </w:r>
            <w:r w:rsidR="003E47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ภายใน 90 วันนับจากวันเลือกตั้ง</w:t>
            </w:r>
            <w:r w:rsidR="00E1415B" w:rsidRPr="007A3F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(มาตรา </w:t>
            </w:r>
            <w:r w:rsidR="003E47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  <w:r w:rsidR="00E1415B" w:rsidRPr="007A3FD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8311B8" w:rsidRPr="007A3FDB" w:rsidRDefault="00B9401D" w:rsidP="003E47ED">
            <w:pPr>
              <w:tabs>
                <w:tab w:val="left" w:pos="1701"/>
              </w:tabs>
              <w:spacing w:after="0" w:line="240" w:lineRule="auto"/>
              <w:ind w:firstLine="49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A3F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</w:t>
            </w:r>
            <w:r w:rsidR="008311B8" w:rsidRPr="007A3F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.2) </w:t>
            </w:r>
            <w:r w:rsidR="008311B8" w:rsidRPr="007A3F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กำหนดขนาดและจำนวนของการปิดประกาศหรือติดแผ่นป้ายเกี่ยวกับการหาเสียงเลือกตั้ง ไม่เกินที่คณะกรรมการการเลือกตั้งหรือผู้ซึ่งคณะกรรมการการเลือกตั้งมอบหมายกำหนด (มาตรา </w:t>
            </w:r>
            <w:r w:rsidR="00996FFE" w:rsidRPr="007A3F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71</w:t>
            </w:r>
            <w:r w:rsidR="008311B8" w:rsidRPr="007A3FD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643772" w:rsidRDefault="00643772" w:rsidP="00F364E7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7ED" w:rsidRDefault="003E47ED" w:rsidP="00F364E7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7ED" w:rsidRDefault="003E47ED" w:rsidP="00F364E7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7ED" w:rsidRPr="00BC5BC3" w:rsidRDefault="003E47ED" w:rsidP="00F364E7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154E8" w:rsidRDefault="00212953" w:rsidP="00F364E7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7A3F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="00643772" w:rsidRPr="00BC5B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)การออกเสียงลงคะแนน </w:t>
            </w:r>
          </w:p>
          <w:p w:rsidR="00E154E8" w:rsidRDefault="007A3FDB" w:rsidP="003E47ED">
            <w:pPr>
              <w:tabs>
                <w:tab w:val="left" w:pos="1701"/>
              </w:tabs>
              <w:spacing w:after="0" w:line="240" w:lineRule="auto"/>
              <w:ind w:firstLine="49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E154E8" w:rsidRPr="00E154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.1)</w:t>
            </w:r>
            <w:r w:rsidR="00643772"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กำหนดให้การลงคะแนนเสียงเลือกตั้งโดยใช้บัตรเลือก</w:t>
            </w:r>
            <w:r w:rsidR="005B4DF9">
              <w:rPr>
                <w:rFonts w:ascii="TH SarabunIT๙" w:hAnsi="TH SarabunIT๙" w:cs="TH SarabunIT๙"/>
                <w:sz w:val="32"/>
                <w:szCs w:val="32"/>
                <w:cs/>
              </w:rPr>
              <w:t>ตั้ง หรือการลงคะแนนโดยใช้วิธีอื่นที่ม</w:t>
            </w:r>
            <w:r w:rsidR="005B4D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="00643772"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ใช่การใช้บัตรเลือกตั้ง </w:t>
            </w:r>
            <w:r w:rsidR="00EA6E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(มาตรา 76)</w:t>
            </w:r>
          </w:p>
          <w:p w:rsidR="00643772" w:rsidRDefault="007A3FDB" w:rsidP="003E47ED">
            <w:pPr>
              <w:tabs>
                <w:tab w:val="left" w:pos="1701"/>
              </w:tabs>
              <w:spacing w:after="0" w:line="240" w:lineRule="auto"/>
              <w:ind w:firstLine="49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E154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.2)</w:t>
            </w:r>
            <w:r w:rsidR="00E154E8" w:rsidRPr="009A0319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กรณีคณะกรรมการการเลือกตั้งกำหนดให้มีการออกเสียงลงคะแนนโดยวิธีอื่นซึ่งมิใช่การใช้บัตรเลือกตั้ง ค่าใช้จ่ายในการจัดหาหรือจัดให้มีอุปกรณ์หรือเครื่องมือในการออกเสียงลงคะแนนให้อยู่ในความรับผิดชอบของคณะกรรมการการ</w:t>
            </w:r>
            <w:r w:rsidR="00E154E8" w:rsidRPr="00481DC5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เลือกตั้ง โดยคณะกรรมการการเลือกตั้งจะกำหนดค่าใช้อุปกรณ์หรือเครื่องมือจากองค์กรปกครองส่วนท้องถิ่นที่นำไปใช้ตามอัตราที่กำหนดด้วยก็ได้</w:t>
            </w:r>
            <w:r w:rsidR="00EA6E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(มาตรา 75)</w:t>
            </w:r>
          </w:p>
          <w:p w:rsidR="00212953" w:rsidRDefault="007A3FDB" w:rsidP="003E47ED">
            <w:pPr>
              <w:tabs>
                <w:tab w:val="left" w:pos="1701"/>
              </w:tabs>
              <w:spacing w:after="0" w:line="240" w:lineRule="auto"/>
              <w:ind w:firstLine="49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E154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.3) </w:t>
            </w:r>
            <w:r w:rsidR="00E154E8" w:rsidRPr="009A03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กรณีการออกเสียงลงคะแนนโดยวิธีอื่นซึ่งมิใช่การใช้บัตรเลือกตั้ง </w:t>
            </w:r>
          </w:p>
          <w:p w:rsidR="00212953" w:rsidRDefault="00E154E8" w:rsidP="003E47ED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9A0319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ให้เป็นไปตามหลักเกณฑ์ วิธีการ และเงื่อนไขที่คณะกรรมการการเลือกตั้ง</w:t>
            </w:r>
            <w:r w:rsidRPr="00E154E8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โด</w:t>
            </w:r>
            <w:r w:rsidR="007A3FDB">
              <w:rPr>
                <w:rFonts w:ascii="TH SarabunIT๙" w:hAnsi="TH SarabunIT๙" w:cs="TH SarabunIT๙"/>
                <w:sz w:val="32"/>
                <w:szCs w:val="32"/>
                <w:cs/>
              </w:rPr>
              <w:t>ยวิธีนั้นสามารถป้องกันการทุจริต</w:t>
            </w:r>
            <w:r w:rsidRPr="00E154E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ในการเลือกตั้งได้อย่างมีประสิทธิภาพ สะดวก </w:t>
            </w:r>
          </w:p>
          <w:p w:rsidR="00E154E8" w:rsidRPr="00BC5BC3" w:rsidRDefault="00E154E8" w:rsidP="003E47ED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54E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มีค่าใช้จ่ายคุ้มค่า และประชาชนเข้าถึงได้โดยสะดวก</w:t>
            </w:r>
            <w:r w:rsidR="00EA6E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(มาตรา 76 วรรคสอง)</w:t>
            </w:r>
          </w:p>
          <w:p w:rsidR="00643772" w:rsidRPr="00BC5BC3" w:rsidRDefault="00643772" w:rsidP="003E47ED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43772" w:rsidRPr="007A3FDB" w:rsidRDefault="00212953" w:rsidP="003E47ED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129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7A3F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</w:t>
            </w:r>
            <w:r w:rsidR="00643772" w:rsidRPr="00BC5B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)ค่าใช้จ่ายในการจัดการเลือกตั้ง </w:t>
            </w:r>
            <w:r w:rsidR="00643772"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กำหนดให้องค์กรปกครองส่วนท้องถิ่นรับผิดชอบค่าใช้จ่ายในการเลือกตั้งทั้งหมด เว้นแต่ค่าใช้จ่ายของคณะกรรมการการเลือกตั้งและผู้อำนวยการการ</w:t>
            </w:r>
            <w:r w:rsidR="00643772"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เลือกตั้งประจำจังหวัด ในกรณีที่องค์กรปกครองส่วนท้องถิ่นใดมีรายได้ไม่เพียงพอสำหรับค่าใช้จ่ายในการเลือกตั้งให้คณะรัฐมนตรี</w:t>
            </w:r>
            <w:r w:rsidR="00643772" w:rsidRPr="007A3FD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จัดสรร</w:t>
            </w:r>
            <w:r w:rsidR="007A3FDB" w:rsidRPr="007A3FD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เงินอุดหนุน</w:t>
            </w:r>
            <w:r w:rsidR="00643772" w:rsidRPr="007A3FD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ให้องค์กรปกครองส่วนท้องถิ่นนั้นตามความจำเป็น </w:t>
            </w:r>
            <w:r w:rsidR="006A4744" w:rsidRPr="007A3FD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(มาตรา 14)</w:t>
            </w:r>
          </w:p>
          <w:p w:rsidR="00643772" w:rsidRPr="00BC5BC3" w:rsidRDefault="00643772" w:rsidP="00F364E7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1C4C" w:rsidRDefault="00212953" w:rsidP="00F364E7">
            <w:pPr>
              <w:tabs>
                <w:tab w:val="left" w:pos="248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29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7A75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  <w:r w:rsidR="00643772" w:rsidRPr="00BC5B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)ระยะเวลาการออกเสียงลงคะแนน</w:t>
            </w:r>
            <w:r w:rsidR="002E1C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และการไปลงคะแนน</w:t>
            </w:r>
          </w:p>
          <w:p w:rsidR="002E1C4C" w:rsidRDefault="007A7535" w:rsidP="003E47ED">
            <w:pPr>
              <w:tabs>
                <w:tab w:val="left" w:pos="248"/>
                <w:tab w:val="left" w:pos="1701"/>
              </w:tabs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47E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10</w:t>
            </w:r>
            <w:r w:rsidR="002E1C4C" w:rsidRPr="003E47E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.1) </w:t>
            </w:r>
            <w:r w:rsidR="003E47ED" w:rsidRPr="003E47E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ในวันเลือกตั้ง</w:t>
            </w:r>
            <w:r w:rsidR="00643772" w:rsidRPr="003E47E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ให้เปิดการออกเสียงลงคะแนนตั้งแต่เวลา ๐๘.๐๐ น.</w:t>
            </w:r>
            <w:r w:rsidR="00643772"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ถึงเวลา </w:t>
            </w:r>
            <w:r w:rsidR="00643772" w:rsidRPr="0083055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17.00 น. แต่ในกรณีที่เห็นสมควรเพื่อประโยชน์ในการจัดการเลือกตั้งให้เรียบร้อ</w:t>
            </w:r>
            <w:r w:rsidR="00643772"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>ย คณะกรรมการการเลือกตั้งจะกำหนดเวลาการออกเสียงลงคะแนนสำหรับองค์กรปกครองส่วนท้องถิ่นใดเป็นอย่างอื่นก็ได้ แต่ต้องมีเวลาการออกเสียงลงคะแนนไม่น้อยกว่า 7 ชั่วโมง</w:t>
            </w:r>
            <w:r w:rsidR="00ED59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(มาตรา 78)</w:t>
            </w:r>
          </w:p>
          <w:p w:rsidR="00175D19" w:rsidRDefault="007A7535" w:rsidP="003E47ED">
            <w:pPr>
              <w:tabs>
                <w:tab w:val="left" w:pos="248"/>
                <w:tab w:val="left" w:pos="1701"/>
              </w:tabs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175D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.2) </w:t>
            </w:r>
            <w:r w:rsidR="006D686A" w:rsidRPr="00175D1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บัตร</w:t>
            </w:r>
            <w:r w:rsidR="006D686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ประจำตัว</w:t>
            </w:r>
            <w:r w:rsidR="006D686A" w:rsidRPr="00175D1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ประชาชน</w:t>
            </w:r>
            <w:r w:rsidR="006D686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บัตรหรือหลักฐานอื่นใดของทางราชการหรือหน่วยงานของรัฐที่มีรูปถ่ายและเลขประจำตัวประชาชนสามารถใช้แสดงตนได้ กรณี</w:t>
            </w:r>
            <w:r w:rsidR="00175D19" w:rsidRPr="00175D1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บัตร</w:t>
            </w:r>
            <w:r w:rsidR="006D686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ประจำตัว</w:t>
            </w:r>
            <w:r w:rsidR="00175D19" w:rsidRPr="00175D1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ประชาชน แม้หมดอายุแล้วก็ให้สามารถใช้แสดงตนเพื่อออกเสียงลงคะแนนได้</w:t>
            </w:r>
            <w:r w:rsidR="00ED59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(มาตรา 80)</w:t>
            </w:r>
          </w:p>
          <w:p w:rsidR="00A436EC" w:rsidRPr="00A436EC" w:rsidRDefault="007A7535" w:rsidP="00A436EC">
            <w:pPr>
              <w:tabs>
                <w:tab w:val="left" w:pos="248"/>
                <w:tab w:val="left" w:pos="1701"/>
              </w:tabs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2E1C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175D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E1C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A436EC" w:rsidRPr="00A436EC">
              <w:rPr>
                <w:rFonts w:ascii="TH SarabunIT๙" w:hAnsi="TH SarabunIT๙" w:cs="TH SarabunIT๙"/>
                <w:sz w:val="32"/>
                <w:szCs w:val="32"/>
                <w:cs/>
              </w:rPr>
              <w:t>ห้ามมิให้ผู้สมัครจัดยานพาหนะนำผู้มีสิทธิเลือกตั้งไปยังที่เลือกตั้ง</w:t>
            </w:r>
          </w:p>
          <w:p w:rsidR="00643772" w:rsidRDefault="00A436EC" w:rsidP="00A436EC">
            <w:pPr>
              <w:tabs>
                <w:tab w:val="left" w:pos="248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436E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หรือจัดให้ผู้มีสิทธิเลือกตั้งไปหรือกลับเพื่อการออกเสียงลงคะแนน โดยไม่ต้องเสียค่าโดยสารหรือค่าจ้างซึ่งต้องเสียตามปกติ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รวมทั้งห้ามผู้ใดกระทำการดังกล่าว  </w:t>
            </w:r>
            <w:r w:rsidRPr="00A436E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เพื่อจูงใจหรือควบคุมให้ผู้มีสิทธิเลือกตั้งไปลงคะแนนเลือกหรือลงคะแนนไม่เลือกผู้สมัครผู้ใด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ทั้งนี้</w:t>
            </w:r>
            <w:r w:rsidRPr="00A436EC">
              <w:rPr>
                <w:rFonts w:ascii="TH SarabunIT๙" w:hAnsi="TH SarabunIT๙" w:cs="TH SarabunIT๙"/>
                <w:sz w:val="32"/>
                <w:szCs w:val="32"/>
                <w:cs/>
              </w:rPr>
              <w:t>มิให้ใช้บังคับแก่การที่หน่วยงานของรัฐจัดยานพาหนะเพื่ออำนวยความสะดวกแก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่ผู้มีสิทธิเลือกตั้ง </w:t>
            </w:r>
            <w:r w:rsidRPr="00A436EC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ตามที่คณะกรรมการการเลือกตั้งกำหนด</w:t>
            </w:r>
            <w:r w:rsidR="00F853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(มาตรา </w:t>
            </w:r>
            <w:r w:rsidR="00D603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67</w:t>
            </w:r>
            <w:r w:rsidR="00F853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212953" w:rsidRDefault="007A7535" w:rsidP="003E47ED">
            <w:pPr>
              <w:tabs>
                <w:tab w:val="left" w:pos="248"/>
                <w:tab w:val="left" w:pos="1701"/>
              </w:tabs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E56E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.4) </w:t>
            </w:r>
            <w:r w:rsidR="00E56E44" w:rsidRPr="009A0319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กรณีการอำนวยความสะดวกแก่คนพิการหรือทุพพลภาพ หรือผู้สูงอายุ โดยจัดให้มีการอำนวยความสะดวกในการออกเสียงลงคะแนนของบุคคลดังกล่าวไว้เป็นพิเศษในการออกเสียงลงคะแนน และในการให้ความช่วยเหลือดังกล่าวต้องให้บุคคลนั้นได้ออกเสีย</w:t>
            </w:r>
            <w:r w:rsidR="00D16637">
              <w:rPr>
                <w:rFonts w:ascii="TH SarabunIT๙" w:hAnsi="TH SarabunIT๙" w:cs="TH SarabunIT๙"/>
                <w:sz w:val="32"/>
                <w:szCs w:val="32"/>
                <w:cs/>
              </w:rPr>
              <w:t>งลงคะแนนได้ด้วยตนเองตามเจตนา</w:t>
            </w:r>
            <w:r w:rsidR="00A436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ของบุคคล</w:t>
            </w:r>
          </w:p>
          <w:p w:rsidR="00E56E44" w:rsidRPr="00BC5BC3" w:rsidRDefault="00E56E44" w:rsidP="003E47ED">
            <w:pPr>
              <w:tabs>
                <w:tab w:val="left" w:pos="248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A0319">
              <w:rPr>
                <w:rFonts w:ascii="TH SarabunIT๙" w:hAnsi="TH SarabunIT๙" w:cs="TH SarabunIT๙"/>
                <w:sz w:val="32"/>
                <w:szCs w:val="32"/>
                <w:cs/>
              </w:rPr>
              <w:t>นั้น เว้นแต่ลักษณะทางกายภาพทำให้คนพิการหรือทุพพลภาพ หรือผ</w:t>
            </w:r>
            <w:r w:rsidR="00D16637">
              <w:rPr>
                <w:rFonts w:ascii="TH SarabunIT๙" w:hAnsi="TH SarabunIT๙" w:cs="TH SarabunIT๙"/>
                <w:sz w:val="32"/>
                <w:szCs w:val="32"/>
                <w:cs/>
              </w:rPr>
              <w:t>ู้สูงอายุไม่สามารถทำเครื่องหมาย</w:t>
            </w:r>
            <w:r w:rsidRPr="009A031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ลงในบัตรเลือกตั้งได้ ให้บุคคลอื่นหรือกรรมการประจำหน่วยเลือกตั้งเป็นผู้กระทำการแทน โดยความยินยอมและ</w:t>
            </w:r>
            <w:r w:rsidR="00D1663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เป็นไปตามเจตนา</w:t>
            </w:r>
            <w:r w:rsidRPr="009A031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ของคนพิการหรือทุพพลภาพ หรือผู้สูงอายุนั้น ทั้งนี้ ให้ถือเป็นการ</w:t>
            </w:r>
            <w:r w:rsidR="00845B6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ออกเสียง</w:t>
            </w:r>
            <w:r w:rsidRPr="009A031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ลงคะแนนโดยตรงและลับ รวมทั้งคณะกรรมการการเลือกตั้งอาจ</w:t>
            </w:r>
            <w:r w:rsidR="00845B6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กำหนดให้มีการ</w:t>
            </w:r>
            <w:r w:rsidRPr="009A031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จัดสถานที่ให้บุคคลดังกล่าวลงทะเบียนเพ</w:t>
            </w:r>
            <w:r w:rsidR="00A436E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ื่อขอใช้สิทธิ ณ สถานที่ที่กำหนด</w:t>
            </w:r>
            <w:r w:rsidRPr="009A031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เมื่อลงทะเบียนแล้วให้หมดสิทธิเลือกตั้งในหน่วย</w:t>
            </w:r>
            <w:r w:rsidR="00A436EC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เลือกตั้ง</w:t>
            </w:r>
            <w:r w:rsidRPr="009A031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ที่ตนมีชื่ออยู่ในทะเบียนบ้าน</w:t>
            </w:r>
            <w:r w:rsidR="00F853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(มาตรา 82)</w:t>
            </w:r>
          </w:p>
          <w:p w:rsidR="00643772" w:rsidRPr="00BC5BC3" w:rsidRDefault="00643772" w:rsidP="00F364E7">
            <w:pPr>
              <w:tabs>
                <w:tab w:val="left" w:pos="248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2953" w:rsidRDefault="00643772" w:rsidP="00F364E7">
            <w:pPr>
              <w:tabs>
                <w:tab w:val="left" w:pos="248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212953" w:rsidRPr="002129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BC5B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="008305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BC5B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 การเสียสิทธิเนื่องจากการไม่ไปใช้สิทธิเลือกตั้งและมิได้แจ้งเหตุที่</w:t>
            </w:r>
          </w:p>
          <w:p w:rsidR="00830559" w:rsidRDefault="00643772" w:rsidP="00F364E7">
            <w:pPr>
              <w:tabs>
                <w:tab w:val="left" w:pos="248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5B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ไม่อาจไปใช้สิทธิเลือกตั้ง </w:t>
            </w:r>
          </w:p>
          <w:p w:rsidR="004668D3" w:rsidRDefault="00E0121F" w:rsidP="003E47ED">
            <w:pPr>
              <w:tabs>
                <w:tab w:val="left" w:pos="248"/>
                <w:tab w:val="left" w:pos="1701"/>
              </w:tabs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11.1) </w:t>
            </w:r>
            <w:r w:rsidR="00643772"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ให้ผู้มีสิทธิเลือกตั้งที่ไม่ไปใช้สิทธิเลือกตั้งและมิได้แจ้งเหตุที่ไม่อาจไปใช้สิทธิเลือกตั้ง </w:t>
            </w:r>
            <w:r w:rsidR="00A639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หรือแจ้งเหตุแล้วแต่เหตุนั้นมิใช่เหตุอันสมควร ผู้นั้นถูกจำกัดสิทธิ ดังนี้ </w:t>
            </w:r>
            <w:r w:rsidR="00D603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(มาตรา 42)</w:t>
            </w:r>
          </w:p>
          <w:p w:rsidR="004668D3" w:rsidRDefault="006762C7" w:rsidP="003E47ED">
            <w:pPr>
              <w:tabs>
                <w:tab w:val="left" w:pos="248"/>
                <w:tab w:val="left" w:pos="1701"/>
              </w:tabs>
              <w:spacing w:after="0" w:line="240" w:lineRule="auto"/>
              <w:ind w:firstLine="131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762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สมัครรับเลือกตั้งเป็นสมาชิกสภาผู้แทนราษฎร หรือสมาชิกสภาท้องถิ่นและผู้บริหารท้องถิ่น หรือสมัครรับเลือกเป็นสมาชิกวุฒิสภา </w:t>
            </w:r>
          </w:p>
          <w:p w:rsidR="004668D3" w:rsidRDefault="006762C7" w:rsidP="003E47ED">
            <w:pPr>
              <w:tabs>
                <w:tab w:val="left" w:pos="248"/>
                <w:tab w:val="left" w:pos="1701"/>
              </w:tabs>
              <w:spacing w:after="0" w:line="240" w:lineRule="auto"/>
              <w:ind w:firstLine="131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(2) สมัครรับเลือกเป็นกำนันและผู้ใหญ่บ้าน </w:t>
            </w:r>
          </w:p>
          <w:p w:rsidR="004668D3" w:rsidRPr="0087676F" w:rsidRDefault="006762C7" w:rsidP="003E47ED">
            <w:pPr>
              <w:tabs>
                <w:tab w:val="left" w:pos="248"/>
                <w:tab w:val="left" w:pos="1701"/>
              </w:tabs>
              <w:spacing w:after="0" w:line="240" w:lineRule="auto"/>
              <w:ind w:firstLine="1311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87676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lastRenderedPageBreak/>
              <w:t>(3) เข้าชื่อร้องขอให้ถอดถอนสมาชิกสภาท้องถิ่น</w:t>
            </w:r>
            <w:r w:rsidR="00E145A2" w:rsidRPr="0087676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หรือผู้บริหารท้องถิ่น </w:t>
            </w:r>
          </w:p>
          <w:p w:rsidR="004668D3" w:rsidRPr="007A353B" w:rsidRDefault="00643772" w:rsidP="003E47ED">
            <w:pPr>
              <w:tabs>
                <w:tab w:val="left" w:pos="248"/>
                <w:tab w:val="left" w:pos="1701"/>
              </w:tabs>
              <w:spacing w:after="0" w:line="240" w:lineRule="auto"/>
              <w:ind w:firstLine="131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A35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(๔) ดำรงตำแหน่งข้าราชการการเมืองฯ และข้าราชการรัฐสภาฝ่ายการเมืองฯ </w:t>
            </w:r>
          </w:p>
          <w:p w:rsidR="00E70911" w:rsidRDefault="00643772" w:rsidP="003E47ED">
            <w:pPr>
              <w:tabs>
                <w:tab w:val="left" w:pos="248"/>
                <w:tab w:val="left" w:pos="1701"/>
              </w:tabs>
              <w:spacing w:after="0" w:line="240" w:lineRule="auto"/>
              <w:ind w:firstLine="131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>(๕) ดำรงตำแหน่งรองผู้บริหารท้องถิ่น เลขานุการผู้บริหารท้องถิ่น ผู้ช่วยเลขานุการผู้บริหารท้องถิ่น ประธานที่ปรึกษาหรือที่ปรึกษาหรือคณะ</w:t>
            </w:r>
          </w:p>
          <w:p w:rsidR="004668D3" w:rsidRDefault="00643772" w:rsidP="003E47ED">
            <w:pPr>
              <w:tabs>
                <w:tab w:val="left" w:pos="248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ที่ปรึกษาผู้บริหารท้องถิ่น </w:t>
            </w:r>
          </w:p>
          <w:p w:rsidR="00643772" w:rsidRDefault="00643772" w:rsidP="003E47ED">
            <w:pPr>
              <w:tabs>
                <w:tab w:val="left" w:pos="248"/>
                <w:tab w:val="left" w:pos="1701"/>
              </w:tabs>
              <w:spacing w:after="0" w:line="240" w:lineRule="auto"/>
              <w:ind w:firstLine="131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6260C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(๖) </w:t>
            </w:r>
            <w:r w:rsidR="003E47ED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ดำรงตำแหน่ง</w:t>
            </w:r>
            <w:r w:rsidRPr="0016260C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เลขานุการประธานสภาท้องถิ่น ผู้ช่วยเลขานุการประธานสภาท้องถิ่น</w:t>
            </w:r>
            <w:r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และเลขานุการรองประธานสภาท้องถิ่น</w:t>
            </w:r>
          </w:p>
          <w:p w:rsidR="006E7EB3" w:rsidRDefault="006E7EB3" w:rsidP="003E47ED">
            <w:pPr>
              <w:tabs>
                <w:tab w:val="left" w:pos="248"/>
                <w:tab w:val="left" w:pos="1701"/>
              </w:tabs>
              <w:spacing w:after="0" w:line="240" w:lineRule="auto"/>
              <w:ind w:firstLine="131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6260C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การจำกัดสิทธิให้มีกำหนดเวลาครั้งละ 2 ปี นับแต่วันเลือกตั้ง</w:t>
            </w:r>
            <w:r w:rsidR="003E47E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ครั้ง</w:t>
            </w:r>
            <w:r w:rsidRPr="0016260C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ที่ไม่ไป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ใช้สิทธิเลือกตั้ง (มาตรา 42 วรรคสอง)</w:t>
            </w:r>
          </w:p>
          <w:p w:rsidR="0016260C" w:rsidRDefault="000A4E9A" w:rsidP="003E47ED">
            <w:pPr>
              <w:tabs>
                <w:tab w:val="left" w:pos="248"/>
                <w:tab w:val="left" w:pos="1701"/>
              </w:tabs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11.2) </w:t>
            </w:r>
            <w:r w:rsidR="006E7E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ผู้มีสิทธิเลือกตั้งที่เสียสิทธิเนื่องจากไม่ได้ไปใช้สิทธิเลือกตั้ง</w:t>
            </w:r>
          </w:p>
          <w:p w:rsidR="0016260C" w:rsidRPr="000B0A67" w:rsidRDefault="006E7EB3" w:rsidP="003E47ED">
            <w:pPr>
              <w:tabs>
                <w:tab w:val="left" w:pos="248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0B0A6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ตามพระราชบัญญัติการเลือกตั้งสมาชิกสภาท้องถิ่นหรือผู้บริหารท้องถิ่น</w:t>
            </w:r>
            <w:r w:rsidR="000B0A67" w:rsidRPr="000B0A6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พ.ศ. 2545</w:t>
            </w:r>
          </w:p>
          <w:p w:rsidR="0016260C" w:rsidRDefault="006E7EB3" w:rsidP="003E47ED">
            <w:pPr>
              <w:tabs>
                <w:tab w:val="left" w:pos="248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ก่อนวันที่พระราชบัญญัตินี้ใช้บังคับ</w:t>
            </w:r>
            <w:r w:rsidR="004D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ให้การเสียสิทธิของผู้นั้นเป็นอันสิ้นสุดลง </w:t>
            </w:r>
          </w:p>
          <w:p w:rsidR="000A4E9A" w:rsidRPr="00BC5BC3" w:rsidRDefault="004D7979" w:rsidP="003E47ED">
            <w:pPr>
              <w:tabs>
                <w:tab w:val="left" w:pos="248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นับแต่</w:t>
            </w:r>
            <w:r w:rsidR="00A436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พระราชบัญญัตินี้ใช้บังคับ</w:t>
            </w:r>
            <w:r w:rsidR="003E47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(มาตรา </w:t>
            </w:r>
            <w:r w:rsidR="008C5E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E47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43)</w:t>
            </w:r>
          </w:p>
          <w:p w:rsidR="00643772" w:rsidRPr="00BC5BC3" w:rsidRDefault="00212953" w:rsidP="00F364E7">
            <w:pPr>
              <w:tabs>
                <w:tab w:val="left" w:pos="202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643772" w:rsidRPr="00BC5B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="009D3A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643772" w:rsidRPr="00BC5B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)การนับคะแนนเลือกตั้งและการประกาศผลการเลือกตั้ง</w:t>
            </w:r>
          </w:p>
          <w:p w:rsidR="00643772" w:rsidRPr="00BC5BC3" w:rsidRDefault="00643772" w:rsidP="00C840D1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5B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="009D3A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BC5B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.1) การนับคะแนน </w:t>
            </w:r>
            <w:r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>ให้นับคะแนนเมื่อเสร็จสิ้นการลงคะแนนเลือกตั้งแล้วโดยเปิดเผย ณ ที่เลือกตั้งของแต่ละหน่วยเลือกตั้ง ห้ามมิให้เลื่อน</w:t>
            </w:r>
            <w:r w:rsidRPr="00866905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หรือประวิง</w:t>
            </w:r>
            <w:r w:rsidRPr="009239FD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เวลานับคะแนน</w:t>
            </w:r>
            <w:r w:rsidR="00A5250A" w:rsidRPr="009239FD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(มาตรา 97)</w:t>
            </w:r>
            <w:r w:rsidR="00866905" w:rsidRPr="009239FD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และเมื่อรวมผลการนับคะแนน </w:t>
            </w:r>
            <w:r w:rsidRPr="009239FD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ณ ที่เลือกตั้ง เสร็จสิ้นแล้ว</w:t>
            </w:r>
            <w:r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ให้คณะกรรมการประจำหน่วยเลือกตั้งประกาศผลการนับคะแนนเลือกตั้งของหน่วยเลือกตั้งนั้น และรายงานต่อคณะกรรมการการเลือกตั้งประจำองค์กร</w:t>
            </w:r>
            <w:r w:rsidRPr="0086690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ปกครองส่วนท้องถิ่นโดยทันที เพื่อรวบรวมผลการนับคะแนนของทุกหน่วยเลือกตั้ง</w:t>
            </w:r>
            <w:r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ประกาศผลการนับคะแนนเลือกตั้งและรายงานแสดงผลการนับคะแนนเลือกตั้งต่อผู้อำนวยการการเลือกตั้งประจำจังหวัดโดยเร็ว </w:t>
            </w:r>
            <w:r w:rsidR="00D603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(มาตรา </w:t>
            </w:r>
            <w:r w:rsidR="00A525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CD55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603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3005EC" w:rsidRDefault="00643772" w:rsidP="00C840D1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C5B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="009D3A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2F63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.๒) การประกาศผลการเลือกตั้ง </w:t>
            </w:r>
            <w:r w:rsidR="002F63E9" w:rsidRPr="002F63E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</w:t>
            </w:r>
            <w:r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ารเลือกตั้งประจำจังหวัดเห็นว่าการเลือกตั้งและการนับคะแนนเลือกตั้งเป็นไปโดยสุจริตและเที่ยงธรรมให้รายงานผลการนับคะแนนเลือกตั้งต่อคณะกรรมการการเลือกตั้งเพื่อประกาศผลการเลือกตั้ง</w:t>
            </w:r>
            <w:r w:rsidR="00CD55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(มาตรา 106) </w:t>
            </w:r>
            <w:r w:rsidRPr="00BC5BC3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มื่อคณะกรรมการการเลือกตั้งตรวจสอบเบื้องต้นแล้วมีเหตุอันควรเชื่อว่าผลการเลือกตั้งเป็นไปโดยสุจริตและเที่ยงธรรม ให้ประกาศผลการเลือกตั้งภายใน 30 วัน นับแต่วันเลือกตั้ง</w:t>
            </w:r>
            <w:r w:rsidR="00AF5C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(มาตรา 1</w:t>
            </w:r>
            <w:r w:rsidR="00CD55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AF5C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DE7218" w:rsidRDefault="00DE7218" w:rsidP="00C840D1">
            <w:pPr>
              <w:tabs>
                <w:tab w:val="left" w:pos="1701"/>
              </w:tabs>
              <w:spacing w:after="0" w:line="240" w:lineRule="auto"/>
              <w:ind w:firstLine="63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E72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9D3A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DE72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.3)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กำหนด</w:t>
            </w:r>
            <w:r w:rsidRPr="009A03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ให้บัตรปลอมถือเป็นบัตรเสีย</w:t>
            </w:r>
            <w:r w:rsidR="00CD5564" w:rsidRPr="00CD55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(มาตรา 100)</w:t>
            </w:r>
            <w:r w:rsidRPr="00DE7218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กรณีพบบัตรปลอมให้คณะกรรมการประจำหน่วยเลือกตั้งแยกบัตรปลอมไว้ต่างหาก และให้รายงานต่อผู้อำนวยการการเลือกตั้งประจำองค์กรปกครอง</w:t>
            </w:r>
            <w:r w:rsidRPr="00DE7218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ส่วนท้องถิ่น</w:t>
            </w:r>
            <w:r w:rsidR="00C840D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และ</w:t>
            </w:r>
            <w:r w:rsidRPr="00DE7218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ผู้อำนวยการการเลือกตั้งประจำจังหวัด </w:t>
            </w:r>
            <w:r w:rsidR="00C840D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เพื่อเสนอเรื่องให้</w:t>
            </w:r>
            <w:r w:rsidRPr="00DE7218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คณะกรรมการการเลือกตั้งพิจารณาดำเนินการต่อไ</w:t>
            </w:r>
            <w:r w:rsidRPr="009615C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</w:t>
            </w:r>
            <w:r w:rsidRPr="009A031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เมื่อคณะกรรมการการเลือกตั้งได้รับรายงานให้มีการ</w:t>
            </w:r>
            <w:r w:rsidR="000D2B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ไต่สวน</w:t>
            </w:r>
            <w:r w:rsidRPr="009A0319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ตรวจสอบโดยพลัน กรณีเห็นสมควรอาจตรวจสอบ</w:t>
            </w:r>
            <w:r w:rsidR="000D2B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บัตรเลือกตั้งของ</w:t>
            </w:r>
            <w:r w:rsidRPr="009A0319">
              <w:rPr>
                <w:rFonts w:ascii="TH SarabunIT๙" w:hAnsi="TH SarabunIT๙" w:cs="TH SarabunIT๙"/>
                <w:sz w:val="32"/>
                <w:szCs w:val="32"/>
                <w:cs/>
              </w:rPr>
              <w:t>ทุกหน่วยหรือบางหน่วย และสั่งเปิดหีบบัตร</w:t>
            </w:r>
            <w:r w:rsidR="00A436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เลือกตั้ง</w:t>
            </w:r>
            <w:r w:rsidRPr="009A031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เพื่อตรวจสอบได้ กรณีตรวจสอบ</w:t>
            </w:r>
            <w:r w:rsidR="00E50D03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แล้วไม่มีการทุจริตหรือไม่มีกรณี</w:t>
            </w:r>
            <w:r w:rsidRPr="009A0319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ไม่เที่ยงธรรมให้ประกาศผลการนับคะแนนเลือกตั้งต่อไป</w:t>
            </w:r>
            <w:r w:rsidR="007503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(มาตรา 104)</w:t>
            </w:r>
          </w:p>
          <w:p w:rsidR="00DE7218" w:rsidRPr="00BC5BC3" w:rsidRDefault="00DE7218" w:rsidP="00F364E7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005EC" w:rsidTr="00E653F1">
        <w:trPr>
          <w:trHeight w:val="2627"/>
        </w:trPr>
        <w:tc>
          <w:tcPr>
            <w:tcW w:w="2971" w:type="dxa"/>
          </w:tcPr>
          <w:p w:rsidR="00643772" w:rsidRPr="001C6821" w:rsidRDefault="00643772" w:rsidP="00F364E7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68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(5)การตรวจสอบการเลือกตั้งและการฟ้องคดี</w:t>
            </w:r>
          </w:p>
          <w:p w:rsidR="003005EC" w:rsidRPr="001C6821" w:rsidRDefault="003005EC" w:rsidP="00F364E7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02" w:type="dxa"/>
          </w:tcPr>
          <w:p w:rsidR="003005EC" w:rsidRDefault="001C6821" w:rsidP="003E47ED">
            <w:pPr>
              <w:tabs>
                <w:tab w:val="left" w:pos="1701"/>
              </w:tabs>
              <w:spacing w:after="0" w:line="240" w:lineRule="auto"/>
              <w:ind w:firstLine="34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3D6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1) </w:t>
            </w:r>
            <w:r w:rsidR="007F0343" w:rsidRPr="00D83D6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ผู้มีสิทธิเลือกตั้ง หรือผู้สมัคร มีสิทธิยื่นคัดค้านต่อคณะกรรมการการเลือกตั้ง</w:t>
            </w:r>
            <w:r w:rsidR="007F03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ว่าการเลือกตั้ง</w:t>
            </w:r>
            <w:r w:rsidR="00B71E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ในเขตเลือกตั้งที่ตนมีสิทธิเลือกตั้ง หรือที่ตนสมัครรับเลือกตั้ง แล้วแต่กรณี มิได้เป็นไปโดยสุจริตหรือเที่ยงธรรม หรือไม่ชอบด้วยกฎหมาย ผู้มีสิทธิยื่นคัดค้านการเลือกตั้งดังกล่าวอาจยื่นคัดค้านได้ตั้งแต่วันที่ประกาศให้มีการเลือกตั้ง</w:t>
            </w:r>
            <w:r w:rsidR="008316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จนถึง</w:t>
            </w:r>
            <w:r w:rsidR="000B0A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</w:t>
            </w:r>
            <w:r w:rsidR="008316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วันนับแต่วันประกาศผลการเลือกตั้ง (มาตรา 113) กรณีปรากฏว่า การเลือกตั้งมิได้เป็นไปโดยสุจริตหรือเที่ยงธรรม ให้คณะกรรมการการเลือกตั้งยื่นคำร้องต่อ</w:t>
            </w:r>
            <w:r w:rsidR="0083160F" w:rsidRPr="001C6821">
              <w:rPr>
                <w:rFonts w:ascii="TH SarabunIT๙" w:hAnsi="TH SarabunIT๙" w:cs="TH SarabunIT๙"/>
                <w:sz w:val="32"/>
                <w:szCs w:val="32"/>
                <w:cs/>
              </w:rPr>
              <w:t>ศาลอุทธรณ์</w:t>
            </w:r>
            <w:r w:rsidR="008316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 w:rsidR="0083160F" w:rsidRPr="001C6821">
              <w:rPr>
                <w:rFonts w:ascii="TH SarabunIT๙" w:hAnsi="TH SarabunIT๙" w:cs="TH SarabunIT๙"/>
                <w:sz w:val="32"/>
                <w:szCs w:val="32"/>
                <w:cs/>
              </w:rPr>
              <w:t>ศาลอุทธรณ์ภาค</w:t>
            </w:r>
            <w:r w:rsidR="008316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เพื่อพิจารณา (มาตรา 108)</w:t>
            </w:r>
          </w:p>
          <w:p w:rsidR="003E47ED" w:rsidRDefault="003E47ED" w:rsidP="003E47ED">
            <w:pPr>
              <w:tabs>
                <w:tab w:val="left" w:pos="1701"/>
              </w:tabs>
              <w:spacing w:after="0" w:line="240" w:lineRule="auto"/>
              <w:ind w:firstLine="34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6821" w:rsidRDefault="001C6821" w:rsidP="003E47ED">
            <w:pPr>
              <w:tabs>
                <w:tab w:val="left" w:pos="1701"/>
              </w:tabs>
              <w:spacing w:after="0" w:line="240" w:lineRule="auto"/>
              <w:ind w:firstLine="34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คณะกรรมการการเลือกตั้ง</w:t>
            </w:r>
            <w:r w:rsidR="00EC2B50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พิจารณาแล้ว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มีเหตุอันควรเชื่อว่า</w:t>
            </w:r>
            <w:r w:rsidR="00A1192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การเลือกตั้ง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ได้เป็นไปโดยสุจริตหรือเที่ยงธรรมให้คณะกรรมการการเลือกตั้งดำเนินการสืบสวนหรือไต่สวนให้แล้วเสร็จและประกาศผลการเลือกตั้ง หรือจัดให้มี</w:t>
            </w:r>
            <w:r w:rsidRPr="00A1192B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การเลือกตั้งใหม</w:t>
            </w:r>
            <w:r w:rsidR="00AE3AE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่ หรือดำเนินการอื่นตามที่จำเป็น</w:t>
            </w:r>
            <w:r w:rsidRPr="00A1192B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โดยเร็ว กำหนดเวลาดำเนินการ</w:t>
            </w:r>
            <w:r w:rsidRPr="00861D8E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ต้องไม่ช้ากว่า ๖๐ วัน นับแต่วันเลือกตั้ง</w:t>
            </w:r>
            <w:r w:rsidR="005E07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(มาตรา 17</w:t>
            </w:r>
            <w:r w:rsidR="00AE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วรรคสอง</w:t>
            </w:r>
            <w:r w:rsidR="005E07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3E47ED" w:rsidRPr="001C6821" w:rsidRDefault="003E47ED" w:rsidP="003E47ED">
            <w:pPr>
              <w:tabs>
                <w:tab w:val="left" w:pos="1701"/>
              </w:tabs>
              <w:spacing w:after="0" w:line="240" w:lineRule="auto"/>
              <w:ind w:firstLine="34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6821" w:rsidRDefault="001C6821" w:rsidP="003E47ED">
            <w:pPr>
              <w:tabs>
                <w:tab w:val="left" w:pos="1701"/>
              </w:tabs>
              <w:spacing w:after="0" w:line="240" w:lineRule="auto"/>
              <w:ind w:firstLine="34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B0A67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</w:rPr>
              <w:t>3</w:t>
            </w:r>
            <w:r w:rsidRPr="000B0A67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) การพิจารณาและ</w:t>
            </w:r>
            <w:r w:rsidR="00C840D1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</w:rPr>
              <w:t>มี</w:t>
            </w:r>
            <w:r w:rsidRPr="000B0A67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คำวินิจฉัยของศาลอุทธรณ์</w:t>
            </w:r>
            <w:r w:rsidR="00534A55" w:rsidRPr="000B0A67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</w:rPr>
              <w:t>และ</w:t>
            </w:r>
            <w:r w:rsidR="00534A55" w:rsidRPr="000B0A67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ศาลอุทธรณ์</w:t>
            </w:r>
            <w:r w:rsidR="00534A55" w:rsidRPr="000B0A67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</w:rPr>
              <w:t>ภาค</w:t>
            </w:r>
            <w:r w:rsidRPr="001C6821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เกี่ยวกับการเลือกตั้งท้องถิ่น</w:t>
            </w:r>
            <w:r w:rsidR="000A72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1C6821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เป็นไปตามระเบียบของที่ประชุมใหญ่ศาลฎีกา</w:t>
            </w:r>
            <w:r w:rsidRPr="00D83D6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และให้การปฏิบัติหน้าที่ของศาลอุทธรณ์</w:t>
            </w:r>
            <w:r w:rsidR="00C67B53" w:rsidRPr="00D83D64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และ</w:t>
            </w:r>
            <w:r w:rsidR="00C67B53" w:rsidRPr="00D83D6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ศาลอุทธรณ์</w:t>
            </w:r>
            <w:r w:rsidR="00C67B53" w:rsidRPr="00D83D64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ภาค</w:t>
            </w:r>
            <w:r w:rsidRPr="00D83D6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มีสิทธิได้รับเบี้ยประชุม</w:t>
            </w:r>
            <w:r w:rsidRPr="00D83D6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หรือค่าตอบแทนตามระเบียบที่คณะกรรมการบริหารศาลยุติธรรมฯ กำหนด</w:t>
            </w:r>
            <w:r w:rsidR="005E0797" w:rsidRPr="00D83D64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(มาตรา 8</w:t>
            </w:r>
            <w:r w:rsidR="005E07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B56952" w:rsidRDefault="00B56952" w:rsidP="003E47ED">
            <w:pPr>
              <w:tabs>
                <w:tab w:val="left" w:pos="1701"/>
              </w:tabs>
              <w:spacing w:after="0" w:line="240" w:lineRule="auto"/>
              <w:ind w:firstLine="34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106C" w:rsidRDefault="00C04660" w:rsidP="00C840D1">
            <w:pPr>
              <w:tabs>
                <w:tab w:val="left" w:pos="1701"/>
              </w:tabs>
              <w:spacing w:after="0" w:line="240" w:lineRule="auto"/>
              <w:ind w:firstLine="34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</w:t>
            </w:r>
            <w:r w:rsidRPr="009A03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กำหนดให้ผู้สมัครหรือผู้ใด สมาชิกสภาท้องถิ่นหรือผู้บริหารท้องถิ่น </w:t>
            </w:r>
          </w:p>
          <w:p w:rsidR="0050106C" w:rsidRDefault="00C04660" w:rsidP="00C840D1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A0319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หรือปลัดองค์กรปกครองส่วนท้องถิ่น ซึ่งกระทำความผิดตามมาตรา ๖</w:t>
            </w:r>
            <w:r w:rsidR="005E07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9A03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(๑) </w:t>
            </w:r>
          </w:p>
          <w:p w:rsidR="00E2708E" w:rsidRDefault="00C04660" w:rsidP="00C840D1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9A0319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 ให้ เสนอให้ สัญญาว่าจะให้ หรือจัดเตรียมเพื่อจะให้ทรัพย์สิน</w:t>
            </w:r>
            <w:r w:rsidR="001725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 w:rsidRPr="009A0319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ผลประโยชน์อื่นใดอันอาจคำนวณเป็นเงินได้แก่ผู้ใด</w:t>
            </w:r>
            <w:r w:rsidR="00E270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มาตรา 65</w:t>
            </w:r>
            <w:r w:rsidRPr="009A03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(๒) ให้ เ</w:t>
            </w:r>
            <w:r w:rsidR="00E2708E">
              <w:rPr>
                <w:rFonts w:ascii="TH SarabunIT๙" w:hAnsi="TH SarabunIT๙" w:cs="TH SarabunIT๙"/>
                <w:sz w:val="32"/>
                <w:szCs w:val="32"/>
                <w:cs/>
              </w:rPr>
              <w:t>สนอให้ สัญญาว่า</w:t>
            </w:r>
            <w:r w:rsidRPr="009A031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จะให้เงิน ทรัพ</w:t>
            </w:r>
            <w:r w:rsidRPr="00C0466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ย์สิน หรือประโยชน์อื่นใด ไม่ว่าทางตรงหรือทางอ้อม</w:t>
            </w:r>
          </w:p>
          <w:p w:rsidR="00E2708E" w:rsidRDefault="00E2708E" w:rsidP="00C840D1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แก่</w:t>
            </w:r>
            <w:r w:rsidR="00C04660" w:rsidRPr="00C0466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ชุมชน สมาคม มูลนิธิ วัด</w:t>
            </w:r>
            <w:proofErr w:type="spellStart"/>
            <w:r w:rsidR="00C04660" w:rsidRPr="00C0466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หรือศา</w:t>
            </w:r>
            <w:proofErr w:type="spellEnd"/>
            <w:r w:rsidR="00C04660" w:rsidRPr="00C0466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สนสถานอื่น </w:t>
            </w:r>
            <w:r w:rsidR="00C04660" w:rsidRPr="00C046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สถานศึกษา สถานสงเคราะห์ </w:t>
            </w:r>
          </w:p>
          <w:p w:rsidR="00E2708E" w:rsidRDefault="00C04660" w:rsidP="00C840D1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04660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หรือสถาบันอื่นใด ให้ถือเป</w:t>
            </w:r>
            <w:r w:rsidR="00E2708E">
              <w:rPr>
                <w:rFonts w:ascii="TH SarabunIT๙" w:hAnsi="TH SarabunIT๙" w:cs="TH SarabunIT๙"/>
                <w:sz w:val="32"/>
                <w:szCs w:val="32"/>
                <w:cs/>
              </w:rPr>
              <w:t>็นความผิดมูลฐานตามกฎหมายว่าด้วย</w:t>
            </w:r>
            <w:r w:rsidRPr="00C0466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</w:t>
            </w:r>
          </w:p>
          <w:p w:rsidR="0050106C" w:rsidRDefault="00C04660" w:rsidP="00C840D1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04660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และปราบปรามการฟอกเงิน</w:t>
            </w:r>
            <w:r w:rsidR="001725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และคณะกรรมการการเลือกตั้งมีอำนาจส่งเรื่องให้สำนักงานป้องกันและปราบปรามการฟอกเงิน</w:t>
            </w:r>
            <w:r w:rsidR="00D83D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ดำเนินการตามหน้าที่และอำนาจได้</w:t>
            </w:r>
            <w:r w:rsidR="005E07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(มาตรา 65 วรรคห้า)</w:t>
            </w:r>
          </w:p>
          <w:p w:rsidR="003E47ED" w:rsidRPr="001C6821" w:rsidRDefault="003E47ED" w:rsidP="003E47ED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106C" w:rsidRDefault="00C04660" w:rsidP="003E47ED">
            <w:pPr>
              <w:tabs>
                <w:tab w:val="left" w:pos="1701"/>
              </w:tabs>
              <w:spacing w:after="0" w:line="240" w:lineRule="auto"/>
              <w:ind w:firstLine="348"/>
              <w:jc w:val="thaiDistribute"/>
              <w:rPr>
                <w:rFonts w:ascii="TH SarabunIT๙" w:hAnsi="TH SarabunIT๙" w:cs="TH SarabunIT๙"/>
                <w:spacing w:val="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5A3E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5A3EFC" w:rsidRPr="009A0319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พระราชบัญญัติน</w:t>
            </w:r>
            <w:r w:rsidR="00C840D1">
              <w:rPr>
                <w:rFonts w:ascii="TH SarabunIT๙" w:hAnsi="TH SarabunIT๙" w:cs="TH SarabunIT๙"/>
                <w:sz w:val="32"/>
                <w:szCs w:val="32"/>
                <w:cs/>
              </w:rPr>
              <w:t>ี้ไม่มีผลกระทบต่อการดำเนินคดี</w:t>
            </w:r>
            <w:r w:rsidR="005A3EFC" w:rsidRPr="009A0319">
              <w:rPr>
                <w:rFonts w:ascii="TH SarabunIT๙" w:hAnsi="TH SarabunIT๙" w:cs="TH SarabunIT๙"/>
                <w:sz w:val="32"/>
                <w:szCs w:val="32"/>
                <w:cs/>
              </w:rPr>
              <w:t>แพ่งต่อบุคคลใดที่มีความรับผิดตาม</w:t>
            </w:r>
            <w:r w:rsidR="005A3EFC" w:rsidRPr="009A031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พระราชบัญญัติการเลือกตั้งสมาชิกสภาท้องถิ่นหรือผู้บริหาร</w:t>
            </w:r>
            <w:r w:rsidR="005A3EFC" w:rsidRPr="00B87C02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ท้องถิ่น พ.ศ. ๒๕๔๕ และเพื่อประโยชน์แห่งการนี้ ให้ถือว่าพระราชบัญญัติการเลือกตั้ง</w:t>
            </w:r>
            <w:r w:rsidR="005A3EFC" w:rsidRPr="009A0319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สมาชิกสภาท้องถิ่นหรือผู้บริหารท้องถิ่น พ.ศ. ๒๕๔๕ ยังมีผลใช้</w:t>
            </w:r>
            <w:r w:rsidR="005A3EFC" w:rsidRPr="009A0319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 xml:space="preserve">บังคับอยู่ </w:t>
            </w:r>
          </w:p>
          <w:p w:rsidR="001C6821" w:rsidRDefault="005A3EFC" w:rsidP="003E47ED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87C0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การกระทำใดๆ อันเป็นความผิดตามพระราชบัญญัติการเลือกตั้งสมาชิกสภาท้องถิ่น</w:t>
            </w:r>
            <w:r w:rsidRPr="00B87C02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หรือผู้บริหารท้องถิ่น พ.ศ. ๒๕๔๕ ถ้าการกระทำนั้นเป็นความผิดตามพระราชบัญญัติ</w:t>
            </w:r>
            <w:r w:rsidRPr="009A031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นี้ พนักงานสอบสวน พนักงานอัยการ </w:t>
            </w:r>
            <w:r w:rsidRPr="009A0319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คณะกรรมการการเลือกตั้ง และศาล มีอำนาจดำเนินการต่อไปตาม</w:t>
            </w:r>
            <w:r w:rsidRPr="009A031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พระราชบัญญัติการเลือกตั้งสมาชิกสภา</w:t>
            </w:r>
            <w:r w:rsidRPr="0050106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ท้องถิ่นหรือผู้บริหารท้องถิ่น พ.ศ. ๒๕๔๕ โดยถือว่าพระราชบัญญัติการเลือกตั้</w:t>
            </w:r>
            <w:r w:rsidRPr="009A0319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9A031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สมาชิกสภาท้องถิ่นหรือผู้บริหารท้องถิ่น พ.ศ. ๒๕๔๕ ยังมีผลใช้บังคับอยู่</w:t>
            </w:r>
            <w:r w:rsidR="007062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(มาตรา 144)</w:t>
            </w:r>
          </w:p>
          <w:p w:rsidR="001C6821" w:rsidRDefault="001C6821" w:rsidP="001C6821">
            <w:pPr>
              <w:tabs>
                <w:tab w:val="left" w:pos="1701"/>
              </w:tabs>
              <w:spacing w:after="0" w:line="240" w:lineRule="auto"/>
              <w:ind w:firstLine="34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7ED" w:rsidRDefault="003E47ED" w:rsidP="001C6821">
            <w:pPr>
              <w:tabs>
                <w:tab w:val="left" w:pos="1701"/>
              </w:tabs>
              <w:spacing w:after="0" w:line="240" w:lineRule="auto"/>
              <w:ind w:firstLine="34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7ED" w:rsidRPr="001C6821" w:rsidRDefault="003E47ED" w:rsidP="001C6821">
            <w:pPr>
              <w:tabs>
                <w:tab w:val="left" w:pos="1701"/>
              </w:tabs>
              <w:spacing w:after="0" w:line="240" w:lineRule="auto"/>
              <w:ind w:firstLine="34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005EC" w:rsidTr="00E653F1">
        <w:trPr>
          <w:trHeight w:val="2627"/>
        </w:trPr>
        <w:tc>
          <w:tcPr>
            <w:tcW w:w="2971" w:type="dxa"/>
          </w:tcPr>
          <w:p w:rsidR="003005EC" w:rsidRPr="00A6502E" w:rsidRDefault="00A6502E" w:rsidP="00F364E7">
            <w:pPr>
              <w:tabs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502E">
              <w:rPr>
                <w:rFonts w:ascii="TH SarabunIT๙" w:hAnsi="TH SarabunIT๙" w:cs="TH SarabunIT๙" w:hint="cs"/>
                <w:b/>
                <w:bCs/>
                <w:spacing w:val="-16"/>
                <w:sz w:val="32"/>
                <w:szCs w:val="32"/>
                <w:cs/>
              </w:rPr>
              <w:lastRenderedPageBreak/>
              <w:t>(6) บทกำหนดโทษที่มีการแก้ไขใหม่</w:t>
            </w:r>
            <w:r w:rsidRPr="00D51A60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>ให้สอดคล้องกับบทกำหนดโทษ</w:t>
            </w:r>
            <w:r w:rsidRPr="00A6502E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ในการเลือกตั้งสมาชิก</w:t>
            </w:r>
            <w:r w:rsidRPr="00A650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สภาผู้แทนราษฎร</w:t>
            </w:r>
          </w:p>
          <w:p w:rsidR="00835468" w:rsidRDefault="00835468" w:rsidP="00835468">
            <w:pPr>
              <w:tabs>
                <w:tab w:val="left" w:pos="851"/>
                <w:tab w:val="left" w:pos="1134"/>
              </w:tabs>
              <w:spacing w:after="0" w:line="240" w:lineRule="auto"/>
              <w:ind w:firstLine="45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5468" w:rsidRDefault="00835468" w:rsidP="00835468">
            <w:pPr>
              <w:tabs>
                <w:tab w:val="left" w:pos="851"/>
                <w:tab w:val="left" w:pos="1134"/>
              </w:tabs>
              <w:spacing w:after="0" w:line="240" w:lineRule="auto"/>
              <w:ind w:firstLine="45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02B3" w:rsidRDefault="009802B3" w:rsidP="00835468">
            <w:pPr>
              <w:tabs>
                <w:tab w:val="left" w:pos="851"/>
                <w:tab w:val="left" w:pos="1134"/>
              </w:tabs>
              <w:spacing w:after="0" w:line="240" w:lineRule="auto"/>
              <w:ind w:firstLine="45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02B3" w:rsidRDefault="009802B3" w:rsidP="00835468">
            <w:pPr>
              <w:tabs>
                <w:tab w:val="left" w:pos="851"/>
                <w:tab w:val="left" w:pos="1134"/>
              </w:tabs>
              <w:spacing w:after="0" w:line="240" w:lineRule="auto"/>
              <w:ind w:firstLine="45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02B3" w:rsidRDefault="009802B3" w:rsidP="00835468">
            <w:pPr>
              <w:tabs>
                <w:tab w:val="left" w:pos="851"/>
                <w:tab w:val="left" w:pos="1134"/>
              </w:tabs>
              <w:spacing w:after="0" w:line="240" w:lineRule="auto"/>
              <w:ind w:firstLine="45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02B3" w:rsidRDefault="009802B3" w:rsidP="00835468">
            <w:pPr>
              <w:tabs>
                <w:tab w:val="left" w:pos="851"/>
                <w:tab w:val="left" w:pos="1134"/>
              </w:tabs>
              <w:spacing w:after="0" w:line="240" w:lineRule="auto"/>
              <w:ind w:firstLine="45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02B3" w:rsidRDefault="009802B3" w:rsidP="00835468">
            <w:pPr>
              <w:tabs>
                <w:tab w:val="left" w:pos="851"/>
                <w:tab w:val="left" w:pos="1134"/>
              </w:tabs>
              <w:spacing w:after="0" w:line="240" w:lineRule="auto"/>
              <w:ind w:firstLine="45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5468" w:rsidRDefault="00835468" w:rsidP="0052592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5468" w:rsidRDefault="00835468" w:rsidP="00835468">
            <w:pPr>
              <w:tabs>
                <w:tab w:val="left" w:pos="851"/>
                <w:tab w:val="left" w:pos="1134"/>
              </w:tabs>
              <w:spacing w:after="0" w:line="240" w:lineRule="auto"/>
              <w:ind w:firstLine="45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5468" w:rsidRDefault="00835468" w:rsidP="00835468">
            <w:pPr>
              <w:tabs>
                <w:tab w:val="left" w:pos="851"/>
                <w:tab w:val="left" w:pos="1134"/>
              </w:tabs>
              <w:spacing w:after="0" w:line="240" w:lineRule="auto"/>
              <w:ind w:firstLine="45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5468" w:rsidRDefault="00835468" w:rsidP="0052592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49D1" w:rsidRDefault="007549D1" w:rsidP="0052592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49D1" w:rsidRDefault="007549D1" w:rsidP="0052592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49D1" w:rsidRDefault="007549D1" w:rsidP="0052592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68F6" w:rsidRDefault="007768F6" w:rsidP="00835468">
            <w:pPr>
              <w:tabs>
                <w:tab w:val="left" w:pos="851"/>
                <w:tab w:val="left" w:pos="1134"/>
              </w:tabs>
              <w:spacing w:after="0" w:line="240" w:lineRule="auto"/>
              <w:ind w:firstLine="45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68F6" w:rsidRDefault="007768F6" w:rsidP="00835468">
            <w:pPr>
              <w:tabs>
                <w:tab w:val="left" w:pos="851"/>
                <w:tab w:val="left" w:pos="1134"/>
              </w:tabs>
              <w:spacing w:after="0" w:line="240" w:lineRule="auto"/>
              <w:ind w:firstLine="45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68F6" w:rsidRDefault="007768F6" w:rsidP="00835468">
            <w:pPr>
              <w:tabs>
                <w:tab w:val="left" w:pos="851"/>
                <w:tab w:val="left" w:pos="1134"/>
              </w:tabs>
              <w:spacing w:after="0" w:line="240" w:lineRule="auto"/>
              <w:ind w:firstLine="45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68F6" w:rsidRDefault="007768F6" w:rsidP="00835468">
            <w:pPr>
              <w:tabs>
                <w:tab w:val="left" w:pos="851"/>
                <w:tab w:val="left" w:pos="1134"/>
              </w:tabs>
              <w:spacing w:after="0" w:line="240" w:lineRule="auto"/>
              <w:ind w:firstLine="45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68F6" w:rsidRDefault="007768F6" w:rsidP="00835468">
            <w:pPr>
              <w:tabs>
                <w:tab w:val="left" w:pos="851"/>
                <w:tab w:val="left" w:pos="1134"/>
              </w:tabs>
              <w:spacing w:after="0" w:line="240" w:lineRule="auto"/>
              <w:ind w:firstLine="45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68F6" w:rsidRDefault="007768F6" w:rsidP="00835468">
            <w:pPr>
              <w:tabs>
                <w:tab w:val="left" w:pos="851"/>
                <w:tab w:val="left" w:pos="1134"/>
              </w:tabs>
              <w:spacing w:after="0" w:line="240" w:lineRule="auto"/>
              <w:ind w:firstLine="45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68F6" w:rsidRDefault="007768F6" w:rsidP="00835468">
            <w:pPr>
              <w:tabs>
                <w:tab w:val="left" w:pos="851"/>
                <w:tab w:val="left" w:pos="1134"/>
              </w:tabs>
              <w:spacing w:after="0" w:line="240" w:lineRule="auto"/>
              <w:ind w:firstLine="45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68F6" w:rsidRDefault="007768F6" w:rsidP="00835468">
            <w:pPr>
              <w:tabs>
                <w:tab w:val="left" w:pos="851"/>
                <w:tab w:val="left" w:pos="1134"/>
              </w:tabs>
              <w:spacing w:after="0" w:line="240" w:lineRule="auto"/>
              <w:ind w:firstLine="45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68F6" w:rsidRDefault="007768F6" w:rsidP="00835468">
            <w:pPr>
              <w:tabs>
                <w:tab w:val="left" w:pos="851"/>
                <w:tab w:val="left" w:pos="1134"/>
              </w:tabs>
              <w:spacing w:after="0" w:line="240" w:lineRule="auto"/>
              <w:ind w:firstLine="45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2215" w:rsidRDefault="00602215" w:rsidP="00835468">
            <w:pPr>
              <w:tabs>
                <w:tab w:val="left" w:pos="851"/>
                <w:tab w:val="left" w:pos="1134"/>
              </w:tabs>
              <w:spacing w:after="0" w:line="240" w:lineRule="auto"/>
              <w:ind w:firstLine="45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5468" w:rsidRDefault="00835468" w:rsidP="00835468">
            <w:pPr>
              <w:tabs>
                <w:tab w:val="left" w:pos="851"/>
                <w:tab w:val="left" w:pos="1134"/>
              </w:tabs>
              <w:spacing w:after="0" w:line="240" w:lineRule="auto"/>
              <w:ind w:firstLine="45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5468" w:rsidRDefault="00835468" w:rsidP="00835468">
            <w:pPr>
              <w:tabs>
                <w:tab w:val="left" w:pos="851"/>
                <w:tab w:val="left" w:pos="1134"/>
              </w:tabs>
              <w:spacing w:after="0" w:line="240" w:lineRule="auto"/>
              <w:ind w:firstLine="45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5468" w:rsidRDefault="00835468" w:rsidP="00835468">
            <w:pPr>
              <w:tabs>
                <w:tab w:val="left" w:pos="851"/>
                <w:tab w:val="left" w:pos="1134"/>
              </w:tabs>
              <w:spacing w:after="0" w:line="240" w:lineRule="auto"/>
              <w:ind w:firstLine="45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5468" w:rsidRDefault="00835468" w:rsidP="00835468">
            <w:pPr>
              <w:tabs>
                <w:tab w:val="left" w:pos="851"/>
                <w:tab w:val="left" w:pos="1134"/>
              </w:tabs>
              <w:spacing w:after="0" w:line="240" w:lineRule="auto"/>
              <w:ind w:firstLine="45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1D28" w:rsidRDefault="00351D28" w:rsidP="00835468">
            <w:pPr>
              <w:tabs>
                <w:tab w:val="left" w:pos="851"/>
                <w:tab w:val="left" w:pos="1134"/>
              </w:tabs>
              <w:spacing w:after="0" w:line="240" w:lineRule="auto"/>
              <w:ind w:firstLine="45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5468" w:rsidRDefault="00835468" w:rsidP="00835468">
            <w:pPr>
              <w:tabs>
                <w:tab w:val="left" w:pos="851"/>
                <w:tab w:val="left" w:pos="1134"/>
              </w:tabs>
              <w:spacing w:after="0" w:line="240" w:lineRule="auto"/>
              <w:ind w:firstLine="45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5468" w:rsidRDefault="00835468" w:rsidP="00835468">
            <w:pPr>
              <w:tabs>
                <w:tab w:val="left" w:pos="851"/>
                <w:tab w:val="left" w:pos="1134"/>
              </w:tabs>
              <w:spacing w:after="0" w:line="240" w:lineRule="auto"/>
              <w:ind w:firstLine="45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5468" w:rsidRPr="00BC5BC3" w:rsidRDefault="00835468" w:rsidP="00F364E7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02" w:type="dxa"/>
          </w:tcPr>
          <w:p w:rsidR="009802B3" w:rsidRPr="005C16A2" w:rsidRDefault="009802B3" w:rsidP="009802B3">
            <w:pPr>
              <w:tabs>
                <w:tab w:val="left" w:pos="851"/>
                <w:tab w:val="left" w:pos="1134"/>
              </w:tabs>
              <w:spacing w:after="0" w:line="240" w:lineRule="auto"/>
              <w:ind w:firstLine="45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1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6.1) ความผิดฐาน</w:t>
            </w:r>
            <w:r w:rsidRPr="005C16A2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ขัดขวาง หน่วงเหนี่ยว</w:t>
            </w:r>
            <w:r w:rsidRPr="005C1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ไม่ให้ความสะดวกในการไปใช้สิทธิเลือกตั้ง</w:t>
            </w:r>
          </w:p>
          <w:p w:rsidR="00835468" w:rsidRPr="005C16A2" w:rsidRDefault="009802B3" w:rsidP="003F2B9A">
            <w:pPr>
              <w:tabs>
                <w:tab w:val="left" w:pos="1701"/>
              </w:tabs>
              <w:spacing w:after="0" w:line="240" w:lineRule="auto"/>
              <w:ind w:firstLine="102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E12D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- </w:t>
            </w:r>
            <w:r w:rsidR="00835468" w:rsidRPr="004E12D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ผู้บังคับบัญชาหรือนายจ้าง</w:t>
            </w:r>
            <w:r w:rsidR="00750D3F" w:rsidRPr="004E12D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ผู้ใด</w:t>
            </w:r>
            <w:r w:rsidR="00835468" w:rsidRPr="004E12D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ขัดขวาง หน่วงเหนี่ยว ไม่ให้ความสะดวก</w:t>
            </w:r>
            <w:r w:rsidR="00835468" w:rsidRPr="005C16A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โดยไม่มีเหตุอันสมควร ในการไปใช้สิทธิเลือกตั้งของ</w:t>
            </w:r>
            <w:r w:rsidR="003F2B9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ผู้ใต้บังคับบัญชาหรือลูกจ้าง </w:t>
            </w:r>
            <w:r w:rsidR="00835468" w:rsidRPr="005C16A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ต้องระวางโทษ</w:t>
            </w:r>
            <w:r w:rsidR="00543554" w:rsidRPr="005C16A2">
              <w:rPr>
                <w:rFonts w:ascii="TH SarabunIT๙" w:hAnsi="TH SarabunIT๙" w:cs="TH SarabunIT๙"/>
                <w:sz w:val="32"/>
                <w:szCs w:val="32"/>
                <w:cs/>
              </w:rPr>
              <w:t>จำคุก</w:t>
            </w:r>
            <w:r w:rsidR="003F2B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</w:t>
            </w:r>
            <w:r w:rsidR="00543554" w:rsidRPr="005C16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 ปี </w:t>
            </w:r>
            <w:r w:rsidR="00543554" w:rsidRPr="005C16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 w:rsidR="00835468" w:rsidRPr="005C16A2">
              <w:rPr>
                <w:rFonts w:ascii="TH SarabunIT๙" w:hAnsi="TH SarabunIT๙" w:cs="TH SarabunIT๙"/>
                <w:sz w:val="32"/>
                <w:szCs w:val="32"/>
                <w:cs/>
              </w:rPr>
              <w:t>ปรับไม่เกิน ๔๐,๐๐๐ บาท หรือทั้งจำทั้งปรับ</w:t>
            </w:r>
            <w:r w:rsidR="007549D1" w:rsidRPr="005C16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(มาตรา 117)</w:t>
            </w:r>
          </w:p>
          <w:p w:rsidR="00835468" w:rsidRPr="005C16A2" w:rsidRDefault="00835468" w:rsidP="00F364E7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A3260" w:rsidRPr="005C16A2" w:rsidRDefault="00AA3260" w:rsidP="00AA3260">
            <w:pPr>
              <w:tabs>
                <w:tab w:val="left" w:pos="851"/>
                <w:tab w:val="left" w:pos="1134"/>
              </w:tabs>
              <w:spacing w:after="0" w:line="240" w:lineRule="auto"/>
              <w:ind w:firstLine="45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16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6.2) </w:t>
            </w:r>
            <w:r w:rsidRPr="005C1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ความผิดฐานรู้ว่าตนเองขาดคุณสมบัติหรือมีลักษณะต้องห้ามในการสมัครรับเลือกตั้ง</w:t>
            </w:r>
          </w:p>
          <w:p w:rsidR="00AA3260" w:rsidRPr="005C16A2" w:rsidRDefault="00AA3260" w:rsidP="003F2B9A">
            <w:pPr>
              <w:tabs>
                <w:tab w:val="left" w:pos="1701"/>
              </w:tabs>
              <w:spacing w:after="0" w:line="240" w:lineRule="auto"/>
              <w:ind w:firstLine="102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C16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5C16A2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ผู้ใดลงสมัครรับเ</w:t>
            </w:r>
            <w:r w:rsidR="003F2B9A">
              <w:rPr>
                <w:rFonts w:ascii="TH SarabunIT๙" w:hAnsi="TH SarabunIT๙" w:cs="TH SarabunIT๙"/>
                <w:sz w:val="32"/>
                <w:szCs w:val="32"/>
                <w:cs/>
              </w:rPr>
              <w:t>ลือกตั้งโดยรู้อยู่แล้วว่าตนเป็น</w:t>
            </w:r>
            <w:r w:rsidRPr="005C16A2">
              <w:rPr>
                <w:rFonts w:ascii="TH SarabunIT๙" w:hAnsi="TH SarabunIT๙" w:cs="TH SarabunIT๙"/>
                <w:sz w:val="32"/>
                <w:szCs w:val="32"/>
                <w:cs/>
              </w:rPr>
              <w:t>ผู้ขาดคุณสมบัติ</w:t>
            </w:r>
          </w:p>
          <w:p w:rsidR="00AA3260" w:rsidRPr="005C16A2" w:rsidRDefault="00AA3260" w:rsidP="003F2B9A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5C16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หรือมีลักษณะต้องห้ามในการสมัครรับเลือกตั้ง ต้องระวางโทษจำคุกตั้งแต่ ๑ ปี ถึง ๑๐ ปี และปรับตั้งแต่ </w:t>
            </w:r>
            <w:r w:rsidRPr="005C16A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๒๐,๐๐๐ บาท ถึง ๒๐๐,๐๐๐ บาท และให้ศาลสั่งเพิกถอนสิทธิเลือกตั้งของผู้นั้นมีกำหนด ๒๐ ปี</w:t>
            </w:r>
            <w:r w:rsidR="007549D1" w:rsidRPr="005C16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(มาตรา 120)</w:t>
            </w:r>
          </w:p>
          <w:p w:rsidR="007549D1" w:rsidRPr="005C16A2" w:rsidRDefault="007549D1" w:rsidP="003E47ED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7549D1" w:rsidRPr="005C16A2" w:rsidRDefault="007549D1" w:rsidP="003F2B9A">
            <w:pPr>
              <w:tabs>
                <w:tab w:val="left" w:pos="851"/>
                <w:tab w:val="left" w:pos="1134"/>
              </w:tabs>
              <w:spacing w:after="0" w:line="240" w:lineRule="auto"/>
              <w:ind w:firstLine="45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16A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 xml:space="preserve">6.3) </w:t>
            </w:r>
            <w:r w:rsidRPr="005C1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ความผิดฐานกรรมการประจำหน่วยเลือกตั้งจงใจนับบัตรเลือกตั้ง </w:t>
            </w:r>
            <w:r w:rsidRPr="004E12D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อ่านบัตรเลือกตั้ง นับคะแนนเลือกตั้ง รวมคะแนนเลือกตั้ง ให้ผิดจากความเป็นจริ</w:t>
            </w:r>
            <w:r w:rsidRPr="005C1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 </w:t>
            </w:r>
            <w:r w:rsidRPr="004E12DB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หรือกระทำการใด ให้บัตรเลือกตั้งชำรุดเสียหาย หรือให้เป็นบัตรเสีย หรือกระทำให้</w:t>
            </w:r>
            <w:r w:rsidRPr="005C1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บัตร</w:t>
            </w:r>
            <w:r w:rsidR="003F2B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เลือกตั้งที่</w:t>
            </w:r>
            <w:r w:rsidRPr="005C1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เสียเป็นบัตรที่ใช้ได้ หรือทำรายงาน การเลือกตั้งผิดจากความเป็นจริง</w:t>
            </w:r>
          </w:p>
          <w:p w:rsidR="007768F6" w:rsidRPr="005C16A2" w:rsidRDefault="007768F6" w:rsidP="003E47ED">
            <w:pPr>
              <w:tabs>
                <w:tab w:val="left" w:pos="851"/>
                <w:tab w:val="left" w:pos="1134"/>
              </w:tabs>
              <w:spacing w:after="0" w:line="240" w:lineRule="auto"/>
              <w:ind w:firstLine="102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C16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5C16A2">
              <w:rPr>
                <w:rFonts w:ascii="TH SarabunIT๙" w:hAnsi="TH SarabunIT๙" w:cs="TH SarabunIT๙"/>
                <w:sz w:val="32"/>
                <w:szCs w:val="32"/>
                <w:cs/>
              </w:rPr>
              <w:t>ห้ามมิให้กรรมการประจำหน่วยเลือกตั้งจงใจนับบัตรเลือกตั้ง อ่านบัตรเลือกตั้ง นับคะแนนเลือกตั้ง รวมคะแนนเลือกตั้ง ให้ผิดจากความเป็นจริง หรือกระทำการใด ให้บัตรเลือกตั้งชำรุดเสียหาย หรือให้เป็นบัตรเสีย หรือกระทำให้บัตรเสียเป็นบัตรที่ใช้ได้ หรือทำรายงาน การเลือกตั้งผิดจากความเป็นจริง</w:t>
            </w:r>
            <w:r w:rsidR="00472CC6" w:rsidRPr="005C16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="00472CC6" w:rsidRPr="004E12DB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มาตรา 101) </w:t>
            </w:r>
            <w:r w:rsidR="00472CC6" w:rsidRPr="004E12D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ต้องระวางโทษจำคุกตั้งแต่ ๑ ปี ถึง ๑๐ ปี หรือปรับตั้งแต่ ๒๐,๐๐๐ บาท</w:t>
            </w:r>
            <w:r w:rsidR="00472CC6" w:rsidRPr="005C16A2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ถึง ๒๐๐,๐๐๐ บาท หรือทั้งจำทั้งปรับ </w:t>
            </w:r>
            <w:r w:rsidR="00472CC6" w:rsidRPr="005C16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และให้ศาลสั่งเพิกถอนสิทธิเลือกตั้งมีกำหนด ๒๐ ปี </w:t>
            </w:r>
            <w:r w:rsidR="00472CC6" w:rsidRPr="005C16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(มาตรา 126)</w:t>
            </w:r>
          </w:p>
          <w:p w:rsidR="00472CC6" w:rsidRPr="00BA5F2F" w:rsidRDefault="00472CC6" w:rsidP="007768F6">
            <w:pPr>
              <w:tabs>
                <w:tab w:val="left" w:pos="851"/>
                <w:tab w:val="left" w:pos="1134"/>
              </w:tabs>
              <w:spacing w:after="0" w:line="240" w:lineRule="auto"/>
              <w:ind w:firstLine="1028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472CC6" w:rsidRPr="005C16A2" w:rsidRDefault="00472CC6" w:rsidP="00472CC6">
            <w:pPr>
              <w:tabs>
                <w:tab w:val="left" w:pos="851"/>
                <w:tab w:val="left" w:pos="1134"/>
              </w:tabs>
              <w:spacing w:after="0" w:line="240" w:lineRule="auto"/>
              <w:ind w:firstLine="46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16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6.4) </w:t>
            </w:r>
            <w:r w:rsidRPr="005C1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ความผิดฐานเจ้าหน้าที่ของรัฐใช้ตำแหน่งหน้าที่กระทำการใดๆ อันเป็นคุณหรือเป็นโทษแก่ผู้สมัคร</w:t>
            </w:r>
          </w:p>
          <w:p w:rsidR="00525925" w:rsidRPr="005C16A2" w:rsidRDefault="006F5E23" w:rsidP="003E47ED">
            <w:pPr>
              <w:tabs>
                <w:tab w:val="left" w:pos="851"/>
                <w:tab w:val="left" w:pos="1134"/>
              </w:tabs>
              <w:spacing w:after="0" w:line="240" w:lineRule="auto"/>
              <w:ind w:firstLine="102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C72E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-</w:t>
            </w:r>
            <w:r w:rsidR="00C7722B" w:rsidRPr="00CC72E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ห้ามมิให้เจ้าหน้าที่ของรัฐใช้ตำแหน่งหน้าที่กระทำการใดๆ อันเป็นคุณ</w:t>
            </w:r>
            <w:r w:rsidR="00C7722B" w:rsidRPr="00367EA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หรือเป็นโทษแก่ผู้สมัคร เว้นแต่เป็นการกระทำตามหน้าที่และอำนาจ</w:t>
            </w:r>
            <w:r w:rsidR="00532A92" w:rsidRPr="00367EA1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(</w:t>
            </w:r>
            <w:r w:rsidR="00532A92" w:rsidRPr="00367EA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มาตรา ๖</w:t>
            </w:r>
            <w:r w:rsidR="00532A92" w:rsidRPr="00367EA1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9)</w:t>
            </w:r>
            <w:r w:rsidR="00A9747C" w:rsidRPr="005C16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ต้องระวางโทษจำคุกตั้งแต่ ๑ ปี ถึง ๑๐ ปี หรือปรับตั้งแต่ ๒๐,๐๐๐ บาท </w:t>
            </w:r>
          </w:p>
          <w:p w:rsidR="00525925" w:rsidRPr="005C16A2" w:rsidRDefault="00A9747C" w:rsidP="003E47ED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C16A2">
              <w:rPr>
                <w:rFonts w:ascii="TH SarabunIT๙" w:hAnsi="TH SarabunIT๙" w:cs="TH SarabunIT๙"/>
                <w:sz w:val="32"/>
                <w:szCs w:val="32"/>
                <w:cs/>
              </w:rPr>
              <w:t>ถึง ๒๐๐,๐๐๐ บาท หรือทั้งจำทั้งปรับ และให้ศาลสั่งเพิกถอนสิทธิเลือกตั้ง</w:t>
            </w:r>
          </w:p>
          <w:p w:rsidR="00602215" w:rsidRDefault="00A9747C" w:rsidP="003E47ED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C16A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มีกำหนด ๒๐ ปี </w:t>
            </w:r>
            <w:r w:rsidR="00A61408" w:rsidRPr="005C16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(มาตรา 126 วรรคสอง)</w:t>
            </w:r>
          </w:p>
          <w:p w:rsidR="003E47ED" w:rsidRDefault="003E47ED" w:rsidP="003E47ED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7ED" w:rsidRPr="005C16A2" w:rsidRDefault="003E47ED" w:rsidP="00602215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747C" w:rsidRPr="00BA5F2F" w:rsidRDefault="00A9747C" w:rsidP="00602215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pacing w:val="-4"/>
                <w:sz w:val="14"/>
                <w:szCs w:val="14"/>
              </w:rPr>
            </w:pPr>
          </w:p>
          <w:p w:rsidR="00B262C7" w:rsidRPr="005C16A2" w:rsidRDefault="00B262C7" w:rsidP="00B262C7">
            <w:pPr>
              <w:tabs>
                <w:tab w:val="left" w:pos="1701"/>
              </w:tabs>
              <w:spacing w:after="0" w:line="240" w:lineRule="auto"/>
              <w:ind w:firstLine="46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16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6.5) </w:t>
            </w:r>
            <w:r w:rsidRPr="005C1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ความผิดฐานผู้สมัคร</w:t>
            </w:r>
            <w:r w:rsidRPr="005C16A2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ไม่ยื่นบัญชีรายรับและรายจ่ายต่อคณะกรรมการ</w:t>
            </w:r>
            <w:r w:rsidRPr="00B2664F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การเลือกตั้งภายในระยะเวลาที่กำหนด หรือจงใจยื่นเอกสารหรือหลักฐานไม่ถูกต้อง</w:t>
            </w:r>
            <w:r w:rsidRPr="005C1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ครบถ้วน</w:t>
            </w:r>
          </w:p>
          <w:p w:rsidR="00835468" w:rsidRPr="005C16A2" w:rsidRDefault="00B262C7" w:rsidP="00742E31">
            <w:pPr>
              <w:tabs>
                <w:tab w:val="left" w:pos="1701"/>
              </w:tabs>
              <w:spacing w:after="0" w:line="240" w:lineRule="auto"/>
              <w:ind w:firstLine="102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A5F2F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- </w:t>
            </w:r>
            <w:r w:rsidR="00351D28" w:rsidRPr="00BA5F2F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ผู้สมัครผู้ใดไม่ยื่นบัญชีรายรับและรายจ่าย</w:t>
            </w:r>
            <w:r w:rsidR="00A436EC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พร้อมทั้งหลักฐานที่เกี่ยวข้อง</w:t>
            </w:r>
            <w:r w:rsidR="00351D28" w:rsidRPr="00BA5F2F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ต่อ</w:t>
            </w:r>
            <w:r w:rsidR="00742E31" w:rsidRPr="00742E31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ผู้อำนวยการการเลือกตั้งประจำจังหวัด</w:t>
            </w:r>
            <w:r w:rsidR="00351D28" w:rsidRPr="00BA5F2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ภายใน</w:t>
            </w:r>
            <w:r w:rsidR="00670160" w:rsidRPr="00BA5F2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90 วัน </w:t>
            </w:r>
            <w:r w:rsidR="00351D28" w:rsidRPr="00BA5F2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หรือจงใจยื่นเอกสารหรือหลัก</w:t>
            </w:r>
            <w:r w:rsidR="00E91992" w:rsidRPr="00BA5F2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ฐานไม่ถูกต้องครบถ้วน ตามมาตรา ๖2</w:t>
            </w:r>
            <w:r w:rsidR="00351D28" w:rsidRPr="005C16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ต้องระวางโทษจำคุกไม่เกิน ๒ ปี หรือปรับไม่เกิน ๔๐,๐๐๐ บาทหรือทั้งจำทั้งปรับ และให้ศาลสั่งเพิกถอนสิทธิเลือกตั้งของผู้นั้นมีกำหนด ๕ ปี </w:t>
            </w:r>
            <w:r w:rsidR="00EA18CE" w:rsidRPr="005C16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EA18CE" w:rsidRPr="005C16A2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มาตรา ๑๒</w:t>
            </w:r>
            <w:r w:rsidR="00EA18CE" w:rsidRPr="005C16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8)</w:t>
            </w:r>
          </w:p>
          <w:p w:rsidR="00E91992" w:rsidRPr="00BA5F2F" w:rsidRDefault="00E91992" w:rsidP="00EA18CE">
            <w:pPr>
              <w:tabs>
                <w:tab w:val="left" w:pos="1701"/>
              </w:tabs>
              <w:spacing w:after="0" w:line="240" w:lineRule="auto"/>
              <w:ind w:firstLine="1028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E91992" w:rsidRPr="005C16A2" w:rsidRDefault="00E91992" w:rsidP="00E91992">
            <w:pPr>
              <w:tabs>
                <w:tab w:val="left" w:pos="1701"/>
              </w:tabs>
              <w:spacing w:after="0" w:line="240" w:lineRule="auto"/>
              <w:ind w:firstLine="46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16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6.6) </w:t>
            </w:r>
            <w:r w:rsidRPr="005C1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ความผิดฐานจ่าย แจก หรือให้เงิน ทรัพย์สิน หรือประโยชน์อื่นใดแก่ผู้มีสิทธิเลือกตั้ง</w:t>
            </w:r>
          </w:p>
          <w:p w:rsidR="006C2331" w:rsidRDefault="00E91992" w:rsidP="00BA5F2F">
            <w:pPr>
              <w:tabs>
                <w:tab w:val="left" w:pos="1701"/>
              </w:tabs>
              <w:spacing w:after="0" w:line="240" w:lineRule="auto"/>
              <w:ind w:firstLine="1028"/>
              <w:rPr>
                <w:rFonts w:ascii="TH SarabunIT๙" w:hAnsi="TH SarabunIT๙" w:cs="TH SarabunIT๙"/>
                <w:sz w:val="32"/>
                <w:szCs w:val="32"/>
              </w:rPr>
            </w:pPr>
            <w:r w:rsidRPr="005C16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A66D77" w:rsidRPr="005C16A2">
              <w:rPr>
                <w:rFonts w:ascii="TH SarabunIT๙" w:hAnsi="TH SarabunIT๙" w:cs="TH SarabunIT๙"/>
                <w:sz w:val="32"/>
                <w:szCs w:val="32"/>
                <w:cs/>
              </w:rPr>
              <w:t>ห้ามมิให้ผู้ใดจ่าย แจก หรื</w:t>
            </w:r>
            <w:r w:rsidR="00CC72E3">
              <w:rPr>
                <w:rFonts w:ascii="TH SarabunIT๙" w:hAnsi="TH SarabunIT๙" w:cs="TH SarabunIT๙"/>
                <w:sz w:val="32"/>
                <w:szCs w:val="32"/>
                <w:cs/>
              </w:rPr>
              <w:t>อให้เงิน ทรัพย์สิน หรือประโยชน์</w:t>
            </w:r>
            <w:r w:rsidR="00A66D77" w:rsidRPr="005C16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อื่นใด แก่ผู้มีสิทธิเลือกตั้ง เพื่อจูงใจมิให้ไปออกเสียงลงคะแนน หรือกระทำการใดๆ </w:t>
            </w:r>
            <w:r w:rsidR="00A66D77" w:rsidRPr="005C16A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เพื่อมิให้ผู้มีสิทธิเลือกตั้งไปออกเสียงลงคะแนน</w:t>
            </w:r>
            <w:r w:rsidRPr="005C16A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(มาตรา 91)</w:t>
            </w:r>
            <w:r w:rsidR="00A66D77" w:rsidRPr="005C16A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ต้องระวางโทษจำคุกไม่เกิน ๑๐ ปี หรือปรับไม่เกิน ๒๐๐,๐๐๐ บาท </w:t>
            </w:r>
            <w:r w:rsidR="00A66D77" w:rsidRPr="005C16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หรือทั้งจำทั้งปรับ และให้ศาลสั่งเพิกถอนสิทธิเลือกตั้งของผู้นั้นมีกำหนด ๑๐ ปี </w:t>
            </w:r>
            <w:r w:rsidRPr="005C16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(มาตรา 136)</w:t>
            </w:r>
          </w:p>
          <w:p w:rsidR="00BA5F2F" w:rsidRPr="006C2331" w:rsidRDefault="00BA5F2F" w:rsidP="00BA5F2F">
            <w:pPr>
              <w:tabs>
                <w:tab w:val="left" w:pos="1701"/>
              </w:tabs>
              <w:spacing w:after="0" w:line="240" w:lineRule="auto"/>
              <w:ind w:firstLine="1028"/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</w:tr>
    </w:tbl>
    <w:p w:rsidR="0099318B" w:rsidRDefault="0099318B" w:rsidP="00BA5F2F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:rsidR="0099318B" w:rsidRDefault="0099318B" w:rsidP="00BA5F2F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:rsidR="00F23641" w:rsidRPr="00EB7360" w:rsidRDefault="002F0DE3" w:rsidP="00BA5F2F">
      <w:pPr>
        <w:spacing w:after="0" w:line="240" w:lineRule="auto"/>
        <w:rPr>
          <w:rFonts w:ascii="TH SarabunIT๙" w:hAnsi="TH SarabunIT๙" w:cs="TH SarabunIT๙"/>
          <w:sz w:val="40"/>
          <w:szCs w:val="40"/>
          <w:cs/>
        </w:rPr>
      </w:pPr>
      <w:bookmarkStart w:id="0" w:name="_GoBack"/>
      <w:bookmarkEnd w:id="0"/>
      <w:r w:rsidRPr="002F0DE3"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margin-left:320.6pt;margin-top:13.15pt;width:171.05pt;height:66.2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" filled="f" stroked="f">
            <v:textbox>
              <w:txbxContent>
                <w:p w:rsidR="006C2331" w:rsidRPr="00157C7C" w:rsidRDefault="006C2331" w:rsidP="006C2331">
                  <w:pPr>
                    <w:tabs>
                      <w:tab w:val="left" w:pos="1701"/>
                      <w:tab w:val="left" w:pos="6237"/>
                    </w:tabs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157C7C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กองการเลือกตั้งท้องถิ่น</w:t>
                  </w:r>
                </w:p>
                <w:p w:rsidR="006C2331" w:rsidRPr="00157C7C" w:rsidRDefault="006C2331" w:rsidP="006C2331">
                  <w:pPr>
                    <w:tabs>
                      <w:tab w:val="left" w:pos="1701"/>
                      <w:tab w:val="left" w:pos="6237"/>
                    </w:tabs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157C7C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กรมส่งเสริมการปกครองท้องถิ่น</w:t>
                  </w:r>
                </w:p>
                <w:p w:rsidR="006C2331" w:rsidRPr="00157C7C" w:rsidRDefault="0074383F" w:rsidP="006C2331">
                  <w:pPr>
                    <w:tabs>
                      <w:tab w:val="left" w:pos="1701"/>
                      <w:tab w:val="left" w:pos="6237"/>
                    </w:tabs>
                    <w:spacing w:after="0" w:line="240" w:lineRule="auto"/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วันที่ 25</w:t>
                  </w:r>
                  <w:r w:rsidR="00CD74F4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เมษายน</w:t>
                  </w:r>
                  <w:r w:rsidR="006C2331" w:rsidRPr="00157C7C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๒๕๖2</w:t>
                  </w:r>
                </w:p>
              </w:txbxContent>
            </v:textbox>
          </v:shape>
        </w:pict>
      </w:r>
    </w:p>
    <w:sectPr w:rsidR="00F23641" w:rsidRPr="00EB7360" w:rsidSect="00CA5EF4">
      <w:headerReference w:type="default" r:id="rId8"/>
      <w:pgSz w:w="11906" w:h="16838"/>
      <w:pgMar w:top="1276" w:right="1247" w:bottom="1560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F03" w:rsidRDefault="00285F03" w:rsidP="00E571CF">
      <w:pPr>
        <w:spacing w:after="0" w:line="240" w:lineRule="auto"/>
      </w:pPr>
      <w:r>
        <w:separator/>
      </w:r>
    </w:p>
  </w:endnote>
  <w:endnote w:type="continuationSeparator" w:id="1">
    <w:p w:rsidR="00285F03" w:rsidRDefault="00285F03" w:rsidP="00E57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F03" w:rsidRDefault="00285F03" w:rsidP="00E571CF">
      <w:pPr>
        <w:spacing w:after="0" w:line="240" w:lineRule="auto"/>
      </w:pPr>
      <w:r>
        <w:separator/>
      </w:r>
    </w:p>
  </w:footnote>
  <w:footnote w:type="continuationSeparator" w:id="1">
    <w:p w:rsidR="00285F03" w:rsidRDefault="00285F03" w:rsidP="00E57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7041942"/>
      <w:docPartObj>
        <w:docPartGallery w:val="Page Numbers (Top of Page)"/>
        <w:docPartUnique/>
      </w:docPartObj>
    </w:sdtPr>
    <w:sdtContent>
      <w:p w:rsidR="00CA5EF4" w:rsidRDefault="00CA5EF4" w:rsidP="00CA5EF4">
        <w:pPr>
          <w:pStyle w:val="a7"/>
          <w:spacing w:after="0" w:line="240" w:lineRule="auto"/>
          <w:jc w:val="center"/>
        </w:pPr>
        <w:r>
          <w:rPr>
            <w:rFonts w:hint="cs"/>
            <w:cs/>
          </w:rPr>
          <w:t xml:space="preserve">- </w:t>
        </w:r>
        <w:r w:rsidR="002F0DE3" w:rsidRPr="00CA5EF4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CA5EF4">
          <w:rPr>
            <w:rFonts w:ascii="TH SarabunIT๙" w:hAnsi="TH SarabunIT๙" w:cs="TH SarabunIT๙"/>
            <w:sz w:val="32"/>
            <w:szCs w:val="32"/>
          </w:rPr>
          <w:instrText>PAGE   \</w:instrText>
        </w:r>
        <w:r w:rsidRPr="00CA5EF4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CA5EF4">
          <w:rPr>
            <w:rFonts w:ascii="TH SarabunIT๙" w:hAnsi="TH SarabunIT๙" w:cs="TH SarabunIT๙"/>
            <w:sz w:val="32"/>
            <w:szCs w:val="32"/>
          </w:rPr>
          <w:instrText>MERGEFORMAT</w:instrText>
        </w:r>
        <w:r w:rsidR="002F0DE3" w:rsidRPr="00CA5EF4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03F7E" w:rsidRPr="00F03F7E">
          <w:rPr>
            <w:rFonts w:ascii="TH SarabunIT๙" w:hAnsi="TH SarabunIT๙" w:cs="TH SarabunIT๙"/>
            <w:noProof/>
            <w:sz w:val="32"/>
            <w:szCs w:val="32"/>
            <w:lang w:val="th-TH"/>
          </w:rPr>
          <w:t>8</w:t>
        </w:r>
        <w:r w:rsidR="002F0DE3" w:rsidRPr="00CA5EF4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 w:hint="cs"/>
            <w:sz w:val="32"/>
            <w:szCs w:val="32"/>
            <w:cs/>
          </w:rPr>
          <w:t xml:space="preserve"> -</w:t>
        </w:r>
      </w:p>
    </w:sdtContent>
  </w:sdt>
  <w:p w:rsidR="00CA5EF4" w:rsidRDefault="00CA5EF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E58E9"/>
    <w:multiLevelType w:val="hybridMultilevel"/>
    <w:tmpl w:val="E1307524"/>
    <w:lvl w:ilvl="0" w:tplc="F276474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27970EA4"/>
    <w:multiLevelType w:val="hybridMultilevel"/>
    <w:tmpl w:val="89F64038"/>
    <w:lvl w:ilvl="0" w:tplc="C5B66942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A0354"/>
    <w:multiLevelType w:val="hybridMultilevel"/>
    <w:tmpl w:val="30B01B76"/>
    <w:lvl w:ilvl="0" w:tplc="A588F4D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815C5"/>
    <w:multiLevelType w:val="hybridMultilevel"/>
    <w:tmpl w:val="CE7E3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F0C3E"/>
    <w:rsid w:val="00000C50"/>
    <w:rsid w:val="00000CB8"/>
    <w:rsid w:val="00002ABB"/>
    <w:rsid w:val="00004D55"/>
    <w:rsid w:val="0000579D"/>
    <w:rsid w:val="0001066A"/>
    <w:rsid w:val="00010719"/>
    <w:rsid w:val="00010D42"/>
    <w:rsid w:val="00012F44"/>
    <w:rsid w:val="0001333E"/>
    <w:rsid w:val="00013EB8"/>
    <w:rsid w:val="00014734"/>
    <w:rsid w:val="00015466"/>
    <w:rsid w:val="00015650"/>
    <w:rsid w:val="00015BA0"/>
    <w:rsid w:val="000177ED"/>
    <w:rsid w:val="00020356"/>
    <w:rsid w:val="00020C28"/>
    <w:rsid w:val="00021DA0"/>
    <w:rsid w:val="00022FFB"/>
    <w:rsid w:val="000247EF"/>
    <w:rsid w:val="0002481D"/>
    <w:rsid w:val="00024F3E"/>
    <w:rsid w:val="00025E95"/>
    <w:rsid w:val="00026AA3"/>
    <w:rsid w:val="00026F0D"/>
    <w:rsid w:val="00027770"/>
    <w:rsid w:val="000300F0"/>
    <w:rsid w:val="000304F5"/>
    <w:rsid w:val="0003147E"/>
    <w:rsid w:val="00031A2D"/>
    <w:rsid w:val="00034A1C"/>
    <w:rsid w:val="0003502E"/>
    <w:rsid w:val="00035C30"/>
    <w:rsid w:val="00035EA2"/>
    <w:rsid w:val="000375E7"/>
    <w:rsid w:val="000378E7"/>
    <w:rsid w:val="00040990"/>
    <w:rsid w:val="00041935"/>
    <w:rsid w:val="00041EB4"/>
    <w:rsid w:val="00041FC3"/>
    <w:rsid w:val="0004298F"/>
    <w:rsid w:val="000430E4"/>
    <w:rsid w:val="00043E77"/>
    <w:rsid w:val="00045FC2"/>
    <w:rsid w:val="0004625E"/>
    <w:rsid w:val="00050C5D"/>
    <w:rsid w:val="00051053"/>
    <w:rsid w:val="00051824"/>
    <w:rsid w:val="00055160"/>
    <w:rsid w:val="000556F4"/>
    <w:rsid w:val="00057A6A"/>
    <w:rsid w:val="000600F0"/>
    <w:rsid w:val="0006073B"/>
    <w:rsid w:val="000609AC"/>
    <w:rsid w:val="00060F83"/>
    <w:rsid w:val="000617A7"/>
    <w:rsid w:val="00061C81"/>
    <w:rsid w:val="00064703"/>
    <w:rsid w:val="00064D17"/>
    <w:rsid w:val="00064E4F"/>
    <w:rsid w:val="00065B5A"/>
    <w:rsid w:val="00066546"/>
    <w:rsid w:val="00066B8A"/>
    <w:rsid w:val="00067239"/>
    <w:rsid w:val="00067E28"/>
    <w:rsid w:val="000712C7"/>
    <w:rsid w:val="0007203E"/>
    <w:rsid w:val="000744AB"/>
    <w:rsid w:val="000752C6"/>
    <w:rsid w:val="00075304"/>
    <w:rsid w:val="00075480"/>
    <w:rsid w:val="00075CCF"/>
    <w:rsid w:val="00075F05"/>
    <w:rsid w:val="00076299"/>
    <w:rsid w:val="00076E6E"/>
    <w:rsid w:val="00076EDF"/>
    <w:rsid w:val="000779A4"/>
    <w:rsid w:val="0008028C"/>
    <w:rsid w:val="0008174E"/>
    <w:rsid w:val="00082306"/>
    <w:rsid w:val="00084527"/>
    <w:rsid w:val="000920CF"/>
    <w:rsid w:val="000933C4"/>
    <w:rsid w:val="000935C7"/>
    <w:rsid w:val="00096DC3"/>
    <w:rsid w:val="00097F13"/>
    <w:rsid w:val="000A0509"/>
    <w:rsid w:val="000A09EB"/>
    <w:rsid w:val="000A2ED5"/>
    <w:rsid w:val="000A331E"/>
    <w:rsid w:val="000A3AF8"/>
    <w:rsid w:val="000A45F3"/>
    <w:rsid w:val="000A4E9A"/>
    <w:rsid w:val="000A4FD5"/>
    <w:rsid w:val="000A5F6A"/>
    <w:rsid w:val="000A7264"/>
    <w:rsid w:val="000A793C"/>
    <w:rsid w:val="000B0A67"/>
    <w:rsid w:val="000B10C1"/>
    <w:rsid w:val="000B1488"/>
    <w:rsid w:val="000B15FC"/>
    <w:rsid w:val="000B1D57"/>
    <w:rsid w:val="000B1E7C"/>
    <w:rsid w:val="000B36C8"/>
    <w:rsid w:val="000B403D"/>
    <w:rsid w:val="000B4A78"/>
    <w:rsid w:val="000B52FB"/>
    <w:rsid w:val="000B5975"/>
    <w:rsid w:val="000B5ECF"/>
    <w:rsid w:val="000B7501"/>
    <w:rsid w:val="000C1AA4"/>
    <w:rsid w:val="000C57BB"/>
    <w:rsid w:val="000C78A5"/>
    <w:rsid w:val="000C7C10"/>
    <w:rsid w:val="000D072C"/>
    <w:rsid w:val="000D22E2"/>
    <w:rsid w:val="000D2BE5"/>
    <w:rsid w:val="000D2EAB"/>
    <w:rsid w:val="000D36B2"/>
    <w:rsid w:val="000D38FB"/>
    <w:rsid w:val="000D3B08"/>
    <w:rsid w:val="000D3BD9"/>
    <w:rsid w:val="000D3EB0"/>
    <w:rsid w:val="000D4141"/>
    <w:rsid w:val="000D530B"/>
    <w:rsid w:val="000D5761"/>
    <w:rsid w:val="000D6563"/>
    <w:rsid w:val="000D67BC"/>
    <w:rsid w:val="000D6DA7"/>
    <w:rsid w:val="000D77D2"/>
    <w:rsid w:val="000E1F97"/>
    <w:rsid w:val="000E40E3"/>
    <w:rsid w:val="000E417D"/>
    <w:rsid w:val="000E434D"/>
    <w:rsid w:val="000E5A3C"/>
    <w:rsid w:val="000E6081"/>
    <w:rsid w:val="000F0498"/>
    <w:rsid w:val="000F077F"/>
    <w:rsid w:val="000F0DFC"/>
    <w:rsid w:val="000F1F28"/>
    <w:rsid w:val="000F2BC1"/>
    <w:rsid w:val="000F37EB"/>
    <w:rsid w:val="000F5561"/>
    <w:rsid w:val="000F6FDD"/>
    <w:rsid w:val="000F7915"/>
    <w:rsid w:val="00100AEA"/>
    <w:rsid w:val="00101071"/>
    <w:rsid w:val="0010191F"/>
    <w:rsid w:val="00101C5B"/>
    <w:rsid w:val="001022DF"/>
    <w:rsid w:val="001034A7"/>
    <w:rsid w:val="00103E77"/>
    <w:rsid w:val="00105A0E"/>
    <w:rsid w:val="00106830"/>
    <w:rsid w:val="00106F77"/>
    <w:rsid w:val="001070B2"/>
    <w:rsid w:val="0011057F"/>
    <w:rsid w:val="001106A7"/>
    <w:rsid w:val="00110E89"/>
    <w:rsid w:val="00112B5B"/>
    <w:rsid w:val="001135C9"/>
    <w:rsid w:val="00114775"/>
    <w:rsid w:val="0011486C"/>
    <w:rsid w:val="00114E04"/>
    <w:rsid w:val="00116870"/>
    <w:rsid w:val="00117592"/>
    <w:rsid w:val="00117CAE"/>
    <w:rsid w:val="001239D8"/>
    <w:rsid w:val="00124474"/>
    <w:rsid w:val="00124EFE"/>
    <w:rsid w:val="00125DEC"/>
    <w:rsid w:val="001263D2"/>
    <w:rsid w:val="00126FCB"/>
    <w:rsid w:val="00127E1C"/>
    <w:rsid w:val="00132948"/>
    <w:rsid w:val="00132FC4"/>
    <w:rsid w:val="0013343F"/>
    <w:rsid w:val="001334D9"/>
    <w:rsid w:val="001335F7"/>
    <w:rsid w:val="001339F1"/>
    <w:rsid w:val="00134BDD"/>
    <w:rsid w:val="00134EF6"/>
    <w:rsid w:val="00135165"/>
    <w:rsid w:val="00135289"/>
    <w:rsid w:val="0014054E"/>
    <w:rsid w:val="00140656"/>
    <w:rsid w:val="00140A76"/>
    <w:rsid w:val="0014132B"/>
    <w:rsid w:val="0014155D"/>
    <w:rsid w:val="001428BF"/>
    <w:rsid w:val="00142CC2"/>
    <w:rsid w:val="0014318C"/>
    <w:rsid w:val="00144AF5"/>
    <w:rsid w:val="0014695C"/>
    <w:rsid w:val="001474D0"/>
    <w:rsid w:val="001516F6"/>
    <w:rsid w:val="00151AA4"/>
    <w:rsid w:val="00152729"/>
    <w:rsid w:val="00152C73"/>
    <w:rsid w:val="00154CA9"/>
    <w:rsid w:val="00155DDF"/>
    <w:rsid w:val="00155FA8"/>
    <w:rsid w:val="00157237"/>
    <w:rsid w:val="00157C7C"/>
    <w:rsid w:val="001618AD"/>
    <w:rsid w:val="00161938"/>
    <w:rsid w:val="0016257D"/>
    <w:rsid w:val="0016260C"/>
    <w:rsid w:val="00163639"/>
    <w:rsid w:val="00164834"/>
    <w:rsid w:val="001649BB"/>
    <w:rsid w:val="00166A0F"/>
    <w:rsid w:val="00166FF0"/>
    <w:rsid w:val="00167845"/>
    <w:rsid w:val="00171BC2"/>
    <w:rsid w:val="001725E1"/>
    <w:rsid w:val="00172621"/>
    <w:rsid w:val="00172F10"/>
    <w:rsid w:val="001738EE"/>
    <w:rsid w:val="00173DAB"/>
    <w:rsid w:val="001746F0"/>
    <w:rsid w:val="00175D19"/>
    <w:rsid w:val="00176379"/>
    <w:rsid w:val="00177272"/>
    <w:rsid w:val="001779B7"/>
    <w:rsid w:val="00177C08"/>
    <w:rsid w:val="00185FCC"/>
    <w:rsid w:val="00186098"/>
    <w:rsid w:val="00186694"/>
    <w:rsid w:val="00186AD1"/>
    <w:rsid w:val="00186C6F"/>
    <w:rsid w:val="00186DD0"/>
    <w:rsid w:val="001872F3"/>
    <w:rsid w:val="0018743A"/>
    <w:rsid w:val="00190608"/>
    <w:rsid w:val="001930A0"/>
    <w:rsid w:val="00193254"/>
    <w:rsid w:val="00193C65"/>
    <w:rsid w:val="00193F02"/>
    <w:rsid w:val="00194630"/>
    <w:rsid w:val="00195EAF"/>
    <w:rsid w:val="00196556"/>
    <w:rsid w:val="001A0036"/>
    <w:rsid w:val="001A11CE"/>
    <w:rsid w:val="001A1EAC"/>
    <w:rsid w:val="001A2A07"/>
    <w:rsid w:val="001A3CB8"/>
    <w:rsid w:val="001A4C46"/>
    <w:rsid w:val="001A62FD"/>
    <w:rsid w:val="001B12EC"/>
    <w:rsid w:val="001B1C28"/>
    <w:rsid w:val="001B4104"/>
    <w:rsid w:val="001B4FD7"/>
    <w:rsid w:val="001B5D56"/>
    <w:rsid w:val="001B6705"/>
    <w:rsid w:val="001B6A0B"/>
    <w:rsid w:val="001B73F5"/>
    <w:rsid w:val="001C084C"/>
    <w:rsid w:val="001C188E"/>
    <w:rsid w:val="001C3148"/>
    <w:rsid w:val="001C4261"/>
    <w:rsid w:val="001C43DD"/>
    <w:rsid w:val="001C4517"/>
    <w:rsid w:val="001C4B1F"/>
    <w:rsid w:val="001C51C9"/>
    <w:rsid w:val="001C5C29"/>
    <w:rsid w:val="001C5E7E"/>
    <w:rsid w:val="001C6821"/>
    <w:rsid w:val="001C7E4F"/>
    <w:rsid w:val="001D0007"/>
    <w:rsid w:val="001D0B6D"/>
    <w:rsid w:val="001D3400"/>
    <w:rsid w:val="001D40BE"/>
    <w:rsid w:val="001D523B"/>
    <w:rsid w:val="001D5930"/>
    <w:rsid w:val="001D70BE"/>
    <w:rsid w:val="001D7135"/>
    <w:rsid w:val="001D7DC4"/>
    <w:rsid w:val="001E0357"/>
    <w:rsid w:val="001E07BB"/>
    <w:rsid w:val="001E0ABD"/>
    <w:rsid w:val="001E20EF"/>
    <w:rsid w:val="001E2B53"/>
    <w:rsid w:val="001E2CAE"/>
    <w:rsid w:val="001E53A0"/>
    <w:rsid w:val="001E7FDD"/>
    <w:rsid w:val="001F06C3"/>
    <w:rsid w:val="001F0B0B"/>
    <w:rsid w:val="001F1154"/>
    <w:rsid w:val="001F3589"/>
    <w:rsid w:val="001F36A1"/>
    <w:rsid w:val="001F36DC"/>
    <w:rsid w:val="001F36F5"/>
    <w:rsid w:val="001F41BD"/>
    <w:rsid w:val="001F4B4B"/>
    <w:rsid w:val="001F5B51"/>
    <w:rsid w:val="001F62F4"/>
    <w:rsid w:val="001F7F18"/>
    <w:rsid w:val="00201E69"/>
    <w:rsid w:val="0020340D"/>
    <w:rsid w:val="0020463D"/>
    <w:rsid w:val="002049F5"/>
    <w:rsid w:val="002068BF"/>
    <w:rsid w:val="00211775"/>
    <w:rsid w:val="00211B56"/>
    <w:rsid w:val="00211F15"/>
    <w:rsid w:val="00212953"/>
    <w:rsid w:val="00212D94"/>
    <w:rsid w:val="00212DA1"/>
    <w:rsid w:val="002131F9"/>
    <w:rsid w:val="00213FAF"/>
    <w:rsid w:val="00214280"/>
    <w:rsid w:val="002143B4"/>
    <w:rsid w:val="0021561F"/>
    <w:rsid w:val="002163DF"/>
    <w:rsid w:val="002177B0"/>
    <w:rsid w:val="0022109C"/>
    <w:rsid w:val="00221CAD"/>
    <w:rsid w:val="00222103"/>
    <w:rsid w:val="00224592"/>
    <w:rsid w:val="0022558E"/>
    <w:rsid w:val="00225644"/>
    <w:rsid w:val="00225C41"/>
    <w:rsid w:val="002263DC"/>
    <w:rsid w:val="00226A4B"/>
    <w:rsid w:val="002271A9"/>
    <w:rsid w:val="002323C7"/>
    <w:rsid w:val="002327F4"/>
    <w:rsid w:val="00233665"/>
    <w:rsid w:val="00233BD9"/>
    <w:rsid w:val="00233F77"/>
    <w:rsid w:val="00235041"/>
    <w:rsid w:val="00235850"/>
    <w:rsid w:val="00236629"/>
    <w:rsid w:val="0023689B"/>
    <w:rsid w:val="002374DA"/>
    <w:rsid w:val="00237736"/>
    <w:rsid w:val="00237BE5"/>
    <w:rsid w:val="00237D28"/>
    <w:rsid w:val="00242F5A"/>
    <w:rsid w:val="002433C2"/>
    <w:rsid w:val="002448FB"/>
    <w:rsid w:val="00246CE6"/>
    <w:rsid w:val="00247C04"/>
    <w:rsid w:val="0025037E"/>
    <w:rsid w:val="00251625"/>
    <w:rsid w:val="002516A6"/>
    <w:rsid w:val="00252084"/>
    <w:rsid w:val="00252A2B"/>
    <w:rsid w:val="00254D2E"/>
    <w:rsid w:val="00254EFB"/>
    <w:rsid w:val="002556B8"/>
    <w:rsid w:val="00257006"/>
    <w:rsid w:val="002600D0"/>
    <w:rsid w:val="00260BB4"/>
    <w:rsid w:val="00261919"/>
    <w:rsid w:val="0026265B"/>
    <w:rsid w:val="00262A7C"/>
    <w:rsid w:val="00264200"/>
    <w:rsid w:val="00266282"/>
    <w:rsid w:val="00266B38"/>
    <w:rsid w:val="0026734E"/>
    <w:rsid w:val="00267877"/>
    <w:rsid w:val="00271D2F"/>
    <w:rsid w:val="0027221A"/>
    <w:rsid w:val="002736BC"/>
    <w:rsid w:val="00273D0A"/>
    <w:rsid w:val="00273E3E"/>
    <w:rsid w:val="0027405A"/>
    <w:rsid w:val="00275DE5"/>
    <w:rsid w:val="00276258"/>
    <w:rsid w:val="00277735"/>
    <w:rsid w:val="00277B80"/>
    <w:rsid w:val="002826F3"/>
    <w:rsid w:val="0028297D"/>
    <w:rsid w:val="00285F03"/>
    <w:rsid w:val="00287703"/>
    <w:rsid w:val="00290605"/>
    <w:rsid w:val="0029103D"/>
    <w:rsid w:val="0029111F"/>
    <w:rsid w:val="002912EE"/>
    <w:rsid w:val="00291DA0"/>
    <w:rsid w:val="00291DC5"/>
    <w:rsid w:val="002922C5"/>
    <w:rsid w:val="002935B3"/>
    <w:rsid w:val="002937EB"/>
    <w:rsid w:val="00293CE8"/>
    <w:rsid w:val="00293EC1"/>
    <w:rsid w:val="00294366"/>
    <w:rsid w:val="00296106"/>
    <w:rsid w:val="00296291"/>
    <w:rsid w:val="00296F9A"/>
    <w:rsid w:val="002A242C"/>
    <w:rsid w:val="002A47F2"/>
    <w:rsid w:val="002A4FF8"/>
    <w:rsid w:val="002A57F0"/>
    <w:rsid w:val="002A6608"/>
    <w:rsid w:val="002A7811"/>
    <w:rsid w:val="002A7F32"/>
    <w:rsid w:val="002B0CC5"/>
    <w:rsid w:val="002B107F"/>
    <w:rsid w:val="002B65B9"/>
    <w:rsid w:val="002B77EB"/>
    <w:rsid w:val="002C0F03"/>
    <w:rsid w:val="002C15EF"/>
    <w:rsid w:val="002C2682"/>
    <w:rsid w:val="002C4BFB"/>
    <w:rsid w:val="002C5C68"/>
    <w:rsid w:val="002C60A4"/>
    <w:rsid w:val="002C6471"/>
    <w:rsid w:val="002C71C5"/>
    <w:rsid w:val="002C7419"/>
    <w:rsid w:val="002C7433"/>
    <w:rsid w:val="002D05BC"/>
    <w:rsid w:val="002D1532"/>
    <w:rsid w:val="002D1A79"/>
    <w:rsid w:val="002D3814"/>
    <w:rsid w:val="002D474A"/>
    <w:rsid w:val="002D5588"/>
    <w:rsid w:val="002D67C1"/>
    <w:rsid w:val="002D7977"/>
    <w:rsid w:val="002D7B17"/>
    <w:rsid w:val="002D7C08"/>
    <w:rsid w:val="002D7D79"/>
    <w:rsid w:val="002E0526"/>
    <w:rsid w:val="002E0971"/>
    <w:rsid w:val="002E0B87"/>
    <w:rsid w:val="002E1C4C"/>
    <w:rsid w:val="002E1C80"/>
    <w:rsid w:val="002E1F3F"/>
    <w:rsid w:val="002E2E96"/>
    <w:rsid w:val="002E5529"/>
    <w:rsid w:val="002E6723"/>
    <w:rsid w:val="002E7D00"/>
    <w:rsid w:val="002F0C3E"/>
    <w:rsid w:val="002F0DE3"/>
    <w:rsid w:val="002F0DF4"/>
    <w:rsid w:val="002F1ABA"/>
    <w:rsid w:val="002F24B0"/>
    <w:rsid w:val="002F2E5A"/>
    <w:rsid w:val="002F353A"/>
    <w:rsid w:val="002F3D95"/>
    <w:rsid w:val="002F4442"/>
    <w:rsid w:val="002F444D"/>
    <w:rsid w:val="002F477E"/>
    <w:rsid w:val="002F4ADC"/>
    <w:rsid w:val="002F4C47"/>
    <w:rsid w:val="002F4E5B"/>
    <w:rsid w:val="002F63E9"/>
    <w:rsid w:val="002F6E8B"/>
    <w:rsid w:val="00300196"/>
    <w:rsid w:val="003002B7"/>
    <w:rsid w:val="003005EC"/>
    <w:rsid w:val="00300DDF"/>
    <w:rsid w:val="00301762"/>
    <w:rsid w:val="003039BE"/>
    <w:rsid w:val="00304571"/>
    <w:rsid w:val="00305037"/>
    <w:rsid w:val="0030516B"/>
    <w:rsid w:val="00305B75"/>
    <w:rsid w:val="00306009"/>
    <w:rsid w:val="00310A47"/>
    <w:rsid w:val="003111ED"/>
    <w:rsid w:val="00312273"/>
    <w:rsid w:val="00312893"/>
    <w:rsid w:val="00312A4D"/>
    <w:rsid w:val="00312C49"/>
    <w:rsid w:val="00312DDB"/>
    <w:rsid w:val="00313600"/>
    <w:rsid w:val="00314199"/>
    <w:rsid w:val="003142B5"/>
    <w:rsid w:val="003144BC"/>
    <w:rsid w:val="003163A6"/>
    <w:rsid w:val="00317853"/>
    <w:rsid w:val="003212A3"/>
    <w:rsid w:val="00321F40"/>
    <w:rsid w:val="003234A0"/>
    <w:rsid w:val="003236A0"/>
    <w:rsid w:val="00324302"/>
    <w:rsid w:val="00325645"/>
    <w:rsid w:val="003262B8"/>
    <w:rsid w:val="00326559"/>
    <w:rsid w:val="00327A90"/>
    <w:rsid w:val="0033028B"/>
    <w:rsid w:val="00330B98"/>
    <w:rsid w:val="00330C68"/>
    <w:rsid w:val="00330CDB"/>
    <w:rsid w:val="0033390E"/>
    <w:rsid w:val="0033416C"/>
    <w:rsid w:val="003342AE"/>
    <w:rsid w:val="003348CB"/>
    <w:rsid w:val="0033563E"/>
    <w:rsid w:val="00335F28"/>
    <w:rsid w:val="00336784"/>
    <w:rsid w:val="00341A06"/>
    <w:rsid w:val="0034202B"/>
    <w:rsid w:val="00342C19"/>
    <w:rsid w:val="00343065"/>
    <w:rsid w:val="003433E2"/>
    <w:rsid w:val="0034606D"/>
    <w:rsid w:val="00346368"/>
    <w:rsid w:val="00346FA8"/>
    <w:rsid w:val="00347AC4"/>
    <w:rsid w:val="00350CCA"/>
    <w:rsid w:val="00351D28"/>
    <w:rsid w:val="00351FB3"/>
    <w:rsid w:val="00351FB7"/>
    <w:rsid w:val="00352FDA"/>
    <w:rsid w:val="0035338B"/>
    <w:rsid w:val="00353BB0"/>
    <w:rsid w:val="00354297"/>
    <w:rsid w:val="00354519"/>
    <w:rsid w:val="003546CC"/>
    <w:rsid w:val="00355503"/>
    <w:rsid w:val="00356901"/>
    <w:rsid w:val="00357094"/>
    <w:rsid w:val="00357209"/>
    <w:rsid w:val="00361740"/>
    <w:rsid w:val="0036180A"/>
    <w:rsid w:val="00362224"/>
    <w:rsid w:val="00362E41"/>
    <w:rsid w:val="00363592"/>
    <w:rsid w:val="00364390"/>
    <w:rsid w:val="00364531"/>
    <w:rsid w:val="003645C0"/>
    <w:rsid w:val="00364663"/>
    <w:rsid w:val="0036607C"/>
    <w:rsid w:val="003662D1"/>
    <w:rsid w:val="003665EC"/>
    <w:rsid w:val="003668C0"/>
    <w:rsid w:val="00367906"/>
    <w:rsid w:val="00367EA1"/>
    <w:rsid w:val="003712F0"/>
    <w:rsid w:val="00371BB8"/>
    <w:rsid w:val="00373ADC"/>
    <w:rsid w:val="00374510"/>
    <w:rsid w:val="003747CA"/>
    <w:rsid w:val="00374B93"/>
    <w:rsid w:val="00375D3B"/>
    <w:rsid w:val="00376236"/>
    <w:rsid w:val="003808B2"/>
    <w:rsid w:val="00380C9E"/>
    <w:rsid w:val="00381BD7"/>
    <w:rsid w:val="00382690"/>
    <w:rsid w:val="00382ED5"/>
    <w:rsid w:val="00382F65"/>
    <w:rsid w:val="00383E69"/>
    <w:rsid w:val="00383EAD"/>
    <w:rsid w:val="00385343"/>
    <w:rsid w:val="00386EB4"/>
    <w:rsid w:val="00390239"/>
    <w:rsid w:val="00390899"/>
    <w:rsid w:val="00391365"/>
    <w:rsid w:val="003919C3"/>
    <w:rsid w:val="00391DFB"/>
    <w:rsid w:val="00392F84"/>
    <w:rsid w:val="00392F95"/>
    <w:rsid w:val="00393756"/>
    <w:rsid w:val="00393A2A"/>
    <w:rsid w:val="0039541B"/>
    <w:rsid w:val="003969C1"/>
    <w:rsid w:val="00396B7D"/>
    <w:rsid w:val="00396C60"/>
    <w:rsid w:val="0039776C"/>
    <w:rsid w:val="00397D42"/>
    <w:rsid w:val="003A02CA"/>
    <w:rsid w:val="003A02E7"/>
    <w:rsid w:val="003A35B4"/>
    <w:rsid w:val="003A3BE6"/>
    <w:rsid w:val="003A3EBC"/>
    <w:rsid w:val="003A4C3C"/>
    <w:rsid w:val="003A4D1A"/>
    <w:rsid w:val="003A5DA9"/>
    <w:rsid w:val="003A5DC2"/>
    <w:rsid w:val="003A72B8"/>
    <w:rsid w:val="003B146A"/>
    <w:rsid w:val="003B1A54"/>
    <w:rsid w:val="003B20C4"/>
    <w:rsid w:val="003B3CFD"/>
    <w:rsid w:val="003B4B76"/>
    <w:rsid w:val="003B5623"/>
    <w:rsid w:val="003B6C83"/>
    <w:rsid w:val="003B7A92"/>
    <w:rsid w:val="003B7DD9"/>
    <w:rsid w:val="003C0713"/>
    <w:rsid w:val="003C08B9"/>
    <w:rsid w:val="003C1D85"/>
    <w:rsid w:val="003C31DD"/>
    <w:rsid w:val="003C3A3C"/>
    <w:rsid w:val="003C431E"/>
    <w:rsid w:val="003C55A2"/>
    <w:rsid w:val="003C7A2A"/>
    <w:rsid w:val="003D0034"/>
    <w:rsid w:val="003D0D2D"/>
    <w:rsid w:val="003D1BD0"/>
    <w:rsid w:val="003D2B1A"/>
    <w:rsid w:val="003D2F59"/>
    <w:rsid w:val="003D31CB"/>
    <w:rsid w:val="003D4C81"/>
    <w:rsid w:val="003D5150"/>
    <w:rsid w:val="003D6077"/>
    <w:rsid w:val="003D784C"/>
    <w:rsid w:val="003E03BA"/>
    <w:rsid w:val="003E0A87"/>
    <w:rsid w:val="003E47ED"/>
    <w:rsid w:val="003E4ADA"/>
    <w:rsid w:val="003E4F1B"/>
    <w:rsid w:val="003E5610"/>
    <w:rsid w:val="003E5B69"/>
    <w:rsid w:val="003E5B77"/>
    <w:rsid w:val="003E612C"/>
    <w:rsid w:val="003E6D29"/>
    <w:rsid w:val="003E74BE"/>
    <w:rsid w:val="003E76D3"/>
    <w:rsid w:val="003E779A"/>
    <w:rsid w:val="003E7942"/>
    <w:rsid w:val="003F0CD8"/>
    <w:rsid w:val="003F26B1"/>
    <w:rsid w:val="003F2B9A"/>
    <w:rsid w:val="003F2CC7"/>
    <w:rsid w:val="003F31B4"/>
    <w:rsid w:val="003F38A8"/>
    <w:rsid w:val="003F3A47"/>
    <w:rsid w:val="003F6E1F"/>
    <w:rsid w:val="003F7526"/>
    <w:rsid w:val="00400DF6"/>
    <w:rsid w:val="00400E40"/>
    <w:rsid w:val="004014AB"/>
    <w:rsid w:val="004014BD"/>
    <w:rsid w:val="00401E6B"/>
    <w:rsid w:val="00403F65"/>
    <w:rsid w:val="00404070"/>
    <w:rsid w:val="00404256"/>
    <w:rsid w:val="00404A3C"/>
    <w:rsid w:val="0040672A"/>
    <w:rsid w:val="00406F7B"/>
    <w:rsid w:val="0040770D"/>
    <w:rsid w:val="00407745"/>
    <w:rsid w:val="00407A5A"/>
    <w:rsid w:val="0041196B"/>
    <w:rsid w:val="00412498"/>
    <w:rsid w:val="004149E3"/>
    <w:rsid w:val="0041515D"/>
    <w:rsid w:val="004152BB"/>
    <w:rsid w:val="004153DB"/>
    <w:rsid w:val="004167C7"/>
    <w:rsid w:val="00420CC7"/>
    <w:rsid w:val="0042235D"/>
    <w:rsid w:val="004234D4"/>
    <w:rsid w:val="00423ED1"/>
    <w:rsid w:val="00424786"/>
    <w:rsid w:val="00427917"/>
    <w:rsid w:val="00427A44"/>
    <w:rsid w:val="004303AC"/>
    <w:rsid w:val="00431E6C"/>
    <w:rsid w:val="00432550"/>
    <w:rsid w:val="0043292B"/>
    <w:rsid w:val="00433737"/>
    <w:rsid w:val="004351EB"/>
    <w:rsid w:val="004354DE"/>
    <w:rsid w:val="00436B6B"/>
    <w:rsid w:val="00437834"/>
    <w:rsid w:val="004405A3"/>
    <w:rsid w:val="00442ED1"/>
    <w:rsid w:val="00443387"/>
    <w:rsid w:val="00443BD4"/>
    <w:rsid w:val="004441C9"/>
    <w:rsid w:val="00445187"/>
    <w:rsid w:val="00446A95"/>
    <w:rsid w:val="00447802"/>
    <w:rsid w:val="00447850"/>
    <w:rsid w:val="00447D73"/>
    <w:rsid w:val="004509C5"/>
    <w:rsid w:val="00450F67"/>
    <w:rsid w:val="004513C0"/>
    <w:rsid w:val="00451540"/>
    <w:rsid w:val="00451637"/>
    <w:rsid w:val="0045249F"/>
    <w:rsid w:val="0045287B"/>
    <w:rsid w:val="00452FC7"/>
    <w:rsid w:val="00453DE4"/>
    <w:rsid w:val="00454150"/>
    <w:rsid w:val="0045439A"/>
    <w:rsid w:val="00454FA8"/>
    <w:rsid w:val="00455137"/>
    <w:rsid w:val="004557E3"/>
    <w:rsid w:val="00457FB0"/>
    <w:rsid w:val="00460972"/>
    <w:rsid w:val="00460E89"/>
    <w:rsid w:val="00461C4A"/>
    <w:rsid w:val="00461FD9"/>
    <w:rsid w:val="00462DEE"/>
    <w:rsid w:val="00462F67"/>
    <w:rsid w:val="004634FA"/>
    <w:rsid w:val="00463ED5"/>
    <w:rsid w:val="0046423A"/>
    <w:rsid w:val="00464F62"/>
    <w:rsid w:val="00465710"/>
    <w:rsid w:val="004668D3"/>
    <w:rsid w:val="00466B6C"/>
    <w:rsid w:val="00466C54"/>
    <w:rsid w:val="004672B5"/>
    <w:rsid w:val="00471CBF"/>
    <w:rsid w:val="00472145"/>
    <w:rsid w:val="00472CC6"/>
    <w:rsid w:val="004733B8"/>
    <w:rsid w:val="00474015"/>
    <w:rsid w:val="004740C9"/>
    <w:rsid w:val="00475A76"/>
    <w:rsid w:val="00476507"/>
    <w:rsid w:val="004800AA"/>
    <w:rsid w:val="0048075C"/>
    <w:rsid w:val="00480E1F"/>
    <w:rsid w:val="00480E53"/>
    <w:rsid w:val="00481DC5"/>
    <w:rsid w:val="00481F71"/>
    <w:rsid w:val="00482039"/>
    <w:rsid w:val="0048219E"/>
    <w:rsid w:val="004844A3"/>
    <w:rsid w:val="00484787"/>
    <w:rsid w:val="004854A3"/>
    <w:rsid w:val="00485A41"/>
    <w:rsid w:val="00487DEA"/>
    <w:rsid w:val="00490200"/>
    <w:rsid w:val="00490788"/>
    <w:rsid w:val="00490E1B"/>
    <w:rsid w:val="00491EBF"/>
    <w:rsid w:val="00492495"/>
    <w:rsid w:val="00494FC5"/>
    <w:rsid w:val="004952E5"/>
    <w:rsid w:val="004954A9"/>
    <w:rsid w:val="00495D04"/>
    <w:rsid w:val="00497855"/>
    <w:rsid w:val="004A0E62"/>
    <w:rsid w:val="004A1344"/>
    <w:rsid w:val="004A190C"/>
    <w:rsid w:val="004A5178"/>
    <w:rsid w:val="004A620D"/>
    <w:rsid w:val="004A63BC"/>
    <w:rsid w:val="004A6F79"/>
    <w:rsid w:val="004A7DCC"/>
    <w:rsid w:val="004B157E"/>
    <w:rsid w:val="004B1FCE"/>
    <w:rsid w:val="004B2FDB"/>
    <w:rsid w:val="004B42A7"/>
    <w:rsid w:val="004B6F06"/>
    <w:rsid w:val="004B718A"/>
    <w:rsid w:val="004B71A4"/>
    <w:rsid w:val="004C0186"/>
    <w:rsid w:val="004C146D"/>
    <w:rsid w:val="004C24C6"/>
    <w:rsid w:val="004C40C8"/>
    <w:rsid w:val="004C5102"/>
    <w:rsid w:val="004C5CC5"/>
    <w:rsid w:val="004C5E96"/>
    <w:rsid w:val="004C5F8C"/>
    <w:rsid w:val="004C5FCC"/>
    <w:rsid w:val="004C617A"/>
    <w:rsid w:val="004C6BD8"/>
    <w:rsid w:val="004D15FA"/>
    <w:rsid w:val="004D2D81"/>
    <w:rsid w:val="004D30A8"/>
    <w:rsid w:val="004D3653"/>
    <w:rsid w:val="004D3E02"/>
    <w:rsid w:val="004D46A4"/>
    <w:rsid w:val="004D5893"/>
    <w:rsid w:val="004D7979"/>
    <w:rsid w:val="004E0120"/>
    <w:rsid w:val="004E12DB"/>
    <w:rsid w:val="004E1D6F"/>
    <w:rsid w:val="004E1F7F"/>
    <w:rsid w:val="004E3B5C"/>
    <w:rsid w:val="004E3B66"/>
    <w:rsid w:val="004E4F1A"/>
    <w:rsid w:val="004E5E7C"/>
    <w:rsid w:val="004F0AF7"/>
    <w:rsid w:val="004F0FE6"/>
    <w:rsid w:val="004F1F89"/>
    <w:rsid w:val="004F2133"/>
    <w:rsid w:val="004F2191"/>
    <w:rsid w:val="004F30D3"/>
    <w:rsid w:val="004F6304"/>
    <w:rsid w:val="004F686D"/>
    <w:rsid w:val="0050005F"/>
    <w:rsid w:val="005001D5"/>
    <w:rsid w:val="00500FAC"/>
    <w:rsid w:val="0050106C"/>
    <w:rsid w:val="005024D3"/>
    <w:rsid w:val="005029F8"/>
    <w:rsid w:val="00502BE7"/>
    <w:rsid w:val="0050372B"/>
    <w:rsid w:val="0050533F"/>
    <w:rsid w:val="00505BDA"/>
    <w:rsid w:val="005065D5"/>
    <w:rsid w:val="00506BCE"/>
    <w:rsid w:val="00506D1D"/>
    <w:rsid w:val="00507036"/>
    <w:rsid w:val="00507262"/>
    <w:rsid w:val="00507415"/>
    <w:rsid w:val="00510C70"/>
    <w:rsid w:val="005137F6"/>
    <w:rsid w:val="0051407B"/>
    <w:rsid w:val="00515248"/>
    <w:rsid w:val="00515E2B"/>
    <w:rsid w:val="005165D2"/>
    <w:rsid w:val="005176E5"/>
    <w:rsid w:val="00520570"/>
    <w:rsid w:val="00520618"/>
    <w:rsid w:val="00521913"/>
    <w:rsid w:val="00521BA7"/>
    <w:rsid w:val="0052216C"/>
    <w:rsid w:val="005224DF"/>
    <w:rsid w:val="0052300B"/>
    <w:rsid w:val="00523647"/>
    <w:rsid w:val="0052381D"/>
    <w:rsid w:val="005239F9"/>
    <w:rsid w:val="00523B17"/>
    <w:rsid w:val="00524588"/>
    <w:rsid w:val="00524BF0"/>
    <w:rsid w:val="00524E9C"/>
    <w:rsid w:val="00525925"/>
    <w:rsid w:val="00525C8A"/>
    <w:rsid w:val="00526ECF"/>
    <w:rsid w:val="00526F5B"/>
    <w:rsid w:val="00526FA2"/>
    <w:rsid w:val="00530DE6"/>
    <w:rsid w:val="00530F66"/>
    <w:rsid w:val="00531093"/>
    <w:rsid w:val="00532A92"/>
    <w:rsid w:val="00532EF1"/>
    <w:rsid w:val="00533C28"/>
    <w:rsid w:val="00534A55"/>
    <w:rsid w:val="00534A95"/>
    <w:rsid w:val="00535619"/>
    <w:rsid w:val="005358A8"/>
    <w:rsid w:val="00535A8C"/>
    <w:rsid w:val="00535C8B"/>
    <w:rsid w:val="00536C4D"/>
    <w:rsid w:val="005402F9"/>
    <w:rsid w:val="00540487"/>
    <w:rsid w:val="00540494"/>
    <w:rsid w:val="00541999"/>
    <w:rsid w:val="00541FB2"/>
    <w:rsid w:val="00542E10"/>
    <w:rsid w:val="00543554"/>
    <w:rsid w:val="00543876"/>
    <w:rsid w:val="00544CE4"/>
    <w:rsid w:val="00545C51"/>
    <w:rsid w:val="00546C1F"/>
    <w:rsid w:val="00546C67"/>
    <w:rsid w:val="00547610"/>
    <w:rsid w:val="00552938"/>
    <w:rsid w:val="00553A9C"/>
    <w:rsid w:val="0055440C"/>
    <w:rsid w:val="00555FA0"/>
    <w:rsid w:val="0055641B"/>
    <w:rsid w:val="005564D4"/>
    <w:rsid w:val="00556EE6"/>
    <w:rsid w:val="0055765C"/>
    <w:rsid w:val="005606B9"/>
    <w:rsid w:val="005613A1"/>
    <w:rsid w:val="0056258D"/>
    <w:rsid w:val="0056279A"/>
    <w:rsid w:val="00563A64"/>
    <w:rsid w:val="0056461B"/>
    <w:rsid w:val="00564731"/>
    <w:rsid w:val="005647A8"/>
    <w:rsid w:val="0056710E"/>
    <w:rsid w:val="00567CF5"/>
    <w:rsid w:val="00570CAD"/>
    <w:rsid w:val="005710E2"/>
    <w:rsid w:val="00571271"/>
    <w:rsid w:val="00573C23"/>
    <w:rsid w:val="00574029"/>
    <w:rsid w:val="0057402D"/>
    <w:rsid w:val="0057410D"/>
    <w:rsid w:val="005748E2"/>
    <w:rsid w:val="00575018"/>
    <w:rsid w:val="005805FE"/>
    <w:rsid w:val="005807E1"/>
    <w:rsid w:val="00580872"/>
    <w:rsid w:val="0058129B"/>
    <w:rsid w:val="00582415"/>
    <w:rsid w:val="00583293"/>
    <w:rsid w:val="00584169"/>
    <w:rsid w:val="00584D14"/>
    <w:rsid w:val="00584ECA"/>
    <w:rsid w:val="00585333"/>
    <w:rsid w:val="00586197"/>
    <w:rsid w:val="005862A7"/>
    <w:rsid w:val="00586A46"/>
    <w:rsid w:val="00586A4B"/>
    <w:rsid w:val="005877CE"/>
    <w:rsid w:val="005909D2"/>
    <w:rsid w:val="00590CC2"/>
    <w:rsid w:val="00591295"/>
    <w:rsid w:val="00591DCC"/>
    <w:rsid w:val="00592B19"/>
    <w:rsid w:val="005946BD"/>
    <w:rsid w:val="00595388"/>
    <w:rsid w:val="00595763"/>
    <w:rsid w:val="00596052"/>
    <w:rsid w:val="00596789"/>
    <w:rsid w:val="00596DC4"/>
    <w:rsid w:val="00597E5E"/>
    <w:rsid w:val="005A0429"/>
    <w:rsid w:val="005A0F0B"/>
    <w:rsid w:val="005A1329"/>
    <w:rsid w:val="005A1432"/>
    <w:rsid w:val="005A2AE6"/>
    <w:rsid w:val="005A3409"/>
    <w:rsid w:val="005A3EFC"/>
    <w:rsid w:val="005A56D5"/>
    <w:rsid w:val="005A6F75"/>
    <w:rsid w:val="005A7513"/>
    <w:rsid w:val="005A7A16"/>
    <w:rsid w:val="005A7C2D"/>
    <w:rsid w:val="005B01EB"/>
    <w:rsid w:val="005B03BF"/>
    <w:rsid w:val="005B050C"/>
    <w:rsid w:val="005B11BB"/>
    <w:rsid w:val="005B184F"/>
    <w:rsid w:val="005B2999"/>
    <w:rsid w:val="005B3129"/>
    <w:rsid w:val="005B4805"/>
    <w:rsid w:val="005B4DF9"/>
    <w:rsid w:val="005B4EDF"/>
    <w:rsid w:val="005B5435"/>
    <w:rsid w:val="005B5CF3"/>
    <w:rsid w:val="005B60E8"/>
    <w:rsid w:val="005B6709"/>
    <w:rsid w:val="005B7006"/>
    <w:rsid w:val="005B71D4"/>
    <w:rsid w:val="005B7D98"/>
    <w:rsid w:val="005C0945"/>
    <w:rsid w:val="005C0CB1"/>
    <w:rsid w:val="005C0DCF"/>
    <w:rsid w:val="005C10B2"/>
    <w:rsid w:val="005C16A2"/>
    <w:rsid w:val="005C2086"/>
    <w:rsid w:val="005C53FE"/>
    <w:rsid w:val="005C5460"/>
    <w:rsid w:val="005D02C3"/>
    <w:rsid w:val="005D122A"/>
    <w:rsid w:val="005D384E"/>
    <w:rsid w:val="005D4482"/>
    <w:rsid w:val="005D4963"/>
    <w:rsid w:val="005D7478"/>
    <w:rsid w:val="005E067B"/>
    <w:rsid w:val="005E0747"/>
    <w:rsid w:val="005E0797"/>
    <w:rsid w:val="005E1558"/>
    <w:rsid w:val="005E15B5"/>
    <w:rsid w:val="005E18C8"/>
    <w:rsid w:val="005E2344"/>
    <w:rsid w:val="005E372A"/>
    <w:rsid w:val="005E3874"/>
    <w:rsid w:val="005E414C"/>
    <w:rsid w:val="005E49DD"/>
    <w:rsid w:val="005E4C70"/>
    <w:rsid w:val="005E5AB8"/>
    <w:rsid w:val="005E5B95"/>
    <w:rsid w:val="005E66BA"/>
    <w:rsid w:val="005E6F1E"/>
    <w:rsid w:val="005F008D"/>
    <w:rsid w:val="005F0FA8"/>
    <w:rsid w:val="005F1143"/>
    <w:rsid w:val="005F2483"/>
    <w:rsid w:val="005F403E"/>
    <w:rsid w:val="005F4218"/>
    <w:rsid w:val="005F422D"/>
    <w:rsid w:val="005F4CF0"/>
    <w:rsid w:val="005F524D"/>
    <w:rsid w:val="005F5A80"/>
    <w:rsid w:val="00600E0D"/>
    <w:rsid w:val="00602215"/>
    <w:rsid w:val="00602AB2"/>
    <w:rsid w:val="00603574"/>
    <w:rsid w:val="00603E50"/>
    <w:rsid w:val="00605BB4"/>
    <w:rsid w:val="00607C0B"/>
    <w:rsid w:val="00612684"/>
    <w:rsid w:val="00612B35"/>
    <w:rsid w:val="00612ECA"/>
    <w:rsid w:val="00612F59"/>
    <w:rsid w:val="006141D7"/>
    <w:rsid w:val="00617392"/>
    <w:rsid w:val="00617DDB"/>
    <w:rsid w:val="00622C32"/>
    <w:rsid w:val="006230FC"/>
    <w:rsid w:val="0062599F"/>
    <w:rsid w:val="00627353"/>
    <w:rsid w:val="006274A7"/>
    <w:rsid w:val="006276F2"/>
    <w:rsid w:val="0063049F"/>
    <w:rsid w:val="006313DD"/>
    <w:rsid w:val="00632157"/>
    <w:rsid w:val="00632A89"/>
    <w:rsid w:val="006340F9"/>
    <w:rsid w:val="00634A16"/>
    <w:rsid w:val="00636852"/>
    <w:rsid w:val="00636C6D"/>
    <w:rsid w:val="00637622"/>
    <w:rsid w:val="00640A9E"/>
    <w:rsid w:val="00641819"/>
    <w:rsid w:val="00642F31"/>
    <w:rsid w:val="00643772"/>
    <w:rsid w:val="00643A3F"/>
    <w:rsid w:val="00644528"/>
    <w:rsid w:val="00644BA8"/>
    <w:rsid w:val="006460C7"/>
    <w:rsid w:val="006462A0"/>
    <w:rsid w:val="0064762C"/>
    <w:rsid w:val="00650706"/>
    <w:rsid w:val="00651631"/>
    <w:rsid w:val="0065189B"/>
    <w:rsid w:val="00651C1E"/>
    <w:rsid w:val="00651E46"/>
    <w:rsid w:val="00652982"/>
    <w:rsid w:val="00652A6E"/>
    <w:rsid w:val="006534FA"/>
    <w:rsid w:val="00654EA6"/>
    <w:rsid w:val="0065692C"/>
    <w:rsid w:val="0066117C"/>
    <w:rsid w:val="00662423"/>
    <w:rsid w:val="00662939"/>
    <w:rsid w:val="00663972"/>
    <w:rsid w:val="0066566D"/>
    <w:rsid w:val="00665A56"/>
    <w:rsid w:val="00665EAD"/>
    <w:rsid w:val="0066638E"/>
    <w:rsid w:val="006666A0"/>
    <w:rsid w:val="00666E3C"/>
    <w:rsid w:val="00667349"/>
    <w:rsid w:val="00670160"/>
    <w:rsid w:val="006709B2"/>
    <w:rsid w:val="0067159A"/>
    <w:rsid w:val="00672533"/>
    <w:rsid w:val="00673BBD"/>
    <w:rsid w:val="0067531F"/>
    <w:rsid w:val="006762C7"/>
    <w:rsid w:val="00677ABA"/>
    <w:rsid w:val="006801B7"/>
    <w:rsid w:val="00680EE7"/>
    <w:rsid w:val="006824C5"/>
    <w:rsid w:val="00682688"/>
    <w:rsid w:val="0068314C"/>
    <w:rsid w:val="00683C2F"/>
    <w:rsid w:val="00684C04"/>
    <w:rsid w:val="00685560"/>
    <w:rsid w:val="00685DF0"/>
    <w:rsid w:val="006860E5"/>
    <w:rsid w:val="00686924"/>
    <w:rsid w:val="006876D2"/>
    <w:rsid w:val="00687941"/>
    <w:rsid w:val="00687A9D"/>
    <w:rsid w:val="006930FE"/>
    <w:rsid w:val="00694A24"/>
    <w:rsid w:val="00696A90"/>
    <w:rsid w:val="006A423A"/>
    <w:rsid w:val="006A4744"/>
    <w:rsid w:val="006A52C3"/>
    <w:rsid w:val="006A6355"/>
    <w:rsid w:val="006A7CAE"/>
    <w:rsid w:val="006A7D92"/>
    <w:rsid w:val="006B0FF2"/>
    <w:rsid w:val="006B1648"/>
    <w:rsid w:val="006B1D9D"/>
    <w:rsid w:val="006B27F9"/>
    <w:rsid w:val="006B2999"/>
    <w:rsid w:val="006B34A9"/>
    <w:rsid w:val="006B359B"/>
    <w:rsid w:val="006B35BB"/>
    <w:rsid w:val="006B37CE"/>
    <w:rsid w:val="006B38B4"/>
    <w:rsid w:val="006B4E79"/>
    <w:rsid w:val="006B6FC4"/>
    <w:rsid w:val="006B7550"/>
    <w:rsid w:val="006B77E3"/>
    <w:rsid w:val="006B79AF"/>
    <w:rsid w:val="006C012C"/>
    <w:rsid w:val="006C1282"/>
    <w:rsid w:val="006C2331"/>
    <w:rsid w:val="006C2877"/>
    <w:rsid w:val="006C410D"/>
    <w:rsid w:val="006C41C5"/>
    <w:rsid w:val="006C46A0"/>
    <w:rsid w:val="006C58B0"/>
    <w:rsid w:val="006C59FD"/>
    <w:rsid w:val="006C609D"/>
    <w:rsid w:val="006C6158"/>
    <w:rsid w:val="006C7B63"/>
    <w:rsid w:val="006D085C"/>
    <w:rsid w:val="006D1907"/>
    <w:rsid w:val="006D1ACF"/>
    <w:rsid w:val="006D1E78"/>
    <w:rsid w:val="006D41DA"/>
    <w:rsid w:val="006D505C"/>
    <w:rsid w:val="006D53F0"/>
    <w:rsid w:val="006D5640"/>
    <w:rsid w:val="006D60D5"/>
    <w:rsid w:val="006D686A"/>
    <w:rsid w:val="006D6B3A"/>
    <w:rsid w:val="006D7AD0"/>
    <w:rsid w:val="006E0579"/>
    <w:rsid w:val="006E09E4"/>
    <w:rsid w:val="006E1923"/>
    <w:rsid w:val="006E39DF"/>
    <w:rsid w:val="006E5A8C"/>
    <w:rsid w:val="006E5ABE"/>
    <w:rsid w:val="006E6A32"/>
    <w:rsid w:val="006E7EB3"/>
    <w:rsid w:val="006F0796"/>
    <w:rsid w:val="006F233E"/>
    <w:rsid w:val="006F2BD0"/>
    <w:rsid w:val="006F39B6"/>
    <w:rsid w:val="006F4271"/>
    <w:rsid w:val="006F5E23"/>
    <w:rsid w:val="006F61AA"/>
    <w:rsid w:val="006F688C"/>
    <w:rsid w:val="006F6A1D"/>
    <w:rsid w:val="007013BC"/>
    <w:rsid w:val="00705DE5"/>
    <w:rsid w:val="007062D1"/>
    <w:rsid w:val="0070687C"/>
    <w:rsid w:val="00707E47"/>
    <w:rsid w:val="00710726"/>
    <w:rsid w:val="00710DD0"/>
    <w:rsid w:val="00711F79"/>
    <w:rsid w:val="007122BA"/>
    <w:rsid w:val="00714125"/>
    <w:rsid w:val="00714482"/>
    <w:rsid w:val="0071467B"/>
    <w:rsid w:val="00715C47"/>
    <w:rsid w:val="007168F6"/>
    <w:rsid w:val="00716CB9"/>
    <w:rsid w:val="00717348"/>
    <w:rsid w:val="00720088"/>
    <w:rsid w:val="00720D40"/>
    <w:rsid w:val="00721A0C"/>
    <w:rsid w:val="00721E40"/>
    <w:rsid w:val="007240D6"/>
    <w:rsid w:val="00724572"/>
    <w:rsid w:val="0072465F"/>
    <w:rsid w:val="00724C9F"/>
    <w:rsid w:val="007254A4"/>
    <w:rsid w:val="007274EE"/>
    <w:rsid w:val="007307EE"/>
    <w:rsid w:val="00730FB8"/>
    <w:rsid w:val="007322DE"/>
    <w:rsid w:val="00732A41"/>
    <w:rsid w:val="00733B03"/>
    <w:rsid w:val="00735911"/>
    <w:rsid w:val="00736573"/>
    <w:rsid w:val="00737061"/>
    <w:rsid w:val="00737418"/>
    <w:rsid w:val="00740453"/>
    <w:rsid w:val="00742E31"/>
    <w:rsid w:val="0074383F"/>
    <w:rsid w:val="007442E5"/>
    <w:rsid w:val="007460A0"/>
    <w:rsid w:val="0074619B"/>
    <w:rsid w:val="00746DFD"/>
    <w:rsid w:val="0074744A"/>
    <w:rsid w:val="00747486"/>
    <w:rsid w:val="00747845"/>
    <w:rsid w:val="00747A94"/>
    <w:rsid w:val="007503F8"/>
    <w:rsid w:val="00750932"/>
    <w:rsid w:val="0075093A"/>
    <w:rsid w:val="00750991"/>
    <w:rsid w:val="00750D3F"/>
    <w:rsid w:val="00752683"/>
    <w:rsid w:val="0075338C"/>
    <w:rsid w:val="00753993"/>
    <w:rsid w:val="00753C3C"/>
    <w:rsid w:val="007549D1"/>
    <w:rsid w:val="007564CB"/>
    <w:rsid w:val="007571DC"/>
    <w:rsid w:val="00757F02"/>
    <w:rsid w:val="007619A1"/>
    <w:rsid w:val="00761A09"/>
    <w:rsid w:val="00761C56"/>
    <w:rsid w:val="00761E54"/>
    <w:rsid w:val="00762483"/>
    <w:rsid w:val="0076256D"/>
    <w:rsid w:val="00763398"/>
    <w:rsid w:val="00763998"/>
    <w:rsid w:val="00763A92"/>
    <w:rsid w:val="007642FA"/>
    <w:rsid w:val="00765455"/>
    <w:rsid w:val="007656CB"/>
    <w:rsid w:val="00767EDF"/>
    <w:rsid w:val="007715A5"/>
    <w:rsid w:val="007717D4"/>
    <w:rsid w:val="0077207A"/>
    <w:rsid w:val="007727EE"/>
    <w:rsid w:val="007751A4"/>
    <w:rsid w:val="007751E6"/>
    <w:rsid w:val="007755BC"/>
    <w:rsid w:val="00775CD7"/>
    <w:rsid w:val="00775E96"/>
    <w:rsid w:val="007768F6"/>
    <w:rsid w:val="00777113"/>
    <w:rsid w:val="00777E84"/>
    <w:rsid w:val="007801E1"/>
    <w:rsid w:val="007803E7"/>
    <w:rsid w:val="00780E88"/>
    <w:rsid w:val="00780F97"/>
    <w:rsid w:val="0078139F"/>
    <w:rsid w:val="00782468"/>
    <w:rsid w:val="007826EA"/>
    <w:rsid w:val="007827AB"/>
    <w:rsid w:val="0078397B"/>
    <w:rsid w:val="007849F5"/>
    <w:rsid w:val="0078521C"/>
    <w:rsid w:val="0078551B"/>
    <w:rsid w:val="0078552A"/>
    <w:rsid w:val="007857E4"/>
    <w:rsid w:val="00785837"/>
    <w:rsid w:val="00785B52"/>
    <w:rsid w:val="007865A1"/>
    <w:rsid w:val="007865C6"/>
    <w:rsid w:val="00786CA7"/>
    <w:rsid w:val="007911E1"/>
    <w:rsid w:val="0079168F"/>
    <w:rsid w:val="007920FB"/>
    <w:rsid w:val="007928A2"/>
    <w:rsid w:val="00793B7D"/>
    <w:rsid w:val="00793CB7"/>
    <w:rsid w:val="00793D9A"/>
    <w:rsid w:val="007958C8"/>
    <w:rsid w:val="00795B85"/>
    <w:rsid w:val="00795CD6"/>
    <w:rsid w:val="00797828"/>
    <w:rsid w:val="007978EA"/>
    <w:rsid w:val="007A1917"/>
    <w:rsid w:val="007A262A"/>
    <w:rsid w:val="007A324F"/>
    <w:rsid w:val="007A3417"/>
    <w:rsid w:val="007A353B"/>
    <w:rsid w:val="007A3FDB"/>
    <w:rsid w:val="007A5829"/>
    <w:rsid w:val="007A64FA"/>
    <w:rsid w:val="007A7535"/>
    <w:rsid w:val="007B16DB"/>
    <w:rsid w:val="007B18A3"/>
    <w:rsid w:val="007B22D9"/>
    <w:rsid w:val="007B4076"/>
    <w:rsid w:val="007B4609"/>
    <w:rsid w:val="007B72ED"/>
    <w:rsid w:val="007C0C6C"/>
    <w:rsid w:val="007C0D3A"/>
    <w:rsid w:val="007C21AE"/>
    <w:rsid w:val="007C25B3"/>
    <w:rsid w:val="007C2D0F"/>
    <w:rsid w:val="007C5205"/>
    <w:rsid w:val="007C5F2B"/>
    <w:rsid w:val="007C7AEF"/>
    <w:rsid w:val="007D16E8"/>
    <w:rsid w:val="007D18B5"/>
    <w:rsid w:val="007D1A3F"/>
    <w:rsid w:val="007D1A93"/>
    <w:rsid w:val="007D28A2"/>
    <w:rsid w:val="007D29A4"/>
    <w:rsid w:val="007D31A4"/>
    <w:rsid w:val="007D47A6"/>
    <w:rsid w:val="007D5AE9"/>
    <w:rsid w:val="007D5E3C"/>
    <w:rsid w:val="007D62F9"/>
    <w:rsid w:val="007D65CF"/>
    <w:rsid w:val="007D6E5B"/>
    <w:rsid w:val="007D77A2"/>
    <w:rsid w:val="007E065E"/>
    <w:rsid w:val="007E2CDD"/>
    <w:rsid w:val="007E4882"/>
    <w:rsid w:val="007E5E6B"/>
    <w:rsid w:val="007E65BB"/>
    <w:rsid w:val="007E6B83"/>
    <w:rsid w:val="007E7266"/>
    <w:rsid w:val="007E7A6F"/>
    <w:rsid w:val="007E7B87"/>
    <w:rsid w:val="007F0343"/>
    <w:rsid w:val="007F08E8"/>
    <w:rsid w:val="007F0BED"/>
    <w:rsid w:val="007F23D2"/>
    <w:rsid w:val="007F2561"/>
    <w:rsid w:val="007F3DD6"/>
    <w:rsid w:val="007F3ECD"/>
    <w:rsid w:val="007F42C3"/>
    <w:rsid w:val="00800C2E"/>
    <w:rsid w:val="00802226"/>
    <w:rsid w:val="008029B9"/>
    <w:rsid w:val="00803822"/>
    <w:rsid w:val="00804302"/>
    <w:rsid w:val="008044F0"/>
    <w:rsid w:val="00806543"/>
    <w:rsid w:val="00807131"/>
    <w:rsid w:val="00810007"/>
    <w:rsid w:val="00810483"/>
    <w:rsid w:val="00812ABE"/>
    <w:rsid w:val="008137B8"/>
    <w:rsid w:val="00814549"/>
    <w:rsid w:val="008153EC"/>
    <w:rsid w:val="0081797A"/>
    <w:rsid w:val="00820BE6"/>
    <w:rsid w:val="008222E2"/>
    <w:rsid w:val="008234E6"/>
    <w:rsid w:val="00823571"/>
    <w:rsid w:val="00823B0A"/>
    <w:rsid w:val="0082465F"/>
    <w:rsid w:val="00825BF7"/>
    <w:rsid w:val="00826ADC"/>
    <w:rsid w:val="008274FC"/>
    <w:rsid w:val="00830559"/>
    <w:rsid w:val="0083069E"/>
    <w:rsid w:val="00830E7F"/>
    <w:rsid w:val="00830EF3"/>
    <w:rsid w:val="008311B8"/>
    <w:rsid w:val="0083160F"/>
    <w:rsid w:val="008325E0"/>
    <w:rsid w:val="0083309A"/>
    <w:rsid w:val="008337AF"/>
    <w:rsid w:val="00834719"/>
    <w:rsid w:val="008347E3"/>
    <w:rsid w:val="00835468"/>
    <w:rsid w:val="00835A59"/>
    <w:rsid w:val="00836159"/>
    <w:rsid w:val="00840DF0"/>
    <w:rsid w:val="008414EF"/>
    <w:rsid w:val="00841EBA"/>
    <w:rsid w:val="00842023"/>
    <w:rsid w:val="00843072"/>
    <w:rsid w:val="008430BB"/>
    <w:rsid w:val="00843A04"/>
    <w:rsid w:val="008447EA"/>
    <w:rsid w:val="0084487E"/>
    <w:rsid w:val="00844ECC"/>
    <w:rsid w:val="00845B61"/>
    <w:rsid w:val="00845BE3"/>
    <w:rsid w:val="00846702"/>
    <w:rsid w:val="00846754"/>
    <w:rsid w:val="00846BB1"/>
    <w:rsid w:val="00847F17"/>
    <w:rsid w:val="008505A4"/>
    <w:rsid w:val="008514E6"/>
    <w:rsid w:val="008535F6"/>
    <w:rsid w:val="0085360A"/>
    <w:rsid w:val="008544B0"/>
    <w:rsid w:val="00854D00"/>
    <w:rsid w:val="00854EBF"/>
    <w:rsid w:val="008553C6"/>
    <w:rsid w:val="008563C1"/>
    <w:rsid w:val="008574FA"/>
    <w:rsid w:val="008601FA"/>
    <w:rsid w:val="00861D8E"/>
    <w:rsid w:val="00862AE3"/>
    <w:rsid w:val="008634BF"/>
    <w:rsid w:val="008648B5"/>
    <w:rsid w:val="00865536"/>
    <w:rsid w:val="00865617"/>
    <w:rsid w:val="008659F2"/>
    <w:rsid w:val="00865A54"/>
    <w:rsid w:val="0086607D"/>
    <w:rsid w:val="0086686A"/>
    <w:rsid w:val="00866905"/>
    <w:rsid w:val="00867897"/>
    <w:rsid w:val="00867E45"/>
    <w:rsid w:val="0087048D"/>
    <w:rsid w:val="00870C95"/>
    <w:rsid w:val="008721F4"/>
    <w:rsid w:val="00872B78"/>
    <w:rsid w:val="00874EDC"/>
    <w:rsid w:val="0087676F"/>
    <w:rsid w:val="0087722A"/>
    <w:rsid w:val="008808A1"/>
    <w:rsid w:val="0088187D"/>
    <w:rsid w:val="00882A91"/>
    <w:rsid w:val="0088400D"/>
    <w:rsid w:val="00884CC5"/>
    <w:rsid w:val="008858B1"/>
    <w:rsid w:val="00885E1E"/>
    <w:rsid w:val="0088695A"/>
    <w:rsid w:val="0088795E"/>
    <w:rsid w:val="00890361"/>
    <w:rsid w:val="00890702"/>
    <w:rsid w:val="008915EC"/>
    <w:rsid w:val="008935DB"/>
    <w:rsid w:val="00893AD4"/>
    <w:rsid w:val="00894810"/>
    <w:rsid w:val="00894876"/>
    <w:rsid w:val="00895E82"/>
    <w:rsid w:val="0089635E"/>
    <w:rsid w:val="00897C82"/>
    <w:rsid w:val="00897FBB"/>
    <w:rsid w:val="008A0080"/>
    <w:rsid w:val="008A074F"/>
    <w:rsid w:val="008A131C"/>
    <w:rsid w:val="008A1DAB"/>
    <w:rsid w:val="008A2986"/>
    <w:rsid w:val="008A3FFF"/>
    <w:rsid w:val="008A467D"/>
    <w:rsid w:val="008A50FC"/>
    <w:rsid w:val="008A51D2"/>
    <w:rsid w:val="008A5953"/>
    <w:rsid w:val="008A72A7"/>
    <w:rsid w:val="008B06FB"/>
    <w:rsid w:val="008B096F"/>
    <w:rsid w:val="008B19A0"/>
    <w:rsid w:val="008B2CB8"/>
    <w:rsid w:val="008B3E7F"/>
    <w:rsid w:val="008B46F9"/>
    <w:rsid w:val="008B496B"/>
    <w:rsid w:val="008B63D0"/>
    <w:rsid w:val="008B6617"/>
    <w:rsid w:val="008B68A9"/>
    <w:rsid w:val="008B7707"/>
    <w:rsid w:val="008C0731"/>
    <w:rsid w:val="008C1EE4"/>
    <w:rsid w:val="008C250F"/>
    <w:rsid w:val="008C4725"/>
    <w:rsid w:val="008C4AE4"/>
    <w:rsid w:val="008C52B3"/>
    <w:rsid w:val="008C5E50"/>
    <w:rsid w:val="008C6092"/>
    <w:rsid w:val="008C6C93"/>
    <w:rsid w:val="008C70C0"/>
    <w:rsid w:val="008C7217"/>
    <w:rsid w:val="008D1067"/>
    <w:rsid w:val="008D1B9A"/>
    <w:rsid w:val="008D1E3F"/>
    <w:rsid w:val="008D22DC"/>
    <w:rsid w:val="008D2BB8"/>
    <w:rsid w:val="008D2C28"/>
    <w:rsid w:val="008D3E74"/>
    <w:rsid w:val="008D4969"/>
    <w:rsid w:val="008D4FC5"/>
    <w:rsid w:val="008D626E"/>
    <w:rsid w:val="008D6BC8"/>
    <w:rsid w:val="008D7EEB"/>
    <w:rsid w:val="008D7EF6"/>
    <w:rsid w:val="008E1155"/>
    <w:rsid w:val="008E11E0"/>
    <w:rsid w:val="008E1506"/>
    <w:rsid w:val="008E20DC"/>
    <w:rsid w:val="008E418A"/>
    <w:rsid w:val="008E4291"/>
    <w:rsid w:val="008E4658"/>
    <w:rsid w:val="008E4E7B"/>
    <w:rsid w:val="008E52FB"/>
    <w:rsid w:val="008E53C4"/>
    <w:rsid w:val="008E55EB"/>
    <w:rsid w:val="008E5939"/>
    <w:rsid w:val="008E6125"/>
    <w:rsid w:val="008E645D"/>
    <w:rsid w:val="008E6892"/>
    <w:rsid w:val="008E6D3D"/>
    <w:rsid w:val="008E7FA4"/>
    <w:rsid w:val="008F03AB"/>
    <w:rsid w:val="008F266D"/>
    <w:rsid w:val="008F2DB6"/>
    <w:rsid w:val="008F2FAB"/>
    <w:rsid w:val="008F395C"/>
    <w:rsid w:val="008F3A06"/>
    <w:rsid w:val="008F5542"/>
    <w:rsid w:val="008F6D7C"/>
    <w:rsid w:val="008F6DCF"/>
    <w:rsid w:val="008F6DEF"/>
    <w:rsid w:val="008F701F"/>
    <w:rsid w:val="009000F9"/>
    <w:rsid w:val="00900B3B"/>
    <w:rsid w:val="00901CC9"/>
    <w:rsid w:val="00902079"/>
    <w:rsid w:val="00902802"/>
    <w:rsid w:val="00902859"/>
    <w:rsid w:val="009037E6"/>
    <w:rsid w:val="00905547"/>
    <w:rsid w:val="0090705A"/>
    <w:rsid w:val="00911666"/>
    <w:rsid w:val="00911FCF"/>
    <w:rsid w:val="00914479"/>
    <w:rsid w:val="009159CC"/>
    <w:rsid w:val="00915BDA"/>
    <w:rsid w:val="00915F2C"/>
    <w:rsid w:val="009160A3"/>
    <w:rsid w:val="0091640D"/>
    <w:rsid w:val="00916552"/>
    <w:rsid w:val="009167F6"/>
    <w:rsid w:val="00917679"/>
    <w:rsid w:val="009177D4"/>
    <w:rsid w:val="00920315"/>
    <w:rsid w:val="00920534"/>
    <w:rsid w:val="00920CBF"/>
    <w:rsid w:val="009217E8"/>
    <w:rsid w:val="00921CA6"/>
    <w:rsid w:val="00921D35"/>
    <w:rsid w:val="0092321B"/>
    <w:rsid w:val="00923256"/>
    <w:rsid w:val="009239FD"/>
    <w:rsid w:val="00923E50"/>
    <w:rsid w:val="009243E2"/>
    <w:rsid w:val="00924906"/>
    <w:rsid w:val="00925163"/>
    <w:rsid w:val="0092580B"/>
    <w:rsid w:val="0092716B"/>
    <w:rsid w:val="00927F47"/>
    <w:rsid w:val="00927F5F"/>
    <w:rsid w:val="009306E6"/>
    <w:rsid w:val="009314C6"/>
    <w:rsid w:val="00931D9C"/>
    <w:rsid w:val="009333CB"/>
    <w:rsid w:val="00934F93"/>
    <w:rsid w:val="009368A2"/>
    <w:rsid w:val="009371D0"/>
    <w:rsid w:val="009404B2"/>
    <w:rsid w:val="00941C86"/>
    <w:rsid w:val="00942067"/>
    <w:rsid w:val="00943B52"/>
    <w:rsid w:val="00944278"/>
    <w:rsid w:val="00946461"/>
    <w:rsid w:val="00947BA6"/>
    <w:rsid w:val="00950BE2"/>
    <w:rsid w:val="00951432"/>
    <w:rsid w:val="00951726"/>
    <w:rsid w:val="00951B2B"/>
    <w:rsid w:val="00951D00"/>
    <w:rsid w:val="00953F5B"/>
    <w:rsid w:val="00955593"/>
    <w:rsid w:val="009555C3"/>
    <w:rsid w:val="00957266"/>
    <w:rsid w:val="00957F82"/>
    <w:rsid w:val="00960A0F"/>
    <w:rsid w:val="00960CCD"/>
    <w:rsid w:val="009615CD"/>
    <w:rsid w:val="0096201F"/>
    <w:rsid w:val="00964B6E"/>
    <w:rsid w:val="0096586D"/>
    <w:rsid w:val="0096629A"/>
    <w:rsid w:val="0097212C"/>
    <w:rsid w:val="00973B10"/>
    <w:rsid w:val="009749C2"/>
    <w:rsid w:val="009753D5"/>
    <w:rsid w:val="009757F6"/>
    <w:rsid w:val="00976B84"/>
    <w:rsid w:val="00977142"/>
    <w:rsid w:val="009802B3"/>
    <w:rsid w:val="00981569"/>
    <w:rsid w:val="00984460"/>
    <w:rsid w:val="00985383"/>
    <w:rsid w:val="00986C1A"/>
    <w:rsid w:val="009874CD"/>
    <w:rsid w:val="00990480"/>
    <w:rsid w:val="009908B5"/>
    <w:rsid w:val="0099101D"/>
    <w:rsid w:val="00991C9B"/>
    <w:rsid w:val="00991DC8"/>
    <w:rsid w:val="00992C7D"/>
    <w:rsid w:val="0099318B"/>
    <w:rsid w:val="0099332D"/>
    <w:rsid w:val="00994C3B"/>
    <w:rsid w:val="00996896"/>
    <w:rsid w:val="00996FFE"/>
    <w:rsid w:val="009A01D8"/>
    <w:rsid w:val="009A0A5C"/>
    <w:rsid w:val="009A1295"/>
    <w:rsid w:val="009A1AE7"/>
    <w:rsid w:val="009A2167"/>
    <w:rsid w:val="009A2DA8"/>
    <w:rsid w:val="009A304F"/>
    <w:rsid w:val="009A5343"/>
    <w:rsid w:val="009A5437"/>
    <w:rsid w:val="009A64D1"/>
    <w:rsid w:val="009A79C0"/>
    <w:rsid w:val="009B12FE"/>
    <w:rsid w:val="009B1960"/>
    <w:rsid w:val="009B2A64"/>
    <w:rsid w:val="009B6351"/>
    <w:rsid w:val="009B6CF2"/>
    <w:rsid w:val="009C238C"/>
    <w:rsid w:val="009C4783"/>
    <w:rsid w:val="009C4B30"/>
    <w:rsid w:val="009C615B"/>
    <w:rsid w:val="009C63AE"/>
    <w:rsid w:val="009C685A"/>
    <w:rsid w:val="009C691A"/>
    <w:rsid w:val="009D0E91"/>
    <w:rsid w:val="009D2819"/>
    <w:rsid w:val="009D3AAC"/>
    <w:rsid w:val="009D48EF"/>
    <w:rsid w:val="009D73F0"/>
    <w:rsid w:val="009D7FE0"/>
    <w:rsid w:val="009E073E"/>
    <w:rsid w:val="009E1660"/>
    <w:rsid w:val="009E3249"/>
    <w:rsid w:val="009E3B7C"/>
    <w:rsid w:val="009E4495"/>
    <w:rsid w:val="009E6296"/>
    <w:rsid w:val="009E66C9"/>
    <w:rsid w:val="009E79EB"/>
    <w:rsid w:val="009E7A7C"/>
    <w:rsid w:val="009F0A1A"/>
    <w:rsid w:val="009F0AEB"/>
    <w:rsid w:val="009F0D78"/>
    <w:rsid w:val="009F0EE2"/>
    <w:rsid w:val="009F179A"/>
    <w:rsid w:val="009F1A70"/>
    <w:rsid w:val="009F1C4C"/>
    <w:rsid w:val="009F1EE0"/>
    <w:rsid w:val="009F20DE"/>
    <w:rsid w:val="009F2FFE"/>
    <w:rsid w:val="009F55D9"/>
    <w:rsid w:val="009F64EE"/>
    <w:rsid w:val="009F65FE"/>
    <w:rsid w:val="009F6C28"/>
    <w:rsid w:val="009F6C56"/>
    <w:rsid w:val="00A002CE"/>
    <w:rsid w:val="00A00B81"/>
    <w:rsid w:val="00A01126"/>
    <w:rsid w:val="00A02ED5"/>
    <w:rsid w:val="00A03254"/>
    <w:rsid w:val="00A038A7"/>
    <w:rsid w:val="00A04B52"/>
    <w:rsid w:val="00A04BC9"/>
    <w:rsid w:val="00A10435"/>
    <w:rsid w:val="00A105CC"/>
    <w:rsid w:val="00A11837"/>
    <w:rsid w:val="00A1192B"/>
    <w:rsid w:val="00A13014"/>
    <w:rsid w:val="00A13958"/>
    <w:rsid w:val="00A13AA2"/>
    <w:rsid w:val="00A13D67"/>
    <w:rsid w:val="00A14F0A"/>
    <w:rsid w:val="00A15495"/>
    <w:rsid w:val="00A157D5"/>
    <w:rsid w:val="00A15F90"/>
    <w:rsid w:val="00A16A4E"/>
    <w:rsid w:val="00A17718"/>
    <w:rsid w:val="00A206A6"/>
    <w:rsid w:val="00A209C8"/>
    <w:rsid w:val="00A21D36"/>
    <w:rsid w:val="00A2258A"/>
    <w:rsid w:val="00A230E8"/>
    <w:rsid w:val="00A23309"/>
    <w:rsid w:val="00A23ED3"/>
    <w:rsid w:val="00A24225"/>
    <w:rsid w:val="00A248DC"/>
    <w:rsid w:val="00A2499D"/>
    <w:rsid w:val="00A253A6"/>
    <w:rsid w:val="00A255AA"/>
    <w:rsid w:val="00A2646D"/>
    <w:rsid w:val="00A278B1"/>
    <w:rsid w:val="00A27E60"/>
    <w:rsid w:val="00A309FB"/>
    <w:rsid w:val="00A31372"/>
    <w:rsid w:val="00A3171F"/>
    <w:rsid w:val="00A31935"/>
    <w:rsid w:val="00A3304E"/>
    <w:rsid w:val="00A341DE"/>
    <w:rsid w:val="00A34ACE"/>
    <w:rsid w:val="00A34E4C"/>
    <w:rsid w:val="00A351C2"/>
    <w:rsid w:val="00A358AA"/>
    <w:rsid w:val="00A36971"/>
    <w:rsid w:val="00A36DB7"/>
    <w:rsid w:val="00A37F2F"/>
    <w:rsid w:val="00A41024"/>
    <w:rsid w:val="00A4127A"/>
    <w:rsid w:val="00A420CF"/>
    <w:rsid w:val="00A4240B"/>
    <w:rsid w:val="00A42A27"/>
    <w:rsid w:val="00A42FEF"/>
    <w:rsid w:val="00A43446"/>
    <w:rsid w:val="00A436EC"/>
    <w:rsid w:val="00A437D9"/>
    <w:rsid w:val="00A44E63"/>
    <w:rsid w:val="00A455B7"/>
    <w:rsid w:val="00A45953"/>
    <w:rsid w:val="00A45988"/>
    <w:rsid w:val="00A45C1E"/>
    <w:rsid w:val="00A45C34"/>
    <w:rsid w:val="00A4778A"/>
    <w:rsid w:val="00A500F2"/>
    <w:rsid w:val="00A5108A"/>
    <w:rsid w:val="00A512E9"/>
    <w:rsid w:val="00A512EA"/>
    <w:rsid w:val="00A51317"/>
    <w:rsid w:val="00A5250A"/>
    <w:rsid w:val="00A536B2"/>
    <w:rsid w:val="00A54D20"/>
    <w:rsid w:val="00A5560B"/>
    <w:rsid w:val="00A55C7B"/>
    <w:rsid w:val="00A55DD0"/>
    <w:rsid w:val="00A55F72"/>
    <w:rsid w:val="00A565BE"/>
    <w:rsid w:val="00A57B9C"/>
    <w:rsid w:val="00A607C8"/>
    <w:rsid w:val="00A60E5A"/>
    <w:rsid w:val="00A61408"/>
    <w:rsid w:val="00A61F6A"/>
    <w:rsid w:val="00A6280C"/>
    <w:rsid w:val="00A62F64"/>
    <w:rsid w:val="00A639B3"/>
    <w:rsid w:val="00A64C52"/>
    <w:rsid w:val="00A6502E"/>
    <w:rsid w:val="00A66722"/>
    <w:rsid w:val="00A66D77"/>
    <w:rsid w:val="00A67768"/>
    <w:rsid w:val="00A72B4B"/>
    <w:rsid w:val="00A749A1"/>
    <w:rsid w:val="00A75FF0"/>
    <w:rsid w:val="00A7602E"/>
    <w:rsid w:val="00A770ED"/>
    <w:rsid w:val="00A778D0"/>
    <w:rsid w:val="00A8094A"/>
    <w:rsid w:val="00A81362"/>
    <w:rsid w:val="00A8183B"/>
    <w:rsid w:val="00A822E1"/>
    <w:rsid w:val="00A8397B"/>
    <w:rsid w:val="00A83E03"/>
    <w:rsid w:val="00A84148"/>
    <w:rsid w:val="00A843F4"/>
    <w:rsid w:val="00A85087"/>
    <w:rsid w:val="00A86629"/>
    <w:rsid w:val="00A90674"/>
    <w:rsid w:val="00A91A85"/>
    <w:rsid w:val="00A92C6C"/>
    <w:rsid w:val="00A9318A"/>
    <w:rsid w:val="00A9622F"/>
    <w:rsid w:val="00A96EAA"/>
    <w:rsid w:val="00A973BB"/>
    <w:rsid w:val="00A9747C"/>
    <w:rsid w:val="00AA02AD"/>
    <w:rsid w:val="00AA03B5"/>
    <w:rsid w:val="00AA0C66"/>
    <w:rsid w:val="00AA10D4"/>
    <w:rsid w:val="00AA1905"/>
    <w:rsid w:val="00AA222C"/>
    <w:rsid w:val="00AA2F51"/>
    <w:rsid w:val="00AA3260"/>
    <w:rsid w:val="00AA3BE0"/>
    <w:rsid w:val="00AA3BFD"/>
    <w:rsid w:val="00AA4758"/>
    <w:rsid w:val="00AA48CE"/>
    <w:rsid w:val="00AA543E"/>
    <w:rsid w:val="00AB11EA"/>
    <w:rsid w:val="00AB1415"/>
    <w:rsid w:val="00AB1AFA"/>
    <w:rsid w:val="00AB3BA3"/>
    <w:rsid w:val="00AB3C69"/>
    <w:rsid w:val="00AB52EE"/>
    <w:rsid w:val="00AB6F11"/>
    <w:rsid w:val="00AB70E3"/>
    <w:rsid w:val="00AB75EF"/>
    <w:rsid w:val="00AB76BA"/>
    <w:rsid w:val="00AC0544"/>
    <w:rsid w:val="00AC0BF1"/>
    <w:rsid w:val="00AC0EF6"/>
    <w:rsid w:val="00AC221D"/>
    <w:rsid w:val="00AC2531"/>
    <w:rsid w:val="00AC3103"/>
    <w:rsid w:val="00AC36BD"/>
    <w:rsid w:val="00AC3EF1"/>
    <w:rsid w:val="00AC4CF6"/>
    <w:rsid w:val="00AC4FFF"/>
    <w:rsid w:val="00AC7178"/>
    <w:rsid w:val="00AC71DE"/>
    <w:rsid w:val="00AC741D"/>
    <w:rsid w:val="00AC7E9A"/>
    <w:rsid w:val="00AD134A"/>
    <w:rsid w:val="00AD19C4"/>
    <w:rsid w:val="00AD1B01"/>
    <w:rsid w:val="00AD2391"/>
    <w:rsid w:val="00AD28DC"/>
    <w:rsid w:val="00AD39AA"/>
    <w:rsid w:val="00AD3F18"/>
    <w:rsid w:val="00AD46F1"/>
    <w:rsid w:val="00AD6DE6"/>
    <w:rsid w:val="00AD76A9"/>
    <w:rsid w:val="00AE0724"/>
    <w:rsid w:val="00AE38DB"/>
    <w:rsid w:val="00AE3AE5"/>
    <w:rsid w:val="00AE41B8"/>
    <w:rsid w:val="00AE519E"/>
    <w:rsid w:val="00AE53BD"/>
    <w:rsid w:val="00AE6217"/>
    <w:rsid w:val="00AE74E8"/>
    <w:rsid w:val="00AF03E4"/>
    <w:rsid w:val="00AF0F1C"/>
    <w:rsid w:val="00AF1C82"/>
    <w:rsid w:val="00AF22A8"/>
    <w:rsid w:val="00AF2BF9"/>
    <w:rsid w:val="00AF39BF"/>
    <w:rsid w:val="00AF3A74"/>
    <w:rsid w:val="00AF410B"/>
    <w:rsid w:val="00AF45BD"/>
    <w:rsid w:val="00AF5CA5"/>
    <w:rsid w:val="00AF60B7"/>
    <w:rsid w:val="00AF6B0D"/>
    <w:rsid w:val="00AF6CB0"/>
    <w:rsid w:val="00AF739A"/>
    <w:rsid w:val="00AF7788"/>
    <w:rsid w:val="00AF7A2F"/>
    <w:rsid w:val="00B00771"/>
    <w:rsid w:val="00B0134A"/>
    <w:rsid w:val="00B0163B"/>
    <w:rsid w:val="00B01BD3"/>
    <w:rsid w:val="00B0280E"/>
    <w:rsid w:val="00B03AB9"/>
    <w:rsid w:val="00B04069"/>
    <w:rsid w:val="00B0495F"/>
    <w:rsid w:val="00B04A47"/>
    <w:rsid w:val="00B04D08"/>
    <w:rsid w:val="00B06D12"/>
    <w:rsid w:val="00B06D9C"/>
    <w:rsid w:val="00B07125"/>
    <w:rsid w:val="00B074CA"/>
    <w:rsid w:val="00B10E29"/>
    <w:rsid w:val="00B121C9"/>
    <w:rsid w:val="00B12DB3"/>
    <w:rsid w:val="00B1381E"/>
    <w:rsid w:val="00B13C62"/>
    <w:rsid w:val="00B14DA0"/>
    <w:rsid w:val="00B154B2"/>
    <w:rsid w:val="00B15DF9"/>
    <w:rsid w:val="00B15FC7"/>
    <w:rsid w:val="00B1638E"/>
    <w:rsid w:val="00B16437"/>
    <w:rsid w:val="00B16938"/>
    <w:rsid w:val="00B16B6F"/>
    <w:rsid w:val="00B16CBE"/>
    <w:rsid w:val="00B175AB"/>
    <w:rsid w:val="00B177D9"/>
    <w:rsid w:val="00B20243"/>
    <w:rsid w:val="00B20EEC"/>
    <w:rsid w:val="00B21B62"/>
    <w:rsid w:val="00B2289B"/>
    <w:rsid w:val="00B23651"/>
    <w:rsid w:val="00B236B8"/>
    <w:rsid w:val="00B25596"/>
    <w:rsid w:val="00B25AEA"/>
    <w:rsid w:val="00B25E5E"/>
    <w:rsid w:val="00B262C7"/>
    <w:rsid w:val="00B2664F"/>
    <w:rsid w:val="00B27352"/>
    <w:rsid w:val="00B32182"/>
    <w:rsid w:val="00B32AB3"/>
    <w:rsid w:val="00B32BEF"/>
    <w:rsid w:val="00B35522"/>
    <w:rsid w:val="00B35684"/>
    <w:rsid w:val="00B371B2"/>
    <w:rsid w:val="00B375DF"/>
    <w:rsid w:val="00B37DBA"/>
    <w:rsid w:val="00B40739"/>
    <w:rsid w:val="00B437EB"/>
    <w:rsid w:val="00B44816"/>
    <w:rsid w:val="00B4493F"/>
    <w:rsid w:val="00B4546B"/>
    <w:rsid w:val="00B4590A"/>
    <w:rsid w:val="00B46541"/>
    <w:rsid w:val="00B47003"/>
    <w:rsid w:val="00B502A3"/>
    <w:rsid w:val="00B52B24"/>
    <w:rsid w:val="00B5344B"/>
    <w:rsid w:val="00B53B84"/>
    <w:rsid w:val="00B56952"/>
    <w:rsid w:val="00B571B9"/>
    <w:rsid w:val="00B61125"/>
    <w:rsid w:val="00B63C08"/>
    <w:rsid w:val="00B65569"/>
    <w:rsid w:val="00B658D0"/>
    <w:rsid w:val="00B6596F"/>
    <w:rsid w:val="00B65A36"/>
    <w:rsid w:val="00B65B24"/>
    <w:rsid w:val="00B66086"/>
    <w:rsid w:val="00B676AC"/>
    <w:rsid w:val="00B70AD4"/>
    <w:rsid w:val="00B71DB8"/>
    <w:rsid w:val="00B71E7A"/>
    <w:rsid w:val="00B72516"/>
    <w:rsid w:val="00B734F0"/>
    <w:rsid w:val="00B74154"/>
    <w:rsid w:val="00B7570C"/>
    <w:rsid w:val="00B75F64"/>
    <w:rsid w:val="00B76689"/>
    <w:rsid w:val="00B76A50"/>
    <w:rsid w:val="00B80322"/>
    <w:rsid w:val="00B8192D"/>
    <w:rsid w:val="00B82325"/>
    <w:rsid w:val="00B82332"/>
    <w:rsid w:val="00B82945"/>
    <w:rsid w:val="00B8526E"/>
    <w:rsid w:val="00B86A88"/>
    <w:rsid w:val="00B87460"/>
    <w:rsid w:val="00B87B09"/>
    <w:rsid w:val="00B87C02"/>
    <w:rsid w:val="00B912D4"/>
    <w:rsid w:val="00B91E7A"/>
    <w:rsid w:val="00B92113"/>
    <w:rsid w:val="00B927F9"/>
    <w:rsid w:val="00B9289F"/>
    <w:rsid w:val="00B9401D"/>
    <w:rsid w:val="00B95852"/>
    <w:rsid w:val="00B974DF"/>
    <w:rsid w:val="00B97D8F"/>
    <w:rsid w:val="00B97FC3"/>
    <w:rsid w:val="00BA024F"/>
    <w:rsid w:val="00BA1410"/>
    <w:rsid w:val="00BA1506"/>
    <w:rsid w:val="00BA442C"/>
    <w:rsid w:val="00BA5BF6"/>
    <w:rsid w:val="00BA5F2F"/>
    <w:rsid w:val="00BA68E8"/>
    <w:rsid w:val="00BA6FB8"/>
    <w:rsid w:val="00BA7478"/>
    <w:rsid w:val="00BA76D7"/>
    <w:rsid w:val="00BB0C71"/>
    <w:rsid w:val="00BB10B3"/>
    <w:rsid w:val="00BB1604"/>
    <w:rsid w:val="00BB179F"/>
    <w:rsid w:val="00BB1C1C"/>
    <w:rsid w:val="00BB2925"/>
    <w:rsid w:val="00BB3140"/>
    <w:rsid w:val="00BB4D1B"/>
    <w:rsid w:val="00BB54B4"/>
    <w:rsid w:val="00BB6502"/>
    <w:rsid w:val="00BB7453"/>
    <w:rsid w:val="00BB78DF"/>
    <w:rsid w:val="00BC3B92"/>
    <w:rsid w:val="00BC5679"/>
    <w:rsid w:val="00BC5BC3"/>
    <w:rsid w:val="00BC6FAE"/>
    <w:rsid w:val="00BD22F2"/>
    <w:rsid w:val="00BD3FB2"/>
    <w:rsid w:val="00BD457A"/>
    <w:rsid w:val="00BD57F4"/>
    <w:rsid w:val="00BD5841"/>
    <w:rsid w:val="00BD5B38"/>
    <w:rsid w:val="00BD768C"/>
    <w:rsid w:val="00BD7C5C"/>
    <w:rsid w:val="00BE40A1"/>
    <w:rsid w:val="00BE42F2"/>
    <w:rsid w:val="00BE60F2"/>
    <w:rsid w:val="00BE6DFF"/>
    <w:rsid w:val="00BE6F6C"/>
    <w:rsid w:val="00BE7FD6"/>
    <w:rsid w:val="00BF0ADA"/>
    <w:rsid w:val="00BF11E9"/>
    <w:rsid w:val="00BF14B1"/>
    <w:rsid w:val="00BF35A2"/>
    <w:rsid w:val="00BF363D"/>
    <w:rsid w:val="00BF4982"/>
    <w:rsid w:val="00BF5422"/>
    <w:rsid w:val="00BF650A"/>
    <w:rsid w:val="00BF7C34"/>
    <w:rsid w:val="00C018D2"/>
    <w:rsid w:val="00C02A6E"/>
    <w:rsid w:val="00C030E8"/>
    <w:rsid w:val="00C0367C"/>
    <w:rsid w:val="00C03C45"/>
    <w:rsid w:val="00C04113"/>
    <w:rsid w:val="00C04660"/>
    <w:rsid w:val="00C0559A"/>
    <w:rsid w:val="00C0669B"/>
    <w:rsid w:val="00C067D5"/>
    <w:rsid w:val="00C0719C"/>
    <w:rsid w:val="00C1080C"/>
    <w:rsid w:val="00C113C1"/>
    <w:rsid w:val="00C11F09"/>
    <w:rsid w:val="00C123D4"/>
    <w:rsid w:val="00C12CFF"/>
    <w:rsid w:val="00C14F7C"/>
    <w:rsid w:val="00C1594F"/>
    <w:rsid w:val="00C1624E"/>
    <w:rsid w:val="00C176B8"/>
    <w:rsid w:val="00C2077E"/>
    <w:rsid w:val="00C20BD6"/>
    <w:rsid w:val="00C233DA"/>
    <w:rsid w:val="00C245B3"/>
    <w:rsid w:val="00C26D9E"/>
    <w:rsid w:val="00C27B1D"/>
    <w:rsid w:val="00C308AD"/>
    <w:rsid w:val="00C31231"/>
    <w:rsid w:val="00C3147A"/>
    <w:rsid w:val="00C31666"/>
    <w:rsid w:val="00C32E0C"/>
    <w:rsid w:val="00C32E85"/>
    <w:rsid w:val="00C3474E"/>
    <w:rsid w:val="00C35034"/>
    <w:rsid w:val="00C35935"/>
    <w:rsid w:val="00C36893"/>
    <w:rsid w:val="00C401B0"/>
    <w:rsid w:val="00C4105D"/>
    <w:rsid w:val="00C41CA3"/>
    <w:rsid w:val="00C41DB4"/>
    <w:rsid w:val="00C42B15"/>
    <w:rsid w:val="00C435AF"/>
    <w:rsid w:val="00C44FF1"/>
    <w:rsid w:val="00C45AC8"/>
    <w:rsid w:val="00C45B06"/>
    <w:rsid w:val="00C46295"/>
    <w:rsid w:val="00C466E2"/>
    <w:rsid w:val="00C501B3"/>
    <w:rsid w:val="00C529C6"/>
    <w:rsid w:val="00C53B94"/>
    <w:rsid w:val="00C54239"/>
    <w:rsid w:val="00C56A76"/>
    <w:rsid w:val="00C57540"/>
    <w:rsid w:val="00C57CBB"/>
    <w:rsid w:val="00C6009F"/>
    <w:rsid w:val="00C608A9"/>
    <w:rsid w:val="00C60E5B"/>
    <w:rsid w:val="00C626E1"/>
    <w:rsid w:val="00C62CDB"/>
    <w:rsid w:val="00C63402"/>
    <w:rsid w:val="00C63E50"/>
    <w:rsid w:val="00C6526A"/>
    <w:rsid w:val="00C6592B"/>
    <w:rsid w:val="00C659DF"/>
    <w:rsid w:val="00C663E6"/>
    <w:rsid w:val="00C6755D"/>
    <w:rsid w:val="00C67B53"/>
    <w:rsid w:val="00C67E7F"/>
    <w:rsid w:val="00C71E7A"/>
    <w:rsid w:val="00C767E3"/>
    <w:rsid w:val="00C7692B"/>
    <w:rsid w:val="00C7722B"/>
    <w:rsid w:val="00C802AA"/>
    <w:rsid w:val="00C805CF"/>
    <w:rsid w:val="00C840D1"/>
    <w:rsid w:val="00C84463"/>
    <w:rsid w:val="00C84C17"/>
    <w:rsid w:val="00C84C8F"/>
    <w:rsid w:val="00C8701B"/>
    <w:rsid w:val="00C8721E"/>
    <w:rsid w:val="00C87C1F"/>
    <w:rsid w:val="00C87D4D"/>
    <w:rsid w:val="00C87DF9"/>
    <w:rsid w:val="00C90270"/>
    <w:rsid w:val="00C90528"/>
    <w:rsid w:val="00C915D5"/>
    <w:rsid w:val="00C929F9"/>
    <w:rsid w:val="00C92BE0"/>
    <w:rsid w:val="00C94B06"/>
    <w:rsid w:val="00C94EA6"/>
    <w:rsid w:val="00C95A3E"/>
    <w:rsid w:val="00C97005"/>
    <w:rsid w:val="00CA1DC2"/>
    <w:rsid w:val="00CA2326"/>
    <w:rsid w:val="00CA4166"/>
    <w:rsid w:val="00CA4DDF"/>
    <w:rsid w:val="00CA5A8B"/>
    <w:rsid w:val="00CA5EF4"/>
    <w:rsid w:val="00CA67D8"/>
    <w:rsid w:val="00CA68CB"/>
    <w:rsid w:val="00CA6B65"/>
    <w:rsid w:val="00CA721B"/>
    <w:rsid w:val="00CA7315"/>
    <w:rsid w:val="00CA7337"/>
    <w:rsid w:val="00CB0A19"/>
    <w:rsid w:val="00CB10F0"/>
    <w:rsid w:val="00CB14A2"/>
    <w:rsid w:val="00CB1988"/>
    <w:rsid w:val="00CB2F1B"/>
    <w:rsid w:val="00CB3566"/>
    <w:rsid w:val="00CB42F9"/>
    <w:rsid w:val="00CB4CF5"/>
    <w:rsid w:val="00CB5955"/>
    <w:rsid w:val="00CB5968"/>
    <w:rsid w:val="00CB64D8"/>
    <w:rsid w:val="00CB6839"/>
    <w:rsid w:val="00CC22B2"/>
    <w:rsid w:val="00CC26D0"/>
    <w:rsid w:val="00CC2C04"/>
    <w:rsid w:val="00CC3EA2"/>
    <w:rsid w:val="00CC4AF0"/>
    <w:rsid w:val="00CC4F41"/>
    <w:rsid w:val="00CC695D"/>
    <w:rsid w:val="00CC72E3"/>
    <w:rsid w:val="00CC7A1D"/>
    <w:rsid w:val="00CD07AA"/>
    <w:rsid w:val="00CD164F"/>
    <w:rsid w:val="00CD1DAF"/>
    <w:rsid w:val="00CD2622"/>
    <w:rsid w:val="00CD31A0"/>
    <w:rsid w:val="00CD476D"/>
    <w:rsid w:val="00CD495A"/>
    <w:rsid w:val="00CD5564"/>
    <w:rsid w:val="00CD59A8"/>
    <w:rsid w:val="00CD6F53"/>
    <w:rsid w:val="00CD74F4"/>
    <w:rsid w:val="00CD7569"/>
    <w:rsid w:val="00CD7B25"/>
    <w:rsid w:val="00CD7FC9"/>
    <w:rsid w:val="00CE03B4"/>
    <w:rsid w:val="00CE1228"/>
    <w:rsid w:val="00CE169E"/>
    <w:rsid w:val="00CE2077"/>
    <w:rsid w:val="00CE31FC"/>
    <w:rsid w:val="00CE3D84"/>
    <w:rsid w:val="00CE3D91"/>
    <w:rsid w:val="00CE40D9"/>
    <w:rsid w:val="00CE4504"/>
    <w:rsid w:val="00CE52D1"/>
    <w:rsid w:val="00CE5435"/>
    <w:rsid w:val="00CE60E0"/>
    <w:rsid w:val="00CE61DB"/>
    <w:rsid w:val="00CE74A9"/>
    <w:rsid w:val="00CE78AC"/>
    <w:rsid w:val="00CE7C8E"/>
    <w:rsid w:val="00CF025C"/>
    <w:rsid w:val="00CF058E"/>
    <w:rsid w:val="00CF0B3B"/>
    <w:rsid w:val="00CF2D74"/>
    <w:rsid w:val="00CF37A1"/>
    <w:rsid w:val="00CF59EA"/>
    <w:rsid w:val="00CF62F4"/>
    <w:rsid w:val="00CF7D9B"/>
    <w:rsid w:val="00CF7FE1"/>
    <w:rsid w:val="00D012F3"/>
    <w:rsid w:val="00D016D5"/>
    <w:rsid w:val="00D03F57"/>
    <w:rsid w:val="00D0445D"/>
    <w:rsid w:val="00D06A3A"/>
    <w:rsid w:val="00D06DD0"/>
    <w:rsid w:val="00D0739B"/>
    <w:rsid w:val="00D07D2D"/>
    <w:rsid w:val="00D10448"/>
    <w:rsid w:val="00D11F89"/>
    <w:rsid w:val="00D13443"/>
    <w:rsid w:val="00D13A9F"/>
    <w:rsid w:val="00D14220"/>
    <w:rsid w:val="00D16637"/>
    <w:rsid w:val="00D169EF"/>
    <w:rsid w:val="00D1709C"/>
    <w:rsid w:val="00D20241"/>
    <w:rsid w:val="00D20263"/>
    <w:rsid w:val="00D20B4A"/>
    <w:rsid w:val="00D21D73"/>
    <w:rsid w:val="00D21E0E"/>
    <w:rsid w:val="00D21EB4"/>
    <w:rsid w:val="00D22B0B"/>
    <w:rsid w:val="00D2352B"/>
    <w:rsid w:val="00D241E1"/>
    <w:rsid w:val="00D24393"/>
    <w:rsid w:val="00D253A3"/>
    <w:rsid w:val="00D25EF1"/>
    <w:rsid w:val="00D269B7"/>
    <w:rsid w:val="00D270E1"/>
    <w:rsid w:val="00D3034B"/>
    <w:rsid w:val="00D32114"/>
    <w:rsid w:val="00D32794"/>
    <w:rsid w:val="00D33758"/>
    <w:rsid w:val="00D34783"/>
    <w:rsid w:val="00D354F0"/>
    <w:rsid w:val="00D35674"/>
    <w:rsid w:val="00D3628C"/>
    <w:rsid w:val="00D3693A"/>
    <w:rsid w:val="00D36E32"/>
    <w:rsid w:val="00D37258"/>
    <w:rsid w:val="00D373ED"/>
    <w:rsid w:val="00D407BF"/>
    <w:rsid w:val="00D41BA3"/>
    <w:rsid w:val="00D41CE7"/>
    <w:rsid w:val="00D41E9F"/>
    <w:rsid w:val="00D42B3A"/>
    <w:rsid w:val="00D43B3B"/>
    <w:rsid w:val="00D45B7B"/>
    <w:rsid w:val="00D46CC0"/>
    <w:rsid w:val="00D47057"/>
    <w:rsid w:val="00D50E06"/>
    <w:rsid w:val="00D51A60"/>
    <w:rsid w:val="00D52923"/>
    <w:rsid w:val="00D52E2C"/>
    <w:rsid w:val="00D52E8D"/>
    <w:rsid w:val="00D52EF9"/>
    <w:rsid w:val="00D537B4"/>
    <w:rsid w:val="00D53CB8"/>
    <w:rsid w:val="00D5433B"/>
    <w:rsid w:val="00D5476A"/>
    <w:rsid w:val="00D54844"/>
    <w:rsid w:val="00D54C5F"/>
    <w:rsid w:val="00D561F6"/>
    <w:rsid w:val="00D5629B"/>
    <w:rsid w:val="00D5662A"/>
    <w:rsid w:val="00D5714D"/>
    <w:rsid w:val="00D60339"/>
    <w:rsid w:val="00D6090F"/>
    <w:rsid w:val="00D61D26"/>
    <w:rsid w:val="00D62F54"/>
    <w:rsid w:val="00D6340C"/>
    <w:rsid w:val="00D634A9"/>
    <w:rsid w:val="00D66042"/>
    <w:rsid w:val="00D71EC5"/>
    <w:rsid w:val="00D721FC"/>
    <w:rsid w:val="00D733A3"/>
    <w:rsid w:val="00D734A2"/>
    <w:rsid w:val="00D75341"/>
    <w:rsid w:val="00D754E6"/>
    <w:rsid w:val="00D762A8"/>
    <w:rsid w:val="00D763B2"/>
    <w:rsid w:val="00D81591"/>
    <w:rsid w:val="00D81981"/>
    <w:rsid w:val="00D81CC1"/>
    <w:rsid w:val="00D83D64"/>
    <w:rsid w:val="00D87016"/>
    <w:rsid w:val="00D91BA7"/>
    <w:rsid w:val="00D91EA6"/>
    <w:rsid w:val="00D92230"/>
    <w:rsid w:val="00D923D1"/>
    <w:rsid w:val="00D92A70"/>
    <w:rsid w:val="00D943C1"/>
    <w:rsid w:val="00D9459D"/>
    <w:rsid w:val="00D9521E"/>
    <w:rsid w:val="00D953EC"/>
    <w:rsid w:val="00D955F1"/>
    <w:rsid w:val="00D95941"/>
    <w:rsid w:val="00D96F72"/>
    <w:rsid w:val="00D97047"/>
    <w:rsid w:val="00D973D7"/>
    <w:rsid w:val="00D97533"/>
    <w:rsid w:val="00DA096E"/>
    <w:rsid w:val="00DA1033"/>
    <w:rsid w:val="00DA235C"/>
    <w:rsid w:val="00DA423E"/>
    <w:rsid w:val="00DA4C36"/>
    <w:rsid w:val="00DA604B"/>
    <w:rsid w:val="00DA6781"/>
    <w:rsid w:val="00DB1EB4"/>
    <w:rsid w:val="00DB2999"/>
    <w:rsid w:val="00DB33CD"/>
    <w:rsid w:val="00DB7C25"/>
    <w:rsid w:val="00DC26A0"/>
    <w:rsid w:val="00DC2942"/>
    <w:rsid w:val="00DC3992"/>
    <w:rsid w:val="00DC51E5"/>
    <w:rsid w:val="00DC6FB2"/>
    <w:rsid w:val="00DD00B4"/>
    <w:rsid w:val="00DD0282"/>
    <w:rsid w:val="00DD0571"/>
    <w:rsid w:val="00DD1C63"/>
    <w:rsid w:val="00DD1EF4"/>
    <w:rsid w:val="00DD2C19"/>
    <w:rsid w:val="00DD3A98"/>
    <w:rsid w:val="00DD4CDA"/>
    <w:rsid w:val="00DD51D7"/>
    <w:rsid w:val="00DD577B"/>
    <w:rsid w:val="00DD585A"/>
    <w:rsid w:val="00DD6EA6"/>
    <w:rsid w:val="00DD72BB"/>
    <w:rsid w:val="00DE029D"/>
    <w:rsid w:val="00DE04DD"/>
    <w:rsid w:val="00DE317E"/>
    <w:rsid w:val="00DE32E1"/>
    <w:rsid w:val="00DE3658"/>
    <w:rsid w:val="00DE38C8"/>
    <w:rsid w:val="00DE6A90"/>
    <w:rsid w:val="00DE7218"/>
    <w:rsid w:val="00DE74A8"/>
    <w:rsid w:val="00DE7984"/>
    <w:rsid w:val="00DF2225"/>
    <w:rsid w:val="00DF2C7E"/>
    <w:rsid w:val="00DF301D"/>
    <w:rsid w:val="00DF3C31"/>
    <w:rsid w:val="00DF4951"/>
    <w:rsid w:val="00DF4A33"/>
    <w:rsid w:val="00DF54AD"/>
    <w:rsid w:val="00DF592C"/>
    <w:rsid w:val="00DF5DE2"/>
    <w:rsid w:val="00DF704F"/>
    <w:rsid w:val="00DF721A"/>
    <w:rsid w:val="00DF72A1"/>
    <w:rsid w:val="00E002DE"/>
    <w:rsid w:val="00E00C39"/>
    <w:rsid w:val="00E01085"/>
    <w:rsid w:val="00E010BD"/>
    <w:rsid w:val="00E010DF"/>
    <w:rsid w:val="00E0121F"/>
    <w:rsid w:val="00E015E2"/>
    <w:rsid w:val="00E01EF2"/>
    <w:rsid w:val="00E02AFF"/>
    <w:rsid w:val="00E054CB"/>
    <w:rsid w:val="00E06E81"/>
    <w:rsid w:val="00E075A1"/>
    <w:rsid w:val="00E079E5"/>
    <w:rsid w:val="00E07B03"/>
    <w:rsid w:val="00E10A32"/>
    <w:rsid w:val="00E11315"/>
    <w:rsid w:val="00E1253D"/>
    <w:rsid w:val="00E12BCD"/>
    <w:rsid w:val="00E131E5"/>
    <w:rsid w:val="00E1415B"/>
    <w:rsid w:val="00E145A2"/>
    <w:rsid w:val="00E1471B"/>
    <w:rsid w:val="00E154E8"/>
    <w:rsid w:val="00E15E14"/>
    <w:rsid w:val="00E16BD7"/>
    <w:rsid w:val="00E16F3E"/>
    <w:rsid w:val="00E171BF"/>
    <w:rsid w:val="00E20EA8"/>
    <w:rsid w:val="00E20ECC"/>
    <w:rsid w:val="00E2118B"/>
    <w:rsid w:val="00E214AE"/>
    <w:rsid w:val="00E23DAC"/>
    <w:rsid w:val="00E23E1B"/>
    <w:rsid w:val="00E240D7"/>
    <w:rsid w:val="00E24ACE"/>
    <w:rsid w:val="00E25C35"/>
    <w:rsid w:val="00E2708E"/>
    <w:rsid w:val="00E275AF"/>
    <w:rsid w:val="00E2787E"/>
    <w:rsid w:val="00E30431"/>
    <w:rsid w:val="00E30FDA"/>
    <w:rsid w:val="00E3285D"/>
    <w:rsid w:val="00E32A22"/>
    <w:rsid w:val="00E33869"/>
    <w:rsid w:val="00E344A0"/>
    <w:rsid w:val="00E35378"/>
    <w:rsid w:val="00E35885"/>
    <w:rsid w:val="00E3612B"/>
    <w:rsid w:val="00E36651"/>
    <w:rsid w:val="00E36E62"/>
    <w:rsid w:val="00E40180"/>
    <w:rsid w:val="00E40517"/>
    <w:rsid w:val="00E40C52"/>
    <w:rsid w:val="00E41A4D"/>
    <w:rsid w:val="00E41E17"/>
    <w:rsid w:val="00E45B77"/>
    <w:rsid w:val="00E45B86"/>
    <w:rsid w:val="00E4638B"/>
    <w:rsid w:val="00E471A0"/>
    <w:rsid w:val="00E47F47"/>
    <w:rsid w:val="00E50185"/>
    <w:rsid w:val="00E50393"/>
    <w:rsid w:val="00E50429"/>
    <w:rsid w:val="00E50D03"/>
    <w:rsid w:val="00E50D33"/>
    <w:rsid w:val="00E50E33"/>
    <w:rsid w:val="00E520DC"/>
    <w:rsid w:val="00E5371B"/>
    <w:rsid w:val="00E545A9"/>
    <w:rsid w:val="00E55072"/>
    <w:rsid w:val="00E55302"/>
    <w:rsid w:val="00E56654"/>
    <w:rsid w:val="00E56B3D"/>
    <w:rsid w:val="00E56E44"/>
    <w:rsid w:val="00E571CF"/>
    <w:rsid w:val="00E57324"/>
    <w:rsid w:val="00E5787D"/>
    <w:rsid w:val="00E57A6F"/>
    <w:rsid w:val="00E6074C"/>
    <w:rsid w:val="00E60823"/>
    <w:rsid w:val="00E60A66"/>
    <w:rsid w:val="00E60BC0"/>
    <w:rsid w:val="00E6123D"/>
    <w:rsid w:val="00E61988"/>
    <w:rsid w:val="00E624E5"/>
    <w:rsid w:val="00E63BBE"/>
    <w:rsid w:val="00E6462F"/>
    <w:rsid w:val="00E64A91"/>
    <w:rsid w:val="00E64AA6"/>
    <w:rsid w:val="00E653F1"/>
    <w:rsid w:val="00E65862"/>
    <w:rsid w:val="00E65E50"/>
    <w:rsid w:val="00E663DB"/>
    <w:rsid w:val="00E70114"/>
    <w:rsid w:val="00E70911"/>
    <w:rsid w:val="00E7188F"/>
    <w:rsid w:val="00E7189E"/>
    <w:rsid w:val="00E7377F"/>
    <w:rsid w:val="00E74D61"/>
    <w:rsid w:val="00E74EBC"/>
    <w:rsid w:val="00E754DF"/>
    <w:rsid w:val="00E762A4"/>
    <w:rsid w:val="00E766AE"/>
    <w:rsid w:val="00E777CC"/>
    <w:rsid w:val="00E77B0B"/>
    <w:rsid w:val="00E816D0"/>
    <w:rsid w:val="00E830DA"/>
    <w:rsid w:val="00E83759"/>
    <w:rsid w:val="00E842DD"/>
    <w:rsid w:val="00E866F1"/>
    <w:rsid w:val="00E9043E"/>
    <w:rsid w:val="00E9152C"/>
    <w:rsid w:val="00E91992"/>
    <w:rsid w:val="00E91EFD"/>
    <w:rsid w:val="00E921E0"/>
    <w:rsid w:val="00E93E15"/>
    <w:rsid w:val="00E9400A"/>
    <w:rsid w:val="00E95CCF"/>
    <w:rsid w:val="00E962B7"/>
    <w:rsid w:val="00E971A5"/>
    <w:rsid w:val="00EA0EB4"/>
    <w:rsid w:val="00EA18CE"/>
    <w:rsid w:val="00EA2A72"/>
    <w:rsid w:val="00EA3338"/>
    <w:rsid w:val="00EA5158"/>
    <w:rsid w:val="00EA53F2"/>
    <w:rsid w:val="00EA6466"/>
    <w:rsid w:val="00EA650E"/>
    <w:rsid w:val="00EA6E7A"/>
    <w:rsid w:val="00EA6E98"/>
    <w:rsid w:val="00EA76AB"/>
    <w:rsid w:val="00EA78DE"/>
    <w:rsid w:val="00EB0FFE"/>
    <w:rsid w:val="00EB1DC7"/>
    <w:rsid w:val="00EB2F21"/>
    <w:rsid w:val="00EB30A5"/>
    <w:rsid w:val="00EB3B3C"/>
    <w:rsid w:val="00EB4407"/>
    <w:rsid w:val="00EB4EB2"/>
    <w:rsid w:val="00EB7360"/>
    <w:rsid w:val="00EB7F2E"/>
    <w:rsid w:val="00EC1DC6"/>
    <w:rsid w:val="00EC293A"/>
    <w:rsid w:val="00EC2B50"/>
    <w:rsid w:val="00EC3230"/>
    <w:rsid w:val="00EC5A86"/>
    <w:rsid w:val="00EC5F22"/>
    <w:rsid w:val="00EC79F4"/>
    <w:rsid w:val="00EC7A46"/>
    <w:rsid w:val="00ED14E2"/>
    <w:rsid w:val="00ED1C18"/>
    <w:rsid w:val="00ED1DF9"/>
    <w:rsid w:val="00ED21EE"/>
    <w:rsid w:val="00ED3223"/>
    <w:rsid w:val="00ED3C5C"/>
    <w:rsid w:val="00ED4270"/>
    <w:rsid w:val="00ED49BE"/>
    <w:rsid w:val="00ED59E0"/>
    <w:rsid w:val="00ED6D94"/>
    <w:rsid w:val="00ED7D0D"/>
    <w:rsid w:val="00EE09F1"/>
    <w:rsid w:val="00EE2013"/>
    <w:rsid w:val="00EE2030"/>
    <w:rsid w:val="00EE2537"/>
    <w:rsid w:val="00EE3A37"/>
    <w:rsid w:val="00EE58C0"/>
    <w:rsid w:val="00EE58F1"/>
    <w:rsid w:val="00EF0527"/>
    <w:rsid w:val="00EF1474"/>
    <w:rsid w:val="00EF14E5"/>
    <w:rsid w:val="00EF2775"/>
    <w:rsid w:val="00EF2B80"/>
    <w:rsid w:val="00EF3308"/>
    <w:rsid w:val="00EF3B90"/>
    <w:rsid w:val="00EF4C8B"/>
    <w:rsid w:val="00EF4CFE"/>
    <w:rsid w:val="00EF5D24"/>
    <w:rsid w:val="00EF6668"/>
    <w:rsid w:val="00EF6A65"/>
    <w:rsid w:val="00EF6EFF"/>
    <w:rsid w:val="00EF7E9A"/>
    <w:rsid w:val="00EF7EA1"/>
    <w:rsid w:val="00F01467"/>
    <w:rsid w:val="00F01AAB"/>
    <w:rsid w:val="00F01AB8"/>
    <w:rsid w:val="00F0210A"/>
    <w:rsid w:val="00F025D9"/>
    <w:rsid w:val="00F03331"/>
    <w:rsid w:val="00F03F7E"/>
    <w:rsid w:val="00F0427E"/>
    <w:rsid w:val="00F04661"/>
    <w:rsid w:val="00F06688"/>
    <w:rsid w:val="00F07097"/>
    <w:rsid w:val="00F12238"/>
    <w:rsid w:val="00F13EC0"/>
    <w:rsid w:val="00F16801"/>
    <w:rsid w:val="00F16A7B"/>
    <w:rsid w:val="00F16F9C"/>
    <w:rsid w:val="00F23641"/>
    <w:rsid w:val="00F24AED"/>
    <w:rsid w:val="00F25F74"/>
    <w:rsid w:val="00F27B06"/>
    <w:rsid w:val="00F30EE8"/>
    <w:rsid w:val="00F3175D"/>
    <w:rsid w:val="00F31A71"/>
    <w:rsid w:val="00F3237F"/>
    <w:rsid w:val="00F324B8"/>
    <w:rsid w:val="00F32914"/>
    <w:rsid w:val="00F3308A"/>
    <w:rsid w:val="00F34661"/>
    <w:rsid w:val="00F34915"/>
    <w:rsid w:val="00F34D32"/>
    <w:rsid w:val="00F364E7"/>
    <w:rsid w:val="00F368D6"/>
    <w:rsid w:val="00F4204A"/>
    <w:rsid w:val="00F43829"/>
    <w:rsid w:val="00F44EB7"/>
    <w:rsid w:val="00F45E14"/>
    <w:rsid w:val="00F46B1F"/>
    <w:rsid w:val="00F47105"/>
    <w:rsid w:val="00F47586"/>
    <w:rsid w:val="00F50E92"/>
    <w:rsid w:val="00F5301F"/>
    <w:rsid w:val="00F5406E"/>
    <w:rsid w:val="00F5410D"/>
    <w:rsid w:val="00F5482D"/>
    <w:rsid w:val="00F568A5"/>
    <w:rsid w:val="00F56B79"/>
    <w:rsid w:val="00F57463"/>
    <w:rsid w:val="00F62CB7"/>
    <w:rsid w:val="00F62EBE"/>
    <w:rsid w:val="00F63314"/>
    <w:rsid w:val="00F63DF0"/>
    <w:rsid w:val="00F63EC8"/>
    <w:rsid w:val="00F643B7"/>
    <w:rsid w:val="00F6736E"/>
    <w:rsid w:val="00F700F6"/>
    <w:rsid w:val="00F71C84"/>
    <w:rsid w:val="00F743A3"/>
    <w:rsid w:val="00F74A94"/>
    <w:rsid w:val="00F75C21"/>
    <w:rsid w:val="00F75E82"/>
    <w:rsid w:val="00F83BAB"/>
    <w:rsid w:val="00F84494"/>
    <w:rsid w:val="00F84667"/>
    <w:rsid w:val="00F84F29"/>
    <w:rsid w:val="00F85328"/>
    <w:rsid w:val="00F85CA7"/>
    <w:rsid w:val="00F906E1"/>
    <w:rsid w:val="00F91FB3"/>
    <w:rsid w:val="00F92DBB"/>
    <w:rsid w:val="00F9314A"/>
    <w:rsid w:val="00F95C84"/>
    <w:rsid w:val="00F95F7B"/>
    <w:rsid w:val="00F96A95"/>
    <w:rsid w:val="00F97ED1"/>
    <w:rsid w:val="00FA08E5"/>
    <w:rsid w:val="00FA109F"/>
    <w:rsid w:val="00FA13EB"/>
    <w:rsid w:val="00FA1E64"/>
    <w:rsid w:val="00FA3891"/>
    <w:rsid w:val="00FA3919"/>
    <w:rsid w:val="00FA3DC0"/>
    <w:rsid w:val="00FA4E5D"/>
    <w:rsid w:val="00FA6389"/>
    <w:rsid w:val="00FA688B"/>
    <w:rsid w:val="00FA6C29"/>
    <w:rsid w:val="00FA73B1"/>
    <w:rsid w:val="00FA7CF8"/>
    <w:rsid w:val="00FA7CFA"/>
    <w:rsid w:val="00FB0003"/>
    <w:rsid w:val="00FB0274"/>
    <w:rsid w:val="00FB1203"/>
    <w:rsid w:val="00FB1F2B"/>
    <w:rsid w:val="00FB229E"/>
    <w:rsid w:val="00FB274F"/>
    <w:rsid w:val="00FB3512"/>
    <w:rsid w:val="00FB3CDD"/>
    <w:rsid w:val="00FB5764"/>
    <w:rsid w:val="00FB5AFB"/>
    <w:rsid w:val="00FB65EA"/>
    <w:rsid w:val="00FB7885"/>
    <w:rsid w:val="00FB7956"/>
    <w:rsid w:val="00FB7D03"/>
    <w:rsid w:val="00FC0111"/>
    <w:rsid w:val="00FC0FE5"/>
    <w:rsid w:val="00FC15C7"/>
    <w:rsid w:val="00FC4234"/>
    <w:rsid w:val="00FC46B2"/>
    <w:rsid w:val="00FC65BF"/>
    <w:rsid w:val="00FC67CD"/>
    <w:rsid w:val="00FC6D44"/>
    <w:rsid w:val="00FC77C5"/>
    <w:rsid w:val="00FC788B"/>
    <w:rsid w:val="00FD1296"/>
    <w:rsid w:val="00FD29F2"/>
    <w:rsid w:val="00FD47DB"/>
    <w:rsid w:val="00FD5884"/>
    <w:rsid w:val="00FD58F8"/>
    <w:rsid w:val="00FD6264"/>
    <w:rsid w:val="00FD6640"/>
    <w:rsid w:val="00FD7479"/>
    <w:rsid w:val="00FE11BE"/>
    <w:rsid w:val="00FE193F"/>
    <w:rsid w:val="00FE2BBB"/>
    <w:rsid w:val="00FE2E97"/>
    <w:rsid w:val="00FE35C6"/>
    <w:rsid w:val="00FE37FD"/>
    <w:rsid w:val="00FE3A94"/>
    <w:rsid w:val="00FE4EE5"/>
    <w:rsid w:val="00FE5EB1"/>
    <w:rsid w:val="00FE7BDE"/>
    <w:rsid w:val="00FF03D4"/>
    <w:rsid w:val="00FF0BE7"/>
    <w:rsid w:val="00FF1C75"/>
    <w:rsid w:val="00FF1DA4"/>
    <w:rsid w:val="00FF3817"/>
    <w:rsid w:val="00FF3977"/>
    <w:rsid w:val="00FF3B3F"/>
    <w:rsid w:val="00FF56FF"/>
    <w:rsid w:val="00FF600C"/>
    <w:rsid w:val="00FF7092"/>
    <w:rsid w:val="00FF7482"/>
    <w:rsid w:val="00FF7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3E"/>
    <w:pPr>
      <w:spacing w:after="200" w:line="276" w:lineRule="auto"/>
    </w:pPr>
    <w:rPr>
      <w:sz w:val="22"/>
      <w:szCs w:val="28"/>
    </w:rPr>
  </w:style>
  <w:style w:type="paragraph" w:styleId="2">
    <w:name w:val="heading 2"/>
    <w:basedOn w:val="a"/>
    <w:next w:val="a"/>
    <w:link w:val="20"/>
    <w:qFormat/>
    <w:rsid w:val="00B177D9"/>
    <w:pPr>
      <w:keepNext/>
      <w:spacing w:before="240" w:after="60" w:line="240" w:lineRule="auto"/>
      <w:outlineLvl w:val="1"/>
    </w:pPr>
    <w:rPr>
      <w:rFonts w:ascii="Arial" w:eastAsia="Cordia New" w:hAnsi="Arial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79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9AF"/>
    <w:rPr>
      <w:rFonts w:ascii="Tahoma" w:hAnsi="Tahoma"/>
      <w:sz w:val="16"/>
      <w:szCs w:val="18"/>
    </w:rPr>
  </w:style>
  <w:style w:type="character" w:customStyle="1" w:styleId="20">
    <w:name w:val="หัวเรื่อง 2 อักขระ"/>
    <w:link w:val="2"/>
    <w:rsid w:val="00B177D9"/>
    <w:rPr>
      <w:rFonts w:ascii="Arial" w:eastAsia="Cordia New" w:hAnsi="Arial"/>
      <w:b/>
      <w:bCs/>
      <w:i/>
      <w:iCs/>
      <w:sz w:val="28"/>
      <w:szCs w:val="32"/>
    </w:rPr>
  </w:style>
  <w:style w:type="character" w:styleId="a4">
    <w:name w:val="footnote reference"/>
    <w:uiPriority w:val="99"/>
    <w:semiHidden/>
    <w:unhideWhenUsed/>
    <w:rsid w:val="00E571CF"/>
  </w:style>
  <w:style w:type="table" w:styleId="a5">
    <w:name w:val="Table Grid"/>
    <w:basedOn w:val="a1"/>
    <w:uiPriority w:val="59"/>
    <w:rsid w:val="00F54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link w:val="3"/>
    <w:uiPriority w:val="9"/>
    <w:semiHidden/>
    <w:rsid w:val="006F0796"/>
    <w:rPr>
      <w:rFonts w:ascii="Cambria" w:eastAsia="Times New Roman" w:hAnsi="Cambria" w:cs="Angsana New"/>
      <w:b/>
      <w:bCs/>
      <w:sz w:val="26"/>
      <w:szCs w:val="33"/>
    </w:rPr>
  </w:style>
  <w:style w:type="character" w:styleId="a6">
    <w:name w:val="Hyperlink"/>
    <w:uiPriority w:val="99"/>
    <w:semiHidden/>
    <w:unhideWhenUsed/>
    <w:rsid w:val="006F079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A467D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link w:val="a7"/>
    <w:uiPriority w:val="99"/>
    <w:rsid w:val="008A467D"/>
    <w:rPr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8A467D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link w:val="a9"/>
    <w:uiPriority w:val="99"/>
    <w:rsid w:val="008A467D"/>
    <w:rPr>
      <w:sz w:val="22"/>
      <w:szCs w:val="28"/>
    </w:rPr>
  </w:style>
  <w:style w:type="character" w:styleId="ab">
    <w:name w:val="annotation reference"/>
    <w:basedOn w:val="a0"/>
    <w:uiPriority w:val="99"/>
    <w:semiHidden/>
    <w:unhideWhenUsed/>
    <w:rsid w:val="005A2AE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A2AE6"/>
    <w:pPr>
      <w:spacing w:line="240" w:lineRule="auto"/>
    </w:pPr>
    <w:rPr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5A2AE6"/>
    <w:rPr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A2AE6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5A2AE6"/>
    <w:rPr>
      <w:b/>
      <w:bCs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2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0F734-D75F-4047-872E-F5A1E65F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3397</Words>
  <Characters>19363</Characters>
  <Application>Microsoft Office Word</Application>
  <DocSecurity>4</DocSecurity>
  <Lines>161</Lines>
  <Paragraphs>45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ITG-02</cp:lastModifiedBy>
  <cp:revision>2</cp:revision>
  <cp:lastPrinted>2019-05-03T08:14:00Z</cp:lastPrinted>
  <dcterms:created xsi:type="dcterms:W3CDTF">2019-05-03T08:15:00Z</dcterms:created>
  <dcterms:modified xsi:type="dcterms:W3CDTF">2019-05-03T08:15:00Z</dcterms:modified>
</cp:coreProperties>
</file>