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46" w:rsidRDefault="00026446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6446" w:rsidRDefault="00026446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26446" w:rsidRPr="00026446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026446">
        <w:rPr>
          <w:rFonts w:ascii="TH SarabunPSK" w:hAnsi="TH SarabunPSK" w:cs="TH SarabunPSK"/>
          <w:b/>
          <w:bCs/>
          <w:sz w:val="70"/>
          <w:szCs w:val="70"/>
          <w:cs/>
        </w:rPr>
        <w:t>คู่มือ</w:t>
      </w:r>
    </w:p>
    <w:p w:rsidR="00026446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026446">
        <w:rPr>
          <w:rFonts w:ascii="TH SarabunPSK" w:hAnsi="TH SarabunPSK" w:cs="TH SarabunPSK"/>
          <w:b/>
          <w:bCs/>
          <w:sz w:val="70"/>
          <w:szCs w:val="70"/>
          <w:cs/>
        </w:rPr>
        <w:t>การปฏิบัติงานเพื่อป้องกันผลประโยชน์ทับซ้อน</w:t>
      </w:r>
    </w:p>
    <w:p w:rsidR="00026446" w:rsidRDefault="00026446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026446" w:rsidRDefault="00026446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026446" w:rsidRDefault="00026446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026446" w:rsidRDefault="00026446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026446" w:rsidRPr="00026446" w:rsidRDefault="00026446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</w:p>
    <w:p w:rsidR="00687989" w:rsidRPr="00026446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70"/>
          <w:szCs w:val="70"/>
        </w:rPr>
      </w:pPr>
      <w:r w:rsidRPr="00026446">
        <w:rPr>
          <w:rFonts w:ascii="TH SarabunPSK" w:hAnsi="TH SarabunPSK" w:cs="TH SarabunPSK"/>
          <w:b/>
          <w:bCs/>
          <w:sz w:val="70"/>
          <w:szCs w:val="70"/>
          <w:cs/>
        </w:rPr>
        <w:t>ของ</w:t>
      </w:r>
      <w:r w:rsidR="00026446" w:rsidRPr="00026446">
        <w:rPr>
          <w:rFonts w:ascii="TH SarabunPSK" w:hAnsi="TH SarabunPSK" w:cs="TH SarabunPSK"/>
          <w:sz w:val="70"/>
          <w:szCs w:val="70"/>
        </w:rPr>
        <w:t xml:space="preserve"> </w:t>
      </w: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87989" w:rsidRPr="00026446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026446">
        <w:rPr>
          <w:rFonts w:ascii="TH SarabunPSK" w:hAnsi="TH SarabunPSK" w:cs="TH SarabunPSK"/>
          <w:b/>
          <w:bCs/>
          <w:sz w:val="70"/>
          <w:szCs w:val="70"/>
          <w:cs/>
        </w:rPr>
        <w:t>องค์การบริหารส่วนตำบล</w:t>
      </w:r>
      <w:r w:rsidR="00026446" w:rsidRPr="00026446">
        <w:rPr>
          <w:rFonts w:ascii="TH SarabunPSK" w:hAnsi="TH SarabunPSK" w:cs="TH SarabunPSK" w:hint="cs"/>
          <w:b/>
          <w:bCs/>
          <w:sz w:val="70"/>
          <w:szCs w:val="70"/>
          <w:cs/>
        </w:rPr>
        <w:t>เขาไพร ตำบลเขาไพร</w:t>
      </w:r>
    </w:p>
    <w:p w:rsidR="00687989" w:rsidRPr="00026446" w:rsidRDefault="00687989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026446">
        <w:rPr>
          <w:rFonts w:ascii="TH SarabunPSK" w:hAnsi="TH SarabunPSK" w:cs="TH SarabunPSK"/>
          <w:b/>
          <w:bCs/>
          <w:sz w:val="70"/>
          <w:szCs w:val="70"/>
          <w:cs/>
        </w:rPr>
        <w:t>อำเภอ</w:t>
      </w:r>
      <w:proofErr w:type="spellStart"/>
      <w:r w:rsidR="00026446" w:rsidRPr="00026446">
        <w:rPr>
          <w:rFonts w:ascii="TH SarabunPSK" w:hAnsi="TH SarabunPSK" w:cs="TH SarabunPSK" w:hint="cs"/>
          <w:b/>
          <w:bCs/>
          <w:sz w:val="70"/>
          <w:szCs w:val="70"/>
          <w:cs/>
        </w:rPr>
        <w:t>รัษฎา</w:t>
      </w:r>
      <w:proofErr w:type="spellEnd"/>
      <w:r w:rsidR="00026446" w:rsidRPr="00026446">
        <w:rPr>
          <w:rFonts w:ascii="TH SarabunPSK" w:hAnsi="TH SarabunPSK" w:cs="TH SarabunPSK" w:hint="cs"/>
          <w:b/>
          <w:bCs/>
          <w:sz w:val="70"/>
          <w:szCs w:val="70"/>
          <w:cs/>
        </w:rPr>
        <w:t xml:space="preserve">  </w:t>
      </w:r>
      <w:r w:rsidRPr="00026446">
        <w:rPr>
          <w:rFonts w:ascii="TH SarabunPSK" w:hAnsi="TH SarabunPSK" w:cs="TH SarabunPSK"/>
          <w:b/>
          <w:bCs/>
          <w:sz w:val="70"/>
          <w:szCs w:val="70"/>
          <w:cs/>
        </w:rPr>
        <w:t>จังหวัด</w:t>
      </w:r>
      <w:r w:rsidR="00026446" w:rsidRPr="00026446">
        <w:rPr>
          <w:rFonts w:ascii="TH SarabunPSK" w:hAnsi="TH SarabunPSK" w:cs="TH SarabunPSK" w:hint="cs"/>
          <w:b/>
          <w:bCs/>
          <w:sz w:val="70"/>
          <w:szCs w:val="70"/>
          <w:cs/>
        </w:rPr>
        <w:t>ตรัง</w:t>
      </w:r>
    </w:p>
    <w:p w:rsidR="00687989" w:rsidRDefault="00687989" w:rsidP="00687989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C770F8" w:rsidRDefault="00C770F8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26446" w:rsidRPr="00B92968" w:rsidRDefault="00026446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0030E8" w:rsidRDefault="00687989" w:rsidP="0068798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30E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687989" w:rsidRDefault="00687989" w:rsidP="00640C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และความสลับซับซ้อนของปัญหาทุจริต ซึ่งทางคณะรักษาความสงบแห่งชาติ</w:t>
      </w:r>
      <w:r w:rsidR="000030E8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คสช.</w:t>
      </w:r>
      <w:proofErr w:type="spellEnd"/>
      <w:r w:rsidR="000030E8">
        <w:rPr>
          <w:rFonts w:ascii="TH SarabunPSK" w:hAnsi="TH SarabunPSK" w:cs="TH SarabunPSK" w:hint="cs"/>
          <w:sz w:val="32"/>
          <w:szCs w:val="32"/>
          <w:cs/>
        </w:rPr>
        <w:t>)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40C56" w:rsidRPr="00640C56" w:rsidRDefault="00640C56" w:rsidP="00640C5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87989" w:rsidRPr="00B92968" w:rsidRDefault="00687989" w:rsidP="00640C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0030E8">
        <w:rPr>
          <w:rFonts w:ascii="TH SarabunPSK" w:hAnsi="TH SarabunPSK" w:cs="TH SarabunPSK" w:hint="cs"/>
          <w:sz w:val="32"/>
          <w:szCs w:val="32"/>
          <w:cs/>
        </w:rPr>
        <w:t xml:space="preserve">เขาไพร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จึงดำเนินการจัดทำคู่มือการปฏิบัติงานเพื่อป้องกันผลประโยชน์ทับซ้อน ขององค์การบริหารส่วนตำบล</w:t>
      </w:r>
      <w:r w:rsidR="000030E8">
        <w:rPr>
          <w:rFonts w:ascii="TH SarabunPSK" w:hAnsi="TH SarabunPSK" w:cs="TH SarabunPSK" w:hint="cs"/>
          <w:sz w:val="32"/>
          <w:szCs w:val="32"/>
          <w:cs/>
        </w:rPr>
        <w:t>เขาไพร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40C56" w:rsidRDefault="00640C56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0C56" w:rsidRDefault="00640C56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030E8">
        <w:rPr>
          <w:rFonts w:ascii="TH SarabunPSK" w:hAnsi="TH SarabunPSK" w:cs="TH SarabunPSK" w:hint="cs"/>
          <w:sz w:val="32"/>
          <w:szCs w:val="32"/>
          <w:cs/>
        </w:rPr>
        <w:t>เขาไพร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0F2D3E" w:rsidRDefault="000F2D3E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0F2D3E" w:rsidRPr="00B92968" w:rsidRDefault="000F2D3E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F77E65" w:rsidRDefault="00687989" w:rsidP="0068798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77E65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687989" w:rsidRPr="00F77E65" w:rsidRDefault="00687989" w:rsidP="00687989">
      <w:pPr>
        <w:jc w:val="right"/>
        <w:rPr>
          <w:rFonts w:ascii="TH SarabunIT๙" w:hAnsi="TH SarabunIT๙" w:cs="TH SarabunIT๙"/>
          <w:sz w:val="40"/>
          <w:szCs w:val="40"/>
          <w:cs/>
        </w:rPr>
      </w:pPr>
      <w:r w:rsidRPr="00F77E65">
        <w:rPr>
          <w:rFonts w:ascii="TH SarabunIT๙" w:hAnsi="TH SarabunIT๙" w:cs="TH SarabunIT๙"/>
          <w:sz w:val="40"/>
          <w:szCs w:val="40"/>
          <w:cs/>
        </w:rPr>
        <w:t>หน้า</w:t>
      </w:r>
    </w:p>
    <w:p w:rsidR="00687989" w:rsidRPr="00F77E65" w:rsidRDefault="00640C56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77E65">
        <w:rPr>
          <w:rFonts w:ascii="TH SarabunIT๙" w:hAnsi="TH SarabunIT๙" w:cs="TH SarabunIT๙"/>
          <w:sz w:val="32"/>
          <w:szCs w:val="32"/>
          <w:cs/>
        </w:rPr>
        <w:t>บทนำ</w:t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  <w:t>1</w:t>
      </w:r>
    </w:p>
    <w:p w:rsidR="00687989" w:rsidRPr="00F77E65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77E65">
        <w:rPr>
          <w:rFonts w:ascii="TH SarabunIT๙" w:hAnsi="TH SarabunIT๙" w:cs="TH SarabunIT๙"/>
          <w:sz w:val="32"/>
          <w:szCs w:val="32"/>
          <w:cs/>
        </w:rPr>
        <w:t>ค่านิยมหลัก ๑๒ ประการ</w:t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C762BE">
        <w:rPr>
          <w:rFonts w:ascii="TH SarabunIT๙" w:hAnsi="TH SarabunIT๙" w:cs="TH SarabunIT๙"/>
          <w:sz w:val="32"/>
          <w:szCs w:val="32"/>
        </w:rPr>
        <w:t>1</w:t>
      </w:r>
    </w:p>
    <w:p w:rsidR="00687989" w:rsidRPr="00F77E65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77E65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F77E65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77E65">
        <w:rPr>
          <w:rFonts w:ascii="TH SarabunIT๙" w:hAnsi="TH SarabunIT๙" w:cs="TH SarabunIT๙"/>
          <w:sz w:val="32"/>
          <w:szCs w:val="32"/>
          <w:cs/>
        </w:rPr>
        <w:t>บาล</w:t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FD5B8D" w:rsidRPr="00F77E65">
        <w:rPr>
          <w:rFonts w:ascii="TH SarabunIT๙" w:hAnsi="TH SarabunIT๙" w:cs="TH SarabunIT๙"/>
          <w:sz w:val="32"/>
          <w:szCs w:val="32"/>
        </w:rPr>
        <w:tab/>
      </w:r>
      <w:r w:rsidR="00C762BE">
        <w:rPr>
          <w:rFonts w:ascii="TH SarabunIT๙" w:hAnsi="TH SarabunIT๙" w:cs="TH SarabunIT๙"/>
          <w:sz w:val="32"/>
          <w:szCs w:val="32"/>
        </w:rPr>
        <w:t>2</w:t>
      </w:r>
    </w:p>
    <w:p w:rsidR="00687989" w:rsidRPr="00F77E65" w:rsidRDefault="00F77E65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77E65">
        <w:rPr>
          <w:rFonts w:ascii="TH SarabunIT๙" w:hAnsi="TH SarabunIT๙" w:cs="TH SarabunIT๙"/>
          <w:sz w:val="32"/>
          <w:szCs w:val="32"/>
          <w:cs/>
        </w:rPr>
        <w:t>ความหมายของผลประโยชน์ทับซ้อน</w:t>
      </w:r>
      <w:r w:rsidRPr="00F77E65">
        <w:rPr>
          <w:rFonts w:ascii="TH SarabunIT๙" w:hAnsi="TH SarabunIT๙" w:cs="TH SarabunIT๙"/>
          <w:sz w:val="32"/>
          <w:szCs w:val="32"/>
        </w:rPr>
        <w:tab/>
      </w:r>
      <w:r w:rsidRPr="00F77E65">
        <w:rPr>
          <w:rFonts w:ascii="TH SarabunIT๙" w:hAnsi="TH SarabunIT๙" w:cs="TH SarabunIT๙"/>
          <w:sz w:val="32"/>
          <w:szCs w:val="32"/>
        </w:rPr>
        <w:tab/>
      </w:r>
      <w:r w:rsidRPr="00F77E65">
        <w:rPr>
          <w:rFonts w:ascii="TH SarabunIT๙" w:hAnsi="TH SarabunIT๙" w:cs="TH SarabunIT๙"/>
          <w:sz w:val="32"/>
          <w:szCs w:val="32"/>
        </w:rPr>
        <w:tab/>
      </w:r>
      <w:r w:rsidRPr="00F77E65">
        <w:rPr>
          <w:rFonts w:ascii="TH SarabunIT๙" w:hAnsi="TH SarabunIT๙" w:cs="TH SarabunIT๙"/>
          <w:sz w:val="32"/>
          <w:szCs w:val="32"/>
        </w:rPr>
        <w:tab/>
      </w:r>
      <w:r w:rsidRPr="00F77E65">
        <w:rPr>
          <w:rFonts w:ascii="TH SarabunIT๙" w:hAnsi="TH SarabunIT๙" w:cs="TH SarabunIT๙"/>
          <w:sz w:val="32"/>
          <w:szCs w:val="32"/>
        </w:rPr>
        <w:tab/>
      </w:r>
      <w:r w:rsidRPr="00F77E65">
        <w:rPr>
          <w:rFonts w:ascii="TH SarabunIT๙" w:hAnsi="TH SarabunIT๙" w:cs="TH SarabunIT๙"/>
          <w:sz w:val="32"/>
          <w:szCs w:val="32"/>
        </w:rPr>
        <w:tab/>
      </w:r>
      <w:r w:rsidRPr="00F77E65">
        <w:rPr>
          <w:rFonts w:ascii="TH SarabunIT๙" w:hAnsi="TH SarabunIT๙" w:cs="TH SarabunIT๙"/>
          <w:sz w:val="32"/>
          <w:szCs w:val="32"/>
        </w:rPr>
        <w:tab/>
        <w:t>5</w:t>
      </w:r>
    </w:p>
    <w:p w:rsidR="00687989" w:rsidRPr="00F77E65" w:rsidRDefault="00F77E65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เพื่อป้องกันผลประโยชน์ทับซ้อน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</w:p>
    <w:p w:rsidR="00FD5B8D" w:rsidRPr="00F77E65" w:rsidRDefault="00F77E65" w:rsidP="00790EF5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77E65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กฎหมายที่เกี่ยวข้องกับเรื่องผลประโยชน์ทับซ้อน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40A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87989" w:rsidRPr="00F77E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5B8D" w:rsidRPr="00F77E65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</w:p>
    <w:p w:rsidR="00687989" w:rsidRPr="00F77E65" w:rsidRDefault="00687989" w:rsidP="00FD5B8D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77E65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การบริหารจัดการผลประโยชน์ทับซ้อน </w:t>
      </w:r>
      <w:r w:rsidRPr="00F77E65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  <w:t>10</w:t>
      </w:r>
    </w:p>
    <w:p w:rsidR="00687989" w:rsidRPr="00F77E65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77E65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  <w:t>1</w:t>
      </w:r>
      <w:r w:rsidR="00D1662D">
        <w:rPr>
          <w:rFonts w:ascii="TH SarabunIT๙" w:hAnsi="TH SarabunIT๙" w:cs="TH SarabunIT๙"/>
          <w:sz w:val="32"/>
          <w:szCs w:val="32"/>
        </w:rPr>
        <w:t>5</w:t>
      </w:r>
    </w:p>
    <w:p w:rsidR="00F77E65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 w:rsidRPr="00F77E65">
        <w:rPr>
          <w:rFonts w:ascii="TH SarabunIT๙" w:hAnsi="TH SarabunIT๙" w:cs="TH SarabunIT๙"/>
          <w:sz w:val="32"/>
          <w:szCs w:val="32"/>
          <w:cs/>
        </w:rPr>
        <w:t>การให้-การรับของขวัญและผลประโยชน์</w:t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  <w:t>16</w:t>
      </w:r>
    </w:p>
    <w:p w:rsidR="00687989" w:rsidRPr="00F77E65" w:rsidRDefault="00F77E65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</w:t>
      </w:r>
      <w:r w:rsidR="00687989" w:rsidRPr="00F77E65">
        <w:rPr>
          <w:rFonts w:ascii="TH SarabunIT๙" w:hAnsi="TH SarabunIT๙" w:cs="TH SarabunIT๙"/>
          <w:sz w:val="32"/>
          <w:szCs w:val="32"/>
          <w:cs/>
        </w:rPr>
        <w:tab/>
      </w:r>
      <w:r w:rsidR="00687989" w:rsidRPr="00F77E65">
        <w:rPr>
          <w:rFonts w:ascii="TH SarabunIT๙" w:hAnsi="TH SarabunIT๙" w:cs="TH SarabunIT๙"/>
          <w:sz w:val="32"/>
          <w:szCs w:val="32"/>
          <w:cs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0F2D3E">
        <w:rPr>
          <w:rFonts w:ascii="TH SarabunIT๙" w:hAnsi="TH SarabunIT๙" w:cs="TH SarabunIT๙"/>
          <w:sz w:val="32"/>
          <w:szCs w:val="32"/>
        </w:rPr>
        <w:tab/>
      </w:r>
      <w:r w:rsidR="00D1662D">
        <w:rPr>
          <w:rFonts w:ascii="TH SarabunIT๙" w:hAnsi="TH SarabunIT๙" w:cs="TH SarabunIT๙"/>
          <w:sz w:val="32"/>
          <w:szCs w:val="32"/>
        </w:rPr>
        <w:t>19</w:t>
      </w:r>
    </w:p>
    <w:p w:rsidR="00FD5B8D" w:rsidRDefault="00FD5B8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5B8D" w:rsidRDefault="00FD5B8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5B8D" w:rsidRDefault="00FD5B8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5B8D" w:rsidRDefault="00FD5B8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5B8D" w:rsidRDefault="00FD5B8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5B8D" w:rsidRDefault="00FD5B8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5B8D" w:rsidRDefault="00FD5B8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5B8D" w:rsidRDefault="00FD5B8D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5B8D" w:rsidRDefault="00FD5B8D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BB14DE" w:rsidRDefault="00BB14DE" w:rsidP="00687989">
      <w:pPr>
        <w:pStyle w:val="a4"/>
        <w:rPr>
          <w:rFonts w:ascii="TH SarabunPSK" w:hAnsi="TH SarabunPSK" w:cs="TH SarabunPSK" w:hint="cs"/>
          <w:sz w:val="32"/>
          <w:szCs w:val="32"/>
        </w:rPr>
      </w:pPr>
    </w:p>
    <w:p w:rsidR="00FD5B8D" w:rsidRPr="00BB14DE" w:rsidRDefault="00FD5B8D" w:rsidP="00FD5B8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14DE">
        <w:rPr>
          <w:rFonts w:ascii="TH SarabunIT๙" w:hAnsi="TH SarabunIT๙" w:cs="TH SarabunIT๙"/>
          <w:sz w:val="32"/>
          <w:szCs w:val="32"/>
          <w:cs/>
        </w:rPr>
        <w:t xml:space="preserve">        -</w:t>
      </w:r>
      <w:r w:rsidR="00BB14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B14DE">
        <w:rPr>
          <w:rFonts w:ascii="TH SarabunIT๙" w:hAnsi="TH SarabunIT๙" w:cs="TH SarabunIT๙"/>
          <w:sz w:val="32"/>
          <w:szCs w:val="32"/>
          <w:cs/>
        </w:rPr>
        <w:t>1</w:t>
      </w:r>
      <w:r w:rsidR="00BB1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14DE">
        <w:rPr>
          <w:rFonts w:ascii="TH SarabunIT๙" w:hAnsi="TH SarabunIT๙" w:cs="TH SarabunIT๙"/>
          <w:sz w:val="32"/>
          <w:szCs w:val="32"/>
          <w:cs/>
        </w:rPr>
        <w:t>-</w:t>
      </w:r>
    </w:p>
    <w:p w:rsidR="00687989" w:rsidRPr="00FD5B8D" w:rsidRDefault="00FD5B8D" w:rsidP="00FD5B8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640C56">
        <w:rPr>
          <w:rFonts w:ascii="TH SarabunIT๙" w:hAnsi="TH SarabunIT๙" w:cs="TH SarabunIT๙" w:hint="cs"/>
          <w:b/>
          <w:bCs/>
          <w:sz w:val="32"/>
          <w:szCs w:val="32"/>
          <w:cs/>
        </w:rPr>
        <w:t>บท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นำ</w:t>
      </w:r>
    </w:p>
    <w:p w:rsidR="00640C56" w:rsidRPr="003A4692" w:rsidRDefault="00640C56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หรือไม่มีความรู้ในเรื่องดังกล่าวอีกเป็นจำนวนมากจนนำไปสู่การถูกกล่าวหาร้องเรียนเรื่องการทุจริตหรือถูกลงโทษทางอาญา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ผลประโยชน์ทับซ้อนหรือความขัดแย้งกันระหว่างผลประโยชน์ส่วนตนและผลประโยชน์ส่วนรวม 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40C56">
        <w:rPr>
          <w:rFonts w:ascii="TH SarabunIT๙" w:hAnsi="TH SarabunIT๙" w:cs="TH SarabunIT๙" w:hint="cs"/>
          <w:sz w:val="32"/>
          <w:szCs w:val="32"/>
          <w:cs/>
        </w:rPr>
        <w:t xml:space="preserve">เขาไพร 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D5B8D" w:rsidRPr="003A4692" w:rsidRDefault="00FD5B8D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770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คสช.</w:t>
      </w:r>
      <w:proofErr w:type="spellEnd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)เพื่อสร้างสรรค์ประเทศไทยให้เข้มแข็ง โดยต้องสร้างคนในชาติ ให้มีค่านิยมไทย ๑๒ประการ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C770F8" w:rsidRDefault="00C770F8" w:rsidP="00C770F8">
      <w:pPr>
        <w:pStyle w:val="a4"/>
        <w:spacing w:after="0" w:line="240" w:lineRule="auto"/>
        <w:ind w:left="1800"/>
        <w:rPr>
          <w:rFonts w:ascii="TH SarabunIT๙" w:eastAsia="Times New Roman" w:hAnsi="TH SarabunIT๙" w:cs="TH SarabunIT๙"/>
          <w:sz w:val="32"/>
          <w:szCs w:val="32"/>
        </w:rPr>
      </w:pPr>
    </w:p>
    <w:p w:rsidR="00B530FF" w:rsidRDefault="00FD5B8D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</w:p>
    <w:p w:rsidR="00C770F8" w:rsidRDefault="00C770F8" w:rsidP="00687989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A1787" w:rsidRDefault="00EA1787" w:rsidP="00687989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A1787" w:rsidRDefault="00EA1787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Default="00B530FF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="00FD5B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- 2 -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vertAlign w:val="subscript"/>
        </w:rPr>
      </w:pPr>
    </w:p>
    <w:p w:rsidR="00687989" w:rsidRDefault="00FD5B8D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ab/>
      </w:r>
      <w:r w:rsidR="00EA178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</w:t>
      </w:r>
      <w:r w:rsidR="00687989"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</w:t>
      </w:r>
      <w:proofErr w:type="spellStart"/>
      <w:r w:rsidR="00687989"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="00687989"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FD5B8D" w:rsidRPr="00FD5B8D" w:rsidRDefault="00FD5B8D" w:rsidP="00687989">
      <w:pPr>
        <w:pStyle w:val="Default"/>
        <w:rPr>
          <w:rFonts w:ascii="TH SarabunIT๙" w:hAnsi="TH SarabunIT๙" w:cs="TH SarabunIT๙"/>
          <w:color w:val="auto"/>
          <w:sz w:val="16"/>
          <w:szCs w:val="16"/>
        </w:rPr>
      </w:pPr>
    </w:p>
    <w:p w:rsidR="00687989" w:rsidRPr="003A469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</w:t>
      </w:r>
      <w:r w:rsidRPr="00FD5B8D">
        <w:rPr>
          <w:rFonts w:ascii="TH SarabunIT๙" w:hAnsi="TH SarabunIT๙" w:cs="TH SarabunIT๙"/>
          <w:color w:val="auto"/>
          <w:sz w:val="32"/>
          <w:szCs w:val="32"/>
          <w:cs/>
        </w:rPr>
        <w:t>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FD5B8D" w:rsidRPr="00C770F8" w:rsidRDefault="00FD5B8D" w:rsidP="00687989">
      <w:pPr>
        <w:pStyle w:val="Default"/>
        <w:rPr>
          <w:rFonts w:ascii="TH SarabunIT๙" w:hAnsi="TH SarabunIT๙" w:cs="TH SarabunIT๙"/>
          <w:color w:val="auto"/>
          <w:sz w:val="16"/>
          <w:szCs w:val="16"/>
        </w:rPr>
      </w:pPr>
    </w:p>
    <w:p w:rsidR="00FD5B8D" w:rsidRPr="00FD5B8D" w:rsidRDefault="00FD5B8D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Default="00FD5B8D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FD5B8D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  <w:r w:rsidR="00B530FF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530FF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530FF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530FF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530FF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</w:p>
    <w:p w:rsidR="00687989" w:rsidRPr="003A4692" w:rsidRDefault="00687989" w:rsidP="00FD5B8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687989" w:rsidRDefault="00687989" w:rsidP="00FD5B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 จะต้องเป็นไปอย่างมีเหตุผลโดยพิจารณาจากปัจจัยที่เกี่ยวข้อง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EA1787" w:rsidRDefault="00EA1787" w:rsidP="00FD5B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770F8" w:rsidRDefault="00C770F8" w:rsidP="00C770F8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- 3 -</w:t>
      </w:r>
    </w:p>
    <w:p w:rsidR="00C770F8" w:rsidRPr="003A4692" w:rsidRDefault="00C770F8" w:rsidP="00FD5B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FD5B8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</w:t>
      </w:r>
      <w:r w:rsidR="00FD5B8D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ปลี่ยนแปลงด้านต่าง ๆ ที่คาดว่าจะเกิดขึ้นในอนาคตทั้งใกล้และไกล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FD5B8D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FD5B8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เงื่อนไข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Default="00687989" w:rsidP="006A74C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ที่จะต้องเสริมสร้าง ประกอบด้วยมีความตระหนัก ในคุณธรรม 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8976F9" w:rsidRPr="003A4692" w:rsidRDefault="008976F9" w:rsidP="006A74C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A07CB5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ข้อบังคับองค์การบริหารส่วนตำบล</w:t>
      </w:r>
      <w:r w:rsidR="00986874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เขาไพร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</w:t>
      </w:r>
      <w:r w:rsidR="003751E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พนักงานส่วนตำบลและพนักงานจ้าง</w:t>
      </w:r>
    </w:p>
    <w:p w:rsidR="00A07CB5" w:rsidRPr="00FE24B1" w:rsidRDefault="003751E2" w:rsidP="006A74C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76F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เขาไพร</w:t>
      </w:r>
      <w:r w:rsidRPr="00FE24B1">
        <w:rPr>
          <w:rFonts w:ascii="TH SarabunIT๙" w:eastAsia="Calibri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  โดยมีหน้าที่ในการจัดทำแผนพัฒนาท้องถิ่น การดำเนินการด้านการเงิน การคลัง  งบประมาณ การพัสดุ การจัดเก็บรายได้  การพัฒนาระบบข้อมูลสารสนเทศเพื่อการบริหารงาน  พัฒนาโครงสร้างพื้นฐานของชุมชน วางมาตรฐานการดำเนินงาน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  ฉะนั้น เพื่อเป็นการสร้างจิตสำนึกของข้าราชการให้สามารถปฏิบัติหน้าที่อย่างมีประสิทธิภาพ  ประสิทธิผล  มีความโปร่งใส  และเป็นธรรม จึงสมควรให้มีข้อบังคับว่าด้วยจรรยา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ของพนักงานส่วนตำบลและพนักงานจ้าง</w:t>
      </w:r>
      <w:r w:rsidRPr="00FE24B1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Pr="00FE24B1">
        <w:rPr>
          <w:rFonts w:ascii="TH SarabunIT๙" w:eastAsia="Calibri" w:hAnsi="TH SarabunIT๙" w:cs="TH SarabunIT๙"/>
          <w:sz w:val="32"/>
          <w:szCs w:val="32"/>
          <w:cs/>
        </w:rPr>
        <w:t xml:space="preserve"> ลูกจ้าง และพนักงานจ้าง ให้มีความรับผิดชอบในการปฏิบัติหน้าที่ ดังนี้</w:t>
      </w:r>
      <w:r w:rsidR="00A07CB5">
        <w:rPr>
          <w:rFonts w:ascii="TH SarabunIT๙" w:hAnsi="TH SarabunIT๙" w:cs="TH SarabunIT๙"/>
          <w:sz w:val="32"/>
          <w:szCs w:val="32"/>
        </w:rPr>
        <w:tab/>
      </w:r>
      <w:r w:rsidR="00A07CB5">
        <w:rPr>
          <w:rFonts w:ascii="TH SarabunIT๙" w:hAnsi="TH SarabunIT๙" w:cs="TH SarabunIT๙"/>
          <w:sz w:val="32"/>
          <w:szCs w:val="32"/>
        </w:rPr>
        <w:tab/>
      </w:r>
      <w:r w:rsidR="00A07CB5">
        <w:rPr>
          <w:rFonts w:ascii="TH SarabunIT๙" w:hAnsi="TH SarabunIT๙" w:cs="TH SarabunIT๙"/>
          <w:sz w:val="32"/>
          <w:szCs w:val="32"/>
        </w:rPr>
        <w:tab/>
      </w:r>
    </w:p>
    <w:p w:rsidR="003751E2" w:rsidRPr="00FE24B1" w:rsidRDefault="003751E2" w:rsidP="003751E2">
      <w:pPr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  <w:cs/>
        </w:rPr>
      </w:pPr>
    </w:p>
    <w:p w:rsidR="003751E2" w:rsidRPr="004E0978" w:rsidRDefault="003751E2" w:rsidP="003751E2">
      <w:pPr>
        <w:spacing w:after="0" w:line="240" w:lineRule="auto"/>
        <w:ind w:left="720" w:hanging="11"/>
        <w:rPr>
          <w:rFonts w:ascii="TH SarabunIT๙" w:eastAsia="Calibri" w:hAnsi="TH SarabunIT๙" w:cs="TH SarabunIT๙"/>
          <w:sz w:val="32"/>
          <w:szCs w:val="32"/>
        </w:rPr>
      </w:pPr>
      <w:r w:rsidRPr="004E0978">
        <w:rPr>
          <w:rFonts w:ascii="TH SarabunIT๙" w:eastAsia="Calibri" w:hAnsi="TH SarabunIT๙" w:cs="TH SarabunIT๙"/>
          <w:sz w:val="32"/>
          <w:szCs w:val="32"/>
          <w:cs/>
        </w:rPr>
        <w:t>ข้อ 1 ความซื่อสัตย์  และรับผิดชอบ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1.1  ปฏิบัติหน้าที่ด้วยความซื่อสัตย์สุจริต</w:t>
      </w:r>
    </w:p>
    <w:p w:rsidR="003751E2" w:rsidRPr="00FE24B1" w:rsidRDefault="003751E2" w:rsidP="003751E2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1.2  ใช้ทรัพยากรขององค์กรอย่างประหยัด และโปร่งใส  เพื่อให้เกิดประโยชน์สูงสุดแก่ทาง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</w:t>
      </w:r>
      <w:r w:rsidRPr="00FE24B1">
        <w:rPr>
          <w:rFonts w:ascii="TH SarabunIT๙" w:eastAsia="Calibri" w:hAnsi="TH SarabunIT๙" w:cs="TH SarabunIT๙"/>
          <w:sz w:val="32"/>
          <w:szCs w:val="32"/>
          <w:cs/>
        </w:rPr>
        <w:t>ราชการ</w:t>
      </w:r>
    </w:p>
    <w:p w:rsidR="003751E2" w:rsidRPr="00FE24B1" w:rsidRDefault="003751E2" w:rsidP="003751E2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1.3  ปฏิบัติหน้าที่อย่างเต็มกำลังความรู้  ความสามารถ โดยคำนึงถึงประโยชน์ของทาง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</w:t>
      </w:r>
      <w:r w:rsidRPr="00FE24B1">
        <w:rPr>
          <w:rFonts w:ascii="TH SarabunIT๙" w:eastAsia="Calibri" w:hAnsi="TH SarabunIT๙" w:cs="TH SarabunIT๙"/>
          <w:sz w:val="32"/>
          <w:szCs w:val="32"/>
          <w:cs/>
        </w:rPr>
        <w:t>ราชการเป็นสำคัญ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1.4 รับผิดชอบต่อผลการกระทำของตนเอง และมุ่งมั่น แก้ไขเมื่อเกิดข้อผิดพลาด</w:t>
      </w:r>
    </w:p>
    <w:p w:rsidR="003751E2" w:rsidRPr="004E0978" w:rsidRDefault="003751E2" w:rsidP="003751E2">
      <w:pPr>
        <w:spacing w:after="0" w:line="240" w:lineRule="auto"/>
        <w:ind w:left="720" w:hanging="11"/>
        <w:rPr>
          <w:rFonts w:ascii="TH SarabunIT๙" w:eastAsia="Calibri" w:hAnsi="TH SarabunIT๙" w:cs="TH SarabunIT๙"/>
          <w:sz w:val="32"/>
          <w:szCs w:val="32"/>
        </w:rPr>
      </w:pPr>
      <w:r w:rsidRPr="004E0978">
        <w:rPr>
          <w:rFonts w:ascii="TH SarabunIT๙" w:eastAsia="Calibri" w:hAnsi="TH SarabunIT๙" w:cs="TH SarabunIT๙"/>
          <w:sz w:val="32"/>
          <w:szCs w:val="32"/>
          <w:cs/>
        </w:rPr>
        <w:t>ข้อ 2  การมีจิตสำนึกมุ่งบริการ</w:t>
      </w:r>
    </w:p>
    <w:p w:rsidR="003751E2" w:rsidRPr="00FE24B1" w:rsidRDefault="003751E2" w:rsidP="003751E2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2.1  ให้บริการแก่ส่วนราชการองค์กรปกครองส่วนท้องถิ่นและประชาชนอย่างเท่าเทียมกัน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</w:t>
      </w:r>
      <w:r w:rsidRPr="00FE24B1">
        <w:rPr>
          <w:rFonts w:ascii="TH SarabunIT๙" w:eastAsia="Calibri" w:hAnsi="TH SarabunIT๙" w:cs="TH SarabunIT๙"/>
          <w:sz w:val="32"/>
          <w:szCs w:val="32"/>
          <w:cs/>
        </w:rPr>
        <w:t>ด้วยความเต็มใจ</w:t>
      </w:r>
    </w:p>
    <w:p w:rsidR="003751E2" w:rsidRPr="00FE24B1" w:rsidRDefault="003751E2" w:rsidP="003751E2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2.2  ให้คำปรึกษาแนะนำแก่องค์กรปกครองส่วนท้องถิ่นได้อย่างถูกต้องรวดเร็วและ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</w:t>
      </w:r>
      <w:r w:rsidRPr="00FE24B1">
        <w:rPr>
          <w:rFonts w:ascii="TH SarabunIT๙" w:eastAsia="Calibri" w:hAnsi="TH SarabunIT๙" w:cs="TH SarabunIT๙"/>
          <w:sz w:val="32"/>
          <w:szCs w:val="32"/>
          <w:cs/>
        </w:rPr>
        <w:t>ครบถ้วน</w:t>
      </w:r>
    </w:p>
    <w:p w:rsidR="003751E2" w:rsidRPr="004E0978" w:rsidRDefault="003751E2" w:rsidP="003751E2">
      <w:pPr>
        <w:spacing w:after="0" w:line="240" w:lineRule="auto"/>
        <w:ind w:left="720" w:hanging="11"/>
        <w:rPr>
          <w:rFonts w:ascii="TH SarabunIT๙" w:eastAsia="Calibri" w:hAnsi="TH SarabunIT๙" w:cs="TH SarabunIT๙"/>
          <w:sz w:val="32"/>
          <w:szCs w:val="32"/>
          <w:cs/>
        </w:rPr>
      </w:pPr>
      <w:r w:rsidRPr="004E0978">
        <w:rPr>
          <w:rFonts w:ascii="TH SarabunIT๙" w:eastAsia="Calibri" w:hAnsi="TH SarabunIT๙" w:cs="TH SarabunIT๙"/>
          <w:sz w:val="32"/>
          <w:szCs w:val="32"/>
          <w:cs/>
        </w:rPr>
        <w:t>ข้อ 3  การมุ่งผลสัมฤทธิ์ของงาน</w:t>
      </w:r>
    </w:p>
    <w:p w:rsidR="003751E2" w:rsidRPr="00FE24B1" w:rsidRDefault="003751E2" w:rsidP="003751E2">
      <w:pPr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3.1  ปฏิบัติหน้าที่โดยมุ่งประสิทธิภาพ  ประสิทธิผลของงาน เพื่อให้เกิดผลดีและเป็น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       </w:t>
      </w:r>
      <w:r w:rsidRPr="00FE24B1">
        <w:rPr>
          <w:rFonts w:ascii="TH SarabunIT๙" w:eastAsia="Calibri" w:hAnsi="TH SarabunIT๙" w:cs="TH SarabunIT๙"/>
          <w:sz w:val="32"/>
          <w:szCs w:val="32"/>
          <w:cs/>
        </w:rPr>
        <w:t>ประโยชน์ต่อส่วนรวม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3.2  ขยัน  อุทิศตน และมุ่งมั่นในการปฏิบัติหน้าที่ให้สำเร็จตามเป้าหมาย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3.3  ปฏิบัติหน้าที่ด้วยความสามัคคี  มีน้ำใจ  เพื่อให้บรรลุภารกิจของหน่วยงาน</w:t>
      </w:r>
    </w:p>
    <w:p w:rsidR="003751E2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3.4 พัฒนาตนเองอย่างต่อเนื่อง</w:t>
      </w:r>
    </w:p>
    <w:p w:rsidR="008976F9" w:rsidRPr="003A4692" w:rsidRDefault="008976F9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726D1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8976F9" w:rsidRPr="00FE24B1" w:rsidRDefault="008976F9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</w:p>
    <w:p w:rsidR="003751E2" w:rsidRPr="004E0978" w:rsidRDefault="003751E2" w:rsidP="003751E2">
      <w:pPr>
        <w:spacing w:after="0" w:line="240" w:lineRule="auto"/>
        <w:ind w:left="720" w:hanging="11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4E0978">
        <w:rPr>
          <w:rFonts w:ascii="TH SarabunIT๙" w:eastAsia="Calibri" w:hAnsi="TH SarabunIT๙" w:cs="TH SarabunIT๙"/>
          <w:sz w:val="32"/>
          <w:szCs w:val="32"/>
          <w:cs/>
        </w:rPr>
        <w:t>ข้อ 4  การปฏิบัติหน้าที่อย่างเป็นธรรม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4.1  ตัดสินใจบนหลักการ ข้อเท็จจริง เหตุผลเพื่อความยุติธรรม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4.2  ไม่มีอคติในการปฏิบัติหน้าที่</w:t>
      </w:r>
    </w:p>
    <w:p w:rsidR="003751E2" w:rsidRPr="004E0978" w:rsidRDefault="003751E2" w:rsidP="003751E2">
      <w:pPr>
        <w:spacing w:after="0" w:line="240" w:lineRule="auto"/>
        <w:ind w:left="720" w:hanging="11"/>
        <w:rPr>
          <w:rFonts w:ascii="TH SarabunIT๙" w:eastAsia="Calibri" w:hAnsi="TH SarabunIT๙" w:cs="TH SarabunIT๙"/>
          <w:sz w:val="32"/>
          <w:szCs w:val="32"/>
        </w:rPr>
      </w:pPr>
      <w:r w:rsidRPr="004E0978">
        <w:rPr>
          <w:rFonts w:ascii="TH SarabunIT๙" w:eastAsia="Calibri" w:hAnsi="TH SarabunIT๙" w:cs="TH SarabunIT๙"/>
          <w:sz w:val="32"/>
          <w:szCs w:val="32"/>
          <w:cs/>
        </w:rPr>
        <w:t>ข้อ  5  การดำรงชีวิตตามหลักเศรษฐกิจพอเพียง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5.1  วางแผนการดำรงชีวิตอย่างมีเป้าหมาย  พร้อมที่จะเผชิญต่อการเปลี่ยนแปลง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5.2  ใช้จ่ายอย่างคุ้มค่า  มีเหตุผล  และไม่ฟุ่มเฟือยเกินฐานะของตนเอง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5.3  ปฏิบัติตามหลักศาสนา  รู้จักพึ่งตนเอง  และ ลด ละ เลิกอบายมุข</w:t>
      </w:r>
    </w:p>
    <w:p w:rsidR="003751E2" w:rsidRPr="004E0978" w:rsidRDefault="003751E2" w:rsidP="003751E2">
      <w:pPr>
        <w:spacing w:after="0" w:line="240" w:lineRule="auto"/>
        <w:ind w:left="720" w:hanging="11"/>
        <w:rPr>
          <w:rFonts w:ascii="TH SarabunIT๙" w:eastAsia="Calibri" w:hAnsi="TH SarabunIT๙" w:cs="TH SarabunIT๙"/>
          <w:sz w:val="32"/>
          <w:szCs w:val="32"/>
          <w:cs/>
        </w:rPr>
      </w:pPr>
      <w:r w:rsidRPr="004E0978">
        <w:rPr>
          <w:rFonts w:ascii="TH SarabunIT๙" w:eastAsia="Calibri" w:hAnsi="TH SarabunIT๙" w:cs="TH SarabunIT๙"/>
          <w:sz w:val="32"/>
          <w:szCs w:val="32"/>
          <w:cs/>
        </w:rPr>
        <w:t>ข้อ 6  การยึดมั่นและยืนหยัดในสิ่งที่ถูกต้อง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6.1  ยึดมั่นในผลประโยชน์ส่วนรวมเหนือผลประโยชน์ส่วนตน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6.2  กล้าหาญ และยืนหยัดในสิ่งที่ถูกต้อง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6.3  ปฏิบัติตนตามหลักคุณธรรม  จริยธรรม เพื่อเป็นแบบอย่างที่ดีแก่เพื่อนข้าราชการ</w:t>
      </w:r>
    </w:p>
    <w:p w:rsidR="003751E2" w:rsidRPr="004E0978" w:rsidRDefault="003751E2" w:rsidP="003751E2">
      <w:pPr>
        <w:spacing w:after="0" w:line="240" w:lineRule="auto"/>
        <w:ind w:left="720" w:hanging="11"/>
        <w:rPr>
          <w:rFonts w:ascii="TH SarabunIT๙" w:eastAsia="Calibri" w:hAnsi="TH SarabunIT๙" w:cs="TH SarabunIT๙"/>
          <w:sz w:val="32"/>
          <w:szCs w:val="32"/>
          <w:cs/>
        </w:rPr>
      </w:pPr>
      <w:r w:rsidRPr="004E0978">
        <w:rPr>
          <w:rFonts w:ascii="TH SarabunIT๙" w:eastAsia="Calibri" w:hAnsi="TH SarabunIT๙" w:cs="TH SarabunIT๙"/>
          <w:sz w:val="32"/>
          <w:szCs w:val="32"/>
          <w:cs/>
        </w:rPr>
        <w:t>ข้อ  7  ความโปร่งใส และสามารถตรวจสอบได้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</w:rPr>
        <w:t>7.1</w:t>
      </w:r>
      <w:r w:rsidRPr="00FE24B1">
        <w:rPr>
          <w:rFonts w:ascii="TH SarabunIT๙" w:eastAsia="Calibri" w:hAnsi="TH SarabunIT๙" w:cs="TH SarabunIT๙"/>
          <w:sz w:val="32"/>
          <w:szCs w:val="32"/>
          <w:cs/>
        </w:rPr>
        <w:t>เปิดเผยข้อมูลข่าวสารภายในขอบเขตของกฎหมาย</w:t>
      </w:r>
    </w:p>
    <w:p w:rsidR="003751E2" w:rsidRPr="00FE24B1" w:rsidRDefault="003751E2" w:rsidP="003751E2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FE24B1">
        <w:rPr>
          <w:rFonts w:ascii="TH SarabunIT๙" w:eastAsia="Calibri" w:hAnsi="TH SarabunIT๙" w:cs="TH SarabunIT๙"/>
          <w:sz w:val="32"/>
          <w:szCs w:val="32"/>
          <w:cs/>
        </w:rPr>
        <w:t>7.2  พร้อมรับการตรวจสอบ  และรับผิดชอบต่อผลของการตรวจสอบ</w:t>
      </w:r>
    </w:p>
    <w:p w:rsidR="00A07CB5" w:rsidRPr="00F11D5C" w:rsidRDefault="000C6199" w:rsidP="00A07CB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07CB5" w:rsidRDefault="00A07CB5" w:rsidP="00A07CB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11D5C">
        <w:rPr>
          <w:rFonts w:ascii="TH SarabunIT๙" w:hAnsi="TH SarabunIT๙" w:cs="TH SarabunIT๙"/>
          <w:b/>
          <w:bCs/>
          <w:color w:val="333333"/>
          <w:sz w:val="32"/>
          <w:szCs w:val="32"/>
        </w:rPr>
        <w:t> 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ประกาศ</w:t>
      </w:r>
      <w:r w:rsidRPr="00F11D5C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หลักเกณฑ์และเงื่อนไขเกี่ยวกับจริยธรรมของพนักงานส่วนตำบล ลูกจ้างประจำและพนักงาน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 xml:space="preserve"> </w:t>
      </w:r>
      <w:r w:rsidRPr="00F11D5C"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จ้าง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ขององค์การบริหารส่วนตำบลเขาไพร</w:t>
      </w:r>
    </w:p>
    <w:p w:rsidR="00A07CB5" w:rsidRPr="00F11D5C" w:rsidRDefault="00687989" w:rsidP="00A07CB5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A07CB5"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พนักงานส่วนตำบล ลูกจ้างประจำ และพนักงานจ้างขององค์การบริหารส่วนตำบลเ</w:t>
      </w:r>
      <w:r w:rsidR="00A07CB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ขาไพร           </w:t>
      </w:r>
      <w:r w:rsidR="00A07CB5" w:rsidRPr="00F11D5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มีหน้าที่ดำเนินการให้เป็นไปตามกฎหมายเพื่อรักษาประโยชน์ส่วนรวมและประเทศชาติ  อำนวยความสะดวกและให้บริการแก่ประชาชนตามหลักธรรมภิบาล</w:t>
      </w:r>
      <w:r w:rsidR="00A07CB5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A07CB5"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โดยจะต้องยึดมั่นในค่านิยมหลักของมาตรฐานจริยธรรม ดังนี้</w:t>
      </w:r>
    </w:p>
    <w:p w:rsidR="00A07CB5" w:rsidRPr="00F11D5C" w:rsidRDefault="00A07CB5" w:rsidP="00A07CB5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การยึดมั่นในคุณธรรมและจริยธรรม</w:t>
      </w:r>
    </w:p>
    <w:p w:rsidR="00A07CB5" w:rsidRPr="00F11D5C" w:rsidRDefault="00A07CB5" w:rsidP="00A07CB5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การมีจิตสำนึกที่ดี  ซื่อสัตย์  สุจริต  และรับผิดชอบ</w:t>
      </w:r>
    </w:p>
    <w:p w:rsidR="00A07CB5" w:rsidRPr="00F11D5C" w:rsidRDefault="00A07CB5" w:rsidP="00A07CB5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การยึดถือประโยชน์ของประเทศชาติเหนือกว่าประโยชน์ส่วนตนและไม่มีผลประโยชน์</w:t>
      </w:r>
    </w:p>
    <w:p w:rsidR="00A07CB5" w:rsidRPr="00F11D5C" w:rsidRDefault="00A07CB5" w:rsidP="00A07CB5">
      <w:pPr>
        <w:spacing w:after="0" w:line="240" w:lineRule="auto"/>
        <w:ind w:left="1797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ทับซ้อน</w:t>
      </w:r>
    </w:p>
    <w:p w:rsidR="00A07CB5" w:rsidRPr="00F11D5C" w:rsidRDefault="00A07CB5" w:rsidP="00A07CB5">
      <w:pPr>
        <w:numPr>
          <w:ilvl w:val="0"/>
          <w:numId w:val="6"/>
        </w:numPr>
        <w:spacing w:after="0" w:line="240" w:lineRule="auto"/>
        <w:ind w:left="1797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การยืนหยัดทำในสิ่งที่ถูกต้อง  เป็นธร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</w:t>
      </w: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มและถูกกฎหมาย</w:t>
      </w:r>
    </w:p>
    <w:p w:rsidR="00A07CB5" w:rsidRPr="00F11D5C" w:rsidRDefault="00A07CB5" w:rsidP="00A07CB5">
      <w:pPr>
        <w:numPr>
          <w:ilvl w:val="0"/>
          <w:numId w:val="6"/>
        </w:numPr>
        <w:spacing w:after="0" w:line="240" w:lineRule="auto"/>
        <w:ind w:left="1797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การให้บริการแก่ประชาชนด้วยความรวดเร็ว  มีอัธยาศัย และไม่เลือกปฏิบัติ</w:t>
      </w:r>
    </w:p>
    <w:p w:rsidR="00A07CB5" w:rsidRPr="00F11D5C" w:rsidRDefault="00A07CB5" w:rsidP="00A07CB5">
      <w:pPr>
        <w:numPr>
          <w:ilvl w:val="0"/>
          <w:numId w:val="6"/>
        </w:numPr>
        <w:spacing w:after="0" w:line="240" w:lineRule="auto"/>
        <w:ind w:left="1797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การให้ข้อมูลข่าวสารแก่ประชาชนอย่างครบถ้วน  ถูกต้อง  และไม่บิดเบือนข้อเท็จจริง</w:t>
      </w:r>
    </w:p>
    <w:p w:rsidR="00A07CB5" w:rsidRPr="00F11D5C" w:rsidRDefault="00A07CB5" w:rsidP="00A07CB5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การมุ่งผลสัมฤทธิ์ของงาน  รักษามาตรฐาน  มีคุณภาพโปร่งใสและตรวจสอบได้</w:t>
      </w:r>
    </w:p>
    <w:p w:rsidR="00A07CB5" w:rsidRPr="00F11D5C" w:rsidRDefault="00A07CB5" w:rsidP="00A07CB5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A07CB5" w:rsidRDefault="00A07CB5" w:rsidP="00A07CB5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F11D5C">
        <w:rPr>
          <w:rFonts w:ascii="TH SarabunIT๙" w:hAnsi="TH SarabunIT๙" w:cs="TH SarabunIT๙" w:hint="cs"/>
          <w:noProof/>
          <w:sz w:val="32"/>
          <w:szCs w:val="32"/>
          <w:cs/>
        </w:rPr>
        <w:t>การยึดมั่นในหลักจรรยาวิชาชีพขององค์กร</w:t>
      </w: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Default="008976F9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EA1787" w:rsidRPr="00F11D5C" w:rsidRDefault="00EA1787" w:rsidP="008976F9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8976F9" w:rsidRPr="003A4692" w:rsidRDefault="00B530FF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C6199">
        <w:rPr>
          <w:rFonts w:ascii="TH SarabunIT๙" w:hAnsi="TH SarabunIT๙" w:cs="TH SarabunIT๙"/>
          <w:sz w:val="32"/>
          <w:szCs w:val="32"/>
        </w:rPr>
        <w:t xml:space="preserve">  </w:t>
      </w:r>
      <w:r w:rsidR="008976F9">
        <w:rPr>
          <w:rFonts w:ascii="TH SarabunIT๙" w:hAnsi="TH SarabunIT๙" w:cs="TH SarabunIT๙"/>
          <w:sz w:val="32"/>
          <w:szCs w:val="32"/>
        </w:rPr>
        <w:t xml:space="preserve">- </w:t>
      </w:r>
      <w:r w:rsidR="00726D1A">
        <w:rPr>
          <w:rFonts w:ascii="TH SarabunIT๙" w:hAnsi="TH SarabunIT๙" w:cs="TH SarabunIT๙"/>
          <w:sz w:val="32"/>
          <w:szCs w:val="32"/>
        </w:rPr>
        <w:t>5</w:t>
      </w:r>
      <w:r w:rsidR="008976F9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0C6199" w:rsidRPr="003A4692" w:rsidRDefault="00B530FF" w:rsidP="00A07CB5">
      <w:pPr>
        <w:pStyle w:val="a4"/>
        <w:autoSpaceDE w:val="0"/>
        <w:autoSpaceDN w:val="0"/>
        <w:adjustRightInd w:val="0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557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989" w:rsidRPr="003A4692" w:rsidRDefault="00A07CB5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(1.) 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</w:t>
      </w:r>
      <w:r w:rsidR="00F77E6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</w:t>
      </w:r>
      <w:r w:rsidRPr="003A4692">
        <w:rPr>
          <w:rFonts w:ascii="TH SarabunIT๙" w:hAnsi="TH SarabunIT๙" w:cs="TH SarabunIT๙"/>
          <w:sz w:val="32"/>
          <w:szCs w:val="32"/>
        </w:rPr>
        <w:t xml:space="preserve">Conflict  of  Interests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มีการใช้คำภาษาไทยไว้หลายคำเช่น“ผลประโยชน์ทับซ้อน”  “ผลประโยชน์ขัดกัน” “ผลประโยชน์ขัดแย้ง”  หรือ “การขัดกันแห่งผลประโยชน์”ถ้อยคำเหล่านี้ถือเป็นรูปแบบหนึ่งของการแสวงหาประโยชน์โดยมิชอบ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หมายถึง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</w:t>
      </w:r>
      <w:r w:rsidR="00236CC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ของรัฐ 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มีหลากหลายรูปแบบไม่จำกัดอยู่ในรูปแบบของตัวเงิน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การใช้อำนาจหน้าที่เพื่อตนเอง เช่น ข้าราชการใช้อำนาจหน้าที่ให้บริษัทตัวเองได้งานรับเหมาจากรัฐ หรือฝากลูกหลานเข้าทำงาน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A07CB5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  <w:r w:rsidR="00A07CB5">
        <w:rPr>
          <w:rFonts w:ascii="TH SarabunIT๙" w:hAnsi="TH SarabunIT๙" w:cs="TH SarabunIT๙"/>
          <w:sz w:val="32"/>
          <w:szCs w:val="32"/>
        </w:rPr>
        <w:tab/>
      </w: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236CC4" w:rsidRDefault="00236CC4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6CC4" w:rsidRPr="002373BA" w:rsidRDefault="00236CC4" w:rsidP="00236C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73BA">
        <w:rPr>
          <w:rFonts w:ascii="TH SarabunIT๙" w:hAnsi="TH SarabunIT๙" w:cs="TH SarabunIT๙"/>
          <w:b/>
          <w:bCs/>
          <w:sz w:val="32"/>
          <w:szCs w:val="32"/>
          <w:cs/>
        </w:rPr>
        <w:t>หลักสำคัญของการจัดการผลประโยชน์ทับซ้อน</w:t>
      </w:r>
    </w:p>
    <w:p w:rsidR="00236CC4" w:rsidRPr="002373BA" w:rsidRDefault="00236CC4" w:rsidP="00236CC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373BA">
        <w:rPr>
          <w:rFonts w:ascii="TH SarabunIT๙" w:hAnsi="TH SarabunIT๙" w:cs="TH SarabunIT๙"/>
          <w:sz w:val="32"/>
          <w:szCs w:val="32"/>
          <w:cs/>
        </w:rPr>
        <w:t>ชุมชนคาดหวังให้เจ้าหน้าที่ปฏิบัติงานอย่างเป็นธรรม  โดยให้ผลประโยชน</w:t>
      </w:r>
      <w:r>
        <w:rPr>
          <w:rFonts w:ascii="TH SarabunIT๙" w:hAnsi="TH SarabunIT๙" w:cs="TH SarabunIT๙"/>
          <w:sz w:val="32"/>
          <w:szCs w:val="32"/>
          <w:cs/>
        </w:rPr>
        <w:t>์ของสาธารณะมีความสำคัญในอันดับต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373BA">
        <w:rPr>
          <w:rFonts w:ascii="TH SarabunIT๙" w:hAnsi="TH SarabunIT๙" w:cs="TH SarabunIT๙"/>
          <w:sz w:val="32"/>
          <w:szCs w:val="32"/>
          <w:cs/>
        </w:rPr>
        <w:t>น</w:t>
      </w:r>
    </w:p>
    <w:p w:rsidR="00236CC4" w:rsidRPr="003A4692" w:rsidRDefault="00236CC4" w:rsidP="00A07C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73BA">
        <w:rPr>
          <w:rFonts w:ascii="TH SarabunIT๙" w:hAnsi="TH SarabunIT๙" w:cs="TH SarabunIT๙"/>
          <w:sz w:val="32"/>
          <w:szCs w:val="32"/>
          <w:cs/>
        </w:rPr>
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(ประชาชนทุกคนเสมอภาคภายใต้กฎหมายและต้องได้รับการปฏิบัติอย่างเป็นธรรม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</w:p>
    <w:p w:rsidR="00687989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 w:hint="cs"/>
        </w:rPr>
      </w:pPr>
    </w:p>
    <w:p w:rsidR="008976F9" w:rsidRDefault="008976F9" w:rsidP="00687989">
      <w:pPr>
        <w:spacing w:after="0" w:line="240" w:lineRule="auto"/>
        <w:jc w:val="center"/>
        <w:rPr>
          <w:rFonts w:ascii="TH SarabunIT๙" w:hAnsi="TH SarabunIT๙" w:cs="TH SarabunIT๙" w:hint="cs"/>
        </w:rPr>
      </w:pPr>
    </w:p>
    <w:p w:rsidR="008976F9" w:rsidRDefault="008976F9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- </w:t>
      </w:r>
      <w:r w:rsidR="00726D1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8976F9" w:rsidRDefault="008976F9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6F9" w:rsidRPr="008976F9" w:rsidRDefault="008976F9" w:rsidP="008976F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976F9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976F9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976F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8976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แนวทางปฏิบัติงานเพื่อป้องกันผลประโยชน์ทับซ้อน</w:t>
      </w:r>
      <w:r w:rsidRPr="008976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76F9" w:rsidRPr="008976F9" w:rsidRDefault="008976F9" w:rsidP="008976F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976F9">
        <w:rPr>
          <w:rFonts w:ascii="TH SarabunIT๙" w:hAnsi="TH SarabunIT๙" w:cs="TH SarabunIT๙"/>
          <w:sz w:val="32"/>
          <w:szCs w:val="32"/>
          <w:cs/>
        </w:rPr>
        <w:tab/>
        <w:t>กรณีการรับของขวัญหรือผลประโยชน์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การตัดสินใจว่าจะรับหรือไม่รับของขวัญหรือผลประโยชน์</w:t>
      </w:r>
    </w:p>
    <w:p w:rsidR="008976F9" w:rsidRPr="008976F9" w:rsidRDefault="008976F9" w:rsidP="008976F9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ใด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ท่านควรตอบคำถาม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3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ดังต่อไปนี้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76F9" w:rsidRPr="008976F9" w:rsidRDefault="008976F9" w:rsidP="008976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1.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เราควรรับหรือไม่</w:t>
      </w:r>
      <w:r w:rsidRPr="008976F9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ถ้าเป็นการให้เงิน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ท่านต้องปฏิเสธ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ไม่ว่าจะเป็นโอกาสใด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หรือการรับเงินสดหรือสิ่งใด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ที่สามารถเปลี่ยนเป็นเงินได้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หุ้น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พันธบัตร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สลากกินแบ่งรัฐบาล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การรับ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สิ่งเหล่านี้ล้วนเข้าข่ายการรับสินบนและเป็นการฝ่าฝืนประมวลจริยธรรมข้าราชการพลเรือนทั้งสิ้น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76F9" w:rsidRPr="008976F9" w:rsidRDefault="008976F9" w:rsidP="008976F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เราควรรายงานการรับหรือไม่</w:t>
      </w:r>
      <w:r w:rsidRPr="008976F9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มีแนวทางการรายงานการรับของขวัญ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76F9" w:rsidRPr="008976F9" w:rsidRDefault="008976F9" w:rsidP="008976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2.1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ของขวัญที่มีค่าทางประวัติศาสตร์หรือวัฒนธรรม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งานศิลปะ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พระพุทธรูป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เครื่องประดับโบราณ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ฯลฯ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ท่านต้องรายงานหน่วยงาน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และถือว่าของขวัญเป็นทรัพย์สินของหน่วยงาน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ไม่ว่าจะมีราคาเท่าใด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76F9" w:rsidRPr="008976F9" w:rsidRDefault="008976F9" w:rsidP="008976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2.2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ของขวัญหรือผลประโยชน์ที่ได้รับเมื่อเทียบกับราคาตลาดมีค่าเกิน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3,000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ท่านต้องรายงานหน่วยงานและลงทะเบียนไว้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76F9" w:rsidRPr="008976F9" w:rsidRDefault="008976F9" w:rsidP="008976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2.3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ของขวัญหรือผลประโยชน์ที่มีค่าทางการตลาด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3,000 – 15,000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และท่านมีความจาเป็นต้องรับไว้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ให้หัวหน้าส่วนราชการตัดสินว่าสมควรให้ท่านรับทรัพย์สินดังกล่าวหรือไม่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76F9" w:rsidRPr="008976F9" w:rsidRDefault="008976F9" w:rsidP="008976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2.4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ของขวัญหรือผลประโยชน์ที่มีค่าทางการตลาดมากกว่า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15,000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ท่านต้องส่งมอบเป็นทรัพย์สินของหน่วยงาน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เพื่อใช้ประโยชน์สาธารณะหรือตามความเหมาะสม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76F9" w:rsidRPr="008976F9" w:rsidRDefault="008976F9" w:rsidP="008976F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2.5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ในปีงบประมาณ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มูลค่ารวมของของขวัญหรือผลประโยชน์ที่ได้รับมีค่ามากกว่า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3,000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ท่านต้องรายงานของขวัญหรือผลประโยชน์แต่ละอย่างที่ได้รับ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76F9" w:rsidRPr="008976F9" w:rsidRDefault="008976F9" w:rsidP="008976F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976F9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เราสามารถเก็บไว้เป็นของตนเองได้หรือไม่</w:t>
      </w:r>
      <w:r w:rsidRPr="008976F9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ท่านสามารถเก็บรักษาไว้เองได้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กรณี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ของขวัญหรือผลประโยชน์ที่ได้รับนั้น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เมื่อเทียบกับราคาตลาดมีค่าไม่เกิน</w:t>
      </w:r>
      <w:r w:rsidRPr="008976F9">
        <w:rPr>
          <w:rFonts w:ascii="TH SarabunIT๙" w:hAnsi="TH SarabunIT๙" w:cs="TH SarabunIT๙"/>
          <w:color w:val="000000"/>
          <w:sz w:val="32"/>
          <w:szCs w:val="32"/>
        </w:rPr>
        <w:t xml:space="preserve"> 3,000 </w:t>
      </w:r>
      <w:r w:rsidRPr="008976F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8976F9" w:rsidRPr="008976F9" w:rsidRDefault="008976F9" w:rsidP="008976F9">
      <w:pPr>
        <w:rPr>
          <w:rFonts w:ascii="TH SarabunIT๙" w:hAnsi="TH SarabunIT๙" w:cs="TH SarabunIT๙"/>
          <w:sz w:val="32"/>
          <w:szCs w:val="32"/>
        </w:rPr>
      </w:pPr>
    </w:p>
    <w:p w:rsidR="008976F9" w:rsidRDefault="008976F9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="00726D1A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4E2D31" w:rsidRDefault="004E2D31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>3.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กฎหมายที่เกี่ยวข้องกับเรื่องผลประโยชน์ทับซ้อน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E2D31" w:rsidRPr="004E2D31" w:rsidRDefault="00DB40AA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E2D31"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รั</w:t>
      </w:r>
      <w:r w:rsidR="004E2D31"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ฐธรรมนูญแห่งราชอาณาจักรไทย</w:t>
      </w:r>
      <w:r w:rsidR="004E2D31"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4E2D31"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="004E2D31"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4E2D31"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="004E2D31"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2550 </w:t>
      </w:r>
      <w:r w:rsidR="004E2D31"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หมวด</w:t>
      </w:r>
      <w:r w:rsidR="004E2D31"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12 </w:t>
      </w:r>
      <w:r w:rsidR="004E2D31"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การตรวจสอบการใช้อำนาจรัฐ</w:t>
      </w:r>
      <w:r w:rsidR="004E2D31"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4E2D31"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ส่วนที่</w:t>
      </w:r>
      <w:r w:rsidR="004E2D31"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2 </w:t>
      </w:r>
      <w:r w:rsidR="004E2D31"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การกระทำที่เป็นการขัดกันแห่งผลประโยชน์</w:t>
      </w:r>
      <w:r w:rsidR="004E2D31"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มาตรา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265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(1)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สมาชิกสภาผู้แทนราษฎรและสมาชิกวุฒิสภาต้องไม่ดำรงตำแหน่งหรือหน้าที่ใดในหน่วยราชการ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หรือตำแหน่งสมาชิกสภาท้องถิ่น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ผู้บริหารท้องถิ่น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หรือข้าราชการส่วนท้องถิ่น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(2)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ไม่รับหรือแทรกแซงหรือก้าวก่ายการเข้ารับสัมปทานจากรัฐ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หรือเข้าเป็นคู่สัญญากับรัฐ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อันมีลักษณะเป็นการผูกขาดตัดตอน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หรือเป็นหุ้นส่วนหรือผู้ถือหุ้นในห้างหุ้นส่วน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หรือบริษัทที่รับสัมปทานหรือเข้าเป็นคู่สัญญาในลักษณะดังกล่าว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ไม่ว่าโดยทางตรงหรือทางอ้อม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(3)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ไม่รับเงินหรือประโยชน์ใด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จากหน่วยราชการ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เป็นพิเศษนอกเหนือไปจากที่หน่วยราชการ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ปฏิบัติต่อบุคคลอื่น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ในธุรกิจการงานตามปกติ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(4)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ไม่กระทำการอันเป็นการต้องห้ามตามมาตรา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48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บทบัญญัติมาตรานี้มิให้ใช้บังคับในกรณีที่สมาชิกสภาผู้แทนราษฎรหรือสมาชิกวุฒิสภารับเบี้ยหวัด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บำเหน็จ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บำนาญ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เงินปีพระบรมวงศานุวงศ์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หรือเงินอื่นใดในลักษณะเดียวกัน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และมิให้ใช้บังคับในกรณีที่สมาชิกสภาผู้แทนราษฎรหรือสมาชิกวุฒิสภารับหรือดำรงตำแหน่งกรรมาธิการของรัฐสภ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สภาผู้แทนราษฎร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หรือวุฒิสภา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หรือกรรมการที่ได้รับแต่งตั้งในการบริหารราชการแผ่นดิน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มาตรา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266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สมาชิกสภาผู้แทนราษฎรและสมาชิกวุฒิสภา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ต้องไม่ใช้สถานะหรือตำแหน่งการเป็นสมาชิกสภาผู้แทนราษฎรหรือสมาชิกวุฒิสภา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เข้าไปก้าวก่ายหรือแทรกแซงเพื่อประโยชน์ของตนเองของผู้อื่น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หรือของพรรคการเมือง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ไม่ว่าโดยทางตรงหรือทางอ้อม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ในเรื่องดังต่อไปนี้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(1)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การปฏิบัติราชการหรือการดาเนินงานในหน้าที่ประจาของข้าราชการ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หรือลูกจ้าง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ของหน่วยราชการ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กิจการที่รัฐถือหุ้นใหญ่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หรือราชการส่วนท้องถิ่น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(2)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การบรรจุ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โยกย้าย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โอน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เลื่อนตำแหน่ง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และเลื่อนเงินเดือนของข้าราชการ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ซึ่งมีตำแหน่งหรือเงินเดือนประจาและมิใช่ข้าราชการการเมือง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หรือลูกจ้างของหน่วยราชการ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กิจการที่รัฐถือหุ้นใหญ่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หรือราชการส่วนท้องถิ่น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(3)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การให้ข้าราชการซึ่งมีตำแหน่งหรือเงินเดือนประจาและมิใช่ข้าราชการการเมือง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หรือลูกจ้างของหน่วยราชการ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กิจการที่รัฐถือหุ้นใหญ่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หรือราชการส่วนท้องถิ่น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พ้นจากตำแหน่ง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พระราชบัญญัติประกอบรัฐธรรมนูญ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ว่าด้วยการป้องกันและปราบปรามการทุจริต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2542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แก้ไขเพิ่มเติม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ฉบับที่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2)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2554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มาตรา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100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ห้ามมิให้เจ้าหน้าที่ของรัฐผู้ใดดาเนินกิจการดังต่อไปนี้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(1)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เป็นคู่สัญญาหรือมีส่วนได้เสียในสัญญาที่ทากับหน่วยงานของรัฐ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ที่เจ้าหน้าที่ของรัฐผู้นั้นปฏิบัติหน้าที่ในฐานะที่เป็นเจ้าหน้าที่ของรัฐซึ่งมีอำนาจกำกับ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ดูแล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ควบคุม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หรือดำเนินคดี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(2)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ป็นหุ้นส่วนหรือผู้ถือหุ้นในห้างหุ้นส่วนหรือบริษัทที่เข้าเป็นคู่สัญญากับหน่วยงานของรัฐที่เจ้าหน้าที่ของรัฐผู้นั้นปฏิบัติหน้าที่ในฐานะที่เป็นเจ้าหน้าที่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ซึ่งมีอำนาจกากับ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ดูแล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ควบคุม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หรือดำเนินคดี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A1787" w:rsidRDefault="00EA1787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 w:rsidR="00726D1A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(3)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รับสัมปทานหรือคงถือไว้ซึ่งสัมปทานจากรัฐ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หรือราชการส่วนท้องถิ่น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หรือเข้าเป็นคู่สัญญากับรัฐ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หรือราชการส่วนท้องถิ่น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อันมีลักษณะเป็นการผูกขาดตัดตอน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ไม่ว่าโดยทางตรงหรือทางอ้อม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หรือเป็นหุ้นส่วนหรือผู้ถือหุ้นในห้างหุ้นส่วนหรือบริษัทที่รับสัมปทาน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หรือเข้าเป็นคู่สัญญาในลักษณะดังกล่าว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(4)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เข้าไปมีส่วนได้เสียในฐานะเป็นกรรมการ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ที่ปรึกษา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ตัวแทน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หรือลูกจ้างในธุรกิจ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ของเอกชนซึ่งอยู่ภายใต้การกากับ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ดูแล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ควบคุมหรือตรวจสอบของหน่วยงานของรัฐที่เจ้าหน้าที่ของรัฐผู้นั้นสังกัดอยู่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หรือปฏิบัติหน้าที่ในฐานะเป็นเจ้าหน้าที่ของรัฐ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ซึ่งโดยสภาพของผลประโยชน์ของธุรกิจเอกชนนั้นอาจขัดหรือแย้งต่อประโยชน์ส่วนรวม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หรือประโยชน์ทางราชการ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หรือกระทบต่อความมีอิสระในการปฏิบัติหน้าที่ของเจ้าหน้าที่ของรับผู้นั้น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เจ้าหน้าที่ของรัฐตำแหน่งใดที่ต้องห้ามมิให้ดาเนินกิจการตามวรรคหนึ่ง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ให้เป็นไปตามที่คณะกรรมการ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ช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มาตรา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101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ให้นำบทบัญญัติมาตรา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100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มาใช้บังคับกับการดำเนินกิจการของผู้ซึ่งพ้นจากการเป็นเจ้าหน้าที่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ของรัฐมาแล้วยังไม่ถึงสองปีโดยอนุโลม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เว้นแต่การเป็นผู้ถือหุ้นไม่เกินร้อยละห้าของจานวนหุ้นทั้งหมด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ที่จำหน่ายได้ในบริษัทมหาชนจำกัด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ซึ่งมิใช่บริษัทที่เป็นคู่สัญญากับหน่วยงานของรัฐตามมาตรา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100 (2)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ที่ได้รับอนุญาตตามกฎหมายว่าด้วยหลักทรัพย์และตลาดหลักทรัพย์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บทบัญญัติมาตรา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100 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มิให้นำมาใช้บังคับกับการดาเนินกิจการของเจ้าหน้าที่ของรัฐ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ซึ่งหน่วยงานของรัฐที่มีอำนาจกำกับ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ดูแล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ควบคุม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หรือตรวจสอบการดำเนินงานของบริษัทจำกัดหรือบริษัทมหาชนจำกัด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ให้ปฏิบัติหน้าที่ในบริษัทจำกัดหรือบริษัทมหาชนจำกัดที่หน่วยงานของรัฐถือหุ้นหรือเข้าร่วมทุ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มาตรา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102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บทบัญญัติมาตรา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100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มิให้นำมาใช้บังคับกับการดำเนินกิจการของเจ้าหน้าที่ของรัฐ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ซึ่งหน่วยงานที่มีอำนาจกำกับ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ดูแล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ควบคุม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หรือตรวจสอบการดำเนินงานของบริษัทจำกัดหรือบริษัทมหาชนจำกัด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มอบหมายให้ปฏิบัติหน้าที่ในบริษัทจำกัด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มอบหมายให้ปฏิบัติหน้าที่ในบริษัทจำกัดหรือบริษัทมหาชนจำกัด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ที่หน่วยงานของรัฐถือหุ้นหรือเข้าร่วมทุน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มาตรา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103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ห้ามมิให้เจ้าหน้าที่ของรัฐผู้ใดรับทรัพย์สินหรือประโยชน์อื่นใดจากบุคคล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นอกเหนือจากทรัพย์สินหรือประโยชน์อันควรได้รับตามกฎหมาย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หรือกฎ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ข้อบังคับที่ออกโดยอาศัยอำนาจตามบทบัญญัติแห่งกฎหมาย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เว้นแต่การรับทรัพย์สินหรือประโยชน์อื่นใดโดยธรรมจรรยา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ตามหลักเกณฑ์และจำนวนที่คณะกรรมการ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ช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กำหนด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บทบัญญัติในวรรคหนึ่งให้ใช้บังคับกับการรับทรัพย์สินหรือประโยชน์อื่นใด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ของผู้ซึ่งพ้นจากการเป็นเจ้าหน้าที่ของรัฐมาแล้วยังไม่ถึงสองปีด้วยโดยอนุโลม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มาตรา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103/1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บรรดาความผิดที่บัญญัติไว้ในหมวดนี้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ให้ถือเป็นความผิดฐานทุจริตต่อหน้าที่หรือความผิดต่อตำแหน่งหน้าที่ราชการ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หรือความผิดต่อตำแหน่งหน้าที่ในการยุติธรรมตามประมวลกฎหมายอาญาด้วย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มาตรา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122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เจ้าหน้าที่ของรัฐฝ่าฝืนบทบัญญัติมาตรา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100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101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103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ต้องระวางโทษจำคุกไม่เกินสามปี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หรือปรับไม่เกินหกหมื่นบาท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หรือทั้งจำทั้งปรับ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กรณีความผิดตามมาตรา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100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วรรคสาม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ากเจ้าหน้าที่ของรัฐผู้ใดพิสูจน์ได้ว่าตนมิได้รู้เห็นยินยอมด้วยในการที่คู่สมรสของตนดำเนินกิจการตาม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100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วรรคหนึ่ง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ให้ถือว่าผู้นั้นไม่มีความผิด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EA1787" w:rsidRDefault="00EA1787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- </w:t>
      </w:r>
      <w:r w:rsidR="00726D1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ประกาศคณะกรรมการป้องกันและปราบปรามการทุจริตแห่งชาติ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หลักเกณฑ์การรับทรัพย์สินหรือประโยชน์อื่นใดโดยธรรมจรรยาของเจ้าหน้าที่ของรัฐ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2543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อาศัยอำนาจตามความในมาตรา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103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แห่งพระราชบัญญัติประกอบรัฐธรรมนูญ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ว่าด้วยการป้องกันและปราบปรามการทุจริต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พ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. 2542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คณะกรรมการป้องกันและปราบปรามการทุจริตแห่งชาติ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จึงกำหนดหลักเกณฑ์และจำนวนทรัพย์สินหรือประโยชน์อื่นใดที่เจ้าหน้าที่ของรัฐจะรับจากบุคคลได้โดยธรร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3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ในประกาศนี้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การรับทรัพย์สินหรือประโยชน์อื่นใดจากญาติหรือบุคคลที่ให้กันในโอกาสต่าง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ๆ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โดยปกติตามขนบธรรมเนียมประเพณี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หรือวัฒนธรรม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หรือให้กันตามมารยาทที่ปฏิบัติกันในสังคม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ญาติ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ผู้บุพการี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ผู้สืบสันดาน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พี่น้องร่วมบิดามารดา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หรือร่วมบิดาหรือมารดาเดียวกัน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ลุง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ป้า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น้า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อา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คู่สมรส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ผู้บุพการีหรือผู้สืบสันดานของคู่สมรส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บุตรบุญธรรม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หรือผู้รับบุตรบุญธรรม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>“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ประโยชน์อื่นใด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หมายความว่า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สิ่งที่มีมูลค่า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การลดราคา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การรับความบันเทิง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การรับบริการ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การรับการฝึกอบรม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หรือสิ่งอื่นใดในลักษณะเดียวกัน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4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้ามมิให้เจ้าหน้าที่ของรัฐผู้ใดรับทรัพย์สินหรือประโยชน์อื่นใดจากบุคคลนอกเหนือจากทรัพย์สินหรือประโยชน์อันควรได้ตามกฎหมาย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หรือกฎ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ข้อบังคับที่ออกโดยอาศัยอำนาจตามบทบัญญัติ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แห่งกฎหมาย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เว้นแต่การรับทรัพย์สินหรือประโยชน์อื่นใดโดยธรรมจรรยาที่กำหนดไว้ในประกาศนี้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5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เจ้าหน้าที่ของรัฐจะรับทรัพย์สินหรือประโยชน์อื่นใดโดยธรรมจรรยาได้ดังต่อไปนี้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(1)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รับทรัพย์สินหรือประโยชน์อื่นใดจากญาติ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ซึ่งให้โดยเสน่หาตามจำนวนที่เหมาะสม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ตามฐานานุรูป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(2)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รับทรัพย์สินหรือประโยชน์อื่นใดจากบุคคลอื่นซึ่งมิใช่ญาติ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มีราคาหรือมูลค่าในการรับ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จากแต่ละบุคคล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แต่ละโอกาสไม่เกินสามพันบาท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6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การรับทรัพย์สินหรือประโยชน์อื่นใดจากต่างประเทศ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ซึ่งผู้ให้มิได้ระบุให้เป็นของส่วนตัว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หรือมีมูลค่าเกินกว่าสามพันบาท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ไม่ว่าจะระบุเป็นของส่วนตัวหรือไม่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แต่มีเหตุผลความจำเป็นที่จะต้องรับไว้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เพื่อรักษาไมตรี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มิตรภาพ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หรือความสัมพันธ์อันดีระหว่างบุคคล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ผู้นั้นรายงานรายละเอียดข้อเท็จจริงเกี่ยวกับการรับทรัพย์สินหรือประโยชน์ดังกล่าวให้ผู้บังคับบัญชาทราบโดยเร็ว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ยึดถือทรัพย์สินหรือประโยชน์ดังกล่าวนั้นไว้เป็นประโยชน์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ส่วนบุคคล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ของรัฐผู้นั้นส่งมอบทรัพย์สินให้หน่วยงานของรัฐที่เจ้าหน้าที่ของรับผู้นั้นสังกัดโดยทันท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7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การรับทรัพย์สินหรือประโยชน์อื่นใดที่ไม่เป็นไปตามหลักเกณฑ์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หรือมีราคาหรือมีมูลค่ามากกว่าที่กำหนดไว้ในข้อ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5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ซึ่งเจ้าหน้าที่ของรัฐได้รับมาแล้วโดยมีความจำเป็นอย่างยิ่งที่จะต้องรับไว้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เพื่อรักษาไมตรี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มิตรภาพ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หรือความสัมพันธ์อันดีระหว่างบุคคล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ของรัฐผู้นั้นต้องแจ้งรายละเอียดข้อเท็จจริงเกี่ยวกับการรับทรัพย์สินหรือประโยชน์นั้นต่อผู้บังคับบัญช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ซึ่งเป็นหัวหน้าส่วนราชการ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ผู้บริหารสูงสุดของรัฐวิสาหกิจ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หรือผู้บริหารสูงสุดของหน่วยงาน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สถาบันหรือองค์กรที่เจ้าหน้าที่ของรัฐผู้นั้นสังกัด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โดยทันทีที่สามารถกระทำได้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เพื่อให้วินิจฉัยว่ามีเหตุผลความจำเป็น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ความเหมาะสม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และสมควรที่จะให้เจ้าหน้าที่ของรัฐผู้นั้นรับทรัพย์สินหรือประโยชน์นั้นไว้เป็นสิทธิของตนหรือไม่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ในกรณีที่ผู้บังคับบัญชาหรือผู้บริหารสูงสุดของรัฐวิสาหกิจ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หรือสถาบัน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หรือองค์กรที่เจ้าหน้าที่ของรัฐผู้นั้นสังกัด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มีคำสั่งว่าไม่สมควรรับทรัพย์สินหรือประโยชน์ดังกล่าว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ก็ให้คืนทรัพย์สินหรือประโยชน์นั้นแก่ผู้ให้โดยทันที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ในกรณีที่ไม่สามารถคืนให้ได้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ให้เจ้าหน้าที่ของรัฐผู้นั้นส่งมอบทรัพย์สิน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หรือประโยชน์ดังกล่าวให้เป็นสิทธิของหน่วยงานที่เจ้าหน้าที่ของรัฐผู้นั้นสังกัดโดยเร็ว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เมื่อได้ดำเนินการตามความในวรรคสองแล้ว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ให้ถือว่าเจ้าหน้าที่ของรัฐผู้นั้นไม่เคยได้รับทรัพย์สินหรือประโยชน์ดังกล่าวเลย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A1787" w:rsidRDefault="00EA1787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A1787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- 1</w:t>
      </w:r>
      <w:r w:rsidR="00726D1A">
        <w:rPr>
          <w:rFonts w:ascii="TH SarabunIT๙" w:hAnsi="TH SarabunIT๙" w:cs="TH SarabunIT๙"/>
          <w:sz w:val="32"/>
          <w:szCs w:val="32"/>
        </w:rPr>
        <w:t>0</w:t>
      </w:r>
      <w:r w:rsidR="00EA1787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ในกรณีที่เจ้าหน้าที่ของรัฐผู้ได้รับทรัพย์สินไว้ตามวรรคหนึ่งเป็นผู้ดำรงตำแหน่งผู้บังคับบัญชา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ซึ่งเป็นหัวหน้าส่วนราชการระดับกระทรวงหรือเทียบเท่า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หรือเป็นกรรมการ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หรือผู้บริหารสูงสุดของรัฐวิสาหกิจ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หรือเป็นกรรมการ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หรือผู้บริหารสูงสุดของหน่วยงานของรัฐ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แจ้งรายละเอียดข้อเท็จจริงเกี่ยวกับการรับทรัพย์สินหรือประโยชน์นั้นต่อผู้มีอำนาจแต่งตั้งถอดถอ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ส่วนผู้ที่ดำรงตำแหน่งประธานกรรมการและกรรมการในองค์กรอิสระตามรัฐธรรมนูญ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หรือผู้ดำรงตำแหน่งที่ไม่มีผู้บังคับบัญชาที่มีอำนาจถอดถอน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ให้แจ้งต่อคณะกรรมการ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ช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ทั้งนี้เพื่อดาเนินการตามความในวรรคหนึ่งและวรรคสอง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Pr="004E2D31" w:rsidRDefault="004E2D31" w:rsidP="004E2D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ab/>
        <w:t>ในกรณีที่เจ้าหน้าที่ของรัฐผู้ได้รับทรัพย์สินไว้ตามวรรคหนึ่ง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เป็นผู้ดำรงตำแหน่งสมาชิกสภาผู้แทนราษฎร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หรือสมาชิกวุฒิสภา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หรือสมาชิกสภาท้องถิ่น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ให้แจ้งรายละเอียดข้อเท็จจริงเกี่ยวกับการรับทรัพย์สินหรือประโยชน์นั้น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ต่อประธานสภาผู้แทนราษฎร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ประธานวุฒิสภา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หรือประธาน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สภาท้องถิ่นที่เจ้าหน้าที่ของรัฐผู้นั้นเป็นสมาชิก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แล้วแต่กรณี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เพื่อดำเนินการตามวรรคหนึ่งและวรรคสอง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E2D31" w:rsidRDefault="004E2D31" w:rsidP="004E2D3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</w:t>
      </w:r>
      <w:r w:rsidRPr="004E2D3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8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หลักเกณฑ์การรับทรัพย์สินหรือประโยชน์อื่นใดของเจ้าหน้าที่ของรัฐตามประกาศฉบับนี้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E2D31">
        <w:rPr>
          <w:rFonts w:ascii="TH SarabunIT๙" w:hAnsi="TH SarabunIT๙" w:cs="TH SarabunIT๙"/>
          <w:color w:val="000000"/>
          <w:sz w:val="32"/>
          <w:szCs w:val="32"/>
          <w:cs/>
        </w:rPr>
        <w:t>ให้ใช้บังคับผู้ซึ่งพ้นจากการเป็นเจ้าหน้าที่ของรัฐมาแล้วไม่ถึงสองปีด้วย</w:t>
      </w:r>
      <w:r w:rsidRPr="004E2D3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8976F9" w:rsidRPr="003A4692" w:rsidRDefault="008976F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726D1A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(4.) 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3A4692" w:rsidRDefault="00687989" w:rsidP="00726D1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มาตรฐานจริยธรรม  ส่วนที่ ๑ มาตรฐานจริยธรรมอันเป็นค่านิยมหลัก  ข้อ ๕ ประมวลจริยธรรมของข้าราชการการเมืองท้องถิ่นฝ่ายสภาท้องถิ่น พ.ศ. ๒๕๕๓</w:t>
      </w:r>
      <w:r w:rsidR="00236C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ได้กำหนดมาตรฐานจริยธรรม</w:t>
      </w:r>
      <w:r w:rsidR="00236CC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และประมวลจริยธรรมของข้าราชการองค์การบริหารส่วนตำบล</w:t>
      </w:r>
      <w:r w:rsidR="00236CC4">
        <w:rPr>
          <w:rFonts w:ascii="TH SarabunIT๙" w:hAnsi="TH SarabunIT๙" w:cs="TH SarabunIT๙" w:hint="cs"/>
          <w:sz w:val="32"/>
          <w:szCs w:val="32"/>
          <w:cs/>
        </w:rPr>
        <w:t xml:space="preserve">เขาไพร 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ข้อ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EA1787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1787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236CC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A07CB5" w:rsidRPr="003A4692" w:rsidRDefault="00236CC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="00687989" w:rsidRPr="003A4692">
        <w:rPr>
          <w:rFonts w:ascii="TH SarabunIT๙" w:hAnsi="TH SarabunIT๙" w:cs="TH SarabunIT๙"/>
          <w:sz w:val="32"/>
          <w:szCs w:val="32"/>
        </w:rPr>
        <w:t>)</w:t>
      </w:r>
      <w:r w:rsidR="00A07CB5">
        <w:rPr>
          <w:rFonts w:ascii="TH SarabunIT๙" w:hAnsi="TH SarabunIT๙" w:cs="TH SarabunIT๙"/>
          <w:sz w:val="32"/>
          <w:szCs w:val="32"/>
        </w:rPr>
        <w:tab/>
      </w:r>
      <w:r w:rsidR="00A07CB5">
        <w:rPr>
          <w:rFonts w:ascii="TH SarabunIT๙" w:hAnsi="TH SarabunIT๙" w:cs="TH SarabunIT๙"/>
          <w:sz w:val="32"/>
          <w:szCs w:val="32"/>
        </w:rPr>
        <w:tab/>
      </w:r>
      <w:r w:rsidR="00A07CB5">
        <w:rPr>
          <w:rFonts w:ascii="TH SarabunIT๙" w:hAnsi="TH SarabunIT๙" w:cs="TH SarabunIT๙"/>
          <w:sz w:val="32"/>
          <w:szCs w:val="32"/>
        </w:rPr>
        <w:tab/>
      </w:r>
      <w:r w:rsidR="00A07CB5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236CC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236CC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236CC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Default="00236CC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6.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="00687989" w:rsidRPr="003A4692">
        <w:rPr>
          <w:rFonts w:ascii="TH SarabunIT๙" w:hAnsi="TH SarabunIT๙" w:cs="TH SarabunIT๙"/>
          <w:sz w:val="32"/>
          <w:szCs w:val="32"/>
        </w:rPr>
        <w:t>/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726D1A" w:rsidRDefault="00726D1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6D1A" w:rsidRDefault="00726D1A" w:rsidP="00726D1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- 11 -</w:t>
      </w:r>
    </w:p>
    <w:p w:rsidR="00726D1A" w:rsidRPr="00726D1A" w:rsidRDefault="00726D1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36CC4" w:rsidRPr="003A4692" w:rsidRDefault="00B530F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8976F9" w:rsidRPr="003A4692" w:rsidRDefault="00236CC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8.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  <w:r w:rsidR="008976F9">
        <w:rPr>
          <w:rFonts w:ascii="TH SarabunIT๙" w:hAnsi="TH SarabunIT๙" w:cs="TH SarabunIT๙"/>
          <w:sz w:val="32"/>
          <w:szCs w:val="32"/>
        </w:rPr>
        <w:tab/>
      </w:r>
      <w:r w:rsidR="008976F9">
        <w:rPr>
          <w:rFonts w:ascii="TH SarabunIT๙" w:hAnsi="TH SarabunIT๙" w:cs="TH SarabunIT๙"/>
          <w:sz w:val="32"/>
          <w:szCs w:val="32"/>
        </w:rPr>
        <w:tab/>
      </w:r>
      <w:r w:rsidR="008976F9">
        <w:rPr>
          <w:rFonts w:ascii="TH SarabunIT๙" w:hAnsi="TH SarabunIT๙" w:cs="TH SarabunIT๙"/>
          <w:sz w:val="32"/>
          <w:szCs w:val="32"/>
        </w:rPr>
        <w:tab/>
      </w:r>
      <w:r w:rsidR="008976F9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236CC4" w:rsidP="00236CC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9.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726D1A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6D1A">
        <w:rPr>
          <w:rFonts w:ascii="TH SarabunIT๙" w:hAnsi="TH SarabunIT๙" w:cs="TH SarabunIT๙"/>
          <w:sz w:val="32"/>
          <w:szCs w:val="32"/>
          <w:cs/>
        </w:rPr>
        <w:t>นิยามศัพท์และแนวคิดสำคัญ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6CC4">
        <w:rPr>
          <w:rFonts w:ascii="TH SarabunIT๙" w:hAnsi="TH SarabunIT๙" w:cs="TH SarabunIT๙"/>
          <w:sz w:val="32"/>
          <w:szCs w:val="32"/>
        </w:rPr>
        <w:t xml:space="preserve"> </w:t>
      </w:r>
      <w:r w:rsidRPr="00236CC4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ผลประโยชน์ส่วนตน</w:t>
      </w:r>
      <w:r w:rsidR="00236CC4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</w:t>
      </w:r>
      <w:r w:rsidR="00236C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="00236C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A07CB5" w:rsidRPr="003A4692" w:rsidRDefault="00687989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6CC4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หน้าที่สาธารณะ</w:t>
      </w:r>
      <w:r w:rsidR="00236CC4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  <w:r w:rsidR="00A07CB5">
        <w:rPr>
          <w:rFonts w:ascii="TH SarabunIT๙" w:hAnsi="TH SarabunIT๙" w:cs="TH SarabunIT๙"/>
          <w:sz w:val="32"/>
          <w:szCs w:val="32"/>
        </w:rPr>
        <w:tab/>
      </w:r>
      <w:r w:rsidR="00A07CB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6CC4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ผลประโยชน์สาธารณะ</w:t>
      </w:r>
      <w:r w:rsidRPr="00236C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ให้ความสำคัญอันดับต้นแก่ผลประโยชน์สาธารณะมีความคาดหวังว่าเจ้าหน้าที่ต้องจำกัด</w:t>
      </w:r>
      <w:r w:rsidR="00236CC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ขอบเขตที่ประโยชน์ส่วนตนจะมามีผลต่อความเป็นกลางในการทำหน้าที่</w:t>
      </w:r>
    </w:p>
    <w:p w:rsidR="00AE6E7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2522B5" w:rsidRDefault="00687989" w:rsidP="00A07CB5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  <w:r w:rsidR="00726D1A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AE6E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22B5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</w:p>
    <w:p w:rsidR="00687989" w:rsidRPr="003A4692" w:rsidRDefault="00A07CB5" w:rsidP="00A07CB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</w:t>
      </w:r>
    </w:p>
    <w:p w:rsidR="008976F9" w:rsidRDefault="008976F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8976F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- 1</w:t>
      </w:r>
      <w:r w:rsidR="00726D1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687989" w:rsidRPr="003A4692" w:rsidRDefault="00687989" w:rsidP="00A07CB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A07CB5">
      <w:pPr>
        <w:autoSpaceDE w:val="0"/>
        <w:autoSpaceDN w:val="0"/>
        <w:adjustRightInd w:val="0"/>
        <w:spacing w:after="0" w:line="240" w:lineRule="auto"/>
        <w:ind w:left="720"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AE6E79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หน้าที่ทับซ้อน</w:t>
      </w:r>
      <w:r w:rsidRPr="00AE6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A07CB5" w:rsidRDefault="00687989" w:rsidP="008976F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  <w:r w:rsidR="00A07CB5">
        <w:rPr>
          <w:rFonts w:ascii="TH SarabunIT๙" w:hAnsi="TH SarabunIT๙" w:cs="TH SarabunIT๙"/>
          <w:sz w:val="32"/>
          <w:szCs w:val="32"/>
        </w:rPr>
        <w:tab/>
      </w:r>
      <w:r w:rsidR="00A07CB5">
        <w:rPr>
          <w:rFonts w:ascii="TH SarabunIT๙" w:hAnsi="TH SarabunIT๙" w:cs="TH SarabunIT๙"/>
          <w:sz w:val="32"/>
          <w:szCs w:val="32"/>
        </w:rPr>
        <w:tab/>
      </w:r>
      <w:r w:rsidR="00A07CB5"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A07CB5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A07CB5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Default="00457DCE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687989" w:rsidRPr="003A4692" w:rsidRDefault="00457DCE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Default="00457DCE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8976F9" w:rsidRDefault="008976F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6F9" w:rsidRPr="003A4692" w:rsidRDefault="008976F9" w:rsidP="008976F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- 1</w:t>
      </w:r>
      <w:r w:rsidR="00726D1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:rsidR="008976F9" w:rsidRPr="003A4692" w:rsidRDefault="008976F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457DCE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สร้างวัฒนธรรมองค์กร 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A07CB5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A07CB5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457DCE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Default="00C7129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3A4692" w:rsidRDefault="00C7129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3A4692" w:rsidRDefault="00C7129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C71294" w:rsidRPr="003A4692" w:rsidRDefault="00C7129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3A4692" w:rsidRDefault="00C71294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687989" w:rsidRPr="003A4692" w:rsidRDefault="00C770F8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C71294">
        <w:rPr>
          <w:rFonts w:ascii="TH SarabunIT๙" w:hAnsi="TH SarabunIT๙" w:cs="TH SarabunIT๙"/>
          <w:sz w:val="32"/>
          <w:szCs w:val="32"/>
        </w:rPr>
        <w:t>-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687989" w:rsidRPr="003A4692" w:rsidRDefault="00C7129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3A4692" w:rsidRDefault="00C71294" w:rsidP="00C7129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7989" w:rsidRPr="00C712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7989" w:rsidRPr="00C71294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8976F9" w:rsidRDefault="008976F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6F9" w:rsidRDefault="008976F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- 1</w:t>
      </w:r>
      <w:r w:rsidR="00726D1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8976F9" w:rsidRPr="003A4692" w:rsidRDefault="008976F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C71294" w:rsidRDefault="00C7129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87989" w:rsidRPr="00C712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7989" w:rsidRPr="00C71294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C71294" w:rsidRDefault="00C71294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687989" w:rsidRPr="00C7129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7989" w:rsidRPr="00C71294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ให้ความรู้แก่เจ้าหน้าที่และหัวหน้างาน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</w:t>
      </w:r>
      <w:r w:rsidR="003E64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ติดต่อ การร่วมทำงานกับภาคเอกชน การแลกเปลี่ยนบุคลากรกับภาคเอกชนการแปรรูปการลดขั้นตอนและกระจายอำนาจความสัมพันธ์กับเอ็นจีโอ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B530FF" w:rsidRDefault="00B530F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687989" w:rsidRPr="00B530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7989" w:rsidRPr="00B530FF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๑)</w:t>
      </w:r>
      <w:r w:rsidR="00B530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พิจารณาว่ามีข้อมูลเพียงพอ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="00B530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="00B530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8976F9" w:rsidRDefault="008976F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DB40AA" w:rsidRDefault="00DB40AA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76F9" w:rsidRDefault="008976F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- 1</w:t>
      </w:r>
      <w:r w:rsidR="00726D1A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87989" w:rsidRPr="00B530FF" w:rsidRDefault="00B530F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687989" w:rsidRPr="00B530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7989" w:rsidRPr="00B530FF">
        <w:rPr>
          <w:rFonts w:ascii="TH SarabunIT๙" w:hAnsi="TH SarabunIT๙" w:cs="TH SarabunIT๙"/>
          <w:b/>
          <w:b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</w:t>
      </w:r>
      <w:r w:rsidR="00C770F8"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="00C770F8">
        <w:rPr>
          <w:rFonts w:ascii="TH SarabunIT๙" w:hAnsi="TH SarabunIT๙" w:cs="TH SarabunIT๙"/>
          <w:sz w:val="32"/>
          <w:szCs w:val="32"/>
        </w:rPr>
        <w:tab/>
      </w:r>
      <w:r w:rsidR="00C770F8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B530FF" w:rsidRDefault="00B530F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687989" w:rsidRPr="00B530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7989" w:rsidRPr="00B530FF">
        <w:rPr>
          <w:rFonts w:ascii="TH SarabunIT๙" w:hAnsi="TH SarabunIT๙" w:cs="TH SarabunIT๙"/>
          <w:b/>
          <w:bCs/>
          <w:sz w:val="32"/>
          <w:szCs w:val="32"/>
          <w:cs/>
        </w:rPr>
        <w:t>การบังคับใช้และทบทวนนโยบาย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687989" w:rsidRPr="003A4692" w:rsidRDefault="003E64D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726D1A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(5.)</w:t>
      </w:r>
      <w:r w:rsidR="00687989"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DB40AA" w:rsidRPr="003A4692" w:rsidRDefault="00DB40AA" w:rsidP="00DB40A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DB40AA" w:rsidRPr="003A4692" w:rsidRDefault="00DB40AA" w:rsidP="00DB40A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</w:t>
      </w:r>
    </w:p>
    <w:p w:rsidR="008976F9" w:rsidRDefault="008976F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976F9" w:rsidRDefault="008976F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- 14 -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และนโยบาย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3E64D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  <w:r w:rsidR="003E64D9">
        <w:rPr>
          <w:rFonts w:ascii="TH SarabunIT๙" w:hAnsi="TH SarabunIT๙" w:cs="TH SarabunIT๙"/>
          <w:sz w:val="32"/>
          <w:szCs w:val="32"/>
        </w:rPr>
        <w:tab/>
      </w:r>
      <w:r w:rsidR="003E64D9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องค์กรควรจะทำอย่างไร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3E64D9" w:rsidP="003E64D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8976F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EA1787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</w:t>
      </w:r>
    </w:p>
    <w:p w:rsidR="00AD44A6" w:rsidRDefault="00AD44A6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44A6" w:rsidRDefault="00AD44A6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A1787" w:rsidRDefault="00EA1787" w:rsidP="00EA178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D44A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- 15 -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A1787" w:rsidRPr="003A4692" w:rsidRDefault="00EA1787" w:rsidP="00EA178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EA17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>.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3A4692" w:rsidRDefault="003E64D9" w:rsidP="003E64D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="00687989"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หรือผู้รับจ้างจากรัฐเป็นผลให้งบประมาณถูกใช้สูญเปล่า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3E64D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8976F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  <w:r w:rsidR="00726D1A">
        <w:rPr>
          <w:rFonts w:ascii="TH SarabunIT๙" w:hAnsi="TH SarabunIT๙" w:cs="TH SarabunIT๙"/>
          <w:sz w:val="32"/>
          <w:szCs w:val="32"/>
        </w:rPr>
        <w:tab/>
      </w:r>
      <w:r w:rsidR="00726D1A">
        <w:rPr>
          <w:rFonts w:ascii="TH SarabunIT๙" w:hAnsi="TH SarabunIT๙" w:cs="TH SarabunIT๙"/>
          <w:sz w:val="32"/>
          <w:szCs w:val="32"/>
        </w:rPr>
        <w:tab/>
      </w:r>
      <w:r w:rsidR="00726D1A">
        <w:rPr>
          <w:rFonts w:ascii="TH SarabunIT๙" w:hAnsi="TH SarabunIT๙" w:cs="TH SarabunIT๙"/>
          <w:sz w:val="32"/>
          <w:szCs w:val="32"/>
        </w:rPr>
        <w:tab/>
        <w:t xml:space="preserve">   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="006406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4067F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</w:t>
      </w:r>
    </w:p>
    <w:p w:rsidR="00EA1787" w:rsidRDefault="00687989" w:rsidP="006406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และรับผิดชอบโดยตรงต่อผลที่จะเกิดต่อสัมพันธภาพระหว่างเจ้าหน้าที่ หลังจากรายงานการกระทำผิดและภาวะผู้นำเป็นเรื่องสำคัญมากในการสร้าง</w:t>
      </w:r>
    </w:p>
    <w:p w:rsidR="00EA1787" w:rsidRDefault="00EA1787" w:rsidP="006406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A1787" w:rsidRDefault="00EA1787" w:rsidP="006406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- 16 -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A1787" w:rsidRDefault="00EA1787" w:rsidP="006406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87989" w:rsidRPr="003A4692" w:rsidRDefault="00687989" w:rsidP="006406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3A4692" w:rsidRDefault="00687989" w:rsidP="0064067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เพื่อลดปฏิกิริยาทางลบและป้องกันผู้ต่อต้านเท่าที่จะทำได้บทบาทอื่นๆ</w:t>
      </w:r>
      <w:r w:rsidR="006406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ผู้บริหารต้องทำให้ผู้เปิดเผยมั่นใจตั้งแต่แรกในขณะรายงานว่าจะได้รับการปฏิบัติอย่าง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3A4692" w:rsidRDefault="0064067F" w:rsidP="00726D1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726D1A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(6.) 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="00687989"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3A4692" w:rsidRDefault="00687989" w:rsidP="00EA178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726D1A" w:rsidRPr="003A4692" w:rsidRDefault="00687989" w:rsidP="00726D1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EA1787" w:rsidRDefault="00EA1787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87" w:rsidRDefault="00EA1787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87" w:rsidRDefault="00EA1787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- 17 -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EA1787" w:rsidRPr="003A4692" w:rsidRDefault="00EA1787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726D1A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6D1A">
        <w:rPr>
          <w:rFonts w:ascii="TH SarabunIT๙" w:hAnsi="TH SarabunIT๙" w:cs="TH SarabunIT๙"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726D1A">
        <w:rPr>
          <w:rFonts w:ascii="TH SarabunIT๙" w:hAnsi="TH SarabunIT๙" w:cs="TH SarabunIT๙"/>
          <w:sz w:val="32"/>
          <w:szCs w:val="32"/>
        </w:rPr>
        <w:t>-</w:t>
      </w:r>
      <w:r w:rsidRPr="00726D1A">
        <w:rPr>
          <w:rFonts w:ascii="TH SarabunIT๙" w:hAnsi="TH SarabunIT๙" w:cs="TH SarabunIT๙"/>
          <w:sz w:val="32"/>
          <w:szCs w:val="32"/>
          <w:cs/>
        </w:rPr>
        <w:t>รับของขวัญและหรือ</w:t>
      </w:r>
    </w:p>
    <w:p w:rsidR="00687989" w:rsidRPr="00726D1A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6D1A">
        <w:rPr>
          <w:rFonts w:ascii="TH SarabunIT๙" w:hAnsi="TH SarabunIT๙" w:cs="TH SarabunIT๙"/>
          <w:sz w:val="32"/>
          <w:szCs w:val="32"/>
          <w:cs/>
        </w:rPr>
        <w:t>ผลประโยชน์อื่นใดในทางปฏิบัติ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30292C" w:rsidRPr="003A4692" w:rsidRDefault="00687989" w:rsidP="00726D1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  <w:r w:rsidR="00240705">
        <w:rPr>
          <w:rFonts w:ascii="TH SarabunIT๙" w:hAnsi="TH SarabunIT๙" w:cs="TH SarabunIT๙"/>
          <w:sz w:val="32"/>
          <w:szCs w:val="32"/>
        </w:rPr>
        <w:t xml:space="preserve">     </w:t>
      </w:r>
      <w:r w:rsidR="00240705">
        <w:rPr>
          <w:rFonts w:ascii="TH SarabunIT๙" w:hAnsi="TH SarabunIT๙" w:cs="TH SarabunIT๙"/>
          <w:sz w:val="32"/>
          <w:szCs w:val="32"/>
        </w:rPr>
        <w:tab/>
      </w:r>
      <w:r w:rsidR="00240705">
        <w:rPr>
          <w:rFonts w:ascii="TH SarabunIT๙" w:hAnsi="TH SarabunIT๙" w:cs="TH SarabunIT๙"/>
          <w:sz w:val="32"/>
          <w:szCs w:val="32"/>
        </w:rPr>
        <w:tab/>
      </w:r>
      <w:r w:rsidR="00240705">
        <w:rPr>
          <w:rFonts w:ascii="TH SarabunIT๙" w:hAnsi="TH SarabunIT๙" w:cs="TH SarabunIT๙"/>
          <w:sz w:val="32"/>
          <w:szCs w:val="32"/>
        </w:rPr>
        <w:tab/>
      </w:r>
      <w:r w:rsidR="00240705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4E2D56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56">
        <w:rPr>
          <w:rFonts w:ascii="TH SarabunIT๙" w:hAnsi="TH SarabunIT๙" w:cs="TH SarabunIT๙"/>
          <w:sz w:val="32"/>
          <w:szCs w:val="32"/>
        </w:rPr>
        <w:t xml:space="preserve">- </w:t>
      </w:r>
      <w:r w:rsidRPr="004E2D56">
        <w:rPr>
          <w:rFonts w:ascii="TH SarabunIT๙" w:hAnsi="TH SarabunIT๙" w:cs="TH SarabunIT๙"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4E2D56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56">
        <w:rPr>
          <w:rFonts w:ascii="TH SarabunIT๙" w:hAnsi="TH SarabunIT๙" w:cs="TH SarabunIT๙"/>
          <w:sz w:val="32"/>
          <w:szCs w:val="32"/>
        </w:rPr>
        <w:t xml:space="preserve">- </w:t>
      </w:r>
      <w:r w:rsidRPr="004E2D56">
        <w:rPr>
          <w:rFonts w:ascii="TH SarabunIT๙" w:hAnsi="TH SarabunIT๙" w:cs="TH SarabunIT๙"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4E2D56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E2D56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:rsidR="00EA1787" w:rsidRDefault="00593D9F" w:rsidP="00593D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A1787" w:rsidRDefault="00EA1787" w:rsidP="00593D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D9F" w:rsidRPr="003A4692" w:rsidRDefault="00EA1787" w:rsidP="00593D9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3D9F">
        <w:rPr>
          <w:rFonts w:ascii="TH SarabunIT๙" w:hAnsi="TH SarabunIT๙" w:cs="TH SarabunIT๙"/>
          <w:sz w:val="32"/>
          <w:szCs w:val="32"/>
        </w:rPr>
        <w:tab/>
        <w:t>- 1</w:t>
      </w:r>
      <w:r>
        <w:rPr>
          <w:rFonts w:ascii="TH SarabunIT๙" w:hAnsi="TH SarabunIT๙" w:cs="TH SarabunIT๙"/>
          <w:sz w:val="32"/>
          <w:szCs w:val="32"/>
        </w:rPr>
        <w:t>8</w:t>
      </w:r>
      <w:r w:rsidR="00593D9F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593D9F" w:rsidRPr="003A4692" w:rsidRDefault="00593D9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4E2D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เราต้องรายงานหรือไม่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792B2D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</w:t>
      </w:r>
      <w:r w:rsidR="00EA17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="004E2D5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Default="00687989" w:rsidP="005D7D2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  <w:r w:rsidR="005D7D29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ความเสี่ยง ๒ ประการที่สำคัญคือ</w:t>
      </w:r>
    </w:p>
    <w:p w:rsidR="00EA1787" w:rsidRDefault="00EA1787" w:rsidP="005D7D2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87" w:rsidRDefault="00EA1787" w:rsidP="005D7D2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87" w:rsidRDefault="00EA1787" w:rsidP="005D7D2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87" w:rsidRDefault="00EA1787" w:rsidP="00EA1787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- 19 -</w:t>
      </w:r>
    </w:p>
    <w:p w:rsidR="00EA1787" w:rsidRPr="003A4692" w:rsidRDefault="00EA1787" w:rsidP="005D7D2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B9221B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</w:t>
      </w:r>
    </w:p>
    <w:p w:rsidR="00EA1787" w:rsidRDefault="00B9221B" w:rsidP="00B9221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9221B" w:rsidRDefault="00EA1787" w:rsidP="00792B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90EF5" w:rsidRPr="00790EF5" w:rsidRDefault="00790EF5" w:rsidP="00792B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790EF5" w:rsidRPr="00790EF5" w:rsidRDefault="00790EF5" w:rsidP="00790E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790EF5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สถานการณ์ตัวอย่าง</w:t>
      </w:r>
      <w:r w:rsidRPr="00790EF5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</w:p>
    <w:p w:rsidR="00790EF5" w:rsidRDefault="00790EF5" w:rsidP="00790E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หน่วยงานภาครัฐหนึ่ง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ส่งนักทรัพยากรบุคคลที่ท</w:t>
      </w:r>
      <w:r w:rsidR="00DB5DAC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หน้าที่จัดซื้อจัดจ้าง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(HR procurement)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ให้เข้าร่วมสัมมนาด้านทรัพยากรบุคคล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เจ้าหน้าที่ผู้นั้นได้รับรางวัลมูลค่า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๐๐๐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จากการเป็นผู้เข้าร่วมสัมมนาที่มีบุคลิกเป็น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personnel planner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ซึ่งบริจาคโดยโรงงานผลิตสินค้าที่เป็นคู่ค้ากับหน่วยงาน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ผู้บังคับบัญชาตระหนักถึงความหมายที่อาจแอบแฝงมาจากการให้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และตัดสินใจว่าจะต้องมีการรายงานของรางวัลนั้นและลงทะเบียนเป็นของหน่วยงาน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โดยให้เหตุผลว่าการปรากฏตัวของเขาในการเข้าร่วมสัมมนาเป็นเพราะได้รับการสนับสนุนจากหน่วยงาน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ดังนั้นเป็นความชอบธรรมของหน่วยงานที่จะตัดสินใจว่าจะจัดการอย่างไรกับรางวัลชิ้นนี้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เนื่องจากราคาของรางวัลและบทบาทในหน้าที่มีความเสี่ยงในเรื่องผลประโยชน์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90EF5">
        <w:rPr>
          <w:rFonts w:ascii="TH SarabunPSK" w:hAnsi="TH SarabunPSK" w:cs="TH SarabunPSK"/>
          <w:color w:val="000000"/>
          <w:sz w:val="32"/>
          <w:szCs w:val="32"/>
          <w:cs/>
        </w:rPr>
        <w:t>ในที่สุดเจ้าหน้าที่จึงถูกขอร้องให้สละรางวัลแก่หน่วยงานเพื่อประโยชน์ตามความเหมาะสม</w:t>
      </w:r>
      <w:r w:rsidRPr="00790EF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90EF5" w:rsidRPr="00790EF5" w:rsidRDefault="00790EF5" w:rsidP="00790E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687989" w:rsidRDefault="00687989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Default="004E2D31" w:rsidP="00687989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E2D31" w:rsidRPr="003A4692" w:rsidRDefault="004E2D31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37EB9" w:rsidRPr="004E2D31" w:rsidRDefault="004E2D31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="00E37EB9" w:rsidRPr="004E2D31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="00E37EB9" w:rsidRPr="004E2D3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37EB9" w:rsidRPr="004E2D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กฎหม</w:t>
      </w:r>
      <w:r w:rsidR="00E37EB9" w:rsidRPr="004E2D3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E37EB9" w:rsidRPr="004E2D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ยที่เกี่ยวข้องกับเรื่องผลประโยชน์ทับซ้อน</w:t>
      </w:r>
      <w:r w:rsidR="00E37EB9" w:rsidRPr="004E2D3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37EB9" w:rsidRPr="00E37EB9" w:rsidRDefault="00E37EB9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รั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ฐธรรมนูญแห่งร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ชอ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จักรไทย</w:t>
      </w:r>
      <w:r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2550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12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การตรวจสอบการใช้อ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นาจรัฐ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ส่วนที่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ที่เป็นการขัดกันแห่งผลประโยชน์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E37EB9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265 </w:t>
      </w:r>
    </w:p>
    <w:p w:rsidR="00E37EB9" w:rsidRPr="00E37EB9" w:rsidRDefault="00E37EB9" w:rsidP="00E37E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สมาชิกสภาผู้แทนราษฎรและสมาชิกวุฒิสภาต้องไม่ด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แหน่งหรือหน้าที่ใดในหน่วยราชการ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หรือรัฐวิสาหกิจ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แหน่งสมาชิกสภาท้องถิ่น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ผู้บริหารท้องถิ่น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หรือข้าราชการส่วนท้องถิ่น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E37EB9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ไม่รับหรือแทรกแซงหรือก้าวก่ายการเข้ารับสัมปทานจากรัฐ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หน่วยราชการ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หรือรัฐวิสาหกิจ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หรือเข้าเป็นคู่สัญญากับรัฐ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หน่วยราชการ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หรือรัฐวิสาหกิจ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อันมีลักษณะเป็นการผูกขาดตัดตอน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หรือเป็นหุ้นส่วนหรือผู้ถือหุ้นในห้างหุ้นส่วน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หรือบริษัทที่รับสัมปทานหรือเข้าเป็นคู่สัญญาในลักษณะดังกล่าว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7EB9">
        <w:rPr>
          <w:rFonts w:ascii="TH SarabunPSK" w:hAnsi="TH SarabunPSK" w:cs="TH SarabunPSK"/>
          <w:color w:val="000000"/>
          <w:sz w:val="32"/>
          <w:szCs w:val="32"/>
          <w:cs/>
        </w:rPr>
        <w:t>ไม่ว่าโดยทางตรงหรือทางอ้อม</w:t>
      </w:r>
      <w:r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366E6A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ไม่รับเงินหรือประโยชน์ใด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จากหน่วยราชการ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หรือรัฐวิสาหกิจ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เป็นพิเศษนอกเหนือไปจากที่หน่วยราชการ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หรือรัฐวิสาหกิจ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ปฏิบัติต่อบุคคลอื่น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ในธุรกิจการงานตามปกติ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366E6A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(4)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ไม่กระท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การอันเป็นการต้องห้ามตามมาตรา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48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บทบัญญัติมาตรานี้มิให้ใช้บังคับในกรณีที่สมาชิกสภาผู้แทนราษฎรหรือสมาชิกวุฒิสภารับเบี้ยหวัด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 w:rsidR="005C6CA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เหน็จ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 w:rsidR="005C6CA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นาญ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เงินปีพระบรมวงศานุวงศ์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หรือเงินอื่นใดในลักษณะเดียวกัน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และมิให้ใช้บังคับในกรณีที่สมาชิกสภาผู้แทนราษฎรหรือสมาชิกวุฒิสภารับหรือด</w:t>
      </w:r>
      <w:r w:rsidR="005C6CA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รงต</w:t>
      </w:r>
      <w:r w:rsidR="005C6CA5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แหน่งกรรมาธิการของรัฐสภา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สภาผู้แทนราษฎร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หรือวุฒิสภา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หรือกรรมการที่ได้รับแต่งตั้งในการบริหารราชการแผ่นดิน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าตรา 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266 </w:t>
      </w:r>
    </w:p>
    <w:p w:rsidR="00E37EB9" w:rsidRPr="00E37EB9" w:rsidRDefault="005C6CA5" w:rsidP="005C6CA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สมาชิกสภาผู้แทนราษฎรและสมาชิกวุฒิสภา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ต้องไม่ใช้สถานะหรือต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แหน่งการเป็น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สมา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ชิกสภาผู้แทนราษฎรหรือสมาชิกวุฒิสภา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เข้าไปก้าวก่ายหรือแทรกแซงเพื่อประโยชน์ของตนเองของผู้อื่น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หรือของพรรคการเมือง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ไม่ว่าโดยทางตรงหรือทางอ้อม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ในเรื่องดังต่อไปนี้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การปฏิบัติราชการหรือการดาเนินงานในหน้าที่ประจาของข้าราชการ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พนักงาน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หรือลูกจ้าง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ของหน่วยราชการ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รัฐวิสาหกิจ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กิจการที่รัฐถือหุ้นใหญ่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หรือราชการส่วนท้องถิ่น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การบรรจุ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แต่งตั้ง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โยกย้าย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โอน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เลื่อนต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แหน่ง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และเลื่อนเงินเดือนของข้าราชการ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ซึ่งมีต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แหน่งหรือเงินเดือนประจาและมิใช่ข้าราชการการเมือง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พนักงาน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หรือลูกจ้างของหน่วยราชการ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รัฐวิสาหกิจ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กิจการที่รัฐถือหุ้นใหญ่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หรือราชการส่วนท้องถิ่น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Default="005C6CA5" w:rsidP="005C6C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การให้ข้าราชการซึ่งมีต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แหน่งหรือเงินเดือนประจาและมิใช่ข้าราชการการเมือง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พนักงาน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หรือลูกจ้างของหน่วยราชการ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รัฐวิสาหกิจ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กิจการที่รัฐถือหุ้นใหญ่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หรือราชการส่วนท้องถิ่น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พ้นจากต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แหน่ง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5C6CA5" w:rsidRDefault="005C6CA5" w:rsidP="005C6C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C6CA5" w:rsidRDefault="005C6CA5" w:rsidP="005C6C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C6CA5" w:rsidRDefault="005C6CA5" w:rsidP="005C6C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C6CA5" w:rsidRDefault="005C6CA5" w:rsidP="005C6C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C6CA5" w:rsidRPr="00E37EB9" w:rsidRDefault="005C6CA5" w:rsidP="005C6C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C6CA5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ชบัญญัติประกอบรัฐธรรมนูญ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ด้วยก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รป้องกันและปร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มก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รทุจริต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2542 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แก้ไขเพิ่มเติม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2) 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2554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100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ห้ามมิให้เจ้าหน้าที่ของรัฐผู้ใดดาเนินกิจการดังต่อไปนี้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เป็นคู่สัญญาหรือมีส่วนได้เสียในสัญญาที่ทากับหน่วยงานของรัฐ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ที่เจ้าหน้าที่ของรัฐผู้นั้นปฏิบัติหน้าที่ในฐานะที่เป็นเจ้าหน้าที่ของรัฐซึ่งมีอ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นาจก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ดูแล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ควบคุม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ตรวจสอบ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เนินคดี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ป็นหุ้นส่วนหรือผู้ถือหุ้นในห้างหุ้นส่วนหรือบริษัทที่เข้าเป็นคู่สัญญากับหน่วยงานของรัฐที่เจ้าหน้าที่ของรัฐผู้นั้นปฏิบัติหน้าที่ในฐานะที่เป็นเจ้าหน้าที่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ซึ่งมีอ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นาจกากับ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ดูแล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ควบคุม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ตรวจสอบ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เนินคดี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รับสัมปทานหรือคงถือไว้ซึ่งสัมปทานจากรัฐ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รัฐวิสาหกิจ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หรือราชการส่วนท้องถิ่น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หรือเข้าเป็นคู่สัญญากับรัฐ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รัฐวิสาหกิจ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หรือราชการส่วนท้องถิ่น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อันมีลักษณะเป็นการผูกขาดตัดตอน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ทั้งนี้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ไม่ว่าโดยทางตรงหรือทางอ้อม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หรือเป็นหุ้นส่วนหรือผู้ถือหุ้นในห้างหุ้นส่วนหรือบริษัทที่รับสัมปทาน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หรือเข้าเป็นคู่สัญญาในลักษณะดังกล่าว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(4)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เข้าไปมีส่วนได้เสียในฐานะเป็นกรรมการ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ที่ปรึกษา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ตัวแทน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พนักงาน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หรือลูกจ้างในธุรกิจ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ของเอกชนซึ่งอยู่ภายใต้การกากับ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ดูแล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ควบคุมหรือตรวจสอบของหน่วยงานของรัฐที่เจ้าหน้าที่ของรัฐผู้นั้นสังกัดอยู่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หรือปฏิบัติหน้าที่ในฐานะเป็นเจ้าหน้าที่ของรัฐ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ซึ่งโดยสภาพของผลประโยชน์ของธุรกิจเอกชนนั้นอาจขัดหรือแย้งต่อประโยชน์ส่วนรวม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หรือประโยชน์ทางราชการ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หรือกระทบต่อความมีอิสระในการปฏิบัติหน้าที่ของเจ้าหน้าที่ของรับผู้นั้น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แหน่งใดที่ต้องห้ามมิให้ดาเนินกิจการตามวรรคหนึ่ง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ให้เป็นไปตามที่คณะกรรมการ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101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ให้น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บทบัญญัติมาตรา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100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มาใช้บังคับกับการด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เนินกิจการของผู้ซึ่งพ้นจากการเป็นเจ้าหน้าที่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ของรัฐมาแล้วยังไม่ถึงสองปีโดยอนุโลม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เว้นแต่การเป็นผู้ถือหุ้นไม่เกินร้อยละห้าของจานวนหุ้นทั้งหมด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ที่จ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หน่ายได้ในบริษัทมหาชนจ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ซึ่งมิใช่บริษัทที่เป็นคู่สัญญากับหน่วยงานของรัฐตามมาตรา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100 (2)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ที่ได้รับอนุญาตตามกฎหมายว่าด้วยหลักทรัพย์และตลาดหลักทรัพย์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F401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บทบัญญัติมาตรา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100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มิให้น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มาใช้บังคับกับการดาเนินกิจการของเจ้าหน้าที่ของรัฐ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ซึ่งหน่วยงานของรัฐที่มีอ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นาจก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ดูแล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ควบคุม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หรือตรวจสอบการด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เนินงานของบริษัทจ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กัดหรือบริษัทมหาชนจ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มอบหมายให้ปฏิบัติหน้าที่ในบริษัทจ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กัดหรือบริษัทมหาชนจ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กัดที่หน่วยงานของรัฐถือหุ้นหรือเข้าร่วมทุน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37EB9" w:rsidRPr="00E37EB9" w:rsidRDefault="005C6CA5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102 </w:t>
      </w:r>
    </w:p>
    <w:p w:rsidR="00E37EB9" w:rsidRDefault="005C6CA5" w:rsidP="00F401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บทบัญญัติมาตรา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100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มิให้น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มาใช้บังคับกับการด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เนินกิจการของเจ้าหน้าที่ของรัฐ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ซึ่งหน่วยงานที่มีอ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นาจก</w:t>
      </w:r>
      <w:r w:rsidR="00F4012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ดูแล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ควบคุม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หรือตรวจสอบการด</w:t>
      </w:r>
      <w:r w:rsidR="00F4012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เนินงานของบริษัทจ</w:t>
      </w:r>
      <w:r w:rsidR="00F4012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กัดหรือบริษัทมหาชนจ</w:t>
      </w:r>
      <w:r w:rsidR="00F4012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มอบหมายให้ปฏิบัติหน้าที่ในบริษัท</w:t>
      </w:r>
      <w:r w:rsidR="00F40128">
        <w:rPr>
          <w:rFonts w:ascii="TH SarabunPSK" w:hAnsi="TH SarabunPSK" w:cs="TH SarabunPSK" w:hint="cs"/>
          <w:color w:val="000000"/>
          <w:sz w:val="32"/>
          <w:szCs w:val="32"/>
          <w:cs/>
        </w:rPr>
        <w:t>จำ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มอบหมายให้ปฏิบัติหน้าที่ในบริษัทจ</w:t>
      </w:r>
      <w:r w:rsidR="00F4012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กัดหรือบริษัทมหาชนจ</w:t>
      </w:r>
      <w:r w:rsidR="00F40128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กัด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ที่หน่วยงานของรัฐถือหุ้นหรือเข้าร่วมทุน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40128" w:rsidRDefault="00F40128" w:rsidP="00F401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0128" w:rsidRDefault="00F40128" w:rsidP="00F401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0128" w:rsidRDefault="00F40128" w:rsidP="00F401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40128" w:rsidRPr="00E37EB9" w:rsidRDefault="00F40128" w:rsidP="00F401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37EB9" w:rsidRPr="00E37EB9" w:rsidRDefault="00F40128" w:rsidP="00E37E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</w:t>
      </w:r>
      <w:r w:rsidR="00E37EB9" w:rsidRPr="00E3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103 </w:t>
      </w:r>
    </w:p>
    <w:p w:rsidR="00E37EB9" w:rsidRPr="00E37EB9" w:rsidRDefault="00F40128" w:rsidP="00F4012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ห้ามมิให้เจ้าหน้าที่ของรัฐผู้ใดรับทรัพย์สินหรือป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ะโยชน์อื่นใดจากบุคคล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นอกเหนือจากทรัพย์สินหรือประโยชน์อันควรได้รับตามกฎหมาย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หรือกฎ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ข้อบังคับที่ออกโดยอาศัยอ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นาจตามบทบัญญัติแห่งกฎหมาย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เว้นแต่การรับทรัพย์สินหรือประโยชน์อื่นใดโดยธรรมจรรยา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ตามหลักเกณฑ์และจ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นวนที่คณะกรรมการ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 w:rsidR="00E37EB9" w:rsidRPr="00E3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CD063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บทบัญญัติในวรรคหนึ่งให้ใช้บังคับกับการรับทรัพย์สินหรือประโยชน์อื่นใด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ของผู้ซึ่งพ้นจากการเป็นเจ้าหน้าที่ของรัฐมาแล้วยังไม่ถึงสองปีด้วยโดยอนุโลม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</w:t>
      </w:r>
      <w:r w:rsidR="00CD0639"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103/1 </w:t>
      </w:r>
    </w:p>
    <w:p w:rsidR="00CD0639" w:rsidRPr="00CD0639" w:rsidRDefault="00083949" w:rsidP="0008394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บรรดาความผิดที่บัญญัติไว้ในหมวดนี้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ให้ถือเป็นความผิดฐานทุจริตต่อหน้าที่หรือความผิดต่อต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แหน่งหน้าที่ราชการ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หรือความผิดต่อต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แหน่งหน้าที่ในการยุติธรรมตามประมวลกฎหมายอาญาด้วย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มาตรา</w:t>
      </w:r>
      <w:r w:rsidR="00CD0639"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122 </w:t>
      </w:r>
    </w:p>
    <w:p w:rsidR="00CD0639" w:rsidRPr="00CD063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เจ้าหน้าที่ของรัฐฝ่าฝืนบทบัญญัติมาตรา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100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101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หรือมาตรา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103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ต้องระวางโทษจ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คุกไม่เกินสามปี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หรือปรับไม่เกินหกหมื่นบาท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หรือทั้งจ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ทั้งปรับ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กรณีความผิดตามมาตรา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100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วรรคสาม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หากเจ้าหน้าที่ของรัฐผู้ใดพิสูจน์ได้ว่าตนมิได้รู้เห็นยินยอมด้วยในการที่คู่สมรสของตนด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เนินกิจการตามมาตรา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100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วรรคหนึ่ง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ให้ถือว่าผู้นั้นไม่มีความผิด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83949" w:rsidRPr="00CD063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D0639" w:rsidRPr="00CD0639" w:rsidRDefault="00CD063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ศคณะกรรมก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รป้องกันและปร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มก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รทุจริตแห่งช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ติ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หลักเกณฑ์ก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รรับทรัพย์ส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ินหรือประโยชน์อื่นใดโดยธรรมจรรย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ของเจ้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="0008394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</w:t>
      </w:r>
      <w:r w:rsidR="000839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ที่ของรัฐ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2543 </w:t>
      </w:r>
    </w:p>
    <w:p w:rsidR="00CD0639" w:rsidRPr="00CD063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อาศัยอ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นาจตามความในมาตรา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103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แห่งพระราชบัญญัติประกอบรัฐธรรมนูญ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ว่าด้วยการป้องกันและปราบปรามการทุจริต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. 2542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คณะกรรมการป้องกันและปราบปรามการทุจริตแห่งชาติ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จึงก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หนดหลักเกณฑ์และจ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นวนทรัพย์สินหรือประโยชน์อื่นใดที่เจ้าหน้าที่ของรัฐจะรับจากบุคคลได้โดยธรรม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CD063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ในประกาศนี้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การรับทรัพย์สินหรือประโยชน์อื่นใดโดยธรรมจรรยา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การรับทรัพย์สินหรือประโยชน์อื่นใดจากญาติหรือบุคคลที่ให้กันในโอกาสต่าง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โดยปกติตามขนบธรรมเนียมประเพณี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หรือวัฒนธรรม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หรือให้กันตามมารยาทที่ปฏิบัติกันในสังคม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ญาติ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ผู้บุพการี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ผู้สืบสันดาน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พี่น้องร่วมบิดามารดา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หรือร่วมบิดาหรือมารดาเดียวกัน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ลุง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ป้า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น้า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อา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คู่สมรส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ผู้บุพการีหรือผู้สืบสันดานของคู่สมรส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บุตรบุญธรรม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หรือผู้รับบุตรบุญธรรม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ประโยชน์อื่นใด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หมายความว่า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สิ่งที่มีมูลค่า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การลดราคา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การรับความบันเทิง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การรับบริการ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การรับการฝึกอบรม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หรือสิ่งอื่นใดในลักษณะเดียวกัน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Default="00CD063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ข้อ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4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้ามมิให้เจ้าหน้าที่ของรัฐผู้ใดรับทรัพย์สินหรือประโยชน์อื่นใดจากบุคคลนอกเหนือจากทรัพย์สินหรือประโยชน์อันควรได้ตามกฎหมาย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หรือกฎ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ข้อบังคับที่ออกโดยอาศัยอ</w:t>
      </w:r>
      <w:r w:rsidR="0008394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นาจตามบทบัญญัติ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แห่งกฎหมาย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เว้นแต่การรับทรัพย์สินหรือประโยชน์อื่นใดโดยธรรมจรรยาที่ก</w:t>
      </w:r>
      <w:r w:rsidR="0008394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หนดไว้ในประกาศนี้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08394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394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083949" w:rsidRDefault="0008394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03CB3" w:rsidRPr="00E03CB3" w:rsidRDefault="00E03CB3" w:rsidP="00E03CB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E03CB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E03CB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 </w:t>
      </w:r>
      <w:r w:rsidRPr="00E03CB3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เจ้าหน้าที่ของรัฐจะรับทรัพย์สินหรือประโยชน์อื่นใดโดยธรรมจรรยาได้ดังต่อไปนี้</w:t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03CB3" w:rsidRPr="00E03CB3" w:rsidRDefault="00E03CB3" w:rsidP="00E03CB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E03CB3">
        <w:rPr>
          <w:rFonts w:ascii="TH SarabunPSK" w:hAnsi="TH SarabunPSK" w:cs="TH SarabunPSK"/>
          <w:color w:val="000000"/>
          <w:sz w:val="32"/>
          <w:szCs w:val="32"/>
          <w:cs/>
        </w:rPr>
        <w:t>รับทรัพย์สินหรือประโยชน์อื่นใดจากญาติ</w:t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CB3">
        <w:rPr>
          <w:rFonts w:ascii="TH SarabunPSK" w:hAnsi="TH SarabunPSK" w:cs="TH SarabunPSK"/>
          <w:color w:val="000000"/>
          <w:sz w:val="32"/>
          <w:szCs w:val="32"/>
          <w:cs/>
        </w:rPr>
        <w:t>ซึ่งให้โดยเสน่หาตามจ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E03CB3">
        <w:rPr>
          <w:rFonts w:ascii="TH SarabunPSK" w:hAnsi="TH SarabunPSK" w:cs="TH SarabunPSK"/>
          <w:color w:val="000000"/>
          <w:sz w:val="32"/>
          <w:szCs w:val="32"/>
          <w:cs/>
        </w:rPr>
        <w:t>นวนที่เหมาะสม</w:t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CB3">
        <w:rPr>
          <w:rFonts w:ascii="TH SarabunPSK" w:hAnsi="TH SarabunPSK" w:cs="TH SarabunPSK"/>
          <w:color w:val="000000"/>
          <w:sz w:val="32"/>
          <w:szCs w:val="32"/>
          <w:cs/>
        </w:rPr>
        <w:t>ตามฐานานุรูป</w:t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E03CB3" w:rsidP="00E03CB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(2) </w:t>
      </w:r>
      <w:r w:rsidRPr="00E03CB3">
        <w:rPr>
          <w:rFonts w:ascii="TH SarabunPSK" w:hAnsi="TH SarabunPSK" w:cs="TH SarabunPSK"/>
          <w:color w:val="000000"/>
          <w:sz w:val="32"/>
          <w:szCs w:val="32"/>
          <w:cs/>
        </w:rPr>
        <w:t>รับทรัพย์สินหรือประโยชน์อื่นใดจากบุคคลอื่นซึ่งมิใช่ญาติ</w:t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CB3">
        <w:rPr>
          <w:rFonts w:ascii="TH SarabunPSK" w:hAnsi="TH SarabunPSK" w:cs="TH SarabunPSK"/>
          <w:color w:val="000000"/>
          <w:sz w:val="32"/>
          <w:szCs w:val="32"/>
          <w:cs/>
        </w:rPr>
        <w:t>มีราคาหรือมูลค่าในการรับ</w:t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CB3">
        <w:rPr>
          <w:rFonts w:ascii="TH SarabunPSK" w:hAnsi="TH SarabunPSK" w:cs="TH SarabunPSK"/>
          <w:color w:val="000000"/>
          <w:sz w:val="32"/>
          <w:szCs w:val="32"/>
          <w:cs/>
        </w:rPr>
        <w:t>จากแต่ละบุคคล</w:t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03CB3">
        <w:rPr>
          <w:rFonts w:ascii="TH SarabunPSK" w:hAnsi="TH SarabunPSK" w:cs="TH SarabunPSK"/>
          <w:color w:val="000000"/>
          <w:sz w:val="32"/>
          <w:szCs w:val="32"/>
          <w:cs/>
        </w:rPr>
        <w:t>แต่ละโอกาสไม่เกินสามพันบาท</w:t>
      </w:r>
      <w:r w:rsidRPr="00E03C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CD0639" w:rsidP="00E03C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6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การรับทรัพย์สินหรือประโยชน์อื่นใดจากต่างประเทศ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ซึ่งผู้ให้มิได้ระบุให้เป็นของส่วนตัว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หรือมีมูลค่าเกินกว่าสามพันบาท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ไม่ว่าจะระบุเป็นของส่วนตัวหรือไม่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แต่มีเหตุผลความจ</w:t>
      </w:r>
      <w:r w:rsidR="00E03CB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เป็นที่จะต้องรับไว้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เพื่อรักษาไมตรี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มิตรภาพ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หรือความสัมพันธ์อันดีระหว่างบุคคล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ผู้นั้นรายงานรายละเอียดข้อเท็จจริงเกี่ยวกับการรับทรัพย์สินหรือประโยชน์ดังกล่าวให้ผู้บังคับบัญชาทราบโดยเร็ว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ยึดถือทรัพย์สินหรือประโยชน์ดังกล่าวนั้นไว้เป็นประโยชน์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ส่วนบุคคล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ให้เจ้าหน้าที่ของรัฐผู้นั้นส่งมอบทรัพย์สินให้หน่วยงานของรัฐที่เจ้าหน้าที่ของรับผู้นั้นสังกัดโดยทันที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CD0639" w:rsidP="00E03C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7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การรับทรัพย์สินหรือประโยชน์อื่นใดที่ไม่เป็นไปตามหลักเกณฑ์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หรือมีราคาหรือมีมูลค่ามากกว่าที่ก</w:t>
      </w:r>
      <w:r w:rsidR="00E03CB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หนดไว้ในข้อ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ซึ่งเจ้าหน้าที่ของรัฐได้รับมาแล้วโดยมีความจ</w:t>
      </w:r>
      <w:r w:rsidR="00E03CB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เป็นอย่างยิ่งที่จะต้องรับไว้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เพื่อรักษาไมตรี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มิตรภาพ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หรือความสัมพันธ์อันดีระหว่างบุคคล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รัฐผู้นั้นต้องแจ้งรายละเอียดข้อเท็จจริงเกี่ยวกับการรับทรัพย์สินหรือประโยชน์นั้นต่อผู้บังคับบัญชา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ซึ่งเป็นหัวหน้าส่วนราชการ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ผู้บริหารสูงสุดของรัฐวิสาหกิจ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หรือผู้บริหารสูงสุดของหน่วยงาน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สถาบันหรือองค์กรที่เจ้าหน้าที่ของรัฐผู้นั้นสังกัด</w:t>
      </w:r>
      <w:r w:rsidR="00E03CB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โดยทันทีที่สามารถกระท</w:t>
      </w:r>
      <w:r w:rsidR="00E03CB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เพื่อให้วินิจฉัยว่ามีเหตุผลความจ</w:t>
      </w:r>
      <w:r w:rsidR="00E03CB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ความเหมาะสม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และสมควรที่จะให้เจ้าหน้าที่ของรัฐผู้นั้นรับทรัพย์สินหรือประโยชน์นั้นไว้เป็นสิทธิของตนหรือไม่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E03CB3" w:rsidP="00E03C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ในกรณีที่ผู้บังคับบัญชาหรือผู้บริหารสูงสุดของรัฐวิสาหกิจ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หน่วยงาน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หรือสถาบัน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หรือองค์กรที่เจ้าหน้าที่ของรัฐผู้นั้นสังกัด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มีค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สั่งว่าไม่สมควรรับทรัพย์สินหรือประโยชน์ดังกล่าว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ก็ให้คืนทรัพย์สินหรือประโยชน์นั้นแก่ผู้ให้โดยทันที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ในกรณีที่ไม่สามารถคืนให้ได้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ให้เจ้าหน้าที่ของรัฐผู้นั้นส่งมอบทรัพย์สิน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หรือประโยชน์ดังกล่าวให้เป็นสิทธิของหน่วยงานที่เจ้าหน้าที่ของรัฐผู้นั้นสังกัดโดยเร็ว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CD063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เมื่อได้ด</w:t>
      </w:r>
      <w:r w:rsidR="00E03CB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เนินการตามความในวรรคสองแล้ว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ให้ถือว่าเจ้าหน้าที่ของรัฐผู้นั้นไม่เคยได้รับทรัพย์สินหรือประโยชน์ดังกล่าวเลย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Pr="00CD0639" w:rsidRDefault="00E03CB3" w:rsidP="00E03C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ในกรณีที่เจ้าหน้าที่ของรัฐผู้ได้รับทรัพย์สินไว้ตามวรรคหนึ่งเป็นผู้ด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แหน่งผู้บังคับบัญชา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ซึ่งเป็นหัวหน้าส่วนราชการระดับกระทรวงหรือเทียบเท่า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หรือเป็นกรรมการ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หรือผู้บริหารสูงสุดของรัฐวิสาหกิจ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หรือเป็นกรรมการ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หรือผู้บริหารสูงสุดของหน่วยงานของรัฐ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ให้แจ้งรายละเอียดข้อเท็จจริงเกี่ยวกับการรับทรัพย์สินหรือประโยชน์นั้นต่อผู้มีอ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นาจแต่งตั้งถอดถอน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ส่วนผู้ที่ด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แหน่งประธานกรรมการและกรรมการในองค์กรอิสระตามรัฐธรรมนูญ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หรือผู้ด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แหน่งที่ไม่มีผู้บังคับบัญชาที่มีอ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นาจถอดถอน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ให้แจ้งต่อคณะกรรมการ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ทั้งนี้เพื่อดาเนินการตามความในวรรคหนึ่งและวรรคสอง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F25A6" w:rsidRPr="00CD0639" w:rsidRDefault="00E03CB3" w:rsidP="00E03C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ในกรณีที่เจ้าหน้าที่ของรัฐผู้ได้รับทรัพย์สินไว้ตามวรรคหนึ่ง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เป็นผู้ด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แหน่งสมาชิกสภาผู้แทนราษฎร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หรือสมาชิกวุฒิสภา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หรือสมาชิกสภาท้องถิ่น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ให้แจ้งรายละเอียดข้อเท็จจริงเกี่ยวกับการรับทรัพย์สิน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หรือประโยชน์นั้น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ต่อประธานสภาผู้แทนราษฎร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ประธานวุฒิสภา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หรือประธาน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สภาท้องถิ่นที่เจ้าหน้าที่ของรัฐผู้นั้นเป็นสมาชิก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แล้วแต่กรณี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เพื่อด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  <w:cs/>
        </w:rPr>
        <w:t>เนินการตามวรรคหนึ่งและวรรคสอง</w:t>
      </w:r>
      <w:r w:rsidR="00CD0639"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0639" w:rsidRDefault="00CD0639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CD063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8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หลักเกณฑ์การรับทรัพย์สินหรือประโยชน์อื่นใดของเจ้าหน้าที่ของรัฐตามประกาศฉบับนี้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D0639">
        <w:rPr>
          <w:rFonts w:ascii="TH SarabunPSK" w:hAnsi="TH SarabunPSK" w:cs="TH SarabunPSK"/>
          <w:color w:val="000000"/>
          <w:sz w:val="32"/>
          <w:szCs w:val="32"/>
          <w:cs/>
        </w:rPr>
        <w:t>ให้ใช้บังคับผู้ซึ่งพ้นจากการเป็นเจ้าหน้าที่ของรัฐมาแล้วไม่ถึงสองปีด้วย</w:t>
      </w:r>
      <w:r w:rsidRPr="00CD06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03CB3" w:rsidRPr="007F25A6" w:rsidRDefault="00E03CB3" w:rsidP="00CD063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4C4691" w:rsidRDefault="004C4691" w:rsidP="004C46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ตัวอย่าง</w:t>
      </w:r>
    </w:p>
    <w:p w:rsidR="004C4691" w:rsidRPr="004C4691" w:rsidRDefault="004C4691" w:rsidP="004C469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C4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กรณีทุจริต</w:t>
      </w:r>
      <w:r w:rsidRPr="004C46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นำรถหลวงไปใช้ง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4C4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นแต่งลูก</w:t>
      </w:r>
      <w:r w:rsidRPr="004C46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687989" w:rsidRPr="00E37EB9" w:rsidRDefault="004C4691" w:rsidP="00FE001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อดีตคณบดีคณะแพทยศาสตร์แห่งหนึ่ง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สั่งให้เจ้าหน้าที่ไปช่วยจัดเตรียมงานแต่งงานบุตรสาว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ของตน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โดยน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เก้าอี้พร้อมปลอก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กระถางต้นไม้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กล้องวีดีโอ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โทรทัศน์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สายสัญญาณ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ขาตั้งกล้องมอนิเตอร์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กล้องถ่ายรูป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ชุดสวิตเชอร์</w:t>
      </w:r>
      <w:proofErr w:type="spellEnd"/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ชุดควบคุม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เครื่องเล่นและบันทึกดีวีดี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ไปใช้ในการจัดงานฯ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และนารถยนต์ส่วนกลางไปใช้ขนของและรับส่งเจ้าหน้าที่ไปที่บ้านของตน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ซึ่งทรัพย์สินที่น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ไปใช้ทุกอย่างเป็นของ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คณะแพทยศาสตร์ฯ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ของส่วนรวม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ได้ชี้มูลความผิดให้ด</w:t>
      </w:r>
      <w:r w:rsidR="00C046DF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เนินคดีต่อจ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ในเบื้องต้นจ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เลยให้การปฏิเสธ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แต่ต่อมาได้ยื่นคาร้องให้การรับสารภาพในภายหลัง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พนักงานอัยการเป็นโจทก์ยื่นฟ้องอดีตคณบดีคณะแพทยศาสตร์ฯ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เป็นจ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เลยในความผิดฐานเป็นเจ้าพนักงานมีหน้าที่ซื้อ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จัดการ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หรือรักษาทรัพย์ใด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ใช้อ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นาจในต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แหน่งโดยทุจริตอันเป็นการเสียหายแก่รัฐ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และเป็นเจ้าพนักงานปฏิบัติหน้าที่โดยมิชอบ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ตามประมวลกฎหมายอาญา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151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157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การกระท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เลยดังกล่าว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เป็นการใช้อ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นาจในต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แหน่งโดยทุจริต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นาทรัพย์สินต่าง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ของคณะแพทยศาสตร์ฯ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ไปใช้เพื่อประโยชน์ส่วนตัวอันเป็นการเสียหายแก่รัฐ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และคณะแพทยศาสตร์ฯ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ศาลอาญาพิเคราะห์แล้วเห็นว่า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การกระท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เลยเป็นการทุจริตในต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แหน่งหน้าที่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พิพากษาจ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คุก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ปรับ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หมื่นบาท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แต่จ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เลยให้การรับสารภาพเป็นประโยชน์แก่การพิจารณา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มีเหตุบรรเทาโทษ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ลดโทษให้กึ่งหนึ่ง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คงจ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คุกเหลือ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ปรับ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หมื่นบาท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เมื่อพิเคราะห์พฤติการณ์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ความร้ายแรงแห่งคดีแล้วเห็นว่าเมื่อจ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เลยทราบการกระท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ของตนและพยายามบรรเทาผลร้ายที่เกิดขึ้น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โดยการชดใช้ค่าเสียหายแล้วในทันที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ประกอบกับจ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เลยรับราชการเป็นแพทย์มานาน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คุณความดีให้แก่หน่วยงานและประเทศชาติมาโดยตลอด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ทั้งจ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เลยมิเคยกระท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ความผิดอาญาใด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และไม่เคยได้รับโทษจ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คุกมาก่อน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โทษจ</w:t>
      </w:r>
      <w:r w:rsidR="00FE001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คุกจึงให้รอลงอาญาไว้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87989" w:rsidRPr="00E37EB9" w:rsidRDefault="00687989" w:rsidP="0068798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046DF" w:rsidRPr="00C046DF" w:rsidRDefault="00C046DF" w:rsidP="00C046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ตัวอย่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C046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Pr="00C046DF"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กิจกรรมที่มีคว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C046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มเสี่ยง</w:t>
      </w:r>
      <w:r w:rsidRPr="00C046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046DF" w:rsidRPr="00C046DF" w:rsidRDefault="00C046DF" w:rsidP="00C046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หัวหน้าหน่วยงานซึ่งครอบครัวประกอบธุรกิจรับเหมาก่อสร้าง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แต่งตั้งให้ญาติ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คนสนิท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คนที่มีความสัมพันธ์ฉันญาติ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ขึ้นเป็นผู้อานวยการกองพัสดุ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046DF" w:rsidRPr="00C046DF" w:rsidRDefault="00C046DF" w:rsidP="00C046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การช่วยญาติมิตรหรือคนสนิทให้ได้งานในหน่วยงานที่ตนมีอ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นาจ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046DF" w:rsidRPr="00C046DF" w:rsidRDefault="00C046DF" w:rsidP="00C046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การรับงานนอกหรือการท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ธุรกิจที่เบียดบังเวลาราชการ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งานโดยรวมของหน่วยงาน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046DF" w:rsidRPr="00C046DF" w:rsidRDefault="00C046DF" w:rsidP="00C046D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ข้อมูลลับ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ข้อมูลภายในมาใช้หาประโยชน์ให้แก่ตนเองหรือพวกพ้อง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87989" w:rsidRPr="00C046DF" w:rsidRDefault="00C046DF" w:rsidP="00C046D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-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การรับผลประโยชน์หรือการเรียกร้องสิ่งตอบแทนจากการปฏิบัติงานในหน้าที่ความรับผิดชอบ</w:t>
      </w:r>
    </w:p>
    <w:p w:rsidR="002429BE" w:rsidRPr="00C046DF" w:rsidRDefault="002429BE">
      <w:pPr>
        <w:rPr>
          <w:rFonts w:ascii="TH SarabunPSK" w:hAnsi="TH SarabunPSK" w:cs="TH SarabunPSK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8976F9" w:rsidRDefault="008976F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976F9" w:rsidRDefault="008976F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976F9" w:rsidRDefault="008976F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976F9" w:rsidRDefault="008976F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976F9" w:rsidRDefault="008976F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976F9" w:rsidRDefault="008976F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976F9" w:rsidRDefault="008976F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382D" w:rsidRDefault="001138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382D" w:rsidRDefault="001138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382D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1382D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1382D" w:rsidRPr="004E2D31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11382D" w:rsidRPr="007F25A6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p w:rsidR="0011382D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ตัวอย่าง</w:t>
      </w:r>
    </w:p>
    <w:p w:rsidR="0011382D" w:rsidRPr="004C4691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C4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กรณีทุจริต</w:t>
      </w:r>
      <w:r w:rsidRPr="004C46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นำรถหลวงไปใช้ง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4C469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นแต่งลูก</w:t>
      </w:r>
      <w:r w:rsidRPr="004C469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1382D" w:rsidRPr="00E37EB9" w:rsidRDefault="0011382D" w:rsidP="001138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อดีตคณบดีคณะแพทยศาสตร์แห่งหนึ่ง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สั่งให้เจ้าหน้าที่ไปช่วยจัดเตรียมงานแต่งงานบุตรสาว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ของตน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โดยน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เก้าอี้พร้อมปลอก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กระถางต้นไม้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กล้องวีดีโอ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โทรทัศน์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สายสัญญาณ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ขาตั้งกล้องมอนิเตอร์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กล้องถ่ายรูป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ชุดสวิตเชอร์</w:t>
      </w:r>
      <w:proofErr w:type="spellEnd"/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ชุดควบคุม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เครื่องเล่นและบันทึกดีวีดี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ไปใช้ในการจัดงานฯ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และนารถยนต์ส่วนกลางไปใช้ขนของและรับส่งเจ้าหน้าที่ไปที่บ้านของตน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ซึ่งทรัพย์สินที่น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ไปใช้ทุกอย่างเป็นของ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คณะแพทยศาสตร์ฯ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ของส่วนรวม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ช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ได้ชี้มูลความผิดให้ด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เนินคดีต่อจ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ในเบื้องต้นจ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เลยให้การปฏิเสธ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แต่ต่อมาได้ยื่นคาร้องให้การรับสารภาพในภายหลัง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พนักงานอัยการเป็นโจทก์ยื่นฟ้องอดีตคณบดีคณะแพทยศาสตร์ฯ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เป็นจ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เลยในความผิดฐานเป็นเจ้าพนักงานมีหน้าที่ซื้อ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จัดการ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หรือรักษาทรัพย์ใด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ใช้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แหน่งโดยทุจริตอันเป็นการเสียหายแก่รัฐ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และเป็นเจ้าพนักงานปฏิบัติหน้าที่โดยมิชอบ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ตามประมวลกฎหมายอาญา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มาตรา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151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157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เลยดังกล่าว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เป็นการใช้อ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นาจในต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แหน่งโดยทุจริต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นาทรัพย์สินต่าง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ของคณะแพทยศาสตร์ฯ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ไปใช้เพื่อประโยชน์ส่วนตัวอันเป็นการเสียหายแก่รัฐ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และคณะแพทยศาสตร์ฯ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ศาลอาญาพิเคราะห์แล้วเห็นว่า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เลยเป็นการทุจริตในต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แหน่งหน้าที่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พิพากษาจ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คุก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5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ปรับ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หมื่นบาท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แต่จ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เลยให้การรับสารภาพเป็นประโยชน์แก่การพิจารณา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มีเหตุบรรเทาโทษ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ลดโทษให้กึ่งหนึ่ง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คุกเหลือ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6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ปรับ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หมื่นบาท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เมื่อพิเคราะห์พฤติการณ์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ความร้ายแรงแห่งคดีแล้วเห็นว่าเมื่อจ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เลยทราบการกระท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ของตนและพยายามบรรเทาผลร้ายที่เกิดขึ้น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โดยการชดใช้ค่าเสียหายแล้วในทันที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ประกอบกับจ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เลยรับราชการเป็นแพทย์มานาน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คุณความดีให้แก่หน่วยงานและประเทศชาติมาโดยตลอด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ทั้งจ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เลยมิเคยกระท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ความผิดอาญาใด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และไม่เคยได้รับโทษจ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คุกมาก่อน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โทษจ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คุกจึงให้รอลงอาญาไว้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Pr="004C4691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4C46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1382D" w:rsidRPr="00E37EB9" w:rsidRDefault="0011382D" w:rsidP="001138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1382D" w:rsidRPr="00C046DF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ตัวอย่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C046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</w:t>
      </w:r>
      <w:r w:rsidRPr="00C046DF">
        <w:rPr>
          <w:rFonts w:ascii="TH SarabunPSK" w:hAnsi="TH SarabunPSK" w:cs="TH SarabunPSK"/>
          <w:b/>
          <w:bCs/>
          <w:color w:val="000000"/>
          <w:sz w:val="32"/>
          <w:szCs w:val="32"/>
        </w:rPr>
        <w:t>...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กิจกรรมที่มีคว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า</w:t>
      </w:r>
      <w:r w:rsidRPr="00C046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มเสี่ยง</w:t>
      </w:r>
      <w:r w:rsidRPr="00C046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1382D" w:rsidRPr="00C046DF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หัวหน้าหน่วยงานซึ่งครอบครัวประกอบธุรกิจรับเหมาก่อสร้าง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แต่งตั้งให้ญาติ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คนสนิท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คนที่มีความสัมพันธ์ฉันญาติ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ขึ้นเป็นผู้อานวยการกองพัสดุ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1382D" w:rsidRPr="00C046DF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การช่วยญาติมิตรหรือคนสนิทให้ได้งานในหน่วยงานที่ตนมีอ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นาจ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1382D" w:rsidRPr="00C046DF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การรับงานนอกหรือการท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ธุรกิจที่เบียดบังเวลาราชการ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งานโดยรวมของหน่วยงาน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1382D" w:rsidRPr="00C046DF" w:rsidRDefault="0011382D" w:rsidP="001138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  <w:t>-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ข้อมูลลับ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ข้อมูลภายในมาใช้หาประโยชน์ให้แก่ตนเองหรือพวกพ้อง</w:t>
      </w:r>
      <w:r w:rsidRPr="00C046D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1382D" w:rsidRPr="00C046DF" w:rsidRDefault="0011382D" w:rsidP="0011382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- </w:t>
      </w:r>
      <w:r w:rsidRPr="00C046DF">
        <w:rPr>
          <w:rFonts w:ascii="TH SarabunPSK" w:hAnsi="TH SarabunPSK" w:cs="TH SarabunPSK"/>
          <w:color w:val="000000"/>
          <w:sz w:val="32"/>
          <w:szCs w:val="32"/>
          <w:cs/>
        </w:rPr>
        <w:t>การรับผลประโยชน์หรือการเรียกร้องสิ่งตอบแทนจากการปฏิบัติงานในหน้าที่ความรับผิดชอบ</w:t>
      </w:r>
    </w:p>
    <w:p w:rsidR="0011382D" w:rsidRPr="00C046DF" w:rsidRDefault="0011382D" w:rsidP="0011382D">
      <w:pPr>
        <w:rPr>
          <w:rFonts w:ascii="TH SarabunPSK" w:hAnsi="TH SarabunPSK" w:cs="TH SarabunPSK"/>
          <w:sz w:val="32"/>
          <w:szCs w:val="32"/>
        </w:rPr>
      </w:pPr>
    </w:p>
    <w:p w:rsidR="0011382D" w:rsidRDefault="0011382D" w:rsidP="001138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2D" w:rsidRDefault="0011382D" w:rsidP="001138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2D" w:rsidRDefault="0011382D" w:rsidP="0011382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382D" w:rsidRDefault="001138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382D" w:rsidRDefault="0011382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FC6E4E" w:rsidRDefault="00FC6E4E">
      <w:pPr>
        <w:rPr>
          <w:rFonts w:ascii="TH SarabunPSK" w:hAnsi="TH SarabunPSK" w:cs="TH SarabunPSK" w:hint="cs"/>
          <w:sz w:val="32"/>
          <w:szCs w:val="32"/>
        </w:rPr>
      </w:pPr>
    </w:p>
    <w:p w:rsidR="004B1AD2" w:rsidRDefault="004B1AD2">
      <w:pPr>
        <w:rPr>
          <w:rFonts w:ascii="TH SarabunPSK" w:hAnsi="TH SarabunPSK" w:cs="TH SarabunPSK" w:hint="cs"/>
          <w:sz w:val="32"/>
          <w:szCs w:val="32"/>
        </w:rPr>
      </w:pPr>
    </w:p>
    <w:p w:rsidR="004B1AD2" w:rsidRDefault="004B1AD2">
      <w:pPr>
        <w:rPr>
          <w:rFonts w:ascii="TH SarabunPSK" w:hAnsi="TH SarabunPSK" w:cs="TH SarabunPSK" w:hint="cs"/>
          <w:sz w:val="32"/>
          <w:szCs w:val="32"/>
        </w:rPr>
      </w:pPr>
    </w:p>
    <w:p w:rsidR="004B1AD2" w:rsidRDefault="004B1AD2">
      <w:pPr>
        <w:rPr>
          <w:rFonts w:ascii="TH SarabunPSK" w:hAnsi="TH SarabunPSK" w:cs="TH SarabunPSK" w:hint="cs"/>
          <w:sz w:val="32"/>
          <w:szCs w:val="32"/>
        </w:rPr>
      </w:pPr>
    </w:p>
    <w:p w:rsidR="004B1AD2" w:rsidRDefault="004B1AD2">
      <w:pPr>
        <w:rPr>
          <w:rFonts w:ascii="TH SarabunPSK" w:hAnsi="TH SarabunPSK" w:cs="TH SarabunPSK" w:hint="cs"/>
          <w:sz w:val="32"/>
          <w:szCs w:val="32"/>
        </w:rPr>
      </w:pPr>
    </w:p>
    <w:p w:rsidR="004B1AD2" w:rsidRDefault="004B1AD2">
      <w:pPr>
        <w:rPr>
          <w:rFonts w:ascii="TH SarabunPSK" w:hAnsi="TH SarabunPSK" w:cs="TH SarabunPSK" w:hint="cs"/>
          <w:sz w:val="32"/>
          <w:szCs w:val="32"/>
        </w:rPr>
      </w:pPr>
    </w:p>
    <w:p w:rsidR="004B1AD2" w:rsidRDefault="004B1AD2">
      <w:pPr>
        <w:rPr>
          <w:rFonts w:ascii="TH SarabunPSK" w:hAnsi="TH SarabunPSK" w:cs="TH SarabunPSK" w:hint="cs"/>
          <w:sz w:val="32"/>
          <w:szCs w:val="32"/>
        </w:rPr>
      </w:pPr>
    </w:p>
    <w:p w:rsidR="004B1AD2" w:rsidRDefault="004B1AD2">
      <w:pPr>
        <w:rPr>
          <w:rFonts w:ascii="TH SarabunPSK" w:hAnsi="TH SarabunPSK" w:cs="TH SarabunPSK" w:hint="cs"/>
          <w:sz w:val="32"/>
          <w:szCs w:val="32"/>
        </w:rPr>
      </w:pPr>
    </w:p>
    <w:p w:rsidR="004B1AD2" w:rsidRPr="00E37EB9" w:rsidRDefault="004B1AD2">
      <w:pPr>
        <w:rPr>
          <w:rFonts w:ascii="TH SarabunPSK" w:hAnsi="TH SarabunPSK" w:cs="TH SarabunPSK"/>
          <w:sz w:val="32"/>
          <w:szCs w:val="32"/>
        </w:rPr>
      </w:pPr>
    </w:p>
    <w:sectPr w:rsidR="004B1AD2" w:rsidRPr="00E37EB9" w:rsidSect="00BB14DE">
      <w:pgSz w:w="11906" w:h="16838" w:code="9"/>
      <w:pgMar w:top="851" w:right="1134" w:bottom="426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15C3150"/>
    <w:multiLevelType w:val="hybridMultilevel"/>
    <w:tmpl w:val="BCBE47B4"/>
    <w:lvl w:ilvl="0" w:tplc="A2065B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687989"/>
    <w:rsid w:val="000030E8"/>
    <w:rsid w:val="00026446"/>
    <w:rsid w:val="00083949"/>
    <w:rsid w:val="000C6199"/>
    <w:rsid w:val="000F2D3E"/>
    <w:rsid w:val="0011382D"/>
    <w:rsid w:val="00236CC4"/>
    <w:rsid w:val="00240705"/>
    <w:rsid w:val="002429BE"/>
    <w:rsid w:val="002522B5"/>
    <w:rsid w:val="00257EF8"/>
    <w:rsid w:val="0030292C"/>
    <w:rsid w:val="003479D3"/>
    <w:rsid w:val="00364173"/>
    <w:rsid w:val="00366E6A"/>
    <w:rsid w:val="003751E2"/>
    <w:rsid w:val="003E64D9"/>
    <w:rsid w:val="00457DCE"/>
    <w:rsid w:val="004B1AD2"/>
    <w:rsid w:val="004C4691"/>
    <w:rsid w:val="004E2D31"/>
    <w:rsid w:val="004E2D56"/>
    <w:rsid w:val="00593D9F"/>
    <w:rsid w:val="005A070E"/>
    <w:rsid w:val="005C6CA5"/>
    <w:rsid w:val="005D7D29"/>
    <w:rsid w:val="0064067F"/>
    <w:rsid w:val="00640C56"/>
    <w:rsid w:val="00687989"/>
    <w:rsid w:val="006A09F6"/>
    <w:rsid w:val="006A74C4"/>
    <w:rsid w:val="00726D1A"/>
    <w:rsid w:val="00790EF5"/>
    <w:rsid w:val="00792B2D"/>
    <w:rsid w:val="007C553C"/>
    <w:rsid w:val="007F25A6"/>
    <w:rsid w:val="008976F9"/>
    <w:rsid w:val="00962595"/>
    <w:rsid w:val="00986874"/>
    <w:rsid w:val="009C78A1"/>
    <w:rsid w:val="00A07CB5"/>
    <w:rsid w:val="00AA5EAD"/>
    <w:rsid w:val="00AD44A6"/>
    <w:rsid w:val="00AE6E79"/>
    <w:rsid w:val="00B530FF"/>
    <w:rsid w:val="00B9221B"/>
    <w:rsid w:val="00BB14DE"/>
    <w:rsid w:val="00C046DF"/>
    <w:rsid w:val="00C63C95"/>
    <w:rsid w:val="00C71294"/>
    <w:rsid w:val="00C762BE"/>
    <w:rsid w:val="00C770F8"/>
    <w:rsid w:val="00C852E6"/>
    <w:rsid w:val="00CD0639"/>
    <w:rsid w:val="00D1662D"/>
    <w:rsid w:val="00D55797"/>
    <w:rsid w:val="00DB40AA"/>
    <w:rsid w:val="00DB50DC"/>
    <w:rsid w:val="00DB5DAC"/>
    <w:rsid w:val="00E03CB3"/>
    <w:rsid w:val="00E175E0"/>
    <w:rsid w:val="00E37EB9"/>
    <w:rsid w:val="00EA1787"/>
    <w:rsid w:val="00F3778F"/>
    <w:rsid w:val="00F40128"/>
    <w:rsid w:val="00F77E65"/>
    <w:rsid w:val="00FC6E4E"/>
    <w:rsid w:val="00FD5B8D"/>
    <w:rsid w:val="00FE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32</Pages>
  <Words>10481</Words>
  <Characters>59744</Characters>
  <Application>Microsoft Office Word</Application>
  <DocSecurity>0</DocSecurity>
  <Lines>497</Lines>
  <Paragraphs>140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ITG-02</cp:lastModifiedBy>
  <cp:revision>100</cp:revision>
  <cp:lastPrinted>2017-09-13T08:30:00Z</cp:lastPrinted>
  <dcterms:created xsi:type="dcterms:W3CDTF">2017-09-05T08:09:00Z</dcterms:created>
  <dcterms:modified xsi:type="dcterms:W3CDTF">2017-09-13T08:58:00Z</dcterms:modified>
</cp:coreProperties>
</file>