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Pr="00DA5BD3" w:rsidRDefault="005A67CE" w:rsidP="00403E8F">
      <w:pPr>
        <w:jc w:val="center"/>
        <w:rPr>
          <w:color w:val="000000" w:themeColor="text1"/>
          <w:cs/>
        </w:rPr>
      </w:pPr>
      <w:r w:rsidRPr="00DA5BD3">
        <w:rPr>
          <w:rFonts w:ascii="Tahoma" w:hAnsi="Tahoma" w:cs="Tahoma"/>
          <w:noProof/>
          <w:color w:val="000000" w:themeColor="text1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Pr="00DA5BD3" w:rsidRDefault="005E6D64" w:rsidP="005E6D64">
      <w:pPr>
        <w:jc w:val="center"/>
        <w:rPr>
          <w:color w:val="000000" w:themeColor="text1"/>
        </w:rPr>
      </w:pPr>
    </w:p>
    <w:p w:rsidR="005E6D64" w:rsidRPr="00DA5BD3" w:rsidRDefault="005E6D64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ประกาศองค์การบริหารส่วนตำบล</w:t>
      </w:r>
      <w:r w:rsidR="002C0CDE" w:rsidRPr="00DA5BD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เขาไพร</w:t>
      </w:r>
    </w:p>
    <w:p w:rsidR="00403E8F" w:rsidRPr="00DA5BD3" w:rsidRDefault="005E6D64" w:rsidP="00B209C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เรื่อง  </w:t>
      </w:r>
      <w:r w:rsidR="00A23A7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สอบ</w:t>
      </w:r>
      <w:r w:rsidR="0098239C"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ราคา</w:t>
      </w:r>
      <w:r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จ้าง</w:t>
      </w:r>
      <w:r w:rsidR="00A23A7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โครงการ</w:t>
      </w:r>
      <w:r w:rsidR="009B284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ปรับปรุงต่อเติมอาคาร </w:t>
      </w:r>
      <w:proofErr w:type="spellStart"/>
      <w:r w:rsidR="009B284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อบต</w:t>
      </w:r>
      <w:proofErr w:type="spellEnd"/>
      <w:r w:rsidR="009B284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.</w:t>
      </w:r>
      <w:r w:rsidR="009B284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เขาไพร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หมู่ที่  </w:t>
      </w:r>
      <w:r w:rsidR="009B284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D872D5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403E8F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5E6D64" w:rsidRPr="00DA5BD3" w:rsidRDefault="0098239C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ตำบล</w:t>
      </w:r>
      <w:r w:rsidR="002C0CDE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เขาไพร</w:t>
      </w:r>
      <w:r w:rsidR="00A23A7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A23A74"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อำเภอ</w:t>
      </w:r>
      <w:proofErr w:type="spellStart"/>
      <w:r w:rsidR="00A23A74"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รัษฎา</w:t>
      </w:r>
      <w:proofErr w:type="spellEnd"/>
      <w:r w:rsidR="00A23A7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จังหวัดตรัง</w:t>
      </w:r>
    </w:p>
    <w:p w:rsidR="005E6D64" w:rsidRPr="00DA5BD3" w:rsidRDefault="005E6D64" w:rsidP="005E6D6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A5BD3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.......................................</w:t>
      </w:r>
      <w:r w:rsidR="004B2C61" w:rsidRPr="00DA5BD3">
        <w:rPr>
          <w:rFonts w:ascii="TH SarabunPSK" w:hAnsi="TH SarabunPSK" w:cs="TH SarabunPSK"/>
          <w:color w:val="000000" w:themeColor="text1"/>
          <w:sz w:val="36"/>
          <w:szCs w:val="36"/>
        </w:rPr>
        <w:t>...</w:t>
      </w:r>
    </w:p>
    <w:p w:rsidR="009B284D" w:rsidRPr="00DA5BD3" w:rsidRDefault="005E6D64" w:rsidP="00FA3EB1">
      <w:pPr>
        <w:ind w:firstLine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ด้วยองค์การบริหารส่วนตำบล</w:t>
      </w:r>
      <w:r w:rsidR="002C0CD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proofErr w:type="spellStart"/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รัษฎา</w:t>
      </w:r>
      <w:proofErr w:type="spellEnd"/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ตรัง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5E6C8F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</w:t>
      </w:r>
      <w:r w:rsidR="00A23A74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เรียกสอบราคาจ้าง</w:t>
      </w:r>
      <w:r w:rsidR="00A01C6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B3438E" w:rsidRPr="00DA5BD3" w:rsidRDefault="009B284D" w:rsidP="00FA3EB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โครงการปรับปรุงต่อเติมอาคาร </w:t>
      </w:r>
      <w:proofErr w:type="spellStart"/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</w:t>
      </w:r>
      <w:proofErr w:type="spellEnd"/>
      <w:r w:rsidRPr="00362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  หมู่ที่  2  ตำบลเขาไพร  อำเภอ</w:t>
      </w:r>
      <w:proofErr w:type="spellStart"/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</w:t>
      </w:r>
      <w:r w:rsidR="00FA3E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(พื้นที่  </w:t>
      </w:r>
      <w:r w:rsidR="00FA3E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69.00  </w:t>
      </w:r>
      <w:r w:rsidR="00FA3E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ตารางเมตร)  </w:t>
      </w:r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กว้าง  5.</w:t>
      </w:r>
      <w:r w:rsidRPr="00362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75</w:t>
      </w:r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เมตร  ยาว  </w:t>
      </w:r>
      <w:r w:rsidRPr="00362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12.00</w:t>
      </w:r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เมตร  (ตามแบบแปลนที่ </w:t>
      </w:r>
      <w:proofErr w:type="spellStart"/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เขาไพรกำหนด)  พร้อมติดตั้งป้ายโครงการ  จำนวน  1  ป้าย</w:t>
      </w:r>
      <w:r w:rsidR="00FA3E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(วงเงินงบประมาณ</w:t>
      </w:r>
      <w:r w:rsidR="00F824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F82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230</w:t>
      </w:r>
      <w:r w:rsidR="00F8243D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F824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232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บาท)</w:t>
      </w:r>
      <w:r w:rsidR="00B3438E" w:rsidRPr="00DA5BD3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5E6D64" w:rsidRPr="00DA5BD3" w:rsidRDefault="005E6D6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DA5BD3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เป็นนิติบุคคล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หรือบุ</w:t>
      </w:r>
      <w:r w:rsidR="0098239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คคลธรรมดา ที่มีอาชีพรับจ้าง</w:t>
      </w:r>
      <w:r w:rsidR="00550D7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ทำงานที่สอบราคาดังกล่าว</w:t>
      </w:r>
    </w:p>
    <w:p w:rsidR="005E6D64" w:rsidRPr="00DA5BD3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0D7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ไม่เป็นผู้ที่ถูก</w:t>
      </w:r>
      <w:r w:rsidR="00550D7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ในขณะที่ยื่นซองสอบราคา</w:t>
      </w:r>
    </w:p>
    <w:p w:rsidR="005E6D64" w:rsidRPr="00DA5BD3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321B20" w:rsidRPr="00DA5BD3" w:rsidRDefault="00036FFC" w:rsidP="00036FFC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ณ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1EC7" w:rsidRPr="00DA5BD3" w:rsidRDefault="005E6D64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กับงานที่สอบราคาจ้าง</w:t>
      </w:r>
      <w:r w:rsidR="00A01C6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F1EC7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EC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ในวงเงิน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B284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="00F82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000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3438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9F285E" w:rsidRPr="00DA5BD3" w:rsidRDefault="009F285E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1376" w:rsidRPr="00DA5BD3" w:rsidRDefault="009B1376" w:rsidP="009B137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</w:rPr>
        <w:t>e-Government Procurement : e-GP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DA5BD3" w:rsidRDefault="009B1376" w:rsidP="009B1376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Pr="00DA5BD3" w:rsidRDefault="00B7231B" w:rsidP="00A77A6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CE1F07" w:rsidRPr="00DA5BD3" w:rsidRDefault="005E6D64" w:rsidP="00C4683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กำหนดดูสถานที่ก่อสร้าง</w:t>
      </w:r>
      <w:r w:rsidR="002817D6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ในวันที่  </w:t>
      </w:r>
      <w:r w:rsidR="00FA3E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3438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990FD5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FA3E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EB3FBA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7D3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เขาไพร</w:t>
      </w:r>
      <w:r w:rsidR="00C46837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เวลา  10.00  น.  </w:t>
      </w:r>
      <w:r w:rsidR="00C4683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="00C4683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ดยตลอดแล้ว  จะมาโต้แย้งใด ๆ มิได้ทั้งสิ้น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E1F0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23384" w:rsidRDefault="00CE1F07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E6D64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กำหนดยื่น</w:t>
      </w:r>
      <w:r w:rsidR="00C46837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ซองสอบราคาได้ตั้งแต่วันที่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A20D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BC71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จนถึงวันที่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BC71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20D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B3438E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854D76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กองคลัง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สำหรับในวันที่ 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C71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20D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ให้ไปยื่นซองสอบราคาได้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5E6D64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E6D64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</w:t>
      </w:r>
      <w:r w:rsidR="00A83746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ดตรัง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08.30-16.30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น.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4772BC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กำหนดเปิดซองสอบราคาในวันที่</w:t>
      </w:r>
      <w:r w:rsidR="004772BC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BC71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20D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2936EE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8F21E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D64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09CC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FB6C8F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</w:t>
      </w:r>
      <w:r w:rsidR="00FB6C8F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F1EC7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09</w:t>
      </w:r>
      <w:r w:rsidR="00FB6C8F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.00 น. 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EC7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BC7114" w:rsidRDefault="00BC7114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7114" w:rsidRDefault="00BC7114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7114" w:rsidRPr="00DA5BD3" w:rsidRDefault="00BC7114" w:rsidP="00BC711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-2-</w:t>
      </w:r>
    </w:p>
    <w:p w:rsidR="002817D6" w:rsidRPr="00DA5BD3" w:rsidRDefault="008F21EB" w:rsidP="0012338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   </w:t>
      </w:r>
    </w:p>
    <w:p w:rsidR="00DA5BD3" w:rsidRPr="00DA5BD3" w:rsidRDefault="005E6D64" w:rsidP="00BC711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ผู้สนใจติดต่อขอรับ/ซื้อเอกสาร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BC7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ราคา  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ในราคาชุดละ....</w:t>
      </w:r>
      <w:r w:rsidR="00BC711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A5BD3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6672CC" w:rsidRPr="00DA5BD3" w:rsidRDefault="005E6D64" w:rsidP="008F21EB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ได้ที่ </w:t>
      </w:r>
      <w:r w:rsidR="00854D76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</w:t>
      </w:r>
      <w:r w:rsidR="008F21E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A20D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 w:rsidR="00FB6C8F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BC71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AF57B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ถึงวันที่  </w:t>
      </w:r>
      <w:r w:rsidR="00BC71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20D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เดือน 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ุมภาพันธ์</w:t>
      </w:r>
      <w:r w:rsidR="009B3C3B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พ.ศ. </w:t>
      </w:r>
      <w:r w:rsidR="00D27D32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F21E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ในวันและเวลาราชการ 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หรือสอบถามทางโทรศัพท์หมายเลข </w:t>
      </w:r>
    </w:p>
    <w:p w:rsidR="005E6D64" w:rsidRPr="00DA5BD3" w:rsidRDefault="009B3C3B" w:rsidP="006672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0-</w:t>
      </w:r>
      <w:r w:rsidR="001B5EDA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7529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1B5EDA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0869</w:t>
      </w:r>
      <w:r w:rsidR="005E6D64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เวป</w:t>
      </w:r>
      <w:proofErr w:type="spellEnd"/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ไซด์ </w:t>
      </w:r>
      <w:proofErr w:type="spellStart"/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="00430E1A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hyperlink r:id="rId8" w:history="1">
        <w:r w:rsidR="00430E1A" w:rsidRPr="00DA5BD3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</w:rPr>
          <w:t>http://www.khaoprai.go.th</w:t>
        </w:r>
      </w:hyperlink>
      <w:r w:rsidR="0064254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42543" w:rsidRPr="00DA5BD3" w:rsidRDefault="00642543" w:rsidP="00A77A6E">
      <w:pPr>
        <w:spacing w:line="12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D683F" w:rsidRPr="00DA5BD3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7A6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 วันที่  </w:t>
      </w:r>
      <w:r w:rsidR="00A20DBC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เดือน  </w:t>
      </w:r>
      <w:r w:rsidR="00236B12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BC7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ุมภาพันธ์</w:t>
      </w:r>
      <w:r w:rsidR="0073789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3C3B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</w:t>
      </w:r>
      <w:r w:rsidR="00A77A6E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F57B2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="00236B12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</w:p>
    <w:p w:rsidR="00A83746" w:rsidRPr="00DA5BD3" w:rsidRDefault="00A83746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B40EF" w:rsidRPr="00DA5BD3" w:rsidRDefault="005B40E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4F77" w:rsidRPr="00DA5BD3" w:rsidRDefault="005B40EF" w:rsidP="005B40E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(ลงชื่อ)</w:t>
      </w:r>
    </w:p>
    <w:p w:rsidR="00CD683F" w:rsidRPr="00DA5BD3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0E1A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40EF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proofErr w:type="spellStart"/>
      <w:r w:rsidR="00854D76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ทรรศน</w:t>
      </w:r>
      <w:proofErr w:type="spellEnd"/>
      <w:r w:rsidR="00854D76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ฤทธิ์  ดำสุข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D683F" w:rsidRPr="00DA5BD3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B40EF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854D76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B3438E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="00430E1A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</w:p>
    <w:p w:rsidR="00A01C63" w:rsidRPr="00DA5BD3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Pr="00B3438E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AC3" w:rsidRDefault="002C6AC3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7114" w:rsidRPr="00123384" w:rsidRDefault="00BC711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2C6AC3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>สอบราคา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BC7114">
        <w:rPr>
          <w:rFonts w:ascii="TH SarabunPSK" w:hAnsi="TH SarabunPSK" w:cs="TH SarabunPSK"/>
          <w:b/>
          <w:bCs/>
          <w:sz w:val="36"/>
          <w:szCs w:val="36"/>
        </w:rPr>
        <w:t>4</w:t>
      </w:r>
      <w:r w:rsidR="00AF57B2" w:rsidRPr="002C6AC3">
        <w:rPr>
          <w:rFonts w:ascii="TH SarabunPSK" w:hAnsi="TH SarabunPSK" w:cs="TH SarabunPSK"/>
          <w:b/>
          <w:bCs/>
          <w:sz w:val="36"/>
          <w:szCs w:val="36"/>
          <w:cs/>
        </w:rPr>
        <w:t>/255</w:t>
      </w:r>
      <w:r w:rsidR="00C86E2B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DA5BD3" w:rsidRPr="00DA5BD3" w:rsidRDefault="00CD683F" w:rsidP="00BC711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การจ้างทำ</w:t>
      </w:r>
      <w:r w:rsidR="00D27D32" w:rsidRPr="002C6AC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C6AC3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2C6AC3" w:rsidRPr="002C6AC3">
        <w:rPr>
          <w:rFonts w:ascii="TH SarabunPSK" w:hAnsi="TH SarabunPSK" w:cs="TH SarabunPSK"/>
          <w:b/>
          <w:bCs/>
          <w:sz w:val="36"/>
          <w:szCs w:val="36"/>
          <w:cs/>
        </w:rPr>
        <w:t>ราคาจ้าง</w:t>
      </w:r>
      <w:r w:rsidR="002C6AC3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BC711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ปรับปรุงต่อเติมอาคาร </w:t>
      </w:r>
      <w:proofErr w:type="spellStart"/>
      <w:r w:rsidR="00BC711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อบต</w:t>
      </w:r>
      <w:proofErr w:type="spellEnd"/>
      <w:r w:rsidR="00BC711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.</w:t>
      </w:r>
      <w:r w:rsidR="00BC711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เขาไพร</w:t>
      </w:r>
      <w:r w:rsidR="00BC711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หมู่ที่  </w:t>
      </w:r>
      <w:r w:rsidR="00BC711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="00BC7114" w:rsidRPr="00DA5B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</w:t>
      </w:r>
    </w:p>
    <w:p w:rsidR="001E0751" w:rsidRPr="002C6AC3" w:rsidRDefault="00236B12" w:rsidP="00DA5BD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1E0751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เขาไพร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1E0751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CD683F" w:rsidRPr="002C6AC3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ตามประกาศองค์การบริหารส่วนตำบล</w:t>
      </w:r>
      <w:r w:rsidR="00430E1A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เขาไพร  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ลงวันที่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20DBC">
        <w:rPr>
          <w:rFonts w:ascii="TH SarabunPSK" w:hAnsi="TH SarabunPSK" w:cs="TH SarabunPSK"/>
          <w:b/>
          <w:bCs/>
          <w:sz w:val="36"/>
          <w:szCs w:val="36"/>
        </w:rPr>
        <w:t>13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="00BC7114">
        <w:rPr>
          <w:rFonts w:ascii="TH SarabunPSK" w:hAnsi="TH SarabunPSK" w:cs="TH SarabunPSK" w:hint="cs"/>
          <w:b/>
          <w:bCs/>
          <w:sz w:val="36"/>
          <w:szCs w:val="36"/>
          <w:cs/>
        </w:rPr>
        <w:t>ุมภาพันธ์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F57B2" w:rsidRPr="002C6AC3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9C4939" w:rsidRPr="00123384" w:rsidRDefault="009C4939" w:rsidP="009C493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FA3EB1" w:rsidRDefault="00CD683F" w:rsidP="00BC7114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123384">
        <w:rPr>
          <w:rFonts w:ascii="TH SarabunPSK" w:hAnsi="TH SarabunPSK" w:cs="TH SarabunPSK"/>
          <w:sz w:val="32"/>
          <w:szCs w:val="32"/>
        </w:rPr>
        <w:t>“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23384">
        <w:rPr>
          <w:rFonts w:ascii="TH SarabunPSK" w:hAnsi="TH SarabunPSK" w:cs="TH SarabunPSK"/>
          <w:sz w:val="32"/>
          <w:szCs w:val="32"/>
        </w:rPr>
        <w:t>”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  </w:t>
      </w:r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โครงการปรับปรุงต่อเติมอาคาร </w:t>
      </w:r>
      <w:proofErr w:type="spellStart"/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</w:t>
      </w:r>
      <w:proofErr w:type="spellEnd"/>
      <w:r w:rsidR="00BC7114" w:rsidRPr="00362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  หมู่ที่  2  ตำบลเขาไพร  อำเภอ</w:t>
      </w:r>
      <w:proofErr w:type="spellStart"/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</w:t>
      </w:r>
      <w:r w:rsidR="00FA3E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(พื้นที่  </w:t>
      </w:r>
      <w:r w:rsidR="00FA3E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69.00  </w:t>
      </w:r>
      <w:r w:rsidR="00FA3E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ตารางเมตร)  </w:t>
      </w:r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กว้าง  5.</w:t>
      </w:r>
      <w:r w:rsidR="00BC7114" w:rsidRPr="00362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75</w:t>
      </w:r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เมตร  ยาว  </w:t>
      </w:r>
      <w:r w:rsidR="00BC7114" w:rsidRPr="00362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12.00</w:t>
      </w:r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เมตร  (ตามแบบแปลนที่ </w:t>
      </w:r>
      <w:proofErr w:type="spellStart"/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="00BC7114" w:rsidRPr="00362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เขาไพรกำหนด)  พร้อมติดตั้งป้ายโครงการ  จำนวน  1  ป้าย</w:t>
      </w:r>
      <w:r w:rsidR="00BC71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BC7114" w:rsidRPr="00DA5BD3" w:rsidRDefault="00F8243D" w:rsidP="00FA3EB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(วงเงินงบประมาณ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230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232</w:t>
      </w:r>
      <w:r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บาท)</w:t>
      </w:r>
    </w:p>
    <w:p w:rsidR="00CD683F" w:rsidRPr="00123384" w:rsidRDefault="000776B9" w:rsidP="00DA5BD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56013C" w:rsidRPr="00123384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13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12338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9A6AD9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Pr="00123384">
        <w:rPr>
          <w:rFonts w:ascii="TH SarabunPSK" w:hAnsi="TH SarabunPSK" w:cs="TH SarabunPSK"/>
          <w:sz w:val="32"/>
          <w:szCs w:val="32"/>
          <w:cs/>
        </w:rPr>
        <w:t>ซอง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หลักประกันสัญญา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123384">
        <w:rPr>
          <w:rFonts w:ascii="TH SarabunPSK" w:hAnsi="TH SarabunPSK" w:cs="TH SarabunPSK"/>
          <w:sz w:val="32"/>
          <w:szCs w:val="32"/>
          <w:cs/>
        </w:rPr>
        <w:t>สูตรการปรับราคา</w:t>
      </w:r>
    </w:p>
    <w:p w:rsidR="009A6AD9" w:rsidRPr="00123384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123384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</w:t>
      </w:r>
      <w:r w:rsidRPr="00123384">
        <w:rPr>
          <w:rFonts w:ascii="TH SarabunPSK" w:hAnsi="TH SarabunPSK" w:cs="TH SarabunPSK"/>
          <w:sz w:val="32"/>
          <w:szCs w:val="32"/>
          <w:cs/>
        </w:rPr>
        <w:t>เป็น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ผู้ถุกแจ้ง</w:t>
      </w:r>
      <w:proofErr w:type="spellEnd"/>
      <w:r w:rsidR="0073692A" w:rsidRPr="00123384">
        <w:rPr>
          <w:rFonts w:ascii="TH SarabunPSK" w:hAnsi="TH SarabunPSK" w:cs="TH SarabunPSK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DA5BD3" w:rsidRDefault="00B22E93" w:rsidP="009A6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123384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</w:p>
    <w:p w:rsidR="00DA5BD3" w:rsidRPr="00DA5BD3" w:rsidRDefault="004E4FFC" w:rsidP="00BC7114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</w:t>
      </w:r>
      <w:r w:rsidR="001E0751" w:rsidRPr="00D872D5">
        <w:rPr>
          <w:rFonts w:ascii="TH SarabunPSK" w:hAnsi="TH SarabunPSK" w:cs="TH SarabunPSK"/>
          <w:sz w:val="32"/>
          <w:szCs w:val="32"/>
          <w:cs/>
        </w:rPr>
        <w:t>ในวงเงิน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C71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="00F82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A5BD3" w:rsidRPr="00DA5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DA5BD3" w:rsidRPr="00DA5B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000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A5BD3" w:rsidRPr="00DA5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DA5BD3" w:rsidRPr="00DA5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B22E93" w:rsidRDefault="00056717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ผลงาน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23384">
        <w:rPr>
          <w:rFonts w:ascii="TH SarabunPSK" w:hAnsi="TH SarabunPSK" w:cs="TH SarabunPSK"/>
          <w:sz w:val="32"/>
          <w:szCs w:val="32"/>
          <w:cs/>
        </w:rPr>
        <w:t>อื่นซึ่งมี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กฎหมายว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Pr="00123384">
        <w:rPr>
          <w:rFonts w:ascii="TH SarabunPSK" w:hAnsi="TH SarabunPSK" w:cs="TH SarabunPSK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01981" w:rsidRPr="00123384" w:rsidRDefault="00701981" w:rsidP="00701981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Default="00701981" w:rsidP="00701981">
      <w:pPr>
        <w:ind w:firstLine="2160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BC7114" w:rsidRDefault="00BC7114" w:rsidP="00701981">
      <w:pPr>
        <w:ind w:firstLine="2160"/>
        <w:rPr>
          <w:rFonts w:ascii="TH SarabunPSK" w:hAnsi="TH SarabunPSK" w:cs="TH SarabunPSK"/>
          <w:sz w:val="32"/>
          <w:szCs w:val="32"/>
        </w:rPr>
      </w:pPr>
    </w:p>
    <w:p w:rsidR="00BC7114" w:rsidRDefault="00BC7114" w:rsidP="00701981">
      <w:pPr>
        <w:ind w:firstLine="2160"/>
        <w:rPr>
          <w:rFonts w:ascii="TH SarabunPSK" w:hAnsi="TH SarabunPSK" w:cs="TH SarabunPSK"/>
          <w:sz w:val="32"/>
          <w:szCs w:val="32"/>
        </w:rPr>
      </w:pPr>
    </w:p>
    <w:p w:rsidR="00BC7114" w:rsidRPr="00123384" w:rsidRDefault="00BC7114" w:rsidP="00FA3EB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C61AE6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B22E93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แนบมาพร้อมกับซองสอบราคา  ดังนี้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123384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036FFC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123384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ยื่นซองสอบ</w:t>
      </w:r>
      <w:r w:rsidR="00C61AE6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123384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A75E92" w:rsidRPr="00123384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D6612D" w:rsidRDefault="004D53F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ราคาที่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77BE6" w:rsidRPr="00123384">
        <w:rPr>
          <w:rFonts w:ascii="TH SarabunPSK" w:hAnsi="TH SarabunPSK" w:cs="TH SarabunPSK"/>
          <w:b/>
          <w:bCs/>
          <w:sz w:val="32"/>
          <w:szCs w:val="32"/>
          <w:cs/>
        </w:rPr>
        <w:t>0 วัน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  โดยภายในกำหนด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ยืน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ไว้  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A72B87" w:rsidRPr="00123384" w:rsidRDefault="002847DD" w:rsidP="002C6AC3">
      <w:pPr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A0F4A" w:rsidRPr="00123384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AA0F4A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B209CC" w:rsidRPr="00123384" w:rsidRDefault="002847DD" w:rsidP="00321B20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 w:rsidRPr="00123384">
        <w:rPr>
          <w:rFonts w:ascii="TH SarabunPSK" w:hAnsi="TH SarabunPSK" w:cs="TH SarabunPSK"/>
          <w:sz w:val="32"/>
          <w:szCs w:val="32"/>
          <w:cs/>
        </w:rPr>
        <w:t>ซอง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</w:p>
    <w:p w:rsidR="005D2D83" w:rsidRPr="00123384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โดยระบุไว้ที่หน้าซองว่า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BC711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/255</w:t>
      </w:r>
      <w:r w:rsidR="00C86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A20DBC">
        <w:rPr>
          <w:rFonts w:ascii="TH SarabunPSK" w:hAnsi="TH SarabunPSK" w:cs="TH SarabunPSK"/>
          <w:b/>
          <w:bCs/>
          <w:sz w:val="32"/>
          <w:szCs w:val="32"/>
          <w:u w:val="dotted"/>
        </w:rPr>
        <w:t>13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</w:t>
      </w:r>
      <w:r w:rsidR="00BC711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ุมภาพันธ์</w:t>
      </w:r>
      <w:r w:rsidR="002C6AC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- </w:t>
      </w:r>
      <w:r w:rsidR="00BC7114">
        <w:rPr>
          <w:rFonts w:ascii="TH SarabunPSK" w:hAnsi="TH SarabunPSK" w:cs="TH SarabunPSK"/>
          <w:b/>
          <w:bCs/>
          <w:sz w:val="32"/>
          <w:szCs w:val="32"/>
          <w:u w:val="dotted"/>
        </w:rPr>
        <w:t>2</w:t>
      </w:r>
      <w:r w:rsidR="00A20DBC">
        <w:rPr>
          <w:rFonts w:ascii="TH SarabunPSK" w:hAnsi="TH SarabunPSK" w:cs="TH SarabunPSK"/>
          <w:b/>
          <w:bCs/>
          <w:sz w:val="32"/>
          <w:szCs w:val="32"/>
          <w:u w:val="dotted"/>
        </w:rPr>
        <w:t>6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</w:t>
      </w:r>
      <w:r w:rsidR="00AA0F4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ุมภาพันธ์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ในว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ันและเวลาราชการ  สำหรับในวันที่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BC7114">
        <w:rPr>
          <w:rFonts w:ascii="TH SarabunPSK" w:hAnsi="TH SarabunPSK" w:cs="TH SarabunPSK"/>
          <w:b/>
          <w:bCs/>
          <w:sz w:val="32"/>
          <w:szCs w:val="32"/>
          <w:u w:val="dotted"/>
        </w:rPr>
        <w:t>2</w:t>
      </w:r>
      <w:r w:rsidR="00A20DBC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</w:t>
      </w:r>
      <w:r w:rsidR="00AA0F4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ุมภาพันธ์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  น.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6AD9" w:rsidRPr="00123384" w:rsidRDefault="0044744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9A6AD9" w:rsidRPr="00123384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036FFC" w:rsidRDefault="009A6AD9" w:rsidP="00A2554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BC7114" w:rsidRPr="00123384" w:rsidRDefault="00BC7114" w:rsidP="00BC7114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9A6AD9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B209CC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BC7114">
        <w:rPr>
          <w:rFonts w:ascii="TH SarabunPSK" w:hAnsi="TH SarabunPSK" w:cs="TH SarabunPSK"/>
          <w:b/>
          <w:bCs/>
          <w:sz w:val="32"/>
          <w:szCs w:val="32"/>
          <w:u w:val="dotted"/>
        </w:rPr>
        <w:t>2</w:t>
      </w:r>
      <w:r w:rsidR="008C0E90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</w:t>
      </w:r>
      <w:r w:rsidR="00AA0F4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ุมภาพันธ์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E63872">
        <w:rPr>
          <w:rFonts w:ascii="TH SarabunPSK" w:hAnsi="TH SarabunPSK" w:cs="TH SarabunPSK"/>
          <w:b/>
          <w:bCs/>
          <w:sz w:val="32"/>
          <w:szCs w:val="32"/>
          <w:u w:val="dotted"/>
        </w:rPr>
        <w:t>8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3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ตั้งแต่เวลา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24BF">
        <w:rPr>
          <w:rFonts w:ascii="TH SarabunPSK" w:hAnsi="TH SarabunPSK" w:cs="TH SarabunPSK"/>
          <w:b/>
          <w:bCs/>
          <w:sz w:val="32"/>
          <w:szCs w:val="32"/>
        </w:rPr>
        <w:t>09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 </w:t>
      </w:r>
      <w:r w:rsidR="00B209CC" w:rsidRPr="00B209CC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A827E4" w:rsidRPr="00123384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6571DE" w:rsidRPr="00123384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571DE" w:rsidRPr="00123384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 xml:space="preserve">1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สอบราคาจ้างครั้งนี้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A2554D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</w:p>
    <w:p w:rsidR="00B209CC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</w:p>
    <w:p w:rsidR="006571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1</w:t>
      </w:r>
      <w:r w:rsidRPr="00123384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หรือบุคคลธรรมดา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ใบ</w:t>
      </w:r>
      <w:r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ที่เป็นสาระสำคัญ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123384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ab/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(</w:t>
      </w:r>
      <w:r w:rsidR="00BA28D4" w:rsidRPr="00123384">
        <w:rPr>
          <w:rFonts w:ascii="TH SarabunPSK" w:hAnsi="TH SarabunPSK" w:cs="TH SarabunPSK"/>
          <w:sz w:val="32"/>
          <w:szCs w:val="32"/>
        </w:rPr>
        <w:t>4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)</w:t>
      </w:r>
      <w:r w:rsidR="00BA28D4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>5.4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สอบราคาหรือในการทำสัญญา  </w:t>
      </w: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เปิดซองสอบราคา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123384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 xml:space="preserve">5.5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Default="00BA28D4" w:rsidP="00A72B87">
      <w:pPr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123384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ให้เสร็จสมบูรณ์ 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B07544" w:rsidRDefault="00B07544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544" w:rsidRDefault="00B07544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544" w:rsidRPr="00123384" w:rsidRDefault="00B07544" w:rsidP="00B0754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A827E4" w:rsidRPr="00123384" w:rsidRDefault="00A827E4" w:rsidP="00A827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5.6 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A827E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123384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สอบราคาจ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6.1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ภาย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ือค้ำประกันดังระบุใน</w:t>
      </w:r>
    </w:p>
    <w:p w:rsidR="00C73E3A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ข้อ 1.4 </w:t>
      </w:r>
    </w:p>
    <w:p w:rsidR="00FF1CAE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6.4  พันธบัตรรัฐบาลไทย</w:t>
      </w:r>
    </w:p>
    <w:p w:rsidR="00A827E4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Pr="00123384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(ผู้รับ</w:t>
      </w:r>
      <w:r w:rsidRPr="00123384">
        <w:rPr>
          <w:rFonts w:ascii="TH SarabunPSK" w:hAnsi="TH SarabunPSK" w:cs="TH SarabunPSK"/>
          <w:sz w:val="32"/>
          <w:szCs w:val="32"/>
          <w:cs/>
        </w:rPr>
        <w:t>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123384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123384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1233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3355E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เมื่อ</w:t>
      </w:r>
      <w:r w:rsidRPr="00123384">
        <w:rPr>
          <w:rFonts w:ascii="TH SarabunPSK" w:hAnsi="TH SarabunPSK" w:cs="TH SarabunPSK"/>
          <w:sz w:val="32"/>
          <w:szCs w:val="32"/>
          <w:cs/>
        </w:rPr>
        <w:t>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100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B07544" w:rsidRDefault="00B07544" w:rsidP="00692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0F4A" w:rsidRDefault="00AA0F4A" w:rsidP="00692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0F4A" w:rsidRDefault="00AA0F4A" w:rsidP="00AA0F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0754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810AE4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A53EB8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 w:rsidR="00B07544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E7344E" w:rsidRPr="00123384">
        <w:rPr>
          <w:rFonts w:ascii="TH SarabunPSK" w:hAnsi="TH SarabunPSK" w:cs="TH SarabunPSK"/>
          <w:sz w:val="32"/>
          <w:szCs w:val="32"/>
          <w:cs/>
        </w:rPr>
        <w:t>....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ของค่าจ้างตามสัญญาต่อวัน </w:t>
      </w:r>
    </w:p>
    <w:p w:rsidR="00810AE4" w:rsidRPr="00123384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การ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612D" w:rsidRPr="00123384">
        <w:rPr>
          <w:rFonts w:ascii="TH SarabunPSK" w:hAnsi="TH SarabunPSK" w:cs="TH SarabunPSK"/>
          <w:sz w:val="32"/>
          <w:szCs w:val="32"/>
          <w:u w:val="dotted"/>
          <w:cs/>
        </w:rPr>
        <w:t>2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ปี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จาก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งิน</w:t>
      </w:r>
      <w:r w:rsidR="00B0754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5D3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 พ.ศ. 255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47A89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123384">
        <w:rPr>
          <w:rFonts w:ascii="TH SarabunPSK" w:hAnsi="TH SarabunPSK" w:cs="TH SarabunPSK"/>
          <w:sz w:val="32"/>
          <w:szCs w:val="32"/>
          <w:cs/>
        </w:rPr>
        <w:t>เงิน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ค่าก่อสร้างจาก</w:t>
      </w:r>
      <w:r w:rsidR="00AA0F4A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="00B0754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AA0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 พ.ศ. 2558</w:t>
      </w:r>
      <w:r w:rsidR="00AA0F4A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สอบราคาจ้างแล้ว  </w:t>
      </w:r>
      <w:r w:rsidRPr="00123384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0C2318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6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123384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2A5701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AA0F4A" w:rsidRDefault="00AA0F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544" w:rsidRDefault="00B07544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544" w:rsidRDefault="00B07544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544" w:rsidRDefault="00B07544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544" w:rsidRDefault="00B07544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544" w:rsidRDefault="00B07544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544" w:rsidRDefault="00B07544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Pr="00123384" w:rsidRDefault="005D3F08" w:rsidP="005D3F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07544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โดย</w:t>
      </w:r>
      <w:r w:rsidRPr="00123384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D3F08" w:rsidRPr="00123384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5689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Pr="00123384" w:rsidRDefault="000339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(นา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ย</w:t>
      </w:r>
      <w:proofErr w:type="spellStart"/>
      <w:r w:rsidR="001F1741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1F1741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53EB8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8C0E90">
        <w:rPr>
          <w:rFonts w:ascii="TH SarabunPSK" w:hAnsi="TH SarabunPSK" w:cs="TH SarabunPSK"/>
          <w:sz w:val="32"/>
          <w:szCs w:val="32"/>
        </w:rPr>
        <w:t>13</w:t>
      </w:r>
      <w:r w:rsidRPr="00123384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E63872">
        <w:rPr>
          <w:rFonts w:ascii="TH SarabunPSK" w:hAnsi="TH SarabunPSK" w:cs="TH SarabunPSK" w:hint="cs"/>
          <w:sz w:val="32"/>
          <w:szCs w:val="32"/>
          <w:cs/>
        </w:rPr>
        <w:t>ก</w:t>
      </w:r>
      <w:r w:rsidR="00B07544">
        <w:rPr>
          <w:rFonts w:ascii="TH SarabunPSK" w:hAnsi="TH SarabunPSK" w:cs="TH SarabunPSK" w:hint="cs"/>
          <w:sz w:val="32"/>
          <w:szCs w:val="32"/>
          <w:cs/>
        </w:rPr>
        <w:t>ุมภาพันธ์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..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E63872">
        <w:rPr>
          <w:rFonts w:ascii="TH SarabunPSK" w:hAnsi="TH SarabunPSK" w:cs="TH SarabunPSK"/>
          <w:sz w:val="32"/>
          <w:szCs w:val="32"/>
        </w:rPr>
        <w:t>8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Pr="00B07544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Default="00E7344E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44E" w:rsidRPr="002C0CDE" w:rsidRDefault="00E7344E" w:rsidP="0019244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7344E" w:rsidRPr="002C0CDE" w:rsidSect="00B3438E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36FFC"/>
    <w:rsid w:val="00056717"/>
    <w:rsid w:val="00056FCF"/>
    <w:rsid w:val="00075534"/>
    <w:rsid w:val="000776B9"/>
    <w:rsid w:val="000846A1"/>
    <w:rsid w:val="000B446E"/>
    <w:rsid w:val="000C2318"/>
    <w:rsid w:val="000D2CE7"/>
    <w:rsid w:val="000D5739"/>
    <w:rsid w:val="000E1335"/>
    <w:rsid w:val="000F45E9"/>
    <w:rsid w:val="00123384"/>
    <w:rsid w:val="00156B76"/>
    <w:rsid w:val="00157AD4"/>
    <w:rsid w:val="001602CB"/>
    <w:rsid w:val="001700B4"/>
    <w:rsid w:val="00177BE6"/>
    <w:rsid w:val="0018189D"/>
    <w:rsid w:val="00192448"/>
    <w:rsid w:val="001A3ADF"/>
    <w:rsid w:val="001B5EDA"/>
    <w:rsid w:val="001D519B"/>
    <w:rsid w:val="001E0751"/>
    <w:rsid w:val="001E2BBC"/>
    <w:rsid w:val="001F1741"/>
    <w:rsid w:val="00202E22"/>
    <w:rsid w:val="00222AB2"/>
    <w:rsid w:val="00236B12"/>
    <w:rsid w:val="00241335"/>
    <w:rsid w:val="002506B6"/>
    <w:rsid w:val="00262D86"/>
    <w:rsid w:val="00275433"/>
    <w:rsid w:val="00280F38"/>
    <w:rsid w:val="002817D6"/>
    <w:rsid w:val="002847DD"/>
    <w:rsid w:val="00285AF9"/>
    <w:rsid w:val="002936EE"/>
    <w:rsid w:val="002A5701"/>
    <w:rsid w:val="002C0CDE"/>
    <w:rsid w:val="002C535E"/>
    <w:rsid w:val="002C6AC3"/>
    <w:rsid w:val="002D07CB"/>
    <w:rsid w:val="002D24A8"/>
    <w:rsid w:val="002F1614"/>
    <w:rsid w:val="00321B20"/>
    <w:rsid w:val="003355E5"/>
    <w:rsid w:val="00336CFD"/>
    <w:rsid w:val="00345C86"/>
    <w:rsid w:val="003466A5"/>
    <w:rsid w:val="003B1BE4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772BC"/>
    <w:rsid w:val="004B2C61"/>
    <w:rsid w:val="004C4C02"/>
    <w:rsid w:val="004D53F3"/>
    <w:rsid w:val="004E3098"/>
    <w:rsid w:val="004E4FFC"/>
    <w:rsid w:val="004F1EC7"/>
    <w:rsid w:val="005024B0"/>
    <w:rsid w:val="00502A2B"/>
    <w:rsid w:val="00540332"/>
    <w:rsid w:val="00543DF9"/>
    <w:rsid w:val="00546429"/>
    <w:rsid w:val="00550D7B"/>
    <w:rsid w:val="0056013C"/>
    <w:rsid w:val="00565486"/>
    <w:rsid w:val="005946F1"/>
    <w:rsid w:val="005A0354"/>
    <w:rsid w:val="005A356B"/>
    <w:rsid w:val="005A67CE"/>
    <w:rsid w:val="005B40EF"/>
    <w:rsid w:val="005B69EE"/>
    <w:rsid w:val="005D2D83"/>
    <w:rsid w:val="005D3F08"/>
    <w:rsid w:val="005E6C8F"/>
    <w:rsid w:val="005E6D64"/>
    <w:rsid w:val="005E7BCD"/>
    <w:rsid w:val="005F571B"/>
    <w:rsid w:val="00603EF1"/>
    <w:rsid w:val="00606434"/>
    <w:rsid w:val="00642543"/>
    <w:rsid w:val="006440F3"/>
    <w:rsid w:val="006571DE"/>
    <w:rsid w:val="00662CC3"/>
    <w:rsid w:val="006672CC"/>
    <w:rsid w:val="00671EE3"/>
    <w:rsid w:val="006879D5"/>
    <w:rsid w:val="00692B4D"/>
    <w:rsid w:val="00701981"/>
    <w:rsid w:val="00701BE2"/>
    <w:rsid w:val="00723EC6"/>
    <w:rsid w:val="0073692A"/>
    <w:rsid w:val="0073789E"/>
    <w:rsid w:val="00766CEC"/>
    <w:rsid w:val="00772734"/>
    <w:rsid w:val="0079029C"/>
    <w:rsid w:val="0079207A"/>
    <w:rsid w:val="007B26F1"/>
    <w:rsid w:val="007B617D"/>
    <w:rsid w:val="007D6DDB"/>
    <w:rsid w:val="007E0439"/>
    <w:rsid w:val="00800A01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72D7A"/>
    <w:rsid w:val="008810D2"/>
    <w:rsid w:val="00890A89"/>
    <w:rsid w:val="00892E69"/>
    <w:rsid w:val="00893747"/>
    <w:rsid w:val="00893A3C"/>
    <w:rsid w:val="00895F8E"/>
    <w:rsid w:val="008C0E90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7AEC"/>
    <w:rsid w:val="009535B8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284D"/>
    <w:rsid w:val="009B3C3B"/>
    <w:rsid w:val="009C255F"/>
    <w:rsid w:val="009C4939"/>
    <w:rsid w:val="009D1F3E"/>
    <w:rsid w:val="009D7B12"/>
    <w:rsid w:val="009F285E"/>
    <w:rsid w:val="00A002E6"/>
    <w:rsid w:val="00A01C63"/>
    <w:rsid w:val="00A1335D"/>
    <w:rsid w:val="00A17E9B"/>
    <w:rsid w:val="00A20237"/>
    <w:rsid w:val="00A20DBC"/>
    <w:rsid w:val="00A23A74"/>
    <w:rsid w:val="00A2554D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0793"/>
    <w:rsid w:val="00A965CB"/>
    <w:rsid w:val="00AA0F4A"/>
    <w:rsid w:val="00AB3CD5"/>
    <w:rsid w:val="00AC638B"/>
    <w:rsid w:val="00AE3BD6"/>
    <w:rsid w:val="00AE5A96"/>
    <w:rsid w:val="00AF22CF"/>
    <w:rsid w:val="00AF551E"/>
    <w:rsid w:val="00AF57B2"/>
    <w:rsid w:val="00B003BC"/>
    <w:rsid w:val="00B0359B"/>
    <w:rsid w:val="00B07544"/>
    <w:rsid w:val="00B1222C"/>
    <w:rsid w:val="00B209CC"/>
    <w:rsid w:val="00B22E93"/>
    <w:rsid w:val="00B3438E"/>
    <w:rsid w:val="00B40188"/>
    <w:rsid w:val="00B4622E"/>
    <w:rsid w:val="00B56635"/>
    <w:rsid w:val="00B671D1"/>
    <w:rsid w:val="00B7231B"/>
    <w:rsid w:val="00BA28D4"/>
    <w:rsid w:val="00BC3183"/>
    <w:rsid w:val="00BC46FB"/>
    <w:rsid w:val="00BC7114"/>
    <w:rsid w:val="00BE0DDA"/>
    <w:rsid w:val="00BE24BF"/>
    <w:rsid w:val="00BE61EF"/>
    <w:rsid w:val="00BE62B6"/>
    <w:rsid w:val="00C43380"/>
    <w:rsid w:val="00C43CCC"/>
    <w:rsid w:val="00C46837"/>
    <w:rsid w:val="00C530D5"/>
    <w:rsid w:val="00C5689A"/>
    <w:rsid w:val="00C61AE6"/>
    <w:rsid w:val="00C64459"/>
    <w:rsid w:val="00C73B08"/>
    <w:rsid w:val="00C73E3A"/>
    <w:rsid w:val="00C7513C"/>
    <w:rsid w:val="00C86E2B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00C"/>
    <w:rsid w:val="00D6612D"/>
    <w:rsid w:val="00D8588E"/>
    <w:rsid w:val="00D872D5"/>
    <w:rsid w:val="00D90902"/>
    <w:rsid w:val="00D93442"/>
    <w:rsid w:val="00DA5BD3"/>
    <w:rsid w:val="00DC6AB9"/>
    <w:rsid w:val="00DD18C5"/>
    <w:rsid w:val="00DE2569"/>
    <w:rsid w:val="00DF0CA4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63872"/>
    <w:rsid w:val="00E7344E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8243D"/>
    <w:rsid w:val="00FA091B"/>
    <w:rsid w:val="00FA2D94"/>
    <w:rsid w:val="00FA3EB1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6C6B-C1AE-4DC4-B872-EDA9D86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3980</Words>
  <Characters>15772</Characters>
  <Application>Microsoft Office Word</Application>
  <DocSecurity>0</DocSecurity>
  <Lines>131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19713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ITG-ASUS</cp:lastModifiedBy>
  <cp:revision>17</cp:revision>
  <cp:lastPrinted>2015-02-13T03:44:00Z</cp:lastPrinted>
  <dcterms:created xsi:type="dcterms:W3CDTF">2014-08-04T23:31:00Z</dcterms:created>
  <dcterms:modified xsi:type="dcterms:W3CDTF">2015-02-13T03:47:00Z</dcterms:modified>
</cp:coreProperties>
</file>