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F1" w:rsidRDefault="006F042E" w:rsidP="006F042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042E">
        <w:rPr>
          <w:rFonts w:ascii="TH SarabunPSK" w:hAnsi="TH SarabunPSK" w:cs="TH SarabunPSK"/>
          <w:b/>
          <w:bCs/>
          <w:sz w:val="40"/>
          <w:szCs w:val="40"/>
          <w:cs/>
        </w:rPr>
        <w:t>ภาพอาหารกลางวัน อาหารว่างและเครื่องดื่ม</w:t>
      </w:r>
    </w:p>
    <w:p w:rsidR="0063275A" w:rsidRDefault="0063275A" w:rsidP="006F042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F8B02C6" wp14:editId="42F65580">
            <wp:extent cx="5726422" cy="3819525"/>
            <wp:effectExtent l="0" t="0" r="8255" b="0"/>
            <wp:docPr id="7" name="รูปภาพ 7" descr="D:\กิจการสภา\ประชุมสภาสมัยสามัญ สมัยที่ 1.ครั้งที่ 1 63\ส่งใช้\12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กิจการสภา\ประชุมสภาสมัยสามัญ สมัยที่ 1.ครั้งที่ 1 63\ส่งใช้\127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76"/>
                    <a:stretch/>
                  </pic:blipFill>
                  <pic:spPr bwMode="auto">
                    <a:xfrm>
                      <a:off x="0" y="0"/>
                      <a:ext cx="5731510" cy="382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042E" w:rsidRPr="006F042E" w:rsidRDefault="006F042E" w:rsidP="006F042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cs="Cordia New"/>
          <w:noProof/>
        </w:rPr>
        <w:drawing>
          <wp:inline distT="0" distB="0" distL="0" distR="0" wp14:anchorId="42B3E646" wp14:editId="0A95D1F1">
            <wp:extent cx="5728115" cy="3800475"/>
            <wp:effectExtent l="0" t="0" r="6350" b="0"/>
            <wp:docPr id="6" name="รูปภาพ 6" descr="D:\กิจการสภา\ประชุมสภาสมัยสามัญ สมัยที่ 1.ครั้งที่ 1 63\ส่งใช้\1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กิจการสภา\ประชุมสภาสมัยสามัญ สมัยที่ 1.ครั้งที่ 1 63\ส่งใช้\12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14"/>
                    <a:stretch/>
                  </pic:blipFill>
                  <pic:spPr bwMode="auto">
                    <a:xfrm>
                      <a:off x="0" y="0"/>
                      <a:ext cx="5731510" cy="380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961" w:rsidRDefault="008F0E73" w:rsidP="0063275A">
      <w:pPr>
        <w:tabs>
          <w:tab w:val="center" w:pos="4513"/>
        </w:tabs>
        <w:rPr>
          <w:rFonts w:ascii="TH SarabunPSK" w:hAnsi="TH SarabunPSK" w:cs="TH SarabunPSK"/>
          <w:b/>
          <w:bCs/>
          <w:noProof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30A3BB1B" wp14:editId="144DC943">
            <wp:simplePos x="0" y="0"/>
            <wp:positionH relativeFrom="column">
              <wp:posOffset>266700</wp:posOffset>
            </wp:positionH>
            <wp:positionV relativeFrom="paragraph">
              <wp:posOffset>244475</wp:posOffset>
            </wp:positionV>
            <wp:extent cx="5429250" cy="4319905"/>
            <wp:effectExtent l="0" t="0" r="0" b="4445"/>
            <wp:wrapSquare wrapText="bothSides"/>
            <wp:docPr id="2" name="รูปภาพ 2" descr="D:\กิจการสภา\ประชุมสภาสมัยสามัญ สมัยที่ 1.ครั้งที่ 1 63\ส่งใช้\32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กิจการสภา\ประชุมสภาสมัยสามัญ สมัยที่ 1.ครั้งที่ 1 63\ส่งใช้\325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57" r="32699" b="3432"/>
                    <a:stretch/>
                  </pic:blipFill>
                  <pic:spPr bwMode="auto">
                    <a:xfrm>
                      <a:off x="0" y="0"/>
                      <a:ext cx="542925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961">
        <w:rPr>
          <w:rFonts w:ascii="TH SarabunPSK" w:hAnsi="TH SarabunPSK" w:cs="TH SarabunPSK"/>
          <w:b/>
          <w:bCs/>
          <w:sz w:val="40"/>
          <w:szCs w:val="40"/>
        </w:rPr>
        <w:t xml:space="preserve">        </w:t>
      </w:r>
      <w:r w:rsidR="0063275A">
        <w:rPr>
          <w:rFonts w:ascii="TH SarabunPSK" w:hAnsi="TH SarabunPSK" w:cs="TH SarabunPSK"/>
          <w:b/>
          <w:bCs/>
          <w:sz w:val="40"/>
          <w:szCs w:val="40"/>
        </w:rPr>
        <w:tab/>
      </w:r>
      <w:r w:rsidR="00295961">
        <w:rPr>
          <w:rFonts w:ascii="TH SarabunPSK" w:hAnsi="TH SarabunPSK" w:cs="TH SarabunPSK"/>
          <w:b/>
          <w:bCs/>
          <w:noProof/>
          <w:sz w:val="40"/>
          <w:szCs w:val="40"/>
        </w:rPr>
        <w:t xml:space="preserve">       </w:t>
      </w:r>
    </w:p>
    <w:p w:rsidR="0063275A" w:rsidRDefault="00295961" w:rsidP="0063275A">
      <w:pPr>
        <w:tabs>
          <w:tab w:val="center" w:pos="4513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t xml:space="preserve">     </w:t>
      </w:r>
      <w:r w:rsidR="0063275A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40819E8D" wp14:editId="47AC529A">
            <wp:extent cx="5429115" cy="3943350"/>
            <wp:effectExtent l="0" t="0" r="635" b="0"/>
            <wp:docPr id="5" name="รูปภาพ 5" descr="D:\กิจการสภา\ประชุมสภาสมัยสามัญ สมัยที่ 2.ครั้งที่ 1 63\ส่งใช้\รูป\35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กิจการสภา\ประชุมสภาสมัยสามัญ สมัยที่ 2.ครั้งที่ 1 63\ส่งใช้\รูป\355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286" cy="395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275A" w:rsidRPr="0063275A" w:rsidRDefault="0063275A" w:rsidP="0063275A">
      <w:pPr>
        <w:tabs>
          <w:tab w:val="center" w:pos="4513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63275A" w:rsidRDefault="0063275A" w:rsidP="008F0E73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</w:p>
    <w:p w:rsidR="0063275A" w:rsidRPr="006F042E" w:rsidRDefault="0063275A" w:rsidP="008F0E7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63275A" w:rsidRPr="006F042E" w:rsidSect="006F042E">
      <w:footerReference w:type="defaul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C0" w:rsidRDefault="00552AC0" w:rsidP="006F042E">
      <w:pPr>
        <w:spacing w:after="0" w:line="240" w:lineRule="auto"/>
      </w:pPr>
      <w:r>
        <w:separator/>
      </w:r>
    </w:p>
  </w:endnote>
  <w:endnote w:type="continuationSeparator" w:id="0">
    <w:p w:rsidR="00552AC0" w:rsidRDefault="00552AC0" w:rsidP="006F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5A" w:rsidRDefault="0063275A">
    <w:pPr>
      <w:pStyle w:val="a7"/>
    </w:pPr>
  </w:p>
  <w:p w:rsidR="0063275A" w:rsidRDefault="0063275A">
    <w:pPr>
      <w:pStyle w:val="a7"/>
    </w:pPr>
  </w:p>
  <w:p w:rsidR="0063275A" w:rsidRDefault="006327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C0" w:rsidRDefault="00552AC0" w:rsidP="006F042E">
      <w:pPr>
        <w:spacing w:after="0" w:line="240" w:lineRule="auto"/>
      </w:pPr>
      <w:r>
        <w:separator/>
      </w:r>
    </w:p>
  </w:footnote>
  <w:footnote w:type="continuationSeparator" w:id="0">
    <w:p w:rsidR="00552AC0" w:rsidRDefault="00552AC0" w:rsidP="006F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2E"/>
    <w:rsid w:val="00295961"/>
    <w:rsid w:val="00552AC0"/>
    <w:rsid w:val="0063275A"/>
    <w:rsid w:val="00673FF1"/>
    <w:rsid w:val="006F042E"/>
    <w:rsid w:val="008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4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042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0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F042E"/>
  </w:style>
  <w:style w:type="paragraph" w:styleId="a7">
    <w:name w:val="footer"/>
    <w:basedOn w:val="a"/>
    <w:link w:val="a8"/>
    <w:uiPriority w:val="99"/>
    <w:unhideWhenUsed/>
    <w:rsid w:val="006F0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F0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4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042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F0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F042E"/>
  </w:style>
  <w:style w:type="paragraph" w:styleId="a7">
    <w:name w:val="footer"/>
    <w:basedOn w:val="a"/>
    <w:link w:val="a8"/>
    <w:uiPriority w:val="99"/>
    <w:unhideWhenUsed/>
    <w:rsid w:val="006F0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F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ITG-COM10001</dc:creator>
  <cp:lastModifiedBy>ITG-COM10001</cp:lastModifiedBy>
  <cp:revision>3</cp:revision>
  <dcterms:created xsi:type="dcterms:W3CDTF">2020-06-17T09:27:00Z</dcterms:created>
  <dcterms:modified xsi:type="dcterms:W3CDTF">2020-06-17T09:38:00Z</dcterms:modified>
</cp:coreProperties>
</file>