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0E" w:rsidRPr="00881EBA" w:rsidRDefault="00881EBA" w:rsidP="00881EB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1EBA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แบบสำรวจสภาพปัญหาน้ำเสียในตำบลเขาไพร</w:t>
      </w:r>
      <w:r w:rsidRPr="00881E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1EBA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 w:rsidR="0037274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812"/>
        <w:gridCol w:w="2725"/>
        <w:gridCol w:w="3544"/>
      </w:tblGrid>
      <w:tr w:rsidR="00881EBA" w:rsidRPr="00881EBA" w:rsidTr="00881EBA">
        <w:tc>
          <w:tcPr>
            <w:tcW w:w="2093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812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โรงงาน / ฟาร์ม</w:t>
            </w:r>
          </w:p>
        </w:tc>
        <w:tc>
          <w:tcPr>
            <w:tcW w:w="2725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ปริมาณ / วัน</w:t>
            </w:r>
          </w:p>
        </w:tc>
        <w:tc>
          <w:tcPr>
            <w:tcW w:w="3544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81EBA" w:rsidRPr="00881EBA" w:rsidTr="00881EBA">
        <w:tc>
          <w:tcPr>
            <w:tcW w:w="2093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812" w:type="dxa"/>
          </w:tcPr>
          <w:p w:rsidR="00881EBA" w:rsidRPr="00881EBA" w:rsidRDefault="00881EBA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- โรงงานผลิตน้ำยางแผ่น (บ้านลำช้าง)</w:t>
            </w:r>
          </w:p>
          <w:p w:rsidR="00881EBA" w:rsidRPr="00881EBA" w:rsidRDefault="00881EBA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- ฟาร์มไก่ครู</w:t>
            </w:r>
            <w:proofErr w:type="spellStart"/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</w:p>
          <w:p w:rsidR="00881EBA" w:rsidRPr="00881EBA" w:rsidRDefault="002F1B6F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ฟาร์มหมู </w:t>
            </w:r>
            <w:proofErr w:type="spellStart"/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กทบ</w:t>
            </w:r>
            <w:proofErr w:type="spellEnd"/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.ม.2</w:t>
            </w:r>
          </w:p>
          <w:p w:rsidR="00881EBA" w:rsidRPr="00881EBA" w:rsidRDefault="002F1B6F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-โรงงานผลิตน้ำยางแผ่น (บ้านศาลาหลวงด้วง)</w:t>
            </w:r>
          </w:p>
          <w:p w:rsidR="00881EBA" w:rsidRPr="00881EBA" w:rsidRDefault="002F1B6F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-ฟาร์มไก่ครู</w:t>
            </w:r>
            <w:proofErr w:type="spellStart"/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เชษฐ์</w:t>
            </w:r>
            <w:proofErr w:type="spellEnd"/>
          </w:p>
          <w:p w:rsidR="00881EBA" w:rsidRPr="00881EBA" w:rsidRDefault="002F1B6F" w:rsidP="00881E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</w:t>
            </w:r>
            <w:r w:rsidR="00881EBA"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ฟาร์มหมู (บ้านควนไทรตอก)</w:t>
            </w:r>
          </w:p>
        </w:tc>
        <w:tc>
          <w:tcPr>
            <w:tcW w:w="2725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81E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81EBA">
              <w:rPr>
                <w:rFonts w:ascii="TH SarabunPSK" w:hAnsi="TH SarabunPSK" w:cs="TH SarabunPSK"/>
                <w:sz w:val="32"/>
                <w:szCs w:val="32"/>
                <w:cs/>
              </w:rPr>
              <w:t>ลบ.ม.</w:t>
            </w:r>
          </w:p>
        </w:tc>
        <w:tc>
          <w:tcPr>
            <w:tcW w:w="3544" w:type="dxa"/>
          </w:tcPr>
          <w:p w:rsidR="00881EBA" w:rsidRPr="00881EBA" w:rsidRDefault="00881EBA" w:rsidP="00881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1EBA" w:rsidRDefault="00881EBA"/>
    <w:p w:rsidR="00881EBA" w:rsidRDefault="00881EBA"/>
    <w:p w:rsidR="00881EBA" w:rsidRDefault="00881EBA" w:rsidP="00881EBA">
      <w:pPr>
        <w:spacing w:after="0" w:line="240" w:lineRule="auto"/>
        <w:ind w:left="6480" w:firstLine="720"/>
      </w:pPr>
      <w:r>
        <w:rPr>
          <w:rFonts w:hint="cs"/>
          <w:cs/>
        </w:rPr>
        <w:t xml:space="preserve">  ผู้สำรวจ..................................................................ผู้อำนวยการกองช่าง</w:t>
      </w:r>
    </w:p>
    <w:p w:rsidR="00881EBA" w:rsidRDefault="00881EBA" w:rsidP="00881EBA">
      <w:pPr>
        <w:spacing w:after="0" w:line="240" w:lineRule="auto"/>
        <w:ind w:left="7920" w:firstLine="720"/>
        <w:rPr>
          <w:cs/>
        </w:rPr>
      </w:pPr>
      <w:r>
        <w:rPr>
          <w:rFonts w:hint="cs"/>
          <w:cs/>
        </w:rPr>
        <w:t>(นายรวยไชย  ไชยสุริยา)</w:t>
      </w:r>
    </w:p>
    <w:sectPr w:rsidR="00881EBA" w:rsidSect="00881E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BA"/>
    <w:rsid w:val="002F1B6F"/>
    <w:rsid w:val="0037274E"/>
    <w:rsid w:val="00515C0E"/>
    <w:rsid w:val="008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ITG-COm10001</dc:creator>
  <cp:lastModifiedBy>ITG-COm10001</cp:lastModifiedBy>
  <cp:revision>2</cp:revision>
  <dcterms:created xsi:type="dcterms:W3CDTF">2022-05-10T06:20:00Z</dcterms:created>
  <dcterms:modified xsi:type="dcterms:W3CDTF">2022-05-10T06:20:00Z</dcterms:modified>
</cp:coreProperties>
</file>