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A9AB" w14:textId="2A637432" w:rsidR="00313ACB" w:rsidRPr="00116357" w:rsidRDefault="00AC34AC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color w:val="000000" w:themeColor="text1"/>
          <w:sz w:val="28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D6EE4" wp14:editId="3543FA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56801" cy="6721523"/>
                <wp:effectExtent l="0" t="0" r="24765" b="22225"/>
                <wp:wrapNone/>
                <wp:docPr id="1857614847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801" cy="6721523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862C90" w14:textId="795280CF" w:rsidR="00AC34AC" w:rsidRPr="00941C2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  <w:t>7</w:t>
                            </w: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  <w:t xml:space="preserve"> </w:t>
                            </w:r>
                            <w:r w:rsidR="00997414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การพาณิชย์ และการส่งเสริมการลงทุน</w:t>
                            </w:r>
                          </w:p>
                          <w:p w14:paraId="20687D8F" w14:textId="2ED6BD92" w:rsidR="00AC34AC" w:rsidRPr="00C57657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997414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8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</w:t>
                            </w:r>
                            <w:r w:rsidR="00997414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ส่งเสริมการท่องเที่ยว</w:t>
                            </w:r>
                          </w:p>
                          <w:p w14:paraId="63A5AA7E" w14:textId="69A52132" w:rsidR="00AC34AC" w:rsidRPr="00C57657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997414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9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</w:t>
                            </w:r>
                            <w:r w:rsidR="00997414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จัดการศึกษา</w:t>
                            </w:r>
                          </w:p>
                          <w:p w14:paraId="658A91EB" w14:textId="4069263A" w:rsidR="00AC34AC" w:rsidRPr="00C57657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10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สังคมสงเคราะห์ และการพัฒนาคุณภาพชีวิต เด็ก สตรี คนชรา  และผู้ด้อยโอกาส</w:t>
                            </w:r>
                          </w:p>
                          <w:p w14:paraId="100CBEAA" w14:textId="7AB85429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11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บำรุงรักษาศิลปะ จารีตประเพณี ภูมิปัญญาท้องถิ่น และวัฒนธรรมอันดีของท้องถิ่น</w:t>
                            </w:r>
                          </w:p>
                          <w:p w14:paraId="53FB2E83" w14:textId="45809705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12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 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ปรับปรุงแหล่งชุมชนแออัดและการจัดการเกี่ยวกับที่อยู่อาศัย</w:t>
                            </w:r>
                          </w:p>
                          <w:p w14:paraId="66343E9D" w14:textId="45DF8207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13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 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จัดให้มีและบำรุงรักษาสถานที่พักผ่อนหย่อนใจ</w:t>
                            </w:r>
                          </w:p>
                          <w:p w14:paraId="7D5303DE" w14:textId="45AD9B08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14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 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ส่งเสริมกีฬา</w:t>
                            </w:r>
                          </w:p>
                          <w:p w14:paraId="74C85EFF" w14:textId="081F08CD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15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 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ส่งเสริมประชาธิปไตย ความเสมอภาค และสิทธิเสรีภาพของประชาชน</w:t>
                            </w:r>
                          </w:p>
                          <w:p w14:paraId="45F14683" w14:textId="0BEF162C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16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 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ส่งเสริมมีส่วนร่วมของราษฎรในการพัฒนาท้งถิ่น</w:t>
                            </w:r>
                          </w:p>
                          <w:p w14:paraId="542ADC64" w14:textId="7A8F1E24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17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 การ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รักษาความสะอาดและความเป็นระเบียบเรียบร้อยของบ้านเมือง</w:t>
                            </w:r>
                          </w:p>
                          <w:p w14:paraId="0B55C924" w14:textId="083CE11E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(1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8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 w:rsidR="00445D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การกำจัดมูลฝอย สิ่งปฏิกูล และน้ำเสีย</w:t>
                            </w:r>
                          </w:p>
                          <w:p w14:paraId="494529CD" w14:textId="0E361002" w:rsidR="00445DAC" w:rsidRDefault="00445D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(19) การสาธารณสุข การอนามัยครอบครัว และการรักษาพยาบาล</w:t>
                            </w:r>
                          </w:p>
                          <w:p w14:paraId="1F161C71" w14:textId="77777777" w:rsidR="00445DAC" w:rsidRPr="00445DAC" w:rsidRDefault="00445D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512D3777" w14:textId="2C9F592B" w:rsidR="00AC34AC" w:rsidRPr="0096191D" w:rsidRDefault="00445DAC" w:rsidP="00AC34AC">
                            <w:pPr>
                              <w:tabs>
                                <w:tab w:val="left" w:pos="5190"/>
                              </w:tabs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5DAC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782C7F57" wp14:editId="4258247B">
                                  <wp:extent cx="1752515" cy="832802"/>
                                  <wp:effectExtent l="438150" t="114300" r="114935" b="177165"/>
                                  <wp:docPr id="80842035" name="รูปภาพ 80842035" descr="รูปดอกไม้ PNG, ภาพดอกไม้PSD, ดาวน์โหลดฟรี | Png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รูปดอกไม้ PNG, ภาพดอกไม้PSD, ดาวน์โหลดฟรี | Png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9368" b="131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350" cy="83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76200" dist="95250" dir="10500000" sx="97000" sy="23000" kx="900000" algn="br" rotWithShape="0">
                                              <a:srgbClr val="000000">
                                                <a:alpha val="2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B5C172" w14:textId="77777777" w:rsidR="00AC34AC" w:rsidRPr="004A625D" w:rsidRDefault="00AC34AC" w:rsidP="00AC34AC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</w:p>
                          <w:p w14:paraId="2DCB1DDD" w14:textId="77777777" w:rsidR="00AC34AC" w:rsidRPr="004A625D" w:rsidRDefault="00AC34AC" w:rsidP="00AC34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456CE4" w14:textId="77777777" w:rsidR="00AC34AC" w:rsidRDefault="00AC34AC" w:rsidP="00AC34AC"/>
                          <w:p w14:paraId="566F5D37" w14:textId="77777777" w:rsidR="00AC34AC" w:rsidRDefault="00AC34AC" w:rsidP="00AC3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D6EE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1" o:spid="_x0000_s1026" type="#_x0000_t65" alt="&#10;" style="position:absolute;left:0;text-align:left;margin-left:0;margin-top:0;width:217.05pt;height:5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RkZQIAAOwEAAAOAAAAZHJzL2Uyb0RvYy54bWysVEtv2zAMvg/YfxB0X+1kSdsFcYogRYYB&#10;RVugLXpWZCk2IIsapcTOfv0o2U3Tx2mYDwopUnx8/Jj5VdcYtlfoa7AFH53lnCkroazttuBPj+tv&#10;l5z5IGwpDFhV8IPy/Grx9cu8dTM1hgpMqZBREOtnrSt4FYKbZZmXlWqEPwOnLBk1YCMCqbjNShQt&#10;RW9MNs7z86wFLB2CVN7T7XVv5IsUX2slw53WXgVmCk61hXRiOjfxzBZzMduicFUthzLEP1TRiNpS&#10;0mOoaxEE22H9IVRTSwQPOpxJaDLQupYq9UDdjPJ33TxUwqnUC4Hj3REm///Cytv9g7tHgqF1fuZJ&#10;jF10Gpv4S/WxLoF1OIKlusAkXY4vpueX+YgzSbbzi/FoOv4e4cxenzv04aeChkWh4DoOu1wBWoUJ&#10;LLG/8aF/8uIas3owdbmujUnKwa8Msr2gAdLcS2g5M8IHuiz4On1D1jfPjGUt1Tid5DR1KYhZ2ohA&#10;YuPKgnu75UyYLVFWhr6WN6/9h6SP1PZJ4jx9nyWOjVwLX/UVp6iDm7GxH5VIOfT9inmUQrfphkFs&#10;oDzcI0PoCeudXNcU+IYavxdIDKWuaOvCHR3aALUKg8RZBfjns/voT8QhK2ctMZ5g+L0TqKitX5Yo&#10;9WM0mcQVScpkejEmBU8tm1OL3TUroJkQAai6JEb/YF5EjdA803IuY1YyCSspdw/4oKxCv4m03lIt&#10;l8mN1sKJcGMfnIzBI2QR0sfuWaAbiBRoGLfwsh1i9o5HvW98aWG5C6DrRLIIcY8rkTQqtFKJrsP6&#10;x5091ZPX65/U4i8AAAD//wMAUEsDBBQABgAIAAAAIQB56TdT3AAAAAYBAAAPAAAAZHJzL2Rvd25y&#10;ZXYueG1sTI9BS8NAEIXvgv9hGcGb3aS2WmM2RcWCPRWr4HWbHZNgdiZkt2n89532opcHw3u8902+&#10;HH2rBuxDw2QgnSSgkEp2DVUGPj9WNwtQIVpytmVCA78YYFlcXuQ2c3ygdxy2sVJSQiGzBuoYu0zr&#10;UNbobZhwhyTeN/feRjn7SrveHqTct3qaJHfa24ZkobYdvtRY/mz33gA1937zpXkYNvyWvqbr8UFP&#10;n425vhqfHkFFHONfGE74gg6FMO14Ty6o1oA8Es8q3ux2loLaSSiZL+agi1z/xy+OAAAA//8DAFBL&#10;AQItABQABgAIAAAAIQC2gziS/gAAAOEBAAATAAAAAAAAAAAAAAAAAAAAAABbQ29udGVudF9UeXBl&#10;c10ueG1sUEsBAi0AFAAGAAgAAAAhADj9If/WAAAAlAEAAAsAAAAAAAAAAAAAAAAALwEAAF9yZWxz&#10;Ly5yZWxzUEsBAi0AFAAGAAgAAAAhAJrTBGRlAgAA7AQAAA4AAAAAAAAAAAAAAAAALgIAAGRycy9l&#10;Mm9Eb2MueG1sUEsBAi0AFAAGAAgAAAAhAHnpN1PcAAAABgEAAA8AAAAAAAAAAAAAAAAAvwQAAGRy&#10;cy9kb3ducmV2LnhtbFBLBQYAAAAABAAEAPMAAADIBQAAAAA=&#10;" adj="18000" fillcolor="window" strokecolor="windowText" strokeweight="2pt">
                <v:textbox>
                  <w:txbxContent>
                    <w:p w14:paraId="72862C90" w14:textId="795280CF" w:rsidR="00AC34AC" w:rsidRPr="00941C2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  <w:t>7</w:t>
                      </w: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  <w:t xml:space="preserve"> </w:t>
                      </w:r>
                      <w:r w:rsidR="00997414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การพาณิชย์ และการส่งเสริมการลงทุน</w:t>
                      </w:r>
                    </w:p>
                    <w:p w14:paraId="20687D8F" w14:textId="2ED6BD92" w:rsidR="00AC34AC" w:rsidRPr="00C57657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997414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8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</w:t>
                      </w:r>
                      <w:r w:rsidR="00997414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ส่งเสริมการท่องเที่ยว</w:t>
                      </w:r>
                    </w:p>
                    <w:p w14:paraId="63A5AA7E" w14:textId="69A52132" w:rsidR="00AC34AC" w:rsidRPr="00C57657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997414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9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</w:t>
                      </w:r>
                      <w:r w:rsidR="00997414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จัดการศึกษา</w:t>
                      </w:r>
                    </w:p>
                    <w:p w14:paraId="658A91EB" w14:textId="4069263A" w:rsidR="00AC34AC" w:rsidRPr="00C57657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10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สังคมสงเคราะห์ และการพัฒนาคุณภาพชีวิต เด็ก สตรี คนชรา  และผู้ด้อยโอกาส</w:t>
                      </w:r>
                    </w:p>
                    <w:p w14:paraId="100CBEAA" w14:textId="7AB85429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11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บำรุงรักษาศิลปะ จารีตประเพณี ภูมิปัญญาท้องถิ่น และวัฒนธรรมอันดีของท้องถิ่น</w:t>
                      </w:r>
                    </w:p>
                    <w:p w14:paraId="53FB2E83" w14:textId="45809705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12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 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ปรับปรุงแหล่งชุมชนแออัดและการจัดการเกี่ยวกับที่อยู่อาศัย</w:t>
                      </w:r>
                    </w:p>
                    <w:p w14:paraId="66343E9D" w14:textId="45DF8207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13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 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จัดให้มีและบำรุงรักษาสถานที่พักผ่อนหย่อนใจ</w:t>
                      </w:r>
                    </w:p>
                    <w:p w14:paraId="7D5303DE" w14:textId="45AD9B08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14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 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ส่งเสริมกีฬา</w:t>
                      </w:r>
                    </w:p>
                    <w:p w14:paraId="74C85EFF" w14:textId="081F08CD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15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 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ส่งเสริมประชาธิปไตย ความเสมอภาค และสิทธิเสรีภาพของประชาชน</w:t>
                      </w:r>
                    </w:p>
                    <w:p w14:paraId="45F14683" w14:textId="0BEF162C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16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 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ส่งเสริมมีส่วนร่วมของราษฎรในการพัฒนาท้งถิ่น</w:t>
                      </w:r>
                    </w:p>
                    <w:p w14:paraId="542ADC64" w14:textId="7A8F1E24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17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 การ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รักษาความสะอาดและความเป็นระเบียบเรียบร้อยของบ้านเมือง</w:t>
                      </w:r>
                    </w:p>
                    <w:p w14:paraId="0B55C924" w14:textId="083CE11E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(1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8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 w:rsidR="00445D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การกำจัดมูลฝอย สิ่งปฏิกูล และน้ำเสีย</w:t>
                      </w:r>
                    </w:p>
                    <w:p w14:paraId="494529CD" w14:textId="0E361002" w:rsidR="00445DAC" w:rsidRDefault="00445D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(19) การสาธารณสุข การอนามัยครอบครัว และการรักษาพยาบาล</w:t>
                      </w:r>
                    </w:p>
                    <w:p w14:paraId="1F161C71" w14:textId="77777777" w:rsidR="00445DAC" w:rsidRPr="00445DAC" w:rsidRDefault="00445D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512D3777" w14:textId="2C9F592B" w:rsidR="00AC34AC" w:rsidRPr="0096191D" w:rsidRDefault="00445DAC" w:rsidP="00AC34AC">
                      <w:pPr>
                        <w:tabs>
                          <w:tab w:val="left" w:pos="5190"/>
                        </w:tabs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45DAC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782C7F57" wp14:editId="4258247B">
                            <wp:extent cx="1752515" cy="832802"/>
                            <wp:effectExtent l="438150" t="114300" r="114935" b="177165"/>
                            <wp:docPr id="80842035" name="รูปภาพ 80842035" descr="รูปดอกไม้ PNG, ภาพดอกไม้PSD, ดาวน์โหลดฟรี | Png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รูปดอกไม้ PNG, ภาพดอกไม้PSD, ดาวน์โหลดฟรี | Png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9368" b="131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67350" cy="839852"/>
                                    </a:xfrm>
                                    <a:prstGeom prst="rect">
                                      <a:avLst/>
                                    </a:prstGeom>
                                    <a:ln w="1270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76200" dist="95250" dir="10500000" sx="97000" sy="23000" kx="900000" algn="br" rotWithShape="0">
                                        <a:srgbClr val="000000">
                                          <a:alpha val="2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B5C172" w14:textId="77777777" w:rsidR="00AC34AC" w:rsidRPr="004A625D" w:rsidRDefault="00AC34AC" w:rsidP="00AC34AC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</w:p>
                    <w:p w14:paraId="2DCB1DDD" w14:textId="77777777" w:rsidR="00AC34AC" w:rsidRPr="004A625D" w:rsidRDefault="00AC34AC" w:rsidP="00AC34A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4456CE4" w14:textId="77777777" w:rsidR="00AC34AC" w:rsidRDefault="00AC34AC" w:rsidP="00AC34AC"/>
                    <w:p w14:paraId="566F5D37" w14:textId="77777777" w:rsidR="00AC34AC" w:rsidRDefault="00AC34AC" w:rsidP="00AC34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191D" w:rsidRPr="00116357">
        <w:rPr>
          <w:rFonts w:ascii="TH Niramit AS" w:eastAsia="Times New Roman" w:hAnsi="TH Niramit AS" w:cs="TH Niramit AS"/>
          <w:b/>
          <w:bCs/>
          <w:color w:val="000000" w:themeColor="text1"/>
          <w:sz w:val="28"/>
          <w:cs/>
        </w:rPr>
        <w:t>ขั้นตอนการขอข้อมูลข่าวสาร</w:t>
      </w:r>
    </w:p>
    <w:p w14:paraId="078E6B12" w14:textId="5418EE5C" w:rsidR="005C3B52" w:rsidRPr="00116357" w:rsidRDefault="005C3B52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color w:val="000000" w:themeColor="text1"/>
          <w:sz w:val="28"/>
        </w:rPr>
      </w:pPr>
      <w:r w:rsidRPr="00116357">
        <w:rPr>
          <w:rFonts w:ascii="TH Niramit AS" w:eastAsia="Times New Roman" w:hAnsi="TH Niramit AS" w:cs="TH Niramit AS"/>
          <w:b/>
          <w:bCs/>
          <w:color w:val="000000" w:themeColor="text1"/>
          <w:sz w:val="28"/>
          <w:cs/>
        </w:rPr>
        <w:t>ของศูนย์ข้อมูลข่าวสารองค์การบริหารส่วนตำบลเขาไพร</w:t>
      </w:r>
    </w:p>
    <w:p w14:paraId="20EB046A" w14:textId="474E4C37" w:rsidR="00107329" w:rsidRPr="00116357" w:rsidRDefault="005C3B52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/>
          <w:b/>
          <w:bCs/>
          <w:sz w:val="28"/>
          <w:cs/>
        </w:rPr>
        <w:t>ขั้นตอนที่ 1</w:t>
      </w:r>
      <w:r w:rsidRPr="00116357">
        <w:rPr>
          <w:rFonts w:ascii="TH Niramit AS" w:hAnsi="TH Niramit AS" w:cs="TH Niramit AS"/>
          <w:sz w:val="28"/>
          <w:cs/>
        </w:rPr>
        <w:t xml:space="preserve"> กรอกแบบฟอร์มการขอใช้บริการ</w:t>
      </w:r>
    </w:p>
    <w:p w14:paraId="2CDB9871" w14:textId="2C1A1D0A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ข้อมูลข่าวสาร เพื่อยื่นต่อเจ้าหน้าที่</w:t>
      </w:r>
    </w:p>
    <w:p w14:paraId="16BAFB15" w14:textId="1D6DB047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  <w:r w:rsidRPr="00116357">
        <w:rPr>
          <w:rFonts w:ascii="TH Niramit AS" w:hAnsi="TH Niramit AS" w:cs="TH Niramit AS" w:hint="cs"/>
          <w:b/>
          <w:bCs/>
          <w:sz w:val="28"/>
          <w:cs/>
        </w:rPr>
        <w:t xml:space="preserve">ขั้นตอนที่ 2 </w:t>
      </w:r>
    </w:p>
    <w:p w14:paraId="5270925F" w14:textId="21492F3A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2.1 การตรวจสอบข้อมูลด้วยตนเอง หรือขอให้เจ้าหน้าที่ ช่วยแนะนำหรือค้นหาให้</w:t>
      </w:r>
    </w:p>
    <w:p w14:paraId="5B12FA14" w14:textId="45BCA90F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b/>
          <w:bCs/>
          <w:sz w:val="28"/>
          <w:cs/>
        </w:rPr>
        <w:t>มีข้อมูลในศูนย์</w:t>
      </w:r>
      <w:r w:rsidRPr="00116357">
        <w:rPr>
          <w:rFonts w:ascii="TH Niramit AS" w:hAnsi="TH Niramit AS" w:cs="TH Niramit AS" w:hint="cs"/>
          <w:sz w:val="28"/>
          <w:cs/>
        </w:rPr>
        <w:t xml:space="preserve"> </w:t>
      </w:r>
      <w:r w:rsidRPr="00116357">
        <w:rPr>
          <w:rFonts w:ascii="TH Niramit AS" w:hAnsi="TH Niramit AS" w:cs="TH Niramit AS"/>
          <w:sz w:val="28"/>
        </w:rPr>
        <w:t xml:space="preserve">: </w:t>
      </w:r>
      <w:r w:rsidRPr="00116357">
        <w:rPr>
          <w:rFonts w:ascii="TH Niramit AS" w:hAnsi="TH Niramit AS" w:cs="TH Niramit AS" w:hint="cs"/>
          <w:sz w:val="28"/>
          <w:cs/>
        </w:rPr>
        <w:t>ตรวจสอบเอกสารที่มีอยู่ในศูนย์ข้อมูลข่าวสาร</w:t>
      </w:r>
    </w:p>
    <w:p w14:paraId="2BCC1F1A" w14:textId="00E03D85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 xml:space="preserve">ไม่มีข้อมูลในศูนย์ </w:t>
      </w:r>
      <w:r w:rsidRPr="00116357">
        <w:rPr>
          <w:rFonts w:ascii="TH Niramit AS" w:hAnsi="TH Niramit AS" w:cs="TH Niramit AS"/>
          <w:sz w:val="28"/>
        </w:rPr>
        <w:t xml:space="preserve">: </w:t>
      </w:r>
      <w:r w:rsidRPr="00116357">
        <w:rPr>
          <w:rFonts w:ascii="TH Niramit AS" w:hAnsi="TH Niramit AS" w:cs="TH Niramit AS" w:hint="cs"/>
          <w:sz w:val="28"/>
          <w:cs/>
        </w:rPr>
        <w:t>ติดต่อประสานงานหน่วยงานภายในองค์การบริหารส่วนตำบลที่รับผิดชอบข้อมูล และพาไปพบเจ้าหน้าที่ด้วยตนเอง</w:t>
      </w:r>
    </w:p>
    <w:p w14:paraId="0B19410C" w14:textId="020D7C6B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2.2 กรณีที่ศูนย์ข้อมูลข่าวสารไม่มีข้อมูลและหน่วยงานภายใน อบต. ก็ไม่มีข้อมูลที่ร้องขอเจ้าหน้าที่จะแนะนำให้ไปที่หน่วยงานที่เกี่ยวข้อง</w:t>
      </w:r>
    </w:p>
    <w:p w14:paraId="4CABFA7B" w14:textId="7A7626CC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2.3 การขอข้อมูลจากโทร./โทรสาร 075-290869</w:t>
      </w:r>
    </w:p>
    <w:p w14:paraId="29F80B01" w14:textId="33833BC0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กรณี ผู้ให้ข้อมูล</w:t>
      </w:r>
    </w:p>
    <w:p w14:paraId="0069090C" w14:textId="30D43AF2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-ข้อมูลที่เกี่ยวกับบุคคลงานทรัพ</w:t>
      </w:r>
      <w:r w:rsidR="00C57657" w:rsidRPr="00116357">
        <w:rPr>
          <w:rFonts w:ascii="TH Niramit AS" w:hAnsi="TH Niramit AS" w:cs="TH Niramit AS" w:hint="cs"/>
          <w:sz w:val="28"/>
          <w:cs/>
        </w:rPr>
        <w:t>ยากรบุคคล</w:t>
      </w:r>
    </w:p>
    <w:p w14:paraId="0D78C231" w14:textId="01BE8115" w:rsidR="00C57657" w:rsidRPr="00116357" w:rsidRDefault="00C57657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-ข้อมูลที่เกี่ยวกับการจัดซื้อ งานพัสดุและทรัพย์สิน ข้อมูลที่เกี่ยวข้องกับกฎหมาย งานนิติการ</w:t>
      </w:r>
    </w:p>
    <w:p w14:paraId="0DDE8FB8" w14:textId="7D9692DE" w:rsidR="00C57657" w:rsidRPr="00116357" w:rsidRDefault="00C57657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-ข้อมูลที่เกี่ยวกับภารกิจทั่วไป เจ้าหน้าที่ ภายในศูนย์ข้อมูลข่าวสาร (งานธุรการ)</w:t>
      </w:r>
    </w:p>
    <w:p w14:paraId="0CB20BF6" w14:textId="37939ACE" w:rsidR="00C57657" w:rsidRPr="00116357" w:rsidRDefault="00C57657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116357">
        <w:rPr>
          <w:rFonts w:ascii="TH Niramit AS" w:hAnsi="TH Niramit AS" w:cs="TH Niramit AS" w:hint="cs"/>
          <w:sz w:val="28"/>
          <w:cs/>
        </w:rPr>
        <w:t>2.4 การส่งข้อมูลทางโทรสาร 075-290869 (บริการข้อมูลที่มีจำนวนไม่มาก)</w:t>
      </w:r>
    </w:p>
    <w:p w14:paraId="4C35C551" w14:textId="299DD29D" w:rsidR="007721AA" w:rsidRDefault="007721AA" w:rsidP="008F16A0">
      <w:pPr>
        <w:spacing w:after="0" w:line="240" w:lineRule="auto"/>
        <w:jc w:val="center"/>
        <w:rPr>
          <w:rFonts w:ascii="Calibri" w:eastAsia="Calibri" w:hAnsi="Calibri" w:cs="Cordia New"/>
          <w:noProof/>
          <w:kern w:val="2"/>
          <w:sz w:val="28"/>
          <w14:ligatures w14:val="standardContextual"/>
        </w:rPr>
      </w:pPr>
    </w:p>
    <w:p w14:paraId="3BF82C4A" w14:textId="77777777" w:rsidR="00AC34AC" w:rsidRDefault="00AC34AC" w:rsidP="008F16A0">
      <w:pPr>
        <w:spacing w:after="0" w:line="240" w:lineRule="auto"/>
        <w:jc w:val="center"/>
        <w:rPr>
          <w:rFonts w:ascii="Calibri" w:eastAsia="Calibri" w:hAnsi="Calibri" w:cs="Cordia New"/>
          <w:noProof/>
          <w:kern w:val="2"/>
          <w:sz w:val="28"/>
          <w14:ligatures w14:val="standardContextual"/>
        </w:rPr>
      </w:pPr>
    </w:p>
    <w:p w14:paraId="7C19039E" w14:textId="77777777" w:rsidR="00AC34AC" w:rsidRDefault="00AC34AC" w:rsidP="008F16A0">
      <w:pPr>
        <w:spacing w:after="0" w:line="240" w:lineRule="auto"/>
        <w:jc w:val="center"/>
        <w:rPr>
          <w:rFonts w:ascii="Calibri" w:eastAsia="Calibri" w:hAnsi="Calibri" w:cs="Cordia New"/>
          <w:noProof/>
          <w:kern w:val="2"/>
          <w:sz w:val="28"/>
          <w14:ligatures w14:val="standardContextual"/>
        </w:rPr>
      </w:pPr>
    </w:p>
    <w:p w14:paraId="09D47E2A" w14:textId="77777777" w:rsidR="00AC34AC" w:rsidRPr="00116357" w:rsidRDefault="00AC34AC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14:paraId="357D8BD5" w14:textId="0BF74A9E" w:rsidR="00C57657" w:rsidRPr="00116357" w:rsidRDefault="008F16A0" w:rsidP="00C57657">
      <w:pPr>
        <w:spacing w:after="0" w:line="240" w:lineRule="auto"/>
        <w:rPr>
          <w:rFonts w:ascii="TH Niramit AS" w:hAnsi="TH Niramit AS" w:cs="TH Niramit AS"/>
          <w:sz w:val="28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4A32" wp14:editId="46FF80DF">
                <wp:simplePos x="0" y="0"/>
                <wp:positionH relativeFrom="column">
                  <wp:posOffset>-188349</wp:posOffset>
                </wp:positionH>
                <wp:positionV relativeFrom="paragraph">
                  <wp:posOffset>2445</wp:posOffset>
                </wp:positionV>
                <wp:extent cx="2770496" cy="6721475"/>
                <wp:effectExtent l="0" t="0" r="11430" b="22225"/>
                <wp:wrapNone/>
                <wp:docPr id="970619825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496" cy="672147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50A22" w14:textId="05DB830D" w:rsidR="00554722" w:rsidRPr="00941C2C" w:rsidRDefault="00941C2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(20)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การจัดให้มีและควบคุมสุสานและฌาปนสถาน</w:t>
                            </w:r>
                          </w:p>
                          <w:p w14:paraId="0D2DB0D6" w14:textId="28811E27" w:rsidR="009D4B9C" w:rsidRPr="00C57657" w:rsidRDefault="00941C2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(21)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การควบคุมการเลี้ยงสัตว์</w:t>
                            </w:r>
                          </w:p>
                          <w:p w14:paraId="0A59E5CD" w14:textId="4AF325E7" w:rsidR="009D4B9C" w:rsidRPr="00C57657" w:rsidRDefault="00941C2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(22)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การจัดให้มีและควบคุมการฆ่าสัตว์</w:t>
                            </w:r>
                          </w:p>
                          <w:p w14:paraId="299A469F" w14:textId="2C627BA1" w:rsidR="009D4B9C" w:rsidRPr="00C57657" w:rsidRDefault="00941C2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(23)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การรักษาความปลอดภัย ความเป็นระเบียบเรียบร้อย และการอนามัย โรงมหรสพ และสาธารณสถานอื่นๆ</w:t>
                            </w:r>
                          </w:p>
                          <w:p w14:paraId="203892AF" w14:textId="37088C03" w:rsidR="009D4B9C" w:rsidRDefault="00941C2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(24)</w:t>
                            </w:r>
                            <w:r w:rsidR="009D4B9C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การจัดการ การบำรุงรักษา และการใช้ประโยชน์จากป่าไม้ ที่ดินทรัพยากรธรร</w:t>
                            </w:r>
                            <w:r w:rsidR="00AC34A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มชาติ และสิ่งแวดล้อม</w:t>
                            </w:r>
                          </w:p>
                          <w:p w14:paraId="5E038ACD" w14:textId="42A684E0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(25) การผังเมือง</w:t>
                            </w:r>
                          </w:p>
                          <w:p w14:paraId="1C735045" w14:textId="12529CF8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(26) การขนส่งและการวิศวกรรมจราจร</w:t>
                            </w:r>
                          </w:p>
                          <w:p w14:paraId="26C8F235" w14:textId="76EE8C9F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(27) การดูแลรักษาที่สาธารณะ</w:t>
                            </w:r>
                          </w:p>
                          <w:p w14:paraId="5EA9A9CA" w14:textId="65679D04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(28) การควบคุมอาคาร</w:t>
                            </w:r>
                          </w:p>
                          <w:p w14:paraId="328BCA2A" w14:textId="37350604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(29) การป้องกันและบรรเทาสาธารณภัย</w:t>
                            </w:r>
                          </w:p>
                          <w:p w14:paraId="65C36FED" w14:textId="3CAE6AFB" w:rsidR="00AC34AC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(30)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                      </w:r>
                          </w:p>
                          <w:p w14:paraId="7A627FC9" w14:textId="67E78DDF" w:rsidR="00AC34AC" w:rsidRPr="00C57657" w:rsidRDefault="00AC34AC" w:rsidP="00F146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(31) กิจการอื่นใดที่เป็นผลประโยชน์ของประชาชนในท้องที่ตามที่คณะกรรมการประกาศกำหนด</w:t>
                            </w:r>
                          </w:p>
                          <w:p w14:paraId="106B78C5" w14:textId="393A93BB" w:rsidR="004A625D" w:rsidRPr="00C57657" w:rsidRDefault="004A625D" w:rsidP="00D10556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3E3B3C0A" w14:textId="200912DB" w:rsidR="0096191D" w:rsidRPr="0096191D" w:rsidRDefault="00AC34AC" w:rsidP="00AC34AC">
                            <w:pPr>
                              <w:tabs>
                                <w:tab w:val="left" w:pos="5190"/>
                              </w:tabs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4AC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172529C9" wp14:editId="312D827F">
                                  <wp:extent cx="1943571" cy="902458"/>
                                  <wp:effectExtent l="457200" t="114300" r="114300" b="183515"/>
                                  <wp:docPr id="1" name="Picture 1" descr="ดอกไม้ PNG ภาพโปร่งใส, รูปภาพ, ภาพถ่าย | PNG Ar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ดอกไม้ PNG ภาพโปร่งใส, รูปภาพ, ภาพถ่าย | PNG Ar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4473" cy="92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76200" dist="95250" dir="10500000" sx="97000" sy="23000" kx="900000" algn="br" rotWithShape="0">
                                              <a:srgbClr val="000000">
                                                <a:alpha val="2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A16531" w14:textId="77777777" w:rsidR="0096191D" w:rsidRPr="004A625D" w:rsidRDefault="0096191D" w:rsidP="004A625D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</w:p>
                          <w:p w14:paraId="41FE0819" w14:textId="77777777" w:rsidR="0035269E" w:rsidRPr="004A625D" w:rsidRDefault="0035269E" w:rsidP="00532D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045392" w14:textId="77777777" w:rsidR="004D6F02" w:rsidRDefault="004D6F02" w:rsidP="00532DEE"/>
                          <w:p w14:paraId="7F612F49" w14:textId="371212DA" w:rsidR="0035269E" w:rsidRDefault="0035269E" w:rsidP="00352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4A32" id="_x0000_s1027" type="#_x0000_t65" alt="&#10;" style="position:absolute;margin-left:-14.85pt;margin-top:.2pt;width:218.15pt;height:5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79VwIAAP8EAAAOAAAAZHJzL2Uyb0RvYy54bWysVF1v2jAUfZ+0/2D5fQ1BtKyooUJUnSZV&#10;bTU69dk4NkRzfL1rQ8J+/a6dEKqOvUx7cWzfe+6Xz8nNbVsbtlfoK7AFzy9GnCkroazspuDfX+4/&#10;febMB2FLYcCqgh+U57fzjx9uGjdTY9iCKRUyCmL9rHEF34bgZlnm5VbVwl+AU5aMGrAWgY64yUoU&#10;DUWvTTYeja6yBrB0CFJ5T7d3nZHPU3ytlQxPWnsVmCk41RbSimldxzWb34jZBoXbVrIvQ/xDFbWo&#10;LCUdQt2JINgOqz9C1ZVE8KDDhYQ6A60rqVIP1E0+etfNaiucSr3QcLwbxuT/X1j5uF+5Z6QxNM7P&#10;PG1jF63GOn6pPtamYR2GYak2MEmX4+l0NLm+4kyS7Wo6zifTyzjO7AR36MMXBTWLm4Lr+NjlEtAq&#10;TMMS+wcfOsjRlfCnQtIuHIyKtRj7TWlWlTF1QieOqKVBthf0uuWPvE+fPCNEV8YMoPwcyIQjqPeN&#10;MJV4MwBH54CnbIN3ygg2DMC6stA1+tdSded/7LrrNbYd2nVLzZKkYlPxZg3l4RkZQsdh7+R9RWN9&#10;ED48CyTSEr1JiOGJFm2gKTj0O862gL/O3Ud/4hJZOWtIBAX3P3cCFWfmqyWWXeeTSVRNOkwup2M6&#10;4FvL+q3F7uol0EvkJHkn0zb6B3PcaoT6lfS6iFnJJKyk3AWXAY+HZejESYqXarFIbqQUJ8KDXTkZ&#10;g8c5R7q8tK8CXc+tQLR8hKNgxOwdtTrfiLSw2AXQVeLdaa79C5DKEoP7P0KU8dtz8jr9t+a/AQAA&#10;//8DAFBLAwQUAAYACAAAACEAaU74AN0AAAAJAQAADwAAAGRycy9kb3ducmV2LnhtbEyPwU7DMBBE&#10;70j8g7VIXFBrE5U0CXEqhITEsRTUsxMvSUS8jmy3DX/PcoLjap5m3ta7xU3ijCGOnjTcrxUIpM7b&#10;kXoNH+8vqwJETIasmTyhhm+MsGuur2pTWX+hNzwfUi+4hGJlNAwpzZWUsRvQmbj2MxJnnz44k/gM&#10;vbTBXLjcTTJTKpfOjMQLg5nxecDu63ByGgo/tMfR9F35qsKejtkW93dB69ub5ekRRMIl/cHwq8/q&#10;0LBT609ko5g0rLJyy6iGDQiONyrPQbTMqYeiBNnU8v8HzQ8AAAD//wMAUEsBAi0AFAAGAAgAAAAh&#10;ALaDOJL+AAAA4QEAABMAAAAAAAAAAAAAAAAAAAAAAFtDb250ZW50X1R5cGVzXS54bWxQSwECLQAU&#10;AAYACAAAACEAOP0h/9YAAACUAQAACwAAAAAAAAAAAAAAAAAvAQAAX3JlbHMvLnJlbHNQSwECLQAU&#10;AAYACAAAACEAPZxe/VcCAAD/BAAADgAAAAAAAAAAAAAAAAAuAgAAZHJzL2Uyb0RvYy54bWxQSwEC&#10;LQAUAAYACAAAACEAaU74AN0AAAAJAQAADwAAAAAAAAAAAAAAAACxBAAAZHJzL2Rvd25yZXYueG1s&#10;UEsFBgAAAAAEAAQA8wAAALsFAAAAAA==&#10;" adj="18000" fillcolor="white [3201]" strokecolor="black [3200]" strokeweight="2pt">
                <v:textbox>
                  <w:txbxContent>
                    <w:p w14:paraId="37650A22" w14:textId="05DB830D" w:rsidR="00554722" w:rsidRPr="00941C2C" w:rsidRDefault="00941C2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(20)</w:t>
                      </w:r>
                      <w:r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การจัดให้มีและควบคุมสุสานและฌาปนสถาน</w:t>
                      </w:r>
                    </w:p>
                    <w:p w14:paraId="0D2DB0D6" w14:textId="28811E27" w:rsidR="009D4B9C" w:rsidRPr="00C57657" w:rsidRDefault="00941C2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(21)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การควบคุมการเลี้ยงสัตว์</w:t>
                      </w:r>
                    </w:p>
                    <w:p w14:paraId="0A59E5CD" w14:textId="4AF325E7" w:rsidR="009D4B9C" w:rsidRPr="00C57657" w:rsidRDefault="00941C2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(22)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การจัดให้มีและควบคุมการฆ่าสัตว์</w:t>
                      </w:r>
                    </w:p>
                    <w:p w14:paraId="299A469F" w14:textId="2C627BA1" w:rsidR="009D4B9C" w:rsidRPr="00C57657" w:rsidRDefault="00941C2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(23)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การรักษาความปลอดภัย ความเป็นระเบียบเรียบร้อย และการอนามัย โรงมหรสพ และสาธารณสถานอื่นๆ</w:t>
                      </w:r>
                    </w:p>
                    <w:p w14:paraId="203892AF" w14:textId="37088C03" w:rsidR="009D4B9C" w:rsidRDefault="00941C2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(24)</w:t>
                      </w:r>
                      <w:r w:rsidR="009D4B9C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การจัดการ การบำรุงรักษา และการใช้ประโยชน์จากป่าไม้ ที่ดินทรัพยากรธรร</w:t>
                      </w:r>
                      <w:r w:rsidR="00AC34A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มชาติ และสิ่งแวดล้อม</w:t>
                      </w:r>
                    </w:p>
                    <w:p w14:paraId="5E038ACD" w14:textId="42A684E0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(25) การผังเมือง</w:t>
                      </w:r>
                    </w:p>
                    <w:p w14:paraId="1C735045" w14:textId="12529CF8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(26) การขนส่งและการวิศวกรรมจราจร</w:t>
                      </w:r>
                    </w:p>
                    <w:p w14:paraId="26C8F235" w14:textId="76EE8C9F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(27) การดูแลรักษาที่สาธารณะ</w:t>
                      </w:r>
                    </w:p>
                    <w:p w14:paraId="5EA9A9CA" w14:textId="65679D04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(28) การควบคุมอาคาร</w:t>
                      </w:r>
                    </w:p>
                    <w:p w14:paraId="328BCA2A" w14:textId="37350604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(29) การป้องกันและบรรเทาสาธารณภัย</w:t>
                      </w:r>
                    </w:p>
                    <w:p w14:paraId="65C36FED" w14:textId="3CAE6AFB" w:rsidR="00AC34AC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(30)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                </w:r>
                    </w:p>
                    <w:p w14:paraId="7A627FC9" w14:textId="67E78DDF" w:rsidR="00AC34AC" w:rsidRPr="00C57657" w:rsidRDefault="00AC34AC" w:rsidP="00F14638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(31) กิจการอื่นใดที่เป็นผลประโยชน์ของประชาชนในท้องที่ตามที่คณะกรรมการประกาศกำหนด</w:t>
                      </w:r>
                    </w:p>
                    <w:p w14:paraId="106B78C5" w14:textId="393A93BB" w:rsidR="004A625D" w:rsidRPr="00C57657" w:rsidRDefault="004A625D" w:rsidP="00D10556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</w:p>
                    <w:p w14:paraId="3E3B3C0A" w14:textId="200912DB" w:rsidR="0096191D" w:rsidRPr="0096191D" w:rsidRDefault="00AC34AC" w:rsidP="00AC34AC">
                      <w:pPr>
                        <w:tabs>
                          <w:tab w:val="left" w:pos="5190"/>
                        </w:tabs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C34AC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172529C9" wp14:editId="312D827F">
                            <wp:extent cx="1943571" cy="902458"/>
                            <wp:effectExtent l="457200" t="114300" r="114300" b="183515"/>
                            <wp:docPr id="1" name="Picture 1" descr="ดอกไม้ PNG ภาพโปร่งใส, รูปภาพ, ภาพถ่าย | PNG Ar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ดอกไม้ PNG ภาพโปร่งใส, รูปภาพ, ภาพถ่าย | PNG Ar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4473" cy="921450"/>
                                    </a:xfrm>
                                    <a:prstGeom prst="rect">
                                      <a:avLst/>
                                    </a:prstGeom>
                                    <a:ln w="1270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76200" dist="95250" dir="10500000" sx="97000" sy="23000" kx="900000" algn="br" rotWithShape="0">
                                        <a:srgbClr val="000000">
                                          <a:alpha val="2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A16531" w14:textId="77777777" w:rsidR="0096191D" w:rsidRPr="004A625D" w:rsidRDefault="0096191D" w:rsidP="004A625D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</w:p>
                    <w:p w14:paraId="41FE0819" w14:textId="77777777" w:rsidR="0035269E" w:rsidRPr="004A625D" w:rsidRDefault="0035269E" w:rsidP="00532DE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C045392" w14:textId="77777777" w:rsidR="004D6F02" w:rsidRDefault="004D6F02" w:rsidP="00532DEE"/>
                    <w:p w14:paraId="7F612F49" w14:textId="371212DA" w:rsidR="0035269E" w:rsidRDefault="0035269E" w:rsidP="003526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0A328E" w14:textId="700FF561" w:rsidR="00C57657" w:rsidRPr="00116357" w:rsidRDefault="00C57657" w:rsidP="00C57657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3A07A350" w14:textId="150F07C8" w:rsidR="00C57657" w:rsidRPr="00116357" w:rsidRDefault="00C57657" w:rsidP="00C57657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145838FA" w14:textId="5FC4622D" w:rsidR="00532DEE" w:rsidRPr="00116357" w:rsidRDefault="00532DEE" w:rsidP="00C5765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074576E" w14:textId="4DB18990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469D6A4F" w14:textId="766F2B2C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E77EE42" w14:textId="7E97D5B6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18EEA938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74C86385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4ABF0144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157C9AB" w14:textId="77777777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10F0513" w14:textId="77777777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14292F84" w14:textId="77777777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26B1B797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58FE6884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1BFCD9AF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3FAE85F2" w14:textId="32FC8165" w:rsidR="00313ACB" w:rsidRPr="00C57657" w:rsidRDefault="00797C35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C57657">
        <w:rPr>
          <w:noProof/>
          <w:sz w:val="28"/>
        </w:rPr>
        <w:drawing>
          <wp:inline distT="0" distB="0" distL="0" distR="0" wp14:anchorId="23523EC8" wp14:editId="6AB1B4E7">
            <wp:extent cx="2119117" cy="1504950"/>
            <wp:effectExtent l="0" t="0" r="0" b="0"/>
            <wp:docPr id="2377771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D8A7" w14:textId="77777777" w:rsidR="00C57657" w:rsidRDefault="00C57657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8F35A4E" w14:textId="690EB871" w:rsidR="00C57657" w:rsidRDefault="00C57657" w:rsidP="00F71785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74C6C501" wp14:editId="08809E2B">
            <wp:extent cx="2119117" cy="1504950"/>
            <wp:effectExtent l="0" t="0" r="0" b="0"/>
            <wp:docPr id="1920909666" name="รูปภาพ 192090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C7405" w14:textId="77777777" w:rsidR="002710B0" w:rsidRDefault="002710B0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15554437" w14:textId="19344E6F" w:rsidR="002710B0" w:rsidRDefault="00F71785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87BFF" wp14:editId="73413F82">
                <wp:simplePos x="0" y="0"/>
                <wp:positionH relativeFrom="column">
                  <wp:posOffset>-280812</wp:posOffset>
                </wp:positionH>
                <wp:positionV relativeFrom="paragraph">
                  <wp:posOffset>529524</wp:posOffset>
                </wp:positionV>
                <wp:extent cx="3029803" cy="914400"/>
                <wp:effectExtent l="0" t="0" r="18415" b="19050"/>
                <wp:wrapNone/>
                <wp:docPr id="2032522635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36048" w14:textId="61F1FB32" w:rsidR="00554722" w:rsidRPr="00941C2C" w:rsidRDefault="002710B0" w:rsidP="0055472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cs/>
                              </w:rPr>
                            </w:pPr>
                            <w:r w:rsidRPr="00941C2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cs/>
                              </w:rPr>
                              <w:t>อำนาจหน้าที่ของ</w:t>
                            </w:r>
                            <w:r w:rsidR="00554722" w:rsidRPr="00941C2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cs/>
                              </w:rPr>
                              <w:t xml:space="preserve">                                 </w:t>
                            </w:r>
                            <w:r w:rsidR="000528F9" w:rsidRPr="00941C2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cs/>
                              </w:rPr>
                              <w:t>องค์การบริหารส่วนตำบล</w:t>
                            </w:r>
                            <w:r w:rsidR="00554722" w:rsidRPr="00941C2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cs/>
                              </w:rPr>
                              <w:t>เขาไพร</w:t>
                            </w:r>
                          </w:p>
                          <w:p w14:paraId="1CB4DCA5" w14:textId="77777777" w:rsidR="00554722" w:rsidRDefault="00554722" w:rsidP="005547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87BFF" id="สี่เหลี่ยมผืนผ้า: มุมมน 1" o:spid="_x0000_s1028" style="position:absolute;left:0;text-align:left;margin-left:-22.1pt;margin-top:41.7pt;width:238.5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CvVgIAAPsEAAAOAAAAZHJzL2Uyb0RvYy54bWysVE1v2zAMvQ/YfxB0X+yk3dYGdYqgRYcB&#10;RRs0LXpWZKkxJosapcTOfv0o2XGCLthh2EWmRD5+Pvrquq0N2yr0FdiCj0c5Z8pKKCv7VvCX57tP&#10;F5z5IGwpDFhV8J3y/Hr28cNV46ZqAmswpUJGTqyfNq7g6xDcNMu8XKta+BE4ZUmpAWsR6IpvWYmi&#10;Ie+1ySZ5/iVrAEuHIJX39HrbKfks+ddayfCotVeBmYJTbiGdmM5VPLPZlZi+oXDrSvZpiH/IohaV&#10;paCDq1sRBNtg9YerupIIHnQYSagz0LqSKtVA1Yzzd9Us18KpVAs1x7uhTf7/uZUP26VbILWhcX7q&#10;SYxVtBrr+KX8WJuatRuapdrAJD2e5ZPLi/yMM0m6y/H5eZ66mR3QDn34pqBmUSg4wsaWTzSR1Cix&#10;vfeBwpL93o4uhySSFHZGxTyMfVKaVSWFnSR04oe6Mci2giZb/hjHSZKvZBkhujJmAI1PgUzYg3rb&#10;CFOJMwMwPwU8RBusU0SwYQDWlQX8O1h39vuqu1pj2aFdtVRsrLWfywrK3QIZQsdf7+RdRT29Fz4s&#10;BBJhidq0hOGRDm2gKTj0EmdrwF+n3qM98Yi0nDW0AAX3PzcCFWfmuyWGpZHSxqTL+eevE4qBx5rV&#10;scZu6hugSYxp3Z1MYrQPZi9qhPqVdnUeo5JKWEmxCy4D7i83oVtM2nap5vNkRlviRLi3Syej89jn&#10;SJfn9lWg64kViJIPsF8WMX1Hrc42Ii3MNwF0lXgXO931tZ8AbViiUP83iCt8fE9Wh3/W7DcAAAD/&#10;/wMAUEsDBBQABgAIAAAAIQAksuB+3wAAAAoBAAAPAAAAZHJzL2Rvd25yZXYueG1sTI/BTsMwEETv&#10;SPyDtUjcWqepA2mIUxUQHHqjIHHdxksSEa+j2GnD32NO9Liap5m35Xa2vTjR6DvHGlbLBARx7UzH&#10;jYaP95dFDsIHZIO9Y9LwQx621fVViYVxZ36j0yE0IpawL1BDG8JQSOnrliz6pRuIY/blRoshnmMj&#10;zYjnWG57mSbJnbTYcVxocaCnlurvw2Q1BMZkM+1Xr49ZNzuVf2bPu32m9e3NvHsAEWgO/zD86Ud1&#10;qKLT0U1svOg1LJRKI6ohXysQEVDrdAPiqCFN7xXIqpSXL1S/AAAA//8DAFBLAQItABQABgAIAAAA&#10;IQC2gziS/gAAAOEBAAATAAAAAAAAAAAAAAAAAAAAAABbQ29udGVudF9UeXBlc10ueG1sUEsBAi0A&#10;FAAGAAgAAAAhADj9If/WAAAAlAEAAAsAAAAAAAAAAAAAAAAALwEAAF9yZWxzLy5yZWxzUEsBAi0A&#10;FAAGAAgAAAAhALI3YK9WAgAA+wQAAA4AAAAAAAAAAAAAAAAALgIAAGRycy9lMm9Eb2MueG1sUEsB&#10;Ai0AFAAGAAgAAAAhACSy4H7fAAAACgEAAA8AAAAAAAAAAAAAAAAAsAQAAGRycy9kb3ducmV2Lnht&#10;bFBLBQYAAAAABAAEAPMAAAC8BQAAAAA=&#10;" fillcolor="white [3201]" strokecolor="black [3200]" strokeweight="2pt">
                <v:textbox>
                  <w:txbxContent>
                    <w:p w14:paraId="3BA36048" w14:textId="61F1FB32" w:rsidR="00554722" w:rsidRPr="00941C2C" w:rsidRDefault="002710B0" w:rsidP="0055472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C00000"/>
                          <w:sz w:val="48"/>
                          <w:szCs w:val="48"/>
                          <w:cs/>
                        </w:rPr>
                      </w:pPr>
                      <w:r w:rsidRPr="00941C2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C00000"/>
                          <w:sz w:val="48"/>
                          <w:szCs w:val="48"/>
                          <w:cs/>
                        </w:rPr>
                        <w:t>อำนาจหน้าที่ของ</w:t>
                      </w:r>
                      <w:r w:rsidR="00554722" w:rsidRPr="00941C2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C00000"/>
                          <w:sz w:val="48"/>
                          <w:szCs w:val="48"/>
                          <w:cs/>
                        </w:rPr>
                        <w:t xml:space="preserve">                                 </w:t>
                      </w:r>
                      <w:r w:rsidR="000528F9" w:rsidRPr="00941C2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C00000"/>
                          <w:sz w:val="48"/>
                          <w:szCs w:val="48"/>
                          <w:cs/>
                        </w:rPr>
                        <w:t>องค์การบริหารส่วนตำบล</w:t>
                      </w:r>
                      <w:r w:rsidR="00554722" w:rsidRPr="00941C2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C00000"/>
                          <w:sz w:val="48"/>
                          <w:szCs w:val="48"/>
                          <w:cs/>
                        </w:rPr>
                        <w:t>เขาไพร</w:t>
                      </w:r>
                    </w:p>
                    <w:p w14:paraId="1CB4DCA5" w14:textId="77777777" w:rsidR="00554722" w:rsidRDefault="00554722" w:rsidP="005547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70EC6A" w14:textId="3FCF9282" w:rsidR="00554722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0633E584" w14:textId="7FDD263B" w:rsidR="00532DEE" w:rsidRDefault="00532DEE" w:rsidP="0031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</w:pPr>
    </w:p>
    <w:p w14:paraId="5858E15D" w14:textId="4A5C6BB3" w:rsidR="00C45629" w:rsidRDefault="00C45629" w:rsidP="00D01025">
      <w:pPr>
        <w:ind w:left="-284" w:firstLine="284"/>
        <w:jc w:val="center"/>
      </w:pPr>
    </w:p>
    <w:p w14:paraId="3B54DC1E" w14:textId="77777777" w:rsidR="008F16A0" w:rsidRDefault="008F16A0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14:paraId="35DADA39" w14:textId="77777777" w:rsidR="000528F9" w:rsidRDefault="000528F9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14:paraId="0F354D98" w14:textId="77777777" w:rsidR="00941C2C" w:rsidRDefault="00941C2C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14:paraId="2A9B1269" w14:textId="77777777" w:rsidR="000528F9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จัดทำโดย</w:t>
      </w:r>
    </w:p>
    <w:p w14:paraId="0D28E17A" w14:textId="77777777" w:rsidR="000528F9" w:rsidRPr="00941C2C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</w:rPr>
      </w:pPr>
      <w:bookmarkStart w:id="0" w:name="_Hlk149207984"/>
      <w:r w:rsidRPr="00941C2C"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  <w:cs/>
        </w:rPr>
        <w:t>องค์การบริหารส่วนตำบล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เขาไพร</w:t>
      </w:r>
    </w:p>
    <w:bookmarkEnd w:id="0"/>
    <w:p w14:paraId="745EC29C" w14:textId="51863924" w:rsidR="000528F9" w:rsidRPr="00941C2C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</w:rPr>
      </w:pP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อ</w:t>
      </w:r>
      <w:r w:rsidR="0096191D"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ำเภอ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รัษฎา  จ</w:t>
      </w:r>
      <w:r w:rsidR="0096191D"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ังหวัด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ตรัง</w:t>
      </w:r>
    </w:p>
    <w:p w14:paraId="34C2737F" w14:textId="77777777" w:rsidR="00941C2C" w:rsidRPr="00941C2C" w:rsidRDefault="00000000" w:rsidP="00941C2C">
      <w:pPr>
        <w:tabs>
          <w:tab w:val="left" w:pos="519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hyperlink r:id="rId10" w:history="1">
        <w:r w:rsidR="00941C2C" w:rsidRPr="00941C2C">
          <w:rPr>
            <w:rFonts w:ascii="TH SarabunIT๙" w:eastAsia="Times New Roman" w:hAnsi="TH SarabunIT๙" w:cs="TH SarabunIT๙"/>
            <w:color w:val="0000FF"/>
            <w:sz w:val="36"/>
            <w:szCs w:val="36"/>
            <w:u w:val="single"/>
          </w:rPr>
          <w:t>www.Khaoprai.go.th</w:t>
        </w:r>
      </w:hyperlink>
    </w:p>
    <w:p w14:paraId="22D5A1A3" w14:textId="77777777" w:rsidR="00941C2C" w:rsidRPr="00941C2C" w:rsidRDefault="00941C2C" w:rsidP="00941C2C">
      <w:pPr>
        <w:tabs>
          <w:tab w:val="left" w:pos="519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41C2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ผ่านทาง </w:t>
      </w:r>
      <w:proofErr w:type="spellStart"/>
      <w:r w:rsidRPr="00941C2C">
        <w:rPr>
          <w:rFonts w:ascii="TH SarabunIT๙" w:eastAsia="Times New Roman" w:hAnsi="TH SarabunIT๙" w:cs="TH SarabunIT๙"/>
          <w:b/>
          <w:bCs/>
          <w:sz w:val="36"/>
          <w:szCs w:val="36"/>
        </w:rPr>
        <w:t>facebook</w:t>
      </w:r>
      <w:proofErr w:type="spellEnd"/>
      <w:r w:rsidRPr="00941C2C">
        <w:rPr>
          <w:rFonts w:ascii="TH SarabunIT๙" w:eastAsia="Times New Roman" w:hAnsi="TH SarabunIT๙" w:cs="TH SarabunIT๙"/>
          <w:b/>
          <w:bCs/>
          <w:sz w:val="36"/>
          <w:szCs w:val="36"/>
        </w:rPr>
        <w:t>/Line</w:t>
      </w:r>
    </w:p>
    <w:p w14:paraId="1DACE0F9" w14:textId="22F994D5" w:rsidR="00554722" w:rsidRDefault="000528F9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941C2C">
        <w:rPr>
          <w:rFonts w:ascii="TH SarabunPSK" w:eastAsia="Times New Roman" w:hAnsi="TH SarabunPSK" w:cs="TH SarabunPSK"/>
          <w:b/>
          <w:bCs/>
          <w:i/>
          <w:iCs/>
          <w:color w:val="002060"/>
          <w:sz w:val="36"/>
          <w:szCs w:val="36"/>
          <w:cs/>
        </w:rPr>
        <w:t xml:space="preserve">โทร./โทรสาร </w:t>
      </w:r>
      <w:r w:rsidRPr="00941C2C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36"/>
          <w:szCs w:val="36"/>
          <w:cs/>
        </w:rPr>
        <w:t>075-290869</w:t>
      </w:r>
    </w:p>
    <w:p w14:paraId="1094D023" w14:textId="3CDEA57A" w:rsidR="00E41533" w:rsidRDefault="00CE1692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DFE68" wp14:editId="79F45564">
                <wp:simplePos x="0" y="0"/>
                <wp:positionH relativeFrom="column">
                  <wp:posOffset>41104</wp:posOffset>
                </wp:positionH>
                <wp:positionV relativeFrom="paragraph">
                  <wp:posOffset>-31673</wp:posOffset>
                </wp:positionV>
                <wp:extent cx="2804160" cy="6844352"/>
                <wp:effectExtent l="0" t="0" r="15240" b="13970"/>
                <wp:wrapNone/>
                <wp:docPr id="261287471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844352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443D51" w14:textId="77777777" w:rsidR="00F14638" w:rsidRDefault="00F14638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48720014" w14:textId="77777777" w:rsidR="00CE1692" w:rsidRDefault="00CE1692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156B3036" w14:textId="77777777" w:rsidR="00CE1692" w:rsidRDefault="00CE1692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F0CC07C" w14:textId="549FF912" w:rsidR="00CE1692" w:rsidRDefault="00E41533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1D236A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อำนาจหน้าที่</w:t>
                            </w:r>
                            <w:r w:rsidR="001D236A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ตามพระราชบัญญัติสภาตำบลและ</w:t>
                            </w:r>
                          </w:p>
                          <w:p w14:paraId="029B2A4D" w14:textId="27BDFFD8" w:rsidR="00E41533" w:rsidRDefault="001D236A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องค์การบริหารส่วนตำบล พ.ศ.2537 และแก้ไขเพิ่มเติม (ฉบับที่ 7) พ.ศ.2562</w:t>
                            </w:r>
                          </w:p>
                          <w:p w14:paraId="7F9767BE" w14:textId="05AA8F5E" w:rsidR="001D236A" w:rsidRDefault="001D236A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1.</w:t>
                            </w:r>
                            <w:r w:rsidR="00A9128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มีอำนาจหน้าที่ในการพัฒนาตำบลทั้งในด้านเศรษฐกิจ สังคม และวัฒนธรรม (มาตรา 66)</w:t>
                            </w:r>
                          </w:p>
                          <w:p w14:paraId="77D07FBD" w14:textId="662A73D5" w:rsidR="001D236A" w:rsidRDefault="001D236A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2.</w:t>
                            </w:r>
                            <w:r w:rsidR="00A9128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ภายใต้บังคับแห่งกฎหมายองค์การบริหารส่วนตำบลมีหน้าที่ต้องทำในเขตองค์การบริหารส่วนตำบลดังต่อไปนี้ (มาตรา 67)</w:t>
                            </w:r>
                          </w:p>
                          <w:p w14:paraId="1A4B2A11" w14:textId="3EFFC372" w:rsidR="00A91281" w:rsidRDefault="00A91281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(1) จัดให้มีและบำรุงรักษาทางน้ำและทางบก</w:t>
                            </w:r>
                          </w:p>
                          <w:p w14:paraId="1E0DE5BD" w14:textId="77777777" w:rsidR="00F14638" w:rsidRDefault="00A91281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(1/1) รักษาความเป็นระเบียบเรียบร้อย การดูแล</w:t>
                            </w:r>
                            <w:r w:rsidR="00F14638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การจราจร และส่งเสริมสนับสนุนหน่วยงานอื่นในการปฏิบัติหน้าที่ดังกล่าว</w:t>
                            </w:r>
                          </w:p>
                          <w:p w14:paraId="2F76636C" w14:textId="1C060E0E" w:rsidR="00A91281" w:rsidRPr="001D236A" w:rsidRDefault="00F14638" w:rsidP="00F1463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(2) รักษาความสะอาดของถนน ทางน้ำ ทางเดิน และ</w:t>
                            </w:r>
                            <w:r w:rsidR="00A9128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AA323DE" w14:textId="6EBDFDA9" w:rsidR="00E41533" w:rsidRDefault="00F14638" w:rsidP="00F1463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ที่สาธารณะรวมทั้งกำจัดมูลฝอยและสิ่งปฏิกูล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(3) ป้องกันโรคและระงับโรคติดต่อ</w:t>
                            </w:r>
                          </w:p>
                          <w:p w14:paraId="1E545993" w14:textId="4C7EBEF5" w:rsidR="00F14638" w:rsidRDefault="00F14638" w:rsidP="00F1463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(4) ป้องกันและบรรเทาสาธารณภัย</w:t>
                            </w:r>
                          </w:p>
                          <w:p w14:paraId="4DBCF4B3" w14:textId="78A52DF7" w:rsidR="00F14638" w:rsidRDefault="00F14638" w:rsidP="00F1463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(5) จัดการส่งเสริมและสนับสนุนการจัดการศึกษา ศาสนา วัฒนธรรม และการฝึกอบรมให้แก่ประชาชน รวมทั้งการจัดการหรือสนับสนุนการดูแลและพัฒนาเด็กเล็กตามแนวทางที่เสนอแนะจากกองทุนเพื่อความเสมอภาคทางการศึกษา</w:t>
                            </w:r>
                          </w:p>
                          <w:p w14:paraId="32A5329B" w14:textId="1ABA7DED" w:rsidR="009928F2" w:rsidRDefault="009928F2" w:rsidP="00F1463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(6) ส่งเสริมการพัฒนาสตรี</w:t>
                            </w:r>
                            <w:r w:rsidR="00BB21DF">
                              <w:rPr>
                                <w:rFonts w:hint="cs"/>
                                <w:cs/>
                              </w:rPr>
                              <w:t xml:space="preserve"> เด็ก เยาวชน ผู้สูงอายุ และผู้พิการ</w:t>
                            </w:r>
                          </w:p>
                          <w:p w14:paraId="159F29E0" w14:textId="6A0E7059" w:rsidR="00BB21DF" w:rsidRDefault="00BB21DF" w:rsidP="00F1463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(7</w:t>
                            </w:r>
                          </w:p>
                          <w:p w14:paraId="59EB8DFD" w14:textId="77D82930" w:rsidR="00CE1692" w:rsidRPr="00CE1692" w:rsidRDefault="00CE1692" w:rsidP="009928F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166962" w14:textId="43E7A2DA" w:rsidR="00CE1692" w:rsidRDefault="00CE1692" w:rsidP="00CE169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C407549" w14:textId="77777777" w:rsidR="00CE1692" w:rsidRDefault="00CE1692" w:rsidP="00F14638">
                            <w:pPr>
                              <w:spacing w:after="0" w:line="240" w:lineRule="auto"/>
                            </w:pPr>
                          </w:p>
                          <w:p w14:paraId="3C197ABD" w14:textId="77777777" w:rsidR="00CE1692" w:rsidRDefault="00CE1692" w:rsidP="00F14638">
                            <w:pPr>
                              <w:spacing w:after="0" w:line="240" w:lineRule="auto"/>
                            </w:pPr>
                          </w:p>
                          <w:p w14:paraId="6E936337" w14:textId="77777777" w:rsidR="00CE1692" w:rsidRDefault="00CE1692" w:rsidP="00F1463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  <w:p w14:paraId="445FFC72" w14:textId="77777777" w:rsidR="00F14638" w:rsidRDefault="00F14638" w:rsidP="00E41533"/>
                          <w:p w14:paraId="0FA3EDFE" w14:textId="77777777" w:rsidR="00E41533" w:rsidRDefault="00E41533" w:rsidP="00E415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FE68" id="_x0000_s1029" type="#_x0000_t65" alt="&#10;" style="position:absolute;left:0;text-align:left;margin-left:3.25pt;margin-top:-2.5pt;width:220.8pt;height:53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fVZwIAAPMEAAAOAAAAZHJzL2Uyb0RvYy54bWysVN1P2zAQf5+0/8Hy+0haAmMVKaqKOk1C&#10;gASI56tjN5Ecn2e7Tbq/fmcn0PLxNK0P7p3v++ff5fKqbzXbSecbNCWfnOScSSOwasym5E+Pq28X&#10;nPkApgKNRpZ8Lz2/mn/9ctnZmZxijbqSjlES42edLXkdgp1lmRe1bMGfoJWGjApdC4FUt8kqBx1l&#10;b3U2zfPzrENXWYdCek+314ORz1N+paQId0p5GZguOfUW0unSuY5nNr+E2caBrRsxtgH/0EULjaGi&#10;r6muIQDbuuZDqrYRDj2qcCKwzVCpRsg0A00zyd9N81CDlWkWAsfbV5j8/0srbncP9t4RDJ31M09i&#10;nKJXro3/1B/rE1j7V7BkH5igy+lFXkzOCVNBtvOLojg9m0Y4s0O4dT78lNiyKJRcxceuluiMdAks&#10;2N34MIS8uMaqHnVTrRqtk7L3S+3YDugB6d0r7DjT4ANdlnyVfmPVN2HasI56PCvy2CEQs5SGQGJr&#10;q5J7s+EM9IYoK8LQy5to/6HoI419VDhPv88Kx0GuwddDxynr6KZNnEcmUo5zHzCPUujXPWuovdMY&#10;EW/WWO3vHXM48NZbsWoo/w3Nfw+OiErD0fKFOzqURpoYR4mzGt2fz+6jP/GHrJx1RHxC4/cWnKTp&#10;fhli1o9JUcRNSUpx9n1Kiju2rI8tZtsukZ5mQmtuRRKjf9AvonLYPtOOLmJVMoERVHvAfVSWYVhI&#10;2nIhF4vkRtthIdyYByti8ohcRPaxfwZnRz4FepNbfFkSmL2j0+AbIw0utgFVk7h2wJW4GhXarMTa&#10;8SsQV/dYT16Hb9X8LwAAAP//AwBQSwMEFAAGAAgAAAAhAOQ3JGDdAAAACQEAAA8AAABkcnMvZG93&#10;bnJldi54bWxMj01Lw0AQhu+C/2EZwVu7SehnzKSoKOipWAWv2+yYBLOzIbtN4793PNnj8D6887zF&#10;bnKdGmkIrWeEdJ6AIq68bblG+Hh/nm1AhWjYms4zIfxQgF15fVWY3Pozv9F4iLWSEg65QWhi7HOt&#10;Q9WQM2Hue2LJvvzgTJRzqLUdzFnKXaezJFlpZ1qWD43p6bGh6vtwcgjcrt3+U/tx3PuX9Cl9nbY6&#10;e0C8vZnu70BFmuI/DH/6og6lOB39iW1QHcJqKSDCbCmLJF4sNimoo3DJOtuCLgt9uaD8BQAA//8D&#10;AFBLAQItABQABgAIAAAAIQC2gziS/gAAAOEBAAATAAAAAAAAAAAAAAAAAAAAAABbQ29udGVudF9U&#10;eXBlc10ueG1sUEsBAi0AFAAGAAgAAAAhADj9If/WAAAAlAEAAAsAAAAAAAAAAAAAAAAALwEAAF9y&#10;ZWxzLy5yZWxzUEsBAi0AFAAGAAgAAAAhAC/Qt9VnAgAA8wQAAA4AAAAAAAAAAAAAAAAALgIAAGRy&#10;cy9lMm9Eb2MueG1sUEsBAi0AFAAGAAgAAAAhAOQ3JGDdAAAACQEAAA8AAAAAAAAAAAAAAAAAwQQA&#10;AGRycy9kb3ducmV2LnhtbFBLBQYAAAAABAAEAPMAAADLBQAAAAA=&#10;" adj="18000" fillcolor="window" strokecolor="windowText" strokeweight="2pt">
                <v:textbox>
                  <w:txbxContent>
                    <w:p w14:paraId="41443D51" w14:textId="77777777" w:rsidR="00F14638" w:rsidRDefault="00F14638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48720014" w14:textId="77777777" w:rsidR="00CE1692" w:rsidRDefault="00CE1692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156B3036" w14:textId="77777777" w:rsidR="00CE1692" w:rsidRDefault="00CE1692" w:rsidP="00F14638">
                      <w:pPr>
                        <w:spacing w:after="0" w:line="240" w:lineRule="auto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</w:p>
                    <w:p w14:paraId="3F0CC07C" w14:textId="549FF912" w:rsidR="00CE1692" w:rsidRDefault="00E41533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1D236A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อำนาจหน้าที่</w:t>
                      </w:r>
                      <w:r w:rsidR="001D236A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ตามพระราชบัญญัติสภาตำบลและ</w:t>
                      </w:r>
                    </w:p>
                    <w:p w14:paraId="029B2A4D" w14:textId="27BDFFD8" w:rsidR="00E41533" w:rsidRDefault="001D236A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องค์การบริหารส่วนตำบล พ.ศ.2537 และแก้ไขเพิ่มเติม (ฉบับที่ 7) พ.ศ.2562</w:t>
                      </w:r>
                    </w:p>
                    <w:p w14:paraId="7F9767BE" w14:textId="05AA8F5E" w:rsidR="001D236A" w:rsidRDefault="001D236A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1.</w:t>
                      </w:r>
                      <w:r w:rsidR="00A9128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มีอำนาจหน้าที่ในการพัฒนาตำบลทั้งในด้านเศรษฐกิจ สังคม และวัฒนธรรม (มาตรา 66)</w:t>
                      </w:r>
                    </w:p>
                    <w:p w14:paraId="77D07FBD" w14:textId="662A73D5" w:rsidR="001D236A" w:rsidRDefault="001D236A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2.</w:t>
                      </w:r>
                      <w:r w:rsidR="00A9128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ภายใต้บังคับแห่งกฎหมายองค์การบริหารส่วนตำบลมีหน้าที่ต้องทำในเขตองค์การบริหารส่วนตำบลดังต่อไปนี้ (มาตรา 67)</w:t>
                      </w:r>
                    </w:p>
                    <w:p w14:paraId="1A4B2A11" w14:textId="3EFFC372" w:rsidR="00A91281" w:rsidRDefault="00A91281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(1) จัดให้มีและบำรุงรักษาทางน้ำและทางบก</w:t>
                      </w:r>
                    </w:p>
                    <w:p w14:paraId="1E0DE5BD" w14:textId="77777777" w:rsidR="00F14638" w:rsidRDefault="00A91281" w:rsidP="00F1463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(1/1) รักษาความเป็นระเบียบเรียบร้อย การดูแล</w:t>
                      </w:r>
                      <w:r w:rsidR="00F14638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การจราจร และส่งเสริมสนับสนุนหน่วยงานอื่นในการปฏิบัติหน้าที่ดังกล่าว</w:t>
                      </w:r>
                    </w:p>
                    <w:p w14:paraId="2F76636C" w14:textId="1C060E0E" w:rsidR="00A91281" w:rsidRPr="001D236A" w:rsidRDefault="00F14638" w:rsidP="00F14638">
                      <w:pPr>
                        <w:spacing w:after="0" w:line="240" w:lineRule="auto"/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(2) รักษาความสะอาดของถนน ทางน้ำ ทางเดิน และ</w:t>
                      </w:r>
                      <w:r w:rsidR="00A9128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</w:p>
                    <w:p w14:paraId="6AA323DE" w14:textId="6EBDFDA9" w:rsidR="00E41533" w:rsidRDefault="00F14638" w:rsidP="00F1463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ที่สาธารณะรวมทั้งกำจัดมูลฝอยและสิ่งปฏิกูล</w:t>
                      </w:r>
                      <w:r>
                        <w:t xml:space="preserve">          </w:t>
                      </w:r>
                      <w:r>
                        <w:rPr>
                          <w:rFonts w:hint="cs"/>
                          <w:cs/>
                        </w:rPr>
                        <w:t>(3) ป้องกันโรคและระงับโรคติดต่อ</w:t>
                      </w:r>
                    </w:p>
                    <w:p w14:paraId="1E545993" w14:textId="4C7EBEF5" w:rsidR="00F14638" w:rsidRDefault="00F14638" w:rsidP="00F1463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(4) ป้องกันและบรรเทาสาธารณภัย</w:t>
                      </w:r>
                    </w:p>
                    <w:p w14:paraId="4DBCF4B3" w14:textId="78A52DF7" w:rsidR="00F14638" w:rsidRDefault="00F14638" w:rsidP="00F1463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(5) จัดการส่งเสริมและสนับสนุนการจัดการศึกษา ศาสนา วัฒนธรรม และการฝึกอบรมให้แก่ประชาชน รวมทั้งการจัดการหรือสนับสนุนการดูแลและพัฒนาเด็กเล็กตามแนวทางที่เสนอแนะจากกองทุนเพื่อความเสมอภาคทางการศึกษา</w:t>
                      </w:r>
                    </w:p>
                    <w:p w14:paraId="32A5329B" w14:textId="1ABA7DED" w:rsidR="009928F2" w:rsidRDefault="009928F2" w:rsidP="00F1463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(6) ส่งเสริมการพัฒนาสตรี</w:t>
                      </w:r>
                      <w:r w:rsidR="00BB21DF">
                        <w:rPr>
                          <w:rFonts w:hint="cs"/>
                          <w:cs/>
                        </w:rPr>
                        <w:t xml:space="preserve"> เด็ก เยาวชน ผู้สูงอายุ และผู้พิการ</w:t>
                      </w:r>
                    </w:p>
                    <w:p w14:paraId="159F29E0" w14:textId="6A0E7059" w:rsidR="00BB21DF" w:rsidRDefault="00BB21DF" w:rsidP="00F14638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(7</w:t>
                      </w:r>
                    </w:p>
                    <w:p w14:paraId="59EB8DFD" w14:textId="77D82930" w:rsidR="00CE1692" w:rsidRPr="00CE1692" w:rsidRDefault="00CE1692" w:rsidP="009928F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8166962" w14:textId="43E7A2DA" w:rsidR="00CE1692" w:rsidRDefault="00CE1692" w:rsidP="00CE1692">
                      <w:pPr>
                        <w:spacing w:after="0" w:line="240" w:lineRule="auto"/>
                        <w:jc w:val="center"/>
                      </w:pPr>
                    </w:p>
                    <w:p w14:paraId="2C407549" w14:textId="77777777" w:rsidR="00CE1692" w:rsidRDefault="00CE1692" w:rsidP="00F14638">
                      <w:pPr>
                        <w:spacing w:after="0" w:line="240" w:lineRule="auto"/>
                      </w:pPr>
                    </w:p>
                    <w:p w14:paraId="3C197ABD" w14:textId="77777777" w:rsidR="00CE1692" w:rsidRDefault="00CE1692" w:rsidP="00F14638">
                      <w:pPr>
                        <w:spacing w:after="0" w:line="240" w:lineRule="auto"/>
                      </w:pPr>
                    </w:p>
                    <w:p w14:paraId="6E936337" w14:textId="77777777" w:rsidR="00CE1692" w:rsidRDefault="00CE1692" w:rsidP="00F14638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  <w:p w14:paraId="445FFC72" w14:textId="77777777" w:rsidR="00F14638" w:rsidRDefault="00F14638" w:rsidP="00E41533"/>
                    <w:p w14:paraId="0FA3EDFE" w14:textId="77777777" w:rsidR="00E41533" w:rsidRDefault="00E41533" w:rsidP="00E415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24D96" wp14:editId="370D54E8">
                <wp:simplePos x="0" y="0"/>
                <wp:positionH relativeFrom="column">
                  <wp:posOffset>151822</wp:posOffset>
                </wp:positionH>
                <wp:positionV relativeFrom="paragraph">
                  <wp:posOffset>40005</wp:posOffset>
                </wp:positionV>
                <wp:extent cx="2549573" cy="657860"/>
                <wp:effectExtent l="57150" t="38100" r="79375" b="104140"/>
                <wp:wrapNone/>
                <wp:docPr id="159632432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73" cy="6578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79A75" w14:textId="2E67F43C" w:rsidR="00E41533" w:rsidRPr="00E41533" w:rsidRDefault="00E41533" w:rsidP="00E41533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E41533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อำนาจหน้าที่ขององค์การบริหารส่วนตำบล(อบต.)</w:t>
                            </w:r>
                          </w:p>
                          <w:p w14:paraId="048755ED" w14:textId="77777777" w:rsidR="00E41533" w:rsidRDefault="00E41533" w:rsidP="00E41533">
                            <w:pPr>
                              <w:jc w:val="center"/>
                            </w:pPr>
                          </w:p>
                          <w:p w14:paraId="508D161B" w14:textId="4CF3EF69" w:rsidR="00E41533" w:rsidRDefault="00E41533" w:rsidP="00E4153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24D96" id="_x0000_s1030" style="position:absolute;left:0;text-align:left;margin-left:11.95pt;margin-top:3.15pt;width:200.75pt;height:5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XBUAIAAPsEAAAOAAAAZHJzL2Uyb0RvYy54bWysVNtuGjEQfa/Uf7D8XhYolwSxRIgoVSWU&#10;REmqPBuvDat6Pe7YsEu/vmMDC0qrRqr64vV47jPn7PSmqQzbKfQl2Jz3Ol3OlJVQlHad828vd5+u&#10;OPNB2EIYsCrne+X5zezjh2ntJqoPGzCFQkZBrJ/ULuebENwky7zcqEr4DjhlSakBKxFIxHVWoKgp&#10;emWyfrc7ymrAwiFI5T293h6UfJbia61keNDaq8BMzqm2kE5M5yqe2WwqJmsUblPKYxniH6qoRGkp&#10;aRvqVgTBtlj+FqoqJYIHHToSqgy0LqVKPVA3ve6bbp43wqnUCw3Hu3ZM/v+Flfe7Z/eINIba+Ymn&#10;a+yi0VjFL9XHmjSsfTss1QQm6bE/HFwPx585k6QbDcdXozTN7Ozt0IcvCioWLzlH2NriiTaSBiV2&#10;Sx8oLdmf7Eg4F5FuYW9UrMPYJ6VZWVDaXvJO+FALg2wnaLPF917cJMVKltFFl8a0Tv2/Ox1to5tK&#10;mGkd38nWWqeMYEPrWJUW8J2sB/tT14deY9uhWTXUbM4Hsan4soJi/4gM4YBf7+RdSTNdCh8eBRJg&#10;CdpEwvBAhzZQ5xyON842gD//9B7tCUek5awmAuTc/9gKVJyZr5YQdt0bDCJjkjAYjvsk4KVmdamx&#10;22oBtIke0d3JdI32wZyuGqF6Ja7OY1ZSCSspd85lwJOwCAdiEtulms+TGbHEibC0z06edh/h8tK8&#10;CnRHYAWC5D2cyCImb6B1sI0bsjDfBtBlwt15rscNEMMShI5/g0jhSzlZnf9Zs18AAAD//wMAUEsD&#10;BBQABgAIAAAAIQDgut8k3AAAAAgBAAAPAAAAZHJzL2Rvd25yZXYueG1sTI/LTsMwEEX3SPyDNUjs&#10;qNOkVDjEqQAJ1m15rKexm4Ta4yh22/D3DCu6HN2je89Uq8k7cbJj7ANpmM8yEJaaYHpqNXy8v949&#10;gIgJyaALZDX82Air+vqqwtKEM23saZtawSUUS9TQpTSUUsamsx7jLAyWONuH0WPic2ylGfHM5d7J&#10;PMuW0mNPvNDhYF862xy2R69h3Lw9F4f0uQ5KuXmP+6/vtfFa395MT48gkp3SPwx/+qwONTvtwpFM&#10;FE5DXigmNSwLEBwv8vsFiB1zmVIg60pePlD/AgAA//8DAFBLAQItABQABgAIAAAAIQC2gziS/gAA&#10;AOEBAAATAAAAAAAAAAAAAAAAAAAAAABbQ29udGVudF9UeXBlc10ueG1sUEsBAi0AFAAGAAgAAAAh&#10;ADj9If/WAAAAlAEAAAsAAAAAAAAAAAAAAAAALwEAAF9yZWxzLy5yZWxzUEsBAi0AFAAGAAgAAAAh&#10;ABGGRcFQAgAA+wQAAA4AAAAAAAAAAAAAAAAALgIAAGRycy9lMm9Eb2MueG1sUEsBAi0AFAAGAAgA&#10;AAAhAOC63yTcAAAACAEAAA8AAAAAAAAAAAAAAAAAqg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BE79A75" w14:textId="2E67F43C" w:rsidR="00E41533" w:rsidRPr="00E41533" w:rsidRDefault="00E41533" w:rsidP="00E41533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E41533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อำนาจหน้าที่ขององค์การบริหารส่วนตำบล(อบต.)</w:t>
                      </w:r>
                    </w:p>
                    <w:p w14:paraId="048755ED" w14:textId="77777777" w:rsidR="00E41533" w:rsidRDefault="00E41533" w:rsidP="00E41533">
                      <w:pPr>
                        <w:jc w:val="center"/>
                      </w:pPr>
                    </w:p>
                    <w:p w14:paraId="508D161B" w14:textId="4CF3EF69" w:rsidR="00E41533" w:rsidRDefault="00E41533" w:rsidP="00E4153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</w:p>
                  </w:txbxContent>
                </v:textbox>
              </v:roundrect>
            </w:pict>
          </mc:Fallback>
        </mc:AlternateContent>
      </w:r>
      <w:r w:rsidRPr="00CE1692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70DF544C" wp14:editId="731C8CB4">
            <wp:extent cx="724753" cy="570409"/>
            <wp:effectExtent l="19050" t="0" r="18415" b="191770"/>
            <wp:docPr id="1097034407" name="รูปภาพ 1097034407" descr="ไอเดีย วอลเปเปอร์ 27 รายการ | วอลเปเปอร์, การออกแบบใบปลิว, เค้าโครงสมุด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วอลเปเปอร์ 27 รายการ | วอลเปเปอร์, การออกแบบใบปลิว, เค้าโครงสมุดภาพ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9" cy="5781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CE1692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189B7269" wp14:editId="6FC1A67A">
            <wp:extent cx="724753" cy="570409"/>
            <wp:effectExtent l="19050" t="0" r="18415" b="191770"/>
            <wp:docPr id="447510941" name="รูปภาพ 447510941" descr="ไอเดีย วอลเปเปอร์ 27 รายการ | วอลเปเปอร์, การออกแบบใบปลิว, เค้าโครงสมุด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วอลเปเปอร์ 27 รายการ | วอลเปเปอร์, การออกแบบใบปลิว, เค้าโครงสมุดภาพ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9" cy="5781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E9E6FF2" w14:textId="42585E1C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8515D2D" w14:textId="754CA1E7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4FCEF3D" w14:textId="0929C591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0FBF9D1" w14:textId="6839A087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8A89A64" w14:textId="5BAAD611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EFECE35" w14:textId="64EB75B4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039A25C6" w14:textId="695722C5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95C4DED" w14:textId="76C18641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DD604D8" w14:textId="0D777457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F0ED39D" w14:textId="3CDD37FE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01E16DBD" w14:textId="33F56B5F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C93B986" w14:textId="0E3EE5DB" w:rsidR="00E41533" w:rsidRDefault="00E41533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BFE6ABD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B247039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75500D6D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4808747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2947A42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F3C1E6A" w14:textId="1DAED5EC" w:rsidR="001D236A" w:rsidRDefault="00CE1692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CE1692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575176C8" wp14:editId="283AB86B">
            <wp:extent cx="595099" cy="468366"/>
            <wp:effectExtent l="19050" t="0" r="14605" b="179705"/>
            <wp:docPr id="706079118" name="รูปภาพ 706079118" descr="ไอเดีย วอลเปเปอร์ 27 รายการ | วอลเปเปอร์, การออกแบบใบปลิว, เค้าโครงสมุด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วอลเปเปอร์ 27 รายการ | วอลเปเปอร์, การออกแบบใบปลิว, เค้าโครงสมุดภาพ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6" cy="4777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239689A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2300363" w14:textId="0C3250DA" w:rsidR="001D236A" w:rsidRDefault="009928F2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C5157" wp14:editId="21260B12">
                <wp:simplePos x="0" y="0"/>
                <wp:positionH relativeFrom="column">
                  <wp:posOffset>-167877</wp:posOffset>
                </wp:positionH>
                <wp:positionV relativeFrom="paragraph">
                  <wp:posOffset>2445</wp:posOffset>
                </wp:positionV>
                <wp:extent cx="2804615" cy="6809911"/>
                <wp:effectExtent l="0" t="0" r="15240" b="10160"/>
                <wp:wrapNone/>
                <wp:docPr id="684479355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615" cy="6809911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AD346E" w14:textId="3633ECE8" w:rsidR="009928F2" w:rsidRPr="00941C2C" w:rsidRDefault="009928F2" w:rsidP="00BB21DF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BB21D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7</w:t>
                            </w: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="00BB21D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คุ้มครองดูแลและบำรุงรักษาทรัพยากรธรรมชาติและสิ่งแวดล้อม</w:t>
                            </w:r>
                          </w:p>
                          <w:p w14:paraId="21C13096" w14:textId="3CE2987F" w:rsidR="009928F2" w:rsidRPr="00C57657" w:rsidRDefault="009928F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BB21D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8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BB21D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บำรุงรักษาศิลปะ จารีตประเพณี ภูมิปัญญาท้องถิ่นและวัฒนธรรมอันดีของท้องถิ่น</w:t>
                            </w:r>
                          </w:p>
                          <w:p w14:paraId="0B71AF0E" w14:textId="1F5AED90" w:rsidR="009928F2" w:rsidRPr="00C57657" w:rsidRDefault="009928F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202E61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9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202E61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ปฏิบัติหน้าที่อื่นตามที่ทางราชการมอบหมายโดยจัดสรรงบประมาณหรือบุคลากร ให้ตามความจำเป็นและสมควร</w:t>
                            </w:r>
                          </w:p>
                          <w:p w14:paraId="23556748" w14:textId="650DCE63" w:rsidR="009928F2" w:rsidRPr="00C57657" w:rsidRDefault="009928F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</w:t>
                            </w:r>
                            <w:r w:rsidR="00202E61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. ภายใต้บังคับแห่งกฎหมายองค์การบริหารส่วนตำบล อาจจัดทำกิจกรรมในเขตองค์การบริหารส่วนตำบลดังต่อไปนี้ (มาตรา 68)</w:t>
                            </w:r>
                          </w:p>
                          <w:p w14:paraId="1E67FBAB" w14:textId="11E86DE0" w:rsidR="009928F2" w:rsidRDefault="00202E61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="009928F2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ให้มีน้ำเพื่อการอุปโภค บริโภค และการเกษตร</w:t>
                            </w:r>
                          </w:p>
                          <w:p w14:paraId="162E7FAD" w14:textId="280936E2" w:rsidR="009928F2" w:rsidRDefault="00202E61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2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ให้มีการบำรุงการไฟฟ้าหรือแสงสว่างโดยวิธีอื่น</w:t>
                            </w:r>
                          </w:p>
                          <w:p w14:paraId="10E4DE4D" w14:textId="37A2593E" w:rsidR="009928F2" w:rsidRDefault="00F04C8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ให้มีการบำรุงรักษาทางระบายน้ำ</w:t>
                            </w:r>
                          </w:p>
                          <w:p w14:paraId="3730EA45" w14:textId="372D07FB" w:rsidR="009928F2" w:rsidRDefault="00F04C8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4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ให้มีและบำรุงสถานที่ประชุมการกีฬา การพักผ่อนหย่อนใจ และสวนสาธารณะ</w:t>
                            </w:r>
                          </w:p>
                          <w:p w14:paraId="6A9818AE" w14:textId="0FE1C13C" w:rsidR="009928F2" w:rsidRDefault="00F04C8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5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ให้มีการส่งเสริมกลุ่มเกษตรกรและกิจการสหกรณ์</w:t>
                            </w:r>
                          </w:p>
                          <w:p w14:paraId="67F7AD37" w14:textId="4EF89FF7" w:rsidR="009928F2" w:rsidRDefault="00F04C8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6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ส่งเสริมให้มีอุตสาหกรรมในครอบครัว</w:t>
                            </w:r>
                          </w:p>
                          <w:p w14:paraId="23BD074D" w14:textId="7B1A94FD" w:rsidR="009928F2" w:rsidRDefault="00F04C8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7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บำรุงและส่งเสริมการประกอบอาชีพของราษฎร</w:t>
                            </w:r>
                          </w:p>
                          <w:p w14:paraId="25CDD32A" w14:textId="067EE895" w:rsidR="009928F2" w:rsidRPr="00C57657" w:rsidRDefault="00F04C82" w:rsidP="009928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8</w:t>
                            </w:r>
                            <w:r w:rsidR="009928F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การคุ้มครองดูแล และรักษาทรัพย์สินอันเป็นสาธารณสมบัติของแผ่นดิน</w:t>
                            </w:r>
                          </w:p>
                          <w:p w14:paraId="4A35CAD7" w14:textId="6DAAC7B9" w:rsidR="009928F2" w:rsidRPr="004A625D" w:rsidRDefault="00F04C82" w:rsidP="00F04C82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  <w:r w:rsidRPr="00F04C82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4BBD00F6" wp14:editId="115798F8">
                                  <wp:extent cx="1956328" cy="1173707"/>
                                  <wp:effectExtent l="133350" t="0" r="177800" b="64770"/>
                                  <wp:docPr id="1866366368" name="รูปภาพ 1866366368" descr="Hawaiian Flower Vector Png, Transparent Png , Transparent Png Image -  PNGit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waiian Flower Vector Png, Transparent Png , Transparent Png Image -  PNGit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852" cy="1178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01600" cap="sq">
                                            <a:solidFill>
                                              <a:srgbClr val="FDFDFD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7150" dist="37500" dir="7560000" sy="98000" kx="110000" ky="200000" algn="tl" rotWithShape="0">
                                              <a:srgbClr val="000000">
                                                <a:alpha val="2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Relaxed">
                                              <a:rot lat="18960000" lon="0" rev="0"/>
                                            </a:camera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 prstMaterial="matte">
                                            <a:bevelT w="22860" h="1270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B3875B" w14:textId="77777777" w:rsidR="009928F2" w:rsidRPr="004A625D" w:rsidRDefault="009928F2" w:rsidP="009928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5C5B17" w14:textId="77777777" w:rsidR="009928F2" w:rsidRDefault="009928F2" w:rsidP="009928F2"/>
                          <w:p w14:paraId="181F6191" w14:textId="77777777" w:rsidR="009928F2" w:rsidRDefault="009928F2" w:rsidP="009928F2">
                            <w:pPr>
                              <w:jc w:val="center"/>
                            </w:pPr>
                          </w:p>
                          <w:p w14:paraId="56F59D2E" w14:textId="77777777" w:rsidR="009928F2" w:rsidRDefault="009928F2" w:rsidP="009928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5157" id="_x0000_s1031" type="#_x0000_t65" alt="&#10;" style="position:absolute;left:0;text-align:left;margin-left:-13.2pt;margin-top:.2pt;width:220.85pt;height:5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CCaAIAAPMEAAAOAAAAZHJzL2Uyb0RvYy54bWysVEtv2zAMvg/YfxB0X20HSdcGdYogRYYB&#10;RVugHXpmZCk2IIuapMTOfv0o2W3Sx2lYDgopPj/qo6+u+1azvXS+QVPy4iznTBqBVWO2Jf/1tP52&#10;wZkPYCrQaGTJD9Lz68XXL1edncsJ1qgr6RglMX7e2ZLXIdh5lnlRyxb8GVppyKjQtRBIddusctBR&#10;9lZnkzw/zzp0lXUopPd0ezMY+SLlV0qKcK+Ul4HpklNvIZ0unZt4ZosrmG8d2LoRYxvwD1200Bgq&#10;+prqBgKwnWs+pGob4dCjCmcC2wyVaoRMGAhNkb9D81iDlQkLDcfb1zH5/5dW3O0f7YOjMXTWzz2J&#10;EUWvXBv/qT/Wp2EdXocl+8AEXU4u8ul5MeNMkO38Ir+8LIo4zuwYbp0PPyS2LAolV/GxqxU6I10a&#10;FuxvfRhCXlxjVY+6qdaN1kk5+JV2bA/0gPTuFXacafCBLku+Tr+x6pswbVhHPc6mOb26AGKW0hBI&#10;bG1Vcm+2nIHeEmVFGHp5E+0/FH0i2CeF8/T7rHAEcgO+HjpOWUc3bSIemUg54j7OPEqh3/SsofZm&#10;MSLebLA6PDjmcOCtt2LdUP5bwv8AjohK4Gj5wj0dSiMhxlHirEb357P76E/8IStnHRGfpvF7B04S&#10;up+GmHVZTKdxU5IynX2fkOJOLZtTi9m1K6SnKWjNrUhi9A/6RVQO22fa0WWsSiYwgmoPcx+VVRgW&#10;krZcyOUyudF2WAi35tGKmDxOLk72qX8GZ0c+BXqTO3xZEpi/o9PgGyMNLncBVZO4dpwrcTUqtFmJ&#10;teNXIK7uqZ68jt+qxV8AAAD//wMAUEsDBBQABgAIAAAAIQCNx4Ti3gAAAAkBAAAPAAAAZHJzL2Rv&#10;d25yZXYueG1sTI/BSsNAEIbvgu+wjOCt3STWtsZMioqCnoq10Os2OybB7GzIbtP49o4nvQwM/8c/&#10;3xSbyXVqpCG0nhHSeQKKuPK25Rph//EyW4MK0bA1nWdC+KYAm/LyojC59Wd+p3EXayUlHHKD0MTY&#10;51qHqiFnwtz3xJJ9+sGZKOtQazuYs5S7TmdJstTOtCwXGtPTU0PV1+7kELhdue1B+3Hc+tf0OX2b&#10;7nT2iHh9NT3cg4o0xT8YfvVFHUpxOvoT26A6hFm2XAiKIFPiRXp7A+ooXLLK1qDLQv//oPwBAAD/&#10;/wMAUEsBAi0AFAAGAAgAAAAhALaDOJL+AAAA4QEAABMAAAAAAAAAAAAAAAAAAAAAAFtDb250ZW50&#10;X1R5cGVzXS54bWxQSwECLQAUAAYACAAAACEAOP0h/9YAAACUAQAACwAAAAAAAAAAAAAAAAAvAQAA&#10;X3JlbHMvLnJlbHNQSwECLQAUAAYACAAAACEAmxbAgmgCAADzBAAADgAAAAAAAAAAAAAAAAAuAgAA&#10;ZHJzL2Uyb0RvYy54bWxQSwECLQAUAAYACAAAACEAjceE4t4AAAAJAQAADwAAAAAAAAAAAAAAAADC&#10;BAAAZHJzL2Rvd25yZXYueG1sUEsFBgAAAAAEAAQA8wAAAM0FAAAAAA==&#10;" adj="18000" fillcolor="window" strokecolor="windowText" strokeweight="2pt">
                <v:textbox>
                  <w:txbxContent>
                    <w:p w14:paraId="3AAD346E" w14:textId="3633ECE8" w:rsidR="009928F2" w:rsidRPr="00941C2C" w:rsidRDefault="009928F2" w:rsidP="00BB21DF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BB21D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7</w:t>
                      </w: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="00BB21D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คุ้มครองดูแลและบำรุงรักษาทรัพยากรธรรมชาติและสิ่งแวดล้อม</w:t>
                      </w:r>
                    </w:p>
                    <w:p w14:paraId="21C13096" w14:textId="3CE2987F" w:rsidR="009928F2" w:rsidRPr="00C57657" w:rsidRDefault="009928F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BB21D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8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BB21D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บำรุงรักษาศิลปะ จารีตประเพณี ภูมิปัญญาท้องถิ่นและวัฒนธรรมอันดีของท้องถิ่น</w:t>
                      </w:r>
                    </w:p>
                    <w:p w14:paraId="0B71AF0E" w14:textId="1F5AED90" w:rsidR="009928F2" w:rsidRPr="00C57657" w:rsidRDefault="009928F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202E61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9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202E61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ปฏิบัติหน้าที่อื่นตามที่ทางราชการมอบหมายโดยจัดสรรงบประมาณหรือบุคลากร ให้ตามความจำเป็นและสมควร</w:t>
                      </w:r>
                    </w:p>
                    <w:p w14:paraId="23556748" w14:textId="650DCE63" w:rsidR="009928F2" w:rsidRPr="00C57657" w:rsidRDefault="009928F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</w:t>
                      </w:r>
                      <w:r w:rsidR="00202E61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. ภายใต้บังคับแห่งกฎหมายองค์การบริหารส่วนตำบล อาจจัดทำกิจกรรมในเขตองค์การบริหารส่วนตำบลดังต่อไปนี้ (มาตรา 68)</w:t>
                      </w:r>
                    </w:p>
                    <w:p w14:paraId="1E67FBAB" w14:textId="11E86DE0" w:rsidR="009928F2" w:rsidRDefault="00202E61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="009928F2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ให้มีน้ำเพื่อการอุปโภค บริโภค และการเกษตร</w:t>
                      </w:r>
                    </w:p>
                    <w:p w14:paraId="162E7FAD" w14:textId="280936E2" w:rsidR="009928F2" w:rsidRDefault="00202E61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2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ให้มีการบำรุงการไฟฟ้าหรือแสงสว่างโดยวิธีอื่น</w:t>
                      </w:r>
                    </w:p>
                    <w:p w14:paraId="10E4DE4D" w14:textId="37A2593E" w:rsidR="009928F2" w:rsidRDefault="00F04C8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ให้มีการบำรุงรักษาทางระบายน้ำ</w:t>
                      </w:r>
                    </w:p>
                    <w:p w14:paraId="3730EA45" w14:textId="372D07FB" w:rsidR="009928F2" w:rsidRDefault="00F04C8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4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ให้มีและบำรุงสถานที่ประชุมการกีฬา การพักผ่อนหย่อนใจ และสวนสาธารณะ</w:t>
                      </w:r>
                    </w:p>
                    <w:p w14:paraId="6A9818AE" w14:textId="0FE1C13C" w:rsidR="009928F2" w:rsidRDefault="00F04C8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5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ให้มีการส่งเสริมกลุ่มเกษตรกรและกิจการสหกรณ์</w:t>
                      </w:r>
                    </w:p>
                    <w:p w14:paraId="67F7AD37" w14:textId="4EF89FF7" w:rsidR="009928F2" w:rsidRDefault="00F04C8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6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ส่งเสริมให้มีอุตสาหกรรมในครอบครัว</w:t>
                      </w:r>
                    </w:p>
                    <w:p w14:paraId="23BD074D" w14:textId="7B1A94FD" w:rsidR="009928F2" w:rsidRDefault="00F04C8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7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บำรุงและส่งเสริมการประกอบอาชีพของราษฎร</w:t>
                      </w:r>
                    </w:p>
                    <w:p w14:paraId="25CDD32A" w14:textId="067EE895" w:rsidR="009928F2" w:rsidRPr="00C57657" w:rsidRDefault="00F04C82" w:rsidP="009928F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8</w:t>
                      </w:r>
                      <w:r w:rsidR="009928F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การคุ้มครองดูแล และรักษาทรัพย์สินอันเป็นสาธารณสมบัติของแผ่นดิน</w:t>
                      </w:r>
                    </w:p>
                    <w:p w14:paraId="4A35CAD7" w14:textId="6DAAC7B9" w:rsidR="009928F2" w:rsidRPr="004A625D" w:rsidRDefault="00F04C82" w:rsidP="00F04C82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  <w:r w:rsidRPr="00F04C82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4BBD00F6" wp14:editId="115798F8">
                            <wp:extent cx="1956328" cy="1173707"/>
                            <wp:effectExtent l="133350" t="0" r="177800" b="64770"/>
                            <wp:docPr id="1866366368" name="รูปภาพ 1866366368" descr="Hawaiian Flower Vector Png, Transparent Png , Transparent Png Image -  PNGit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waiian Flower Vector Png, Transparent Png , Transparent Png Image -  PNGit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852" cy="11782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01600" cap="sq">
                                      <a:solidFill>
                                        <a:srgbClr val="FDFDFD"/>
                                      </a:solidFill>
                                      <a:miter lim="800000"/>
                                    </a:ln>
                                    <a:effectLst>
                                      <a:outerShdw blurRad="57150" dist="37500" dir="7560000" sy="98000" kx="110000" ky="200000" algn="tl" rotWithShape="0">
                                        <a:srgbClr val="000000">
                                          <a:alpha val="20000"/>
                                        </a:srgbClr>
                                      </a:outerShdw>
                                    </a:effectLst>
                                    <a:scene3d>
                                      <a:camera prst="perspectiveRelaxed">
                                        <a:rot lat="18960000" lon="0" rev="0"/>
                                      </a:camera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 prstMaterial="matte">
                                      <a:bevelT w="22860" h="1270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B3875B" w14:textId="77777777" w:rsidR="009928F2" w:rsidRPr="004A625D" w:rsidRDefault="009928F2" w:rsidP="009928F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E5C5B17" w14:textId="77777777" w:rsidR="009928F2" w:rsidRDefault="009928F2" w:rsidP="009928F2"/>
                    <w:p w14:paraId="181F6191" w14:textId="77777777" w:rsidR="009928F2" w:rsidRDefault="009928F2" w:rsidP="009928F2">
                      <w:pPr>
                        <w:jc w:val="center"/>
                      </w:pPr>
                    </w:p>
                    <w:p w14:paraId="56F59D2E" w14:textId="77777777" w:rsidR="009928F2" w:rsidRDefault="009928F2" w:rsidP="009928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74B42E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4F8C097A" w14:textId="77777777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2176D38B" w14:textId="05856C3B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62C6BB37" w14:textId="441D9313" w:rsidR="001D236A" w:rsidRDefault="001D236A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E53440E" w14:textId="6E73EF9D" w:rsidR="00581313" w:rsidRPr="00EC1EF5" w:rsidRDefault="00340C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เจ้าหน้าที่ของรัฐผู้รับผิดชอบ ซึ่งเจ้าหน้าที่ต้องพิจารณา โดยไม่ชักช้า</w:t>
      </w:r>
    </w:p>
    <w:p w14:paraId="1D7A06F3" w14:textId="77777777" w:rsidR="009928F2" w:rsidRDefault="00340C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6. สิทธิร้องเรียน ตามมาตรา 13 แห่ง พ.ร.บ.ข้อมูล</w:t>
      </w:r>
      <w:r w:rsidR="00DA304B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ข่าวสารของราชการฯ บุคคลใดเห็นว่า หน่วยงานของรัฐไม่ปฏิบัติตาม</w:t>
      </w:r>
      <w:r w:rsidR="00DA304B" w:rsidRPr="00EC1EF5">
        <w:rPr>
          <w:rFonts w:ascii="TH Niramit AS" w:eastAsia="Times New Roman" w:hAnsi="TH Niramit AS" w:cs="TH Niramit AS" w:hint="cs"/>
          <w:sz w:val="24"/>
          <w:szCs w:val="24"/>
          <w:cs/>
        </w:rPr>
        <w:t>พระราชบัญญัตินี้ หรือ</w:t>
      </w:r>
      <w:r w:rsidR="005A7444" w:rsidRPr="00EC1EF5">
        <w:rPr>
          <w:rFonts w:ascii="TH Niramit AS" w:eastAsia="Times New Roman" w:hAnsi="TH Niramit AS" w:cs="TH Niramit AS" w:hint="cs"/>
          <w:sz w:val="24"/>
          <w:szCs w:val="24"/>
          <w:cs/>
        </w:rPr>
        <w:t>ปฏิบัติหน้าที่ล่าช้า หรือไม่ได้รับความสะดวก ผู้นั้นมีสิทธิร้องเรียนต่อคณะกรรมการข้อมูลข่าวสารได้เว้น แต่เป็นเรื่องเกี่ยวกับการมี</w:t>
      </w:r>
    </w:p>
    <w:p w14:paraId="7E775B28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204B2E9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7661D0A6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ECCF06D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26FDAFAC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2B70F244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95D154A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F5EA8E1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3D35F3BC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40890A6C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10C93AA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7D24FB27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02AE6F8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5DBDCCDA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2C1BAF3E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5B623F81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06E59178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B692E76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75F2DCDF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F2EA146" w14:textId="01548574" w:rsidR="009928F2" w:rsidRDefault="00FF4AA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B7524" wp14:editId="6167AED5">
                <wp:simplePos x="0" y="0"/>
                <wp:positionH relativeFrom="column">
                  <wp:posOffset>-124375</wp:posOffset>
                </wp:positionH>
                <wp:positionV relativeFrom="paragraph">
                  <wp:posOffset>36565</wp:posOffset>
                </wp:positionV>
                <wp:extent cx="2750024" cy="6735170"/>
                <wp:effectExtent l="0" t="0" r="12700" b="27940"/>
                <wp:wrapNone/>
                <wp:docPr id="1161469393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024" cy="673517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4A6A63" w14:textId="07B24782" w:rsidR="00F04C82" w:rsidRPr="00941C2C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0D00A6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9</w:t>
                            </w:r>
                            <w:r w:rsidRPr="00941C2C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หาผลประโยชน์จากทรัพย์สินขององค์การบริหารส่วนตำบล</w:t>
                            </w:r>
                          </w:p>
                          <w:p w14:paraId="08E059AB" w14:textId="1FF5E1C3" w:rsidR="00F04C82" w:rsidRPr="00C57657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10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ให้มีตลาด ท่าเทียบเรือ และท่าข้าม</w:t>
                            </w:r>
                          </w:p>
                          <w:p w14:paraId="21DCB8C9" w14:textId="6657BA22" w:rsidR="00F04C82" w:rsidRPr="00C57657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11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กิจการเกี่ยวกับการพาณิชย์</w:t>
                            </w:r>
                          </w:p>
                          <w:p w14:paraId="271E3A63" w14:textId="385301E7" w:rsidR="00F04C82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12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</w:t>
                            </w: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การท่องเที่ยว</w:t>
                            </w:r>
                          </w:p>
                          <w:p w14:paraId="4DB2BA63" w14:textId="12894258" w:rsidR="00F04C82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(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13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การผังเมือง</w:t>
                            </w:r>
                          </w:p>
                          <w:p w14:paraId="205AF08D" w14:textId="460BCDF1" w:rsidR="00F04C82" w:rsidRDefault="00F04C82" w:rsidP="00FF4AA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อำนาจหน้าที่ ตามพระราชบัญญัติกำหนดแผนและขั้นตอนการกระจายอำนาจให้แก่องค์กรปกครองส่วนท้องถิ่น พ.ศ.2542</w:t>
                            </w:r>
                          </w:p>
                          <w:p w14:paraId="5BCB2058" w14:textId="099DA8C4" w:rsidR="00F04C82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FF4AA2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มีอำนาจและหน้าที่ในการจัดระบบการบริการสาธารณ</w:t>
                            </w:r>
                            <w:r w:rsidR="00114F3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ะเพื่อประโยชน์ของประชาชนในท้องถิ่นของตนเอง ดังนี้ (มาตรา 16)</w:t>
                            </w:r>
                          </w:p>
                          <w:p w14:paraId="1AA4C8FB" w14:textId="60E43ACB" w:rsidR="00F04C82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(</w:t>
                            </w:r>
                            <w:r w:rsidR="00114F3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1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) </w:t>
                            </w:r>
                            <w:r w:rsidR="00114F3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การจัดทำแผนพัฒนาท้องถิ่นของตนเอง</w:t>
                            </w:r>
                          </w:p>
                          <w:p w14:paraId="3EBF0612" w14:textId="0884FE6F" w:rsidR="00F04C82" w:rsidRDefault="00F04C82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(</w:t>
                            </w:r>
                            <w:r w:rsidR="00114F3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2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) การ</w:t>
                            </w:r>
                            <w:r w:rsidR="00114F3F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จัดให้มีและบำรุงรักษาทางบก ทางน้ำ และทางระบายน้ำ</w:t>
                            </w:r>
                          </w:p>
                          <w:p w14:paraId="30C7A021" w14:textId="41ACC832" w:rsidR="00114F3F" w:rsidRDefault="00114F3F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(3)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การจัดให้มีและควบคุมตลาด ท่าเทียบเรือ ท่าข้ามและที่จอดรถ</w:t>
                            </w:r>
                          </w:p>
                          <w:p w14:paraId="4EA9B9D8" w14:textId="4482D99E" w:rsidR="00114F3F" w:rsidRDefault="00114F3F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(4) การสาธารณูปโภคและการก่อสร้างอื่นๆ</w:t>
                            </w:r>
                          </w:p>
                          <w:p w14:paraId="2FDD7BC1" w14:textId="2BA9A910" w:rsidR="00114F3F" w:rsidRDefault="00114F3F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(5) การสาธารณูปการ</w:t>
                            </w:r>
                          </w:p>
                          <w:p w14:paraId="516F4A16" w14:textId="661150F8" w:rsidR="00114F3F" w:rsidRDefault="00114F3F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(6)</w:t>
                            </w:r>
                            <w:r w:rsidR="00905E0A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การส่งเสริม</w:t>
                            </w:r>
                            <w:r w:rsidR="00343F6E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การฝึกและประกอบอาชีพ</w:t>
                            </w:r>
                          </w:p>
                          <w:p w14:paraId="7CEC9053" w14:textId="77777777" w:rsidR="00343F6E" w:rsidRPr="00C57657" w:rsidRDefault="00343F6E" w:rsidP="00F04C82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</w:pPr>
                          </w:p>
                          <w:p w14:paraId="4158C5EB" w14:textId="10D8821E" w:rsidR="00F04C82" w:rsidRPr="004A625D" w:rsidRDefault="00905E0A" w:rsidP="00F04C82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  <w:r w:rsidRPr="00905E0A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5D048300" wp14:editId="3A5F49B2">
                                  <wp:extent cx="1518920" cy="1027847"/>
                                  <wp:effectExtent l="0" t="57150" r="0" b="382270"/>
                                  <wp:docPr id="2" name="Picture 2" descr="แจกมุม ดอกไม้ - ห้องสื่อการสอนครูบาส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แจกมุม ดอกไม้ - ห้องสื่อการสอนครูบาส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741" cy="104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D98FF" w14:textId="77777777" w:rsidR="00F04C82" w:rsidRPr="004A625D" w:rsidRDefault="00F04C82" w:rsidP="00F04C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FD33332" w14:textId="77777777" w:rsidR="00F04C82" w:rsidRDefault="00F04C82" w:rsidP="00F04C82"/>
                          <w:p w14:paraId="145FE6B9" w14:textId="77777777" w:rsidR="00F04C82" w:rsidRDefault="00F04C82" w:rsidP="00F04C82">
                            <w:pPr>
                              <w:jc w:val="center"/>
                            </w:pPr>
                          </w:p>
                          <w:p w14:paraId="3E230DDD" w14:textId="77777777" w:rsidR="00F04C82" w:rsidRDefault="00F04C82" w:rsidP="00F0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7524" id="_x0000_s1032" type="#_x0000_t65" alt="&#10;" style="position:absolute;left:0;text-align:left;margin-left:-9.8pt;margin-top:2.9pt;width:216.55pt;height:5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Y4awIAAPMEAAAOAAAAZHJzL2Uyb0RvYy54bWysVE1v2zAMvQ/YfxB0X+1kSbMFdYogRYYB&#10;RRugHXpWZCk2IIsapcTOfv0o2W3Sj9OwHBRSpEg+8tFX111j2EGhr8EWfHSRc6ashLK2u4L/elx/&#10;+caZD8KWwoBVBT8qz68Xnz9dtW6uxlCBKRUyCmL9vHUFr0Jw8yzzslKN8BfglCWjBmxEIBV3WYmi&#10;peiNycZ5fpm1gKVDkMp7ur3pjXyR4mutZLjX2qvATMGptpBOTOc2ntniSsx3KFxVy6EM8Q9VNKK2&#10;lPQl1I0Igu2xfheqqSWCBx0uJDQZaF1LlTAQmlH+Bs1DJZxKWKg53r20yf+/sPLu8OA2SG1onZ97&#10;EiOKTmMT/6k+1qVmHV+apbrAJF2OZ9M8H084k2S7nH2djmapndnpuUMffihoWBQKruOwyxWgVZia&#10;JQ63PlBqevLsGrN6MHW5ro1JytGvDLKDoAHS3EtoOTPCB7os+Dr94hApxKtnxrKWapxOcpq6FMQs&#10;bUQgsXFlwb3dcSbMjigrQ1/Lq9f+XdJHgn2WOE+/jxJHIDfCV33FKergZmzEoxIpB9ynnkcpdNuO&#10;1VTeZXwRb7ZQHjfIEHreeifXNcW/JfwbgURUAkfLF+7p0AYIMQwSZxXgn4/uoz/xh6yctUR86sbv&#10;vUBF6H5aYtb30WQSNyUpk+lsTAqeW7bnFrtvVkCjGdGaO5nE6B/Ms6gRmifa0WXMSiZhJeXu+z4o&#10;q9AvJG25VMtlcqPtcCLc2gcnY/DYudjZx+5JoBv4FGgmd/C8JGL+hk69b3xpYbkPoOvEtVNfiTVR&#10;oc1K/Bm+AnF1z/XkdfpWLf4CAAD//wMAUEsDBBQABgAIAAAAIQB8b71U3wAAAAoBAAAPAAAAZHJz&#10;L2Rvd25yZXYueG1sTI/BTsMwEETvSP0Ha5G4tY4LCTSNUwECiZ4qClKvbrwkUeN1FLtp+HuWExxX&#10;8zT7pthMrhMjDqH1pEEtEhBIlbct1Ro+P17nDyBCNGRN5wk1fGOATTm7Kkxu/YXecdzHWnAJhdxo&#10;aGLscylD1aAzYeF7JM6+/OBM5HOopR3MhctdJ5dJkklnWuIPjenxucHqtD87DdTeu91B+nHc+Tf1&#10;orbTSi6ftL65nh7XICJO8Q+GX31Wh5Kdjv5MNohOw1ytMkY1pLyA8zt1m4I4MphkWQqyLOT/CeUP&#10;AAAA//8DAFBLAQItABQABgAIAAAAIQC2gziS/gAAAOEBAAATAAAAAAAAAAAAAAAAAAAAAABbQ29u&#10;dGVudF9UeXBlc10ueG1sUEsBAi0AFAAGAAgAAAAhADj9If/WAAAAlAEAAAsAAAAAAAAAAAAAAAAA&#10;LwEAAF9yZWxzLy5yZWxzUEsBAi0AFAAGAAgAAAAhAJetxjhrAgAA8wQAAA4AAAAAAAAAAAAAAAAA&#10;LgIAAGRycy9lMm9Eb2MueG1sUEsBAi0AFAAGAAgAAAAhAHxvvVTfAAAACgEAAA8AAAAAAAAAAAAA&#10;AAAAxQQAAGRycy9kb3ducmV2LnhtbFBLBQYAAAAABAAEAPMAAADRBQAAAAA=&#10;" adj="18000" fillcolor="window" strokecolor="windowText" strokeweight="2pt">
                <v:textbox>
                  <w:txbxContent>
                    <w:p w14:paraId="734A6A63" w14:textId="07B24782" w:rsidR="00F04C82" w:rsidRPr="00941C2C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0D00A6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9</w:t>
                      </w:r>
                      <w:r w:rsidRPr="00941C2C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หาผลประโยชน์จากทรัพย์สินขององค์การบริหารส่วนตำบล</w:t>
                      </w:r>
                    </w:p>
                    <w:p w14:paraId="08E059AB" w14:textId="1FF5E1C3" w:rsidR="00F04C82" w:rsidRPr="00C57657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10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ให้มีตลาด ท่าเทียบเรือ และท่าข้าม</w:t>
                      </w:r>
                    </w:p>
                    <w:p w14:paraId="21DCB8C9" w14:textId="6657BA22" w:rsidR="00F04C82" w:rsidRPr="00C57657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11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กิจการเกี่ยวกับการพาณิชย์</w:t>
                      </w:r>
                    </w:p>
                    <w:p w14:paraId="271E3A63" w14:textId="385301E7" w:rsidR="00F04C82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12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</w:t>
                      </w: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การท่องเที่ยว</w:t>
                      </w:r>
                    </w:p>
                    <w:p w14:paraId="4DB2BA63" w14:textId="12894258" w:rsidR="00F04C82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(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13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การผังเมือง</w:t>
                      </w:r>
                    </w:p>
                    <w:p w14:paraId="205AF08D" w14:textId="460BCDF1" w:rsidR="00F04C82" w:rsidRDefault="00F04C82" w:rsidP="00FF4AA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อำนาจหน้าที่ ตามพระราชบัญญัติกำหนดแผนและขั้นตอนการกระจายอำนาจให้แก่องค์กรปกครองส่วนท้องถิ่น พ.ศ.2542</w:t>
                      </w:r>
                    </w:p>
                    <w:p w14:paraId="5BCB2058" w14:textId="099DA8C4" w:rsidR="00F04C82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1.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</w:t>
                      </w:r>
                      <w:r w:rsidR="00FF4AA2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มีอำนาจและหน้าที่ในการจัดระบบการบริการสาธารณ</w:t>
                      </w:r>
                      <w:r w:rsidR="00114F3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ะเพื่อประโยชน์ของประชาชนในท้องถิ่นของตนเอง ดังนี้ (มาตรา 16)</w:t>
                      </w:r>
                    </w:p>
                    <w:p w14:paraId="1AA4C8FB" w14:textId="60E43ACB" w:rsidR="00F04C82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(</w:t>
                      </w:r>
                      <w:r w:rsidR="00114F3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1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) </w:t>
                      </w:r>
                      <w:r w:rsidR="00114F3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การจัดทำแผนพัฒนาท้องถิ่นของตนเอง</w:t>
                      </w:r>
                    </w:p>
                    <w:p w14:paraId="3EBF0612" w14:textId="0884FE6F" w:rsidR="00F04C82" w:rsidRDefault="00F04C82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(</w:t>
                      </w:r>
                      <w:r w:rsidR="00114F3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2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) การ</w:t>
                      </w:r>
                      <w:r w:rsidR="00114F3F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จัดให้มีและบำรุงรักษาทางบก ทางน้ำ และทางระบายน้ำ</w:t>
                      </w:r>
                    </w:p>
                    <w:p w14:paraId="30C7A021" w14:textId="41ACC832" w:rsidR="00114F3F" w:rsidRDefault="00114F3F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(3)</w:t>
                      </w:r>
                      <w:r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การจัดให้มีและควบคุมตลาด ท่าเทียบเรือ ท่าข้ามและที่จอดรถ</w:t>
                      </w:r>
                    </w:p>
                    <w:p w14:paraId="4EA9B9D8" w14:textId="4482D99E" w:rsidR="00114F3F" w:rsidRDefault="00114F3F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(4) การสาธารณูปโภคและการก่อสร้างอื่นๆ</w:t>
                      </w:r>
                    </w:p>
                    <w:p w14:paraId="2FDD7BC1" w14:textId="2BA9A910" w:rsidR="00114F3F" w:rsidRDefault="00114F3F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(5) การสาธารณูปการ</w:t>
                      </w:r>
                    </w:p>
                    <w:p w14:paraId="516F4A16" w14:textId="661150F8" w:rsidR="00114F3F" w:rsidRDefault="00114F3F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(6)</w:t>
                      </w:r>
                      <w:r w:rsidR="00905E0A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การส่งเสริม</w:t>
                      </w:r>
                      <w:r w:rsidR="00343F6E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การฝึกและประกอบอาชีพ</w:t>
                      </w:r>
                    </w:p>
                    <w:p w14:paraId="7CEC9053" w14:textId="77777777" w:rsidR="00343F6E" w:rsidRPr="00C57657" w:rsidRDefault="00343F6E" w:rsidP="00F04C82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</w:pPr>
                    </w:p>
                    <w:p w14:paraId="4158C5EB" w14:textId="10D8821E" w:rsidR="00F04C82" w:rsidRPr="004A625D" w:rsidRDefault="00905E0A" w:rsidP="00F04C82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  <w:r w:rsidRPr="00905E0A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5D048300" wp14:editId="3A5F49B2">
                            <wp:extent cx="1518920" cy="1027847"/>
                            <wp:effectExtent l="0" t="57150" r="0" b="382270"/>
                            <wp:docPr id="2" name="Picture 2" descr="แจกมุม ดอกไม้ - ห้องสื่อการสอนครูบาส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แจกมุม ดอกไม้ - ห้องสื่อการสอนครูบาส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741" cy="1047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reflection blurRad="12700" stA="30000" endPos="30000" dist="5000" dir="5400000" sy="-100000" algn="bl" rotWithShape="0"/>
                                    </a:effectLst>
                                    <a:scene3d>
                                      <a:camera prst="perspectiveContrastingLeftFacing">
                                        <a:rot lat="300000" lon="19800000" rev="0"/>
                                      </a:camera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>
                                      <a:bevelT w="63500" h="508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D98FF" w14:textId="77777777" w:rsidR="00F04C82" w:rsidRPr="004A625D" w:rsidRDefault="00F04C82" w:rsidP="00F04C8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FD33332" w14:textId="77777777" w:rsidR="00F04C82" w:rsidRDefault="00F04C82" w:rsidP="00F04C82"/>
                    <w:p w14:paraId="145FE6B9" w14:textId="77777777" w:rsidR="00F04C82" w:rsidRDefault="00F04C82" w:rsidP="00F04C82">
                      <w:pPr>
                        <w:jc w:val="center"/>
                      </w:pPr>
                    </w:p>
                    <w:p w14:paraId="3E230DDD" w14:textId="77777777" w:rsidR="00F04C82" w:rsidRDefault="00F04C82" w:rsidP="00F04C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507AA2" w14:textId="16A16CB0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597A2162" w14:textId="223C0B8A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143CB428" w14:textId="77777777" w:rsidR="009928F2" w:rsidRDefault="009928F2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</w:p>
    <w:p w14:paraId="680A4BD7" w14:textId="3EA0B5D3" w:rsidR="0000122A" w:rsidRPr="009D6073" w:rsidRDefault="0000122A" w:rsidP="009D6073">
      <w:pPr>
        <w:shd w:val="clear" w:color="auto" w:fill="FFFFFF"/>
        <w:spacing w:after="0" w:line="240" w:lineRule="auto"/>
        <w:jc w:val="center"/>
        <w:rPr>
          <w:rFonts w:eastAsia="Times New Roman" w:cs="Angsana New"/>
          <w:sz w:val="28"/>
        </w:rPr>
      </w:pPr>
    </w:p>
    <w:sectPr w:rsidR="0000122A" w:rsidRPr="009D6073" w:rsidSect="00D01025">
      <w:pgSz w:w="16838" w:h="11906" w:orient="landscape"/>
      <w:pgMar w:top="426" w:right="678" w:bottom="426" w:left="709" w:header="708" w:footer="708" w:gutter="0"/>
      <w:cols w:num="3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1FB3"/>
    <w:multiLevelType w:val="multilevel"/>
    <w:tmpl w:val="940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B0F4A"/>
    <w:multiLevelType w:val="multilevel"/>
    <w:tmpl w:val="74A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3F4D"/>
    <w:multiLevelType w:val="multilevel"/>
    <w:tmpl w:val="CE3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E13CB"/>
    <w:multiLevelType w:val="multilevel"/>
    <w:tmpl w:val="04B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7D07"/>
    <w:multiLevelType w:val="multilevel"/>
    <w:tmpl w:val="B83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B1502"/>
    <w:multiLevelType w:val="multilevel"/>
    <w:tmpl w:val="4A1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342FE"/>
    <w:multiLevelType w:val="multilevel"/>
    <w:tmpl w:val="9E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17"/>
    <w:multiLevelType w:val="multilevel"/>
    <w:tmpl w:val="46D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4119B"/>
    <w:multiLevelType w:val="multilevel"/>
    <w:tmpl w:val="21BEE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6823128">
    <w:abstractNumId w:val="0"/>
  </w:num>
  <w:num w:numId="2" w16cid:durableId="1024525121">
    <w:abstractNumId w:val="4"/>
  </w:num>
  <w:num w:numId="3" w16cid:durableId="1734887783">
    <w:abstractNumId w:val="1"/>
  </w:num>
  <w:num w:numId="4" w16cid:durableId="1637299474">
    <w:abstractNumId w:val="7"/>
  </w:num>
  <w:num w:numId="5" w16cid:durableId="2069768755">
    <w:abstractNumId w:val="2"/>
  </w:num>
  <w:num w:numId="6" w16cid:durableId="1227767015">
    <w:abstractNumId w:val="6"/>
  </w:num>
  <w:num w:numId="7" w16cid:durableId="1634215214">
    <w:abstractNumId w:val="5"/>
  </w:num>
  <w:num w:numId="8" w16cid:durableId="1362975657">
    <w:abstractNumId w:val="3"/>
  </w:num>
  <w:num w:numId="9" w16cid:durableId="672300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9"/>
    <w:rsid w:val="000011FE"/>
    <w:rsid w:val="0000122A"/>
    <w:rsid w:val="000528F9"/>
    <w:rsid w:val="00072294"/>
    <w:rsid w:val="000A47EE"/>
    <w:rsid w:val="000B6175"/>
    <w:rsid w:val="000D00A6"/>
    <w:rsid w:val="00107329"/>
    <w:rsid w:val="00114F3F"/>
    <w:rsid w:val="00116357"/>
    <w:rsid w:val="001D236A"/>
    <w:rsid w:val="00202E61"/>
    <w:rsid w:val="00226CC9"/>
    <w:rsid w:val="002710B0"/>
    <w:rsid w:val="003106BA"/>
    <w:rsid w:val="00313ACB"/>
    <w:rsid w:val="00340CAC"/>
    <w:rsid w:val="00343F6E"/>
    <w:rsid w:val="0035269E"/>
    <w:rsid w:val="00367116"/>
    <w:rsid w:val="00445DAC"/>
    <w:rsid w:val="004568CC"/>
    <w:rsid w:val="004A625D"/>
    <w:rsid w:val="004D6F02"/>
    <w:rsid w:val="00505592"/>
    <w:rsid w:val="00532DEE"/>
    <w:rsid w:val="005360C9"/>
    <w:rsid w:val="005505B0"/>
    <w:rsid w:val="00554722"/>
    <w:rsid w:val="00556388"/>
    <w:rsid w:val="00581313"/>
    <w:rsid w:val="00584F40"/>
    <w:rsid w:val="005A7444"/>
    <w:rsid w:val="005C3B52"/>
    <w:rsid w:val="005E7442"/>
    <w:rsid w:val="0063073D"/>
    <w:rsid w:val="00646355"/>
    <w:rsid w:val="00661620"/>
    <w:rsid w:val="006758A5"/>
    <w:rsid w:val="006A0370"/>
    <w:rsid w:val="007721AA"/>
    <w:rsid w:val="0079169A"/>
    <w:rsid w:val="00797C35"/>
    <w:rsid w:val="007E0DCD"/>
    <w:rsid w:val="0082750B"/>
    <w:rsid w:val="00882840"/>
    <w:rsid w:val="008F16A0"/>
    <w:rsid w:val="00905E0A"/>
    <w:rsid w:val="00912DB2"/>
    <w:rsid w:val="00922B32"/>
    <w:rsid w:val="00941C2C"/>
    <w:rsid w:val="009435C0"/>
    <w:rsid w:val="0096191D"/>
    <w:rsid w:val="009928F2"/>
    <w:rsid w:val="00997414"/>
    <w:rsid w:val="009D4B9C"/>
    <w:rsid w:val="009D6073"/>
    <w:rsid w:val="00A13C7A"/>
    <w:rsid w:val="00A16460"/>
    <w:rsid w:val="00A55922"/>
    <w:rsid w:val="00A91281"/>
    <w:rsid w:val="00A95391"/>
    <w:rsid w:val="00AC34AC"/>
    <w:rsid w:val="00BB21DF"/>
    <w:rsid w:val="00BC0266"/>
    <w:rsid w:val="00C22872"/>
    <w:rsid w:val="00C35490"/>
    <w:rsid w:val="00C45629"/>
    <w:rsid w:val="00C57657"/>
    <w:rsid w:val="00C63F97"/>
    <w:rsid w:val="00C97FFC"/>
    <w:rsid w:val="00CE09D3"/>
    <w:rsid w:val="00CE1692"/>
    <w:rsid w:val="00D01025"/>
    <w:rsid w:val="00D10556"/>
    <w:rsid w:val="00D358E0"/>
    <w:rsid w:val="00DA304B"/>
    <w:rsid w:val="00E41533"/>
    <w:rsid w:val="00EA14D6"/>
    <w:rsid w:val="00EC1EF5"/>
    <w:rsid w:val="00EF56EF"/>
    <w:rsid w:val="00F04C82"/>
    <w:rsid w:val="00F14638"/>
    <w:rsid w:val="00F71785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B97E"/>
  <w15:docId w15:val="{FC5D5685-430E-418A-9006-ABECF9C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122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www.Khaoprai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ITGUIDE02</cp:lastModifiedBy>
  <cp:revision>2</cp:revision>
  <cp:lastPrinted>2023-10-26T08:48:00Z</cp:lastPrinted>
  <dcterms:created xsi:type="dcterms:W3CDTF">2023-11-08T02:19:00Z</dcterms:created>
  <dcterms:modified xsi:type="dcterms:W3CDTF">2023-11-08T02:19:00Z</dcterms:modified>
</cp:coreProperties>
</file>