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161DD8" w14:paraId="647D414D" w14:textId="77777777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14:paraId="4330734D" w14:textId="77777777"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14:paraId="34C4299D" w14:textId="59B76A84" w:rsidR="00943A96" w:rsidRPr="00161DD8" w:rsidRDefault="00E93EF0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</w:t>
            </w:r>
            <w:r w:rsidR="00A55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ยังชีพผู้สูงอายุ</w:t>
            </w:r>
          </w:p>
        </w:tc>
      </w:tr>
      <w:tr w:rsidR="00943A96" w:rsidRPr="00161DD8" w14:paraId="79A77C9A" w14:textId="77777777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14:paraId="343F1BF0" w14:textId="77777777"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14:paraId="741F8E6A" w14:textId="74DA8B97" w:rsidR="00943A96" w:rsidRPr="00161DD8" w:rsidRDefault="00360D36" w:rsidP="007649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5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   องค์การบริหารส่วนตำบลเขาไพร</w:t>
            </w:r>
          </w:p>
        </w:tc>
      </w:tr>
    </w:tbl>
    <w:p w14:paraId="29642924" w14:textId="77777777" w:rsidR="005808AD" w:rsidRPr="00161DD8" w:rsidRDefault="00727250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C4599" wp14:editId="1086F07A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11037C" w14:textId="235AEAEA"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</w:t>
                            </w:r>
                            <w:r w:rsidR="00A551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C4599" id="Rectangle 5" o:spid="_x0000_s1026" style="position:absolute;margin-left:-6.9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3cwQIAADgGAAAOAAAAZHJzL2Uyb0RvYy54bWysVNtu3CAQfa/Uf0C8N77sNVa8UZQ0VaX0&#10;IqVVn1mMbVQMFNj1pl/fAXaJ1Y2qqqofLJiBM+cMM3N1fRgE2jNjuZI1Li5yjJikquGyq/HXL/dv&#10;1hhZR2RDhJKsxk/M4uvN61dXo65YqXolGmYQgEhbjbrGvXO6yjJLezYQe6E0k+BslRmIg63pssaQ&#10;EdAHkZV5vsxGZRptFGXWgvUuOvEm4Lcto+5T21rmkKgxcHPhb8J/6//Z5opUnSG65/RIg/wDi4Fw&#10;CUET1B1xBO0MP4MaODXKqtZdUDVkqm05ZUEDqCny39Q89kSzoAWSY3VKk/1/sPTj/lF/Np661Q+K&#10;frdIqtueyI7dGKPGnpEGwhU+UdmobZUu+I2Fq2g7flANPC3ZORVycGjN4AFBHTqEVD+lVLODQxSM&#10;y9mqLMsFRhR8i2I+W4S3yEh1uq2Nde+YGpBf1NjAUwZ0sn+wzrMh1enIMfHNPRcCGeW+cdeH3Pmw&#10;wWnhTlwgrUBPNIcqY7fCoD2B+hCuCKfFbgBF0Vbk/otlAnYopmg/sU0QgVBnp0GOd70pHYu3CaVM&#10;uvIs2vzlYMuTGTQnpBQQjN1Jn+ASwdtBSgMUVLylRLDm9IKhQEOePCsh0QiecgUKA0sleHKmQH+m&#10;nLgB3CQ/SckZZTsNMnAH7S/4UOO1F3nMtK+6t7IJzekIF3ENUEJ6niw09vFJ1Q4gHvtmRA33hVKu&#10;Z5cwdBoOXT5b58v8coURER2MJ+oMfrE+/lLr4pnhVOuRNBG6JzFZ6eCZ+sQ2PN9ESGgu309+dNnK&#10;HbYHkO+XW9U8QZtBXfu69cMWFr0yPzEaYXDV2P7YEcMwEu8llPZlMZ/7SRc288WqhI2ZerZTD5EU&#10;oI6piZtbF+fjThve9RArdoVUN9DgLQ+998wLdPgNjKdYkHGU+vk33YdTzwN/8wsAAP//AwBQSwME&#10;FAAGAAgAAAAhAOY4rTPgAAAACgEAAA8AAABkcnMvZG93bnJldi54bWxMj0FPwkAQhe8m/ofNkHiD&#10;LWoL1G6J0Xg0BCR4HbpDW+zONt2Ftv/e1Yve5mVe3vteth5MI67UudqygvksAkFcWF1zqWD/8TZd&#10;gnAeWWNjmRSM5GCd395kmGrb85auO1+KEMIuRQWV920qpSsqMuhmtiUOv5PtDPogu1LqDvsQbhp5&#10;H0WJNFhzaKiwpZeKiq/dxSh4HU81HvpHGx/k+3nYJ5vxc7tR6m4yPD+B8DT4PzP84Ad0yAPT0V5Y&#10;O9EomM4fArr/PWIQwbFarhYgjgqSRQwyz+T/Cfk3AAAA//8DAFBLAQItABQABgAIAAAAIQC2gziS&#10;/gAAAOEBAAATAAAAAAAAAAAAAAAAAAAAAABbQ29udGVudF9UeXBlc10ueG1sUEsBAi0AFAAGAAgA&#10;AAAhADj9If/WAAAAlAEAAAsAAAAAAAAAAAAAAAAALwEAAF9yZWxzLy5yZWxzUEsBAi0AFAAGAAgA&#10;AAAhAHdV7dzBAgAAOAYAAA4AAAAAAAAAAAAAAAAALgIAAGRycy9lMm9Eb2MueG1sUEsBAi0AFAAG&#10;AAgAAAAhAOY4rTPgAAAACgEAAA8AAAAAAAAAAAAAAAAAGw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E11037C" w14:textId="235AEAEA"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</w:t>
                      </w:r>
                      <w:r w:rsidR="00A551C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</w:p>
    <w:p w14:paraId="028B1409" w14:textId="77777777" w:rsidR="00CE4946" w:rsidRPr="00161DD8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2C8C5B76" w14:textId="77777777" w:rsidR="00CE4946" w:rsidRPr="00161DD8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3C42F65" wp14:editId="385AFC93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C6D368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14:paraId="5CA92C33" w14:textId="77777777"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42F65"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ANwwIAAD8GAAAOAAAAZHJzL2Uyb0RvYy54bWysVNtu1DAQfUfiHyy/02Sz96jZqmopQioX&#10;aUE8ex0nsXBsY3s3W76esZO4EVshhMhD5JmxZ86Z2/XNuRXoxIzlShZ4dpVixCRVJZd1gb9+eXiz&#10;wcg6IksilGQFfmIW3+xev7rudM4y1ShRMoPAibR5pwvcOKfzJLG0YS2xV0ozCcZKmZY4EE2dlIZ0&#10;4L0VSZamq6RTptRGUWYtaO97I94F/1XFqPtUVZY5JAoM2Fz4m/A/+H+yuyZ5bYhuOB1gkH9A0RIu&#10;IWh0dU8cQUfDL1y1nBplVeWuqGoTVVWcssAB2MzS39jsG6JZ4ALJsTqmyf4/t/Tjaa8/Gw/d6kdF&#10;v1sk1V1DZM1ujVFdw0gJ4WY+UUmnbR4feMHCU3ToPqgSSkuOToUcnCvTeofADp1Dqp9iqtnZIQrK&#10;1XydZdkSIwq2+XaVLUItEpKPr7Wx7h1TLfKHAhsoZfBOTo/WeTQkH68MiS8fuBDIKPeNuybkzocN&#10;Rgtv+gPSCvj06tBl7E4YdCLQH8LNwm1xbIFRr5ul/uvbBPTQTL1+RBtdBEC1nQYZ3npVvNa/JpQy&#10;6bKLaIuXg61GNXCOnmJAUNYjP8ElgtoVeBlcQcdbSgQrxwqGBg158qiERB1YsjUwDCiV4NEYA/0Z&#10;csQG7ib5iUwuINtpkJY7GH/B2wJvPMkh077r3soyDKcjXPRncCWkx8nCYA8lVUdwsW/KDpXcN0q2&#10;mW9h6ZQcpny+SVfpdo0RETWsJ+oMfrE//pLr8hnhlOsAmgjdkD5Z8eIF+4g2lG9CJAyXnye/umzu&#10;zocz4mPdvOagyieYNmhv375+58KhUeYnRh3srwLbH0diGEbivYQO384WMFLIBWGxXGcgmKnlMLUQ&#10;ScHVkKFeuHP9mjxqw+sGYvXDIdUtzHnFwwg+4wI6XoAt1fdlv1H9GpzK4dbz3t/9AgAA//8DAFBL&#10;AwQUAAYACAAAACEANqWvq9sAAAAFAQAADwAAAGRycy9kb3ducmV2LnhtbEyPzU7DMBCE70h9B2sr&#10;9UZt+hOhEKdCII6oaqnKdRtvk0C8jmK3Sd4elwtcVhrNaObbbDPYRlyp87VjDQ9zBYK4cKbmUsPh&#10;4+3+EYQPyAYbx6RhJA+bfHKXYWpczzu67kMpYgn7FDVUIbSplL6oyKKfu5Y4emfXWQxRdqU0Hfax&#10;3DZyoVQiLdYcFyps6aWi4nt/sRpex3ONx37l1kf5/jUcku34udtqPZsOz08gAg3hLww3/IgOeWQ6&#10;uQsbLxoN8ZHwe2+eUss1iJOGZLECmWfyP33+AwAA//8DAFBLAQItABQABgAIAAAAIQC2gziS/gAA&#10;AOEBAAATAAAAAAAAAAAAAAAAAAAAAABbQ29udGVudF9UeXBlc10ueG1sUEsBAi0AFAAGAAgAAAAh&#10;ADj9If/WAAAAlAEAAAsAAAAAAAAAAAAAAAAALwEAAF9yZWxzLy5yZWxzUEsBAi0AFAAGAAgAAAAh&#10;AL538A3DAgAAPwYAAA4AAAAAAAAAAAAAAAAALgIAAGRycy9lMm9Eb2MueG1sUEsBAi0AFAAGAAgA&#10;AAAhADalr6vbAAAABQEAAA8AAAAAAAAAAAAAAAAAHQUAAGRycy9kb3ducmV2LnhtbFBLBQYAAAAA&#10;BAAEAPMAAAAl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EC6D368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14:paraId="5CA92C33" w14:textId="77777777"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F9D8E92" w14:textId="7EFF52F1" w:rsidR="00E93EF0" w:rsidRPr="00161DD8" w:rsidRDefault="005F37F3" w:rsidP="00F86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ระเบียบกระทรวงมหาดไทยว่าด้วยหลักเกณฑ์การจ่ายเงินเบี้ย</w:t>
      </w:r>
      <w:r w:rsidR="00A551CA">
        <w:rPr>
          <w:rFonts w:ascii="TH SarabunIT๙" w:hAnsi="TH SarabunIT๙" w:cs="TH SarabunIT๙" w:hint="cs"/>
          <w:sz w:val="32"/>
          <w:szCs w:val="32"/>
          <w:cs/>
        </w:rPr>
        <w:t>ยังชีพผู้สูงอายุ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340C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พ.ศ.255</w:t>
      </w:r>
      <w:r w:rsidR="00340CD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 xml:space="preserve"> กำหนดให้ภายในเดือนพฤศจิกายนของทุกปีให้</w:t>
      </w:r>
      <w:r w:rsidR="00340CDC">
        <w:rPr>
          <w:rFonts w:ascii="TH SarabunIT๙" w:hAnsi="TH SarabunIT๙" w:cs="TH SarabunIT๙" w:hint="cs"/>
          <w:sz w:val="32"/>
          <w:szCs w:val="32"/>
          <w:cs/>
        </w:rPr>
        <w:t>ผู้ที่จะมีอายุครบหกสิบปีบริบูรณ์ขึ้นไปในปีงบประมาณถัดไปและมีคุณสมบัติครบถ้วนมาลง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ทะเบียนและยื่นคำขอรับเงินเบี้ย</w:t>
      </w:r>
      <w:r w:rsidR="00340CDC">
        <w:rPr>
          <w:rFonts w:ascii="TH SarabunIT๙" w:hAnsi="TH SarabunIT๙" w:cs="TH SarabunIT๙" w:hint="cs"/>
          <w:sz w:val="32"/>
          <w:szCs w:val="32"/>
          <w:cs/>
        </w:rPr>
        <w:t>ยังชีพผู้สูงอายุด้วยตนเองต่อองค์กรปกครองส่วนท้องถิ่นที่ตนมีภูมิลำเนา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 xml:space="preserve">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14:paraId="7A733334" w14:textId="77777777" w:rsidR="00E93EF0" w:rsidRPr="00161DD8" w:rsidRDefault="00E93EF0" w:rsidP="00F86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04CA0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</w:p>
    <w:p w14:paraId="45085DFB" w14:textId="77777777" w:rsidR="00E93EF0" w:rsidRPr="00161DD8" w:rsidRDefault="00E93EF0" w:rsidP="00F86B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1. มีสัญชาติไทย</w:t>
      </w:r>
    </w:p>
    <w:p w14:paraId="6D0A4770" w14:textId="77777777" w:rsidR="00E93EF0" w:rsidRPr="00161DD8" w:rsidRDefault="00E93EF0" w:rsidP="00F86B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2. มีภูมิลำเนาอยู่ในเขตองค์กรปกครองส่วนท้องถิ่นตามทะเบียนบ้าน</w:t>
      </w:r>
    </w:p>
    <w:p w14:paraId="3E638B0C" w14:textId="23FF7FA2" w:rsidR="00E93EF0" w:rsidRPr="00161DD8" w:rsidRDefault="00E93EF0" w:rsidP="00F86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มี</w:t>
      </w:r>
      <w:r w:rsidR="00340CDC">
        <w:rPr>
          <w:rFonts w:ascii="TH SarabunIT๙" w:hAnsi="TH SarabunIT๙" w:cs="TH SarabunIT๙" w:hint="cs"/>
          <w:sz w:val="32"/>
          <w:szCs w:val="32"/>
          <w:cs/>
        </w:rPr>
        <w:t>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</w:p>
    <w:p w14:paraId="0BDA32D7" w14:textId="2489B3D6" w:rsidR="00E93EF0" w:rsidRDefault="00E93EF0" w:rsidP="00F86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4.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ไม่เป็น</w:t>
      </w:r>
      <w:r w:rsidR="00340CDC">
        <w:rPr>
          <w:rFonts w:ascii="TH SarabunIT๙" w:hAnsi="TH SarabunIT๙" w:cs="TH SarabunIT๙" w:hint="cs"/>
          <w:sz w:val="32"/>
          <w:szCs w:val="32"/>
          <w:cs/>
        </w:rPr>
        <w:t>ผู้ได้รับสวัสดิการหรือสิทธิประโยชน์อื่นใดจากหน่วยงานภาครัฐ 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</w:t>
      </w:r>
      <w:r w:rsidR="00B461BA">
        <w:rPr>
          <w:rFonts w:ascii="TH SarabunIT๙" w:hAnsi="TH SarabunIT๙" w:cs="TH SarabunIT๙" w:hint="cs"/>
          <w:sz w:val="32"/>
          <w:szCs w:val="32"/>
          <w:cs/>
        </w:rPr>
        <w:t>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พ.ศ.2548</w:t>
      </w:r>
      <w:r w:rsidR="00B461BA">
        <w:rPr>
          <w:rFonts w:ascii="TH SarabunIT๙" w:hAnsi="TH SarabunIT๙" w:cs="TH SarabunIT๙"/>
          <w:sz w:val="32"/>
          <w:szCs w:val="32"/>
        </w:rPr>
        <w:t xml:space="preserve"> </w:t>
      </w:r>
      <w:r w:rsidR="00B461BA">
        <w:rPr>
          <w:rFonts w:ascii="TH SarabunIT๙" w:hAnsi="TH SarabunIT๙" w:cs="TH SarabunIT๙" w:hint="cs"/>
          <w:sz w:val="32"/>
          <w:szCs w:val="32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 โดยวิธีใดวิธีหนึ่ง ดังต่อไปนี้</w:t>
      </w:r>
    </w:p>
    <w:p w14:paraId="0AB51A27" w14:textId="71EF82F9" w:rsidR="00B461BA" w:rsidRDefault="00B461BA" w:rsidP="00F86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A41F11">
        <w:rPr>
          <w:rFonts w:ascii="TH SarabunIT๙" w:hAnsi="TH SarabunIT๙" w:cs="TH SarabunIT๙" w:hint="cs"/>
          <w:sz w:val="32"/>
          <w:szCs w:val="32"/>
          <w:cs/>
        </w:rPr>
        <w:t xml:space="preserve"> รับเงินสดด้วยตนเองหรือรับเงินสดโดยบุคคลที่ได้รับมอบอำนาจจากผู้มีสิทธิ</w:t>
      </w:r>
    </w:p>
    <w:p w14:paraId="509D4F7E" w14:textId="1E8B33D6" w:rsidR="00E93EF0" w:rsidRPr="00161DD8" w:rsidRDefault="00A41F11" w:rsidP="00F86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โอนเงินเข้าบัญชีเงินฝากธนาคารในนามผู้สิทธิหรือโอนเงินเข้าบัญชีเงินฝากธนาคารในนามบุคคลที่ได้รับมอบอำนาจจากผู้มีสิทธิ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</w:p>
    <w:p w14:paraId="3DFF6A31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99B657" w14:textId="77777777"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14:paraId="45F4E798" w14:textId="271A4F56" w:rsidR="00E93EF0" w:rsidRPr="00161DD8" w:rsidRDefault="00E93EF0" w:rsidP="00F86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A41F11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161DD8">
        <w:rPr>
          <w:rFonts w:ascii="TH SarabunIT๙" w:hAnsi="TH SarabunIT๙" w:cs="TH SarabunIT๙"/>
          <w:sz w:val="32"/>
          <w:szCs w:val="32"/>
          <w:cs/>
        </w:rPr>
        <w:t>ที่จะมีสิทธิรับเงินเบี้ย</w:t>
      </w:r>
      <w:r w:rsidR="00A41F11">
        <w:rPr>
          <w:rFonts w:ascii="TH SarabunIT๙" w:hAnsi="TH SarabunIT๙" w:cs="TH SarabunIT๙" w:hint="cs"/>
          <w:sz w:val="32"/>
          <w:szCs w:val="32"/>
          <w:cs/>
        </w:rPr>
        <w:t>ยังชีพผู้สูงอายุ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ในปีงบประมาณถัดไป ยื่นคำขอตามแบบพร้อมเอกสารหลักฐานต่อองค์กรปกครองส่วนท้องถิ่น</w:t>
      </w:r>
      <w:r w:rsidR="00A41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ณ สถานที่และภายในระยะเวลา ที่องค์กรปกครองส่วนท้องถิ่นประกาศกำหนด</w:t>
      </w:r>
      <w:r w:rsidR="00F86B0B">
        <w:rPr>
          <w:rFonts w:ascii="TH SarabunIT๙" w:hAnsi="TH SarabunIT๙" w:cs="TH SarabunIT๙" w:hint="cs"/>
          <w:sz w:val="32"/>
          <w:szCs w:val="32"/>
          <w:cs/>
        </w:rPr>
        <w:t>ด้วยตนเองหรือมอบอำนาจให้ผู้อื่นดำเนินการได้</w:t>
      </w:r>
    </w:p>
    <w:p w14:paraId="5F6590B4" w14:textId="086BCE2E" w:rsidR="00E93EF0" w:rsidRPr="00161DD8" w:rsidRDefault="00E93EF0" w:rsidP="00F86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2.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กรณี</w:t>
      </w:r>
      <w:r w:rsidR="00F86B0B">
        <w:rPr>
          <w:rFonts w:ascii="TH SarabunIT๙" w:hAnsi="TH SarabunIT๙" w:cs="TH SarabunIT๙" w:hint="cs"/>
          <w:sz w:val="32"/>
          <w:szCs w:val="32"/>
          <w:cs/>
        </w:rPr>
        <w:t>ผู้สูงอายุ</w:t>
      </w:r>
      <w:r w:rsidRPr="00161DD8">
        <w:rPr>
          <w:rFonts w:ascii="TH SarabunIT๙" w:hAnsi="TH SarabunIT๙" w:cs="TH SarabunIT๙"/>
          <w:sz w:val="32"/>
          <w:szCs w:val="32"/>
          <w:cs/>
        </w:rPr>
        <w:t>ที่ได้รับเงินเบี้ย</w:t>
      </w:r>
      <w:r w:rsidR="00F86B0B">
        <w:rPr>
          <w:rFonts w:ascii="TH SarabunIT๙" w:hAnsi="TH SarabunIT๙" w:cs="TH SarabunIT๙" w:hint="cs"/>
          <w:sz w:val="32"/>
          <w:szCs w:val="32"/>
          <w:cs/>
        </w:rPr>
        <w:t>ยังชีพผู้สูงอายุ</w:t>
      </w:r>
      <w:r w:rsidRPr="00161DD8">
        <w:rPr>
          <w:rFonts w:ascii="TH SarabunIT๙" w:hAnsi="TH SarabunIT๙" w:cs="TH SarabunIT๙"/>
          <w:sz w:val="32"/>
          <w:szCs w:val="32"/>
          <w:cs/>
        </w:rPr>
        <w:t>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</w:p>
    <w:p w14:paraId="566D251A" w14:textId="42A7BEF4" w:rsidR="00E93EF0" w:rsidRDefault="00E93EF0" w:rsidP="00F86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 กรณี</w:t>
      </w:r>
      <w:r w:rsidR="00F86B0B">
        <w:rPr>
          <w:rFonts w:ascii="TH SarabunIT๙" w:hAnsi="TH SarabunIT๙" w:cs="TH SarabunIT๙" w:hint="cs"/>
          <w:sz w:val="32"/>
          <w:szCs w:val="32"/>
          <w:cs/>
        </w:rPr>
        <w:t>ผู้สูงอายุ</w:t>
      </w:r>
      <w:r w:rsidRPr="00161DD8">
        <w:rPr>
          <w:rFonts w:ascii="TH SarabunIT๙" w:hAnsi="TH SarabunIT๙" w:cs="TH SarabunIT๙"/>
          <w:sz w:val="32"/>
          <w:szCs w:val="32"/>
          <w:cs/>
        </w:rPr>
        <w:t>ที่มีสิทธิได้รับเบี้ย</w:t>
      </w:r>
      <w:r w:rsidR="00F86B0B">
        <w:rPr>
          <w:rFonts w:ascii="TH SarabunIT๙" w:hAnsi="TH SarabunIT๙" w:cs="TH SarabunIT๙" w:hint="cs"/>
          <w:sz w:val="32"/>
          <w:szCs w:val="32"/>
          <w:cs/>
        </w:rPr>
        <w:t>ยังชีพ</w:t>
      </w:r>
      <w:r w:rsidRPr="00161DD8">
        <w:rPr>
          <w:rFonts w:ascii="TH SarabunIT๙" w:hAnsi="TH SarabunIT๙" w:cs="TH SarabunIT๙"/>
          <w:sz w:val="32"/>
          <w:szCs w:val="32"/>
          <w:cs/>
        </w:rPr>
        <w:t>ได้ย้ายที่อยู่และยังประสงค์จะรับเงินเบี้ย</w:t>
      </w:r>
      <w:r w:rsidR="00F86B0B">
        <w:rPr>
          <w:rFonts w:ascii="TH SarabunIT๙" w:hAnsi="TH SarabunIT๙" w:cs="TH SarabunIT๙" w:hint="cs"/>
          <w:sz w:val="32"/>
          <w:szCs w:val="32"/>
          <w:cs/>
        </w:rPr>
        <w:t>ผู้สูงอายุ</w:t>
      </w:r>
      <w:r w:rsidRPr="00161DD8">
        <w:rPr>
          <w:rFonts w:ascii="TH SarabunIT๙" w:hAnsi="TH SarabunIT๙" w:cs="TH SarabunIT๙"/>
          <w:sz w:val="32"/>
          <w:szCs w:val="32"/>
          <w:cs/>
        </w:rPr>
        <w:t>ต้องไปแจ้งต่อองค์กรปกครองส่วนท้องถิ่นแห่งใหม่ที่ตนย้ายไป</w:t>
      </w:r>
    </w:p>
    <w:p w14:paraId="34353CE0" w14:textId="77777777" w:rsidR="00356315" w:rsidRPr="00161DD8" w:rsidRDefault="00356315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6D1C76" w14:textId="77777777" w:rsidR="00CE4946" w:rsidRPr="00161DD8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9866CD" wp14:editId="12AC8052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25B318" w14:textId="77777777"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14:paraId="7C5488FD" w14:textId="77777777"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866CD"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SxgIAAD8GAAAOAAAAZHJzL2Uyb0RvYy54bWysVNtu3CAQfa/Uf0C8N/Z6r7HijaKkqSql&#10;Fymt+swCtlExUGDXm359B+wlVjeqqqp+sJgZmDlnblfXx06iA7dOaFXh2UWOEVdUM6GaCn/9cv9m&#10;g5HzRDEiteIVfuIOX29fv7rqTckL3WrJuEXgRLmyNxVuvTdlljna8o64C224AmOtbUc8iLbJmCU9&#10;eO9kVuT5Kuu1ZcZqyp0D7d1gxNvov6459Z/q2nGPZIUBm49/G/+78M+2V6RsLDGtoCMM8g8oOiIU&#10;BE2u7ognaG/FmatOUKudrv0F1V2m61pQHjkAm1n+G5vHlhgeuUBynElpcv/PLf14eDSfbYDuzIOm&#10;3x1S+rYlquE31uq+5YRBuFlIVNYbV6YHQXDwFO36D5pBacne65iDY2274BDYoWNM9VNKNT96REG5&#10;mq+LolhiRME2X23meaxFRsrTa2Odf8d1h8KhwhZKGb2Tw4PzAQ0pT1fGxLN7ISWy2n8Tvo25C2Gj&#10;0cGb4YCMBj6DOnYZv5UWHQj0h/SzeFvuO2A06GZ5+IY2AT0006A/oU0uIqDGTYOMb4MqXRteE0q5&#10;8sVZtMXLwVYnNXBOnlJAUDYnflIoBLWr8DK6go53lEjOThWMDRrzFFBJhXqwFGtgGFFqKZIxBfoz&#10;5IQN3E3yk5icQXbTIJ3wMP5SdBXeBJJjpkPXvVUsDqcnQg5ncCVVwMnjYI8l1Xtw8diyHjERGqXY&#10;zC9h6TABUz7f5Kv8co0RkQ2sJ+otfrE//pLr8hnhlOsImkjTkiFZ6eIZ+4Q2lm9CJA5XmKewulzp&#10;j7sjElC3IvRe0Ow0e4Jpg/YO7Rt2LhxabX9i1MP+qrD7sSeWYyTfK+jwy9liERZeFBbLdQGCnVp2&#10;UwtRFFyNGRqEWz+syb2xomkh1jAcSt/AnNcijuAzLqATBNhSQ18OGzWswakcbz3v/e0vAAAA//8D&#10;AFBLAwQUAAYACAAAACEACYrMbtsAAAAFAQAADwAAAGRycy9kb3ducmV2LnhtbEyPS2vDMBCE74X+&#10;B7GF3hqpD4fgWg4hpccS8iC5bqyN7dZaGUuJ7X9fpZfmsjDMMPNtNh9sIy7U+dqxhueJAkFcOFNz&#10;qWG3/XyagfAB2WDjmDSM5GGe399lmBrX85oum1CKWMI+RQ1VCG0qpS8qsugnriWO3sl1FkOUXSlN&#10;h30st418UWoqLdYcFypsaVlR8bM5Ww0f46nGff/mkr38+h5209V4WK+0fnwYFu8gAg3hPwxX/IgO&#10;eWQ6ujMbLxoN8ZHwd6+eUq8JiKOGZKZA5pm8pc9/AQAA//8DAFBLAQItABQABgAIAAAAIQC2gziS&#10;/gAAAOEBAAATAAAAAAAAAAAAAAAAAAAAAABbQ29udGVudF9UeXBlc10ueG1sUEsBAi0AFAAGAAgA&#10;AAAhADj9If/WAAAAlAEAAAsAAAAAAAAAAAAAAAAALwEAAF9yZWxzLy5yZWxzUEsBAi0AFAAGAAgA&#10;AAAhAMwBM5LGAgAAPwYAAA4AAAAAAAAAAAAAAAAALgIAAGRycy9lMm9Eb2MueG1sUEsBAi0AFAAG&#10;AAgAAAAhAAmKzG7bAAAABQEAAA8AAAAAAAAAAAAAAAAAIAUAAGRycy9kb3ducmV2LnhtbFBLBQYA&#10;AAAABAAEAPMAAAAo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725B318" w14:textId="77777777"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14:paraId="7C5488FD" w14:textId="77777777"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9E9D8D2" w14:textId="77777777" w:rsidR="00764923" w:rsidRPr="00161DD8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161DD8" w14:paraId="226379BC" w14:textId="77777777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72A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F29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96C3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7988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CD9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B48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3058" w14:textId="77777777"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0541F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60D36" w:rsidRPr="00161DD8" w14:paraId="08C464BD" w14:textId="77777777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EC00" w14:textId="77777777" w:rsidR="00360D36" w:rsidRPr="00161DD8" w:rsidRDefault="00360D36" w:rsidP="00360D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983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4F990471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253" w14:textId="4FD24F1D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</w:t>
            </w:r>
            <w:r w:rsidR="00F86B0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ยังชีพผู้สูงอายุ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ในปีงบประมาณถัดไป หรือผู้รับมอบอำนาจยื่นคำขอพร้อมเอกสารหลักฐาน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52337ABC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5D4F" w14:textId="638062C5" w:rsidR="00360D36" w:rsidRPr="00161DD8" w:rsidRDefault="00360D36" w:rsidP="00360D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163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F77" w14:textId="4B00EE19" w:rsidR="00360D36" w:rsidRPr="00161DD8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B163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2124" w14:textId="77777777" w:rsidR="00360D36" w:rsidRPr="00B16309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B16309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งานพัฒนาชุมชน</w:t>
            </w:r>
          </w:p>
          <w:p w14:paraId="4EFB21CF" w14:textId="1CDF26A4" w:rsidR="00360D36" w:rsidRPr="00161DD8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6309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อบต.เขาไพร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EA47" w14:textId="401D654B" w:rsidR="00360D36" w:rsidRPr="00161DD8" w:rsidRDefault="000541F3" w:rsidP="000541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60D36" w:rsidRPr="00161DD8" w14:paraId="297A7812" w14:textId="77777777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9F3" w14:textId="77777777" w:rsidR="00360D36" w:rsidRPr="00161DD8" w:rsidRDefault="00360D36" w:rsidP="00360D3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E53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303BD11F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A3B" w14:textId="24868999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</w:t>
            </w:r>
            <w:r w:rsidR="00F86B0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คำขอลงทะเบียนให้ผู้ขอลงทะเบียน</w:t>
            </w:r>
            <w:r w:rsidR="00F86B0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หรือผู้รับมอบอำนาจ</w:t>
            </w:r>
          </w:p>
          <w:p w14:paraId="0042165B" w14:textId="77777777" w:rsidR="00360D36" w:rsidRPr="00161DD8" w:rsidRDefault="00360D36" w:rsidP="00360D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4807" w14:textId="373B7165" w:rsidR="00360D36" w:rsidRPr="00161DD8" w:rsidRDefault="00360D36" w:rsidP="00360D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9D254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EA09" w14:textId="2925EB17" w:rsidR="00360D36" w:rsidRPr="00161DD8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9D25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7D51" w14:textId="77777777" w:rsidR="00360D36" w:rsidRPr="00B16309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B16309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งานพัฒนาชุมชน</w:t>
            </w:r>
          </w:p>
          <w:p w14:paraId="249A3F63" w14:textId="50B68D60" w:rsidR="00360D36" w:rsidRPr="00161DD8" w:rsidRDefault="00360D36" w:rsidP="00360D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6309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อบต.เขาไพร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F23" w14:textId="0C6F172E" w:rsidR="00360D36" w:rsidRPr="00161DD8" w:rsidRDefault="000541F3" w:rsidP="000541F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5A5D02A9" w14:textId="72E00C80" w:rsidR="00C76431" w:rsidRPr="00360D36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0D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360D36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764923" w:rsidRPr="00360D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64923" w:rsidRPr="00360D36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14:paraId="3D3BE91B" w14:textId="77777777" w:rsidR="00764923" w:rsidRPr="00161DD8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360D36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14:paraId="3E6A973C" w14:textId="77777777" w:rsidR="0092069E" w:rsidRPr="00161DD8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38BE41" w14:textId="77777777"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E774D8" w14:textId="77777777"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7A42E9" w14:textId="77777777" w:rsidR="00746565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C2356B" w14:textId="77777777" w:rsidR="000541F3" w:rsidRDefault="000541F3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A99BFB" w14:textId="77777777" w:rsidR="000541F3" w:rsidRDefault="000541F3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56297A" w14:textId="77777777" w:rsidR="000541F3" w:rsidRDefault="000541F3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94040A" w14:textId="77777777" w:rsidR="000541F3" w:rsidRDefault="000541F3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C020F7" w14:textId="77777777" w:rsidR="005035CA" w:rsidRPr="00161DD8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7EC385F4" wp14:editId="2DF6DC60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43A694" w14:textId="77777777"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14:paraId="3D5A26ED" w14:textId="77777777"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385F4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lQwQIAAD8GAAAOAAAAZHJzL2Uyb0RvYy54bWysVEtv3CAQvlfqf0DcG3u9z1jxRlHSVJXS&#10;h5RWPbOAbVQMFNj1pr++A3gdq5tDVNUHC2aYme+b19X1sZPowK0TWlV4dpFjxBXVTKimwt+/3b/b&#10;YOQ8UYxIrXiFn7jD19u3b656U/JCt1oybhE4Ua7sTYVb702ZZY62vCPuQhuuQFlr2xEPV9tkzJIe&#10;vHcyK/J8lfXaMmM15c6B9C4p8Tb6r2tO/Ze6dtwjWWHA5uPfxv8u/LPtFSkbS0wr6ACD/AOKjggF&#10;QUdXd8QTtLfizFUnqNVO1/6C6i7TdS0ojxyAzSz/i81jSwyPXCA5zoxpcv/PLf18eDRfbYDuzIOm&#10;Px1S+rYlquE31uq+5YRBuFlIVNYbV44G4eLAFO36T5pBacne65iDY2274BDYoWNM9dOYan70iIJw&#10;Nc/zxRoqQkE3XxXLYh1DkPJkbazzH7juUDhU2EIpo3dyeHA+oCHl6cmQeHYvpERW+x/CtzF3IWxU&#10;OrBJB2Q08Eni2GX8Vlp0INAf0s/ia7nvgFGSzfLwpTYBOTRTkkcRQBhdRECNmwYZbINofJasCaVc&#10;+eIs2uLlYKuT+MWAIGxO/KRQCGpX4WV0Bfl1lEjOThWMDRrzFFBJhXrQFGtgGFFqKUblKyGP2MDd&#10;JD8jkzPIbhqkEx7GX4quwptAcsh06Lr3isXh9ETIdAZXUgWcPA72UFK9BxePLesRE6FRis38EpYO&#10;EzDl802+yi/XGBHZwHqi3uIX++OVXJfPCKdcB9BEmpak+o4Pz9iPaGO/TIjE4QrzFFaXK/1xd0QC&#10;6jYPvRckO82eYNqgvUP7hp0Lh1bb3xj1sL8q7H7tieUYyY8KOvxytliEhRcvi+W6gIudanZTDVEU&#10;XA0ZSpdbn9bk3ljRtBArDYfSNzDntYgj+Ixr2A6wpdIgpI0a1uD0Hl897/3tHwAAAP//AwBQSwME&#10;FAAGAAgAAAAhABWhOPvbAAAABAEAAA8AAABkcnMvZG93bnJldi54bWxMj0trwzAQhO+F/gexhd4a&#10;OaZ5OZZDaemxhDxIrhtrYzu1VsZSYvvfV+0lvSwMM8x8m656U4sbta6yrGA8ikAQ51ZXXCjY7z5f&#10;5iCcR9ZYWyYFAzlYZY8PKSbadryh29YXIpSwS1BB6X2TSOnykgy6kW2Ig3e2rUEfZFtI3WIXyk0t&#10;4yiaSoMVh4USG3ovKf/eXo2Cj+Fc4aF7tZOD/Lr0++l6OG7WSj0/9W9LEJ56fw/DL35AhywwneyV&#10;tRO1gvCI/7vBWyziGMRJwWQ2Bpml8j989gMAAP//AwBQSwECLQAUAAYACAAAACEAtoM4kv4AAADh&#10;AQAAEwAAAAAAAAAAAAAAAAAAAAAAW0NvbnRlbnRfVHlwZXNdLnhtbFBLAQItABQABgAIAAAAIQA4&#10;/SH/1gAAAJQBAAALAAAAAAAAAAAAAAAAAC8BAABfcmVscy8ucmVsc1BLAQItABQABgAIAAAAIQBw&#10;mWlQwQIAAD8GAAAOAAAAAAAAAAAAAAAAAC4CAABkcnMvZTJvRG9jLnhtbFBLAQItABQABgAIAAAA&#10;IQAVoTj72wAAAAQBAAAPAAAAAAAAAAAAAAAAABs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B43A694" w14:textId="77777777"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14:paraId="3D5A26ED" w14:textId="77777777"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ABD8C67" w14:textId="77777777" w:rsidR="00764923" w:rsidRPr="00161DD8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E93EF0" w:rsidRPr="00161DD8" w14:paraId="1EC5A938" w14:textId="77777777" w:rsidTr="00E93EF0">
        <w:trPr>
          <w:tblHeader/>
          <w:jc w:val="center"/>
        </w:trPr>
        <w:tc>
          <w:tcPr>
            <w:tcW w:w="675" w:type="dxa"/>
            <w:vAlign w:val="center"/>
          </w:tcPr>
          <w:p w14:paraId="04C0421C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14:paraId="5EB4D4DB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14:paraId="5A56C799" w14:textId="77777777" w:rsidR="00E93EF0" w:rsidRPr="00161DD8" w:rsidRDefault="00E93EF0" w:rsidP="00775B8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4E3423F4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14:paraId="41542CA5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14:paraId="55418A16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14:paraId="4E5B4728" w14:textId="77777777"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F86B0B" w:rsidRPr="00161DD8" w14:paraId="46CFFF9B" w14:textId="77777777" w:rsidTr="00E93EF0">
        <w:trPr>
          <w:jc w:val="center"/>
        </w:trPr>
        <w:tc>
          <w:tcPr>
            <w:tcW w:w="675" w:type="dxa"/>
            <w:vAlign w:val="center"/>
          </w:tcPr>
          <w:p w14:paraId="1FF97B19" w14:textId="77777777" w:rsidR="00F86B0B" w:rsidRPr="00161DD8" w:rsidRDefault="00F86B0B" w:rsidP="00F86B0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40F438F0" w14:textId="1B9D8BA2" w:rsidR="00F86B0B" w:rsidRPr="00161DD8" w:rsidRDefault="00F86B0B" w:rsidP="00F86B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60" w:type="dxa"/>
          </w:tcPr>
          <w:p w14:paraId="74391445" w14:textId="1EA443E5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CCB870A" w14:textId="4978C751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7085ABB" w14:textId="7B7855E2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68D9871" w14:textId="20B6E2E2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111DFF18" w14:textId="6EB4FA0B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86B0B" w:rsidRPr="00161DD8" w14:paraId="6B5C030A" w14:textId="77777777" w:rsidTr="00E93EF0">
        <w:trPr>
          <w:jc w:val="center"/>
        </w:trPr>
        <w:tc>
          <w:tcPr>
            <w:tcW w:w="675" w:type="dxa"/>
            <w:vAlign w:val="center"/>
          </w:tcPr>
          <w:p w14:paraId="348DA684" w14:textId="77777777" w:rsidR="00F86B0B" w:rsidRPr="00161DD8" w:rsidRDefault="00F86B0B" w:rsidP="00F86B0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3939DB30" w14:textId="77777777" w:rsidR="00F86B0B" w:rsidRPr="00161DD8" w:rsidRDefault="00F86B0B" w:rsidP="00F86B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60" w:type="dxa"/>
          </w:tcPr>
          <w:p w14:paraId="7B9A93FB" w14:textId="028EF8D5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42BF253" w14:textId="30A2E792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4FC5AF4" w14:textId="6B00043D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703A25C5" w14:textId="389B3167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01C7DC53" w14:textId="29116128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86B0B" w:rsidRPr="00161DD8" w14:paraId="27D19E6E" w14:textId="77777777" w:rsidTr="00E93EF0">
        <w:trPr>
          <w:jc w:val="center"/>
        </w:trPr>
        <w:tc>
          <w:tcPr>
            <w:tcW w:w="675" w:type="dxa"/>
            <w:vAlign w:val="center"/>
          </w:tcPr>
          <w:p w14:paraId="43ED7AE4" w14:textId="77777777" w:rsidR="00F86B0B" w:rsidRPr="00161DD8" w:rsidRDefault="00F86B0B" w:rsidP="00F86B0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089048BC" w14:textId="04199845" w:rsidR="00F86B0B" w:rsidRPr="00161DD8" w:rsidRDefault="00F86B0B" w:rsidP="00F86B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ยังชีพ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ประสงค์ขอรับเงินเบี้ยยังชีพผู้สูงอายุผ่านธนาคาร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224307DA" w14:textId="6F628F17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090E87A" w14:textId="46E39464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2333F3A" w14:textId="2DDBE152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30D62AD" w14:textId="6419B395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038F342F" w14:textId="2E6E18E2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86B0B" w:rsidRPr="00161DD8" w14:paraId="34189838" w14:textId="77777777" w:rsidTr="00E93EF0">
        <w:trPr>
          <w:jc w:val="center"/>
        </w:trPr>
        <w:tc>
          <w:tcPr>
            <w:tcW w:w="675" w:type="dxa"/>
            <w:vAlign w:val="center"/>
          </w:tcPr>
          <w:p w14:paraId="2FB7B402" w14:textId="77777777" w:rsidR="00F86B0B" w:rsidRPr="00161DD8" w:rsidRDefault="00F86B0B" w:rsidP="00F86B0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35818698" w14:textId="7E0C324A" w:rsidR="00F86B0B" w:rsidRPr="00161DD8" w:rsidRDefault="00F86B0B" w:rsidP="00F86B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หนังสือมอบอำนาจ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มอบอำนาจให้ดำเนินการ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แทน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14:paraId="45155534" w14:textId="6C1E4615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E727984" w14:textId="4AF2DB9C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8AC9DAF" w14:textId="4B19CD5D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412A2F85" w14:textId="75A69DDE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0A6DDF35" w14:textId="0EBE5F40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86B0B" w:rsidRPr="00161DD8" w14:paraId="40F738F4" w14:textId="77777777" w:rsidTr="00E93EF0">
        <w:trPr>
          <w:jc w:val="center"/>
        </w:trPr>
        <w:tc>
          <w:tcPr>
            <w:tcW w:w="675" w:type="dxa"/>
            <w:vAlign w:val="center"/>
          </w:tcPr>
          <w:p w14:paraId="2E947D61" w14:textId="77777777" w:rsidR="00F86B0B" w:rsidRPr="00161DD8" w:rsidRDefault="00F86B0B" w:rsidP="00F86B0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14:paraId="119AAE55" w14:textId="6DA4E152" w:rsidR="00F86B0B" w:rsidRPr="00161DD8" w:rsidRDefault="00F86B0B" w:rsidP="00F86B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  <w:r w:rsidR="003B1F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ของผู้รับมอบอำนาจ</w:t>
            </w:r>
          </w:p>
        </w:tc>
        <w:tc>
          <w:tcPr>
            <w:tcW w:w="1560" w:type="dxa"/>
          </w:tcPr>
          <w:p w14:paraId="761EC047" w14:textId="401A0902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4C355FD" w14:textId="26055276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4C6777F" w14:textId="728E6247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CE2F988" w14:textId="214BA664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5A8BD1A9" w14:textId="44D2E7F9" w:rsidR="00F86B0B" w:rsidRPr="003B6F11" w:rsidRDefault="00F86B0B" w:rsidP="00F86B0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B1F64" w:rsidRPr="00161DD8" w14:paraId="39B3010C" w14:textId="77777777" w:rsidTr="00E93EF0">
        <w:trPr>
          <w:jc w:val="center"/>
        </w:trPr>
        <w:tc>
          <w:tcPr>
            <w:tcW w:w="675" w:type="dxa"/>
            <w:vAlign w:val="center"/>
          </w:tcPr>
          <w:p w14:paraId="548B74DA" w14:textId="5175E023" w:rsidR="003B1F64" w:rsidRPr="00161DD8" w:rsidRDefault="003B1F64" w:rsidP="003B1F6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6)</w:t>
            </w:r>
          </w:p>
        </w:tc>
        <w:tc>
          <w:tcPr>
            <w:tcW w:w="3289" w:type="dxa"/>
          </w:tcPr>
          <w:p w14:paraId="050EBBEC" w14:textId="7ED18B6A" w:rsidR="003B1F64" w:rsidRDefault="003B1F64" w:rsidP="003B1F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สมุดบัญชีเงินฝากธนาคารพร้อมสำเนาของผู้รับมอบอำนาจ (กรณีผู้ขอรับเงินเบี้ยยังชีพผู้ประสงค์ขอรับ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</w:tc>
        <w:tc>
          <w:tcPr>
            <w:tcW w:w="1560" w:type="dxa"/>
          </w:tcPr>
          <w:p w14:paraId="214BEF5A" w14:textId="74FEA13C" w:rsidR="003B1F64" w:rsidRPr="00161DD8" w:rsidRDefault="003B1F64" w:rsidP="003B1F6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792A2662" w14:textId="677C802B" w:rsidR="003B1F64" w:rsidRPr="00161DD8" w:rsidRDefault="003B1F64" w:rsidP="003B1F6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10F83DF" w14:textId="2E4DD7C0" w:rsidR="003B1F64" w:rsidRPr="00161DD8" w:rsidRDefault="003B1F64" w:rsidP="003B1F6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B42EF09" w14:textId="7B5AAA54" w:rsidR="003B1F64" w:rsidRPr="00161DD8" w:rsidRDefault="003B1F64" w:rsidP="003B1F6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14:paraId="41D8EAC3" w14:textId="60454097" w:rsidR="003B1F64" w:rsidRPr="00161DD8" w:rsidRDefault="003B1F64" w:rsidP="003B1F6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0E268DF" w14:textId="77777777" w:rsidR="00E54AA5" w:rsidRDefault="00E54AA5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75945C" w14:textId="77777777" w:rsidR="00E54AA5" w:rsidRDefault="00E54AA5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C00928" w14:textId="77777777" w:rsidR="00C76431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27116BA" wp14:editId="7781E53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3E80B1" w14:textId="77777777"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14:paraId="67DBD14D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116BA"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2vwAIAAD8GAAAOAAAAZHJzL2Uyb0RvYy54bWysVE1v3CAQvVfqf0DcG9v7HSveKEqaqlL6&#10;IaVVzyxgGxUDBXa96a/vAF7H6uYQVfXBghmYeW94M1fXx06iA7dOaFXh4iLHiCuqmVBNhb9/u3+3&#10;wch5ohiRWvEKP3GHr7dv31z1puQz3WrJuEUQRLmyNxVuvTdlljna8o64C224AmetbUc8bG2TMUt6&#10;iN7JbJbnq6zXlhmrKXcOrHfJibcxfl1z6r/UteMeyQoDNh//Nv534Z9tr0jZWGJaQQcY5B9QdEQo&#10;SDqGuiOeoL0VZ6E6Qa12uvYXVHeZrmtBeeQAbIr8LzaPLTE8coHiODOWyf2/sPTz4dF8tQG6Mw+a&#10;/nRI6duWqIbfWKv7lhMG6YpQqKw3rhwvhI2Dq2jXf9IMnpbsvY41ONa2CwGBHTrGUj+NpeZHjygY&#10;V/PlvFgvMaLgmy83a1iHFKQ83TbW+Q9cdygsKmzhKWN0cnhwPh09HRkKz+6FlMhq/0P4NtYupI1O&#10;B3fSAhkNfJI5qozfSosOBPQhfRFPy30HjJKtyMOXZAJ2EFOyRxOgHUNE7I2bJhnuBtN4LN0mlHLl&#10;Z2fZFi8nW53MLyYEY3PiJ4VC8HYVXsZQoHhHieTs9IJRoLFOAZVUqAfPbA0MI0otxeh8JeQRG4Sb&#10;1GdkcgbZTZN0wkP7S9FVeBNIDpUOqnuvWGxOT4RMawglVcDJY2MPT6r3EOKxZT1iIghltplfwtBh&#10;Arp8vslX+eUaIyIbGE/UW/yiPl7JdfmMcMp1AE2kaUl63/HgGfsRbdTLhEhsrtBPYXS50h93RyTg&#10;3RZBe8Gy0+wJug3kHeQbZi4sWm1/Y9TD/Kqw+7UnlmMkPypQ+GWxWISBFzeL5XoGGzv17KYeoiiE&#10;GiqUNrc+jcm9saJpIVdqDqVvoM9rEVvwGdcwHWBKpUZIEzWMwek+nnqe+9s/AAAA//8DAFBLAwQU&#10;AAYACAAAACEA80tgS9oAAAAFAQAADwAAAGRycy9kb3ducmV2LnhtbEyPwWrDMBBE74X8g9hCb43U&#10;UpvgWg4lpccSkobkurE2tltrZSwltv++Si/NZWGYYeZtvhxtKy7U+8axhqe5AkFcOtNwpWH39fG4&#10;AOEDssHWMWmYyMOymN3lmBk38IYu21CJWMI+Qw11CF0mpS9rsujnriOO3sn1FkOUfSVNj0Mst618&#10;ViqVFhuOCzV2tKqp/NmerYb36dTgfnhxyV5+fo+7dD0dNmutH+7Ht1cQgcbwH4YrfkSHIjId3ZmN&#10;F62G+Ej4u1dPKZWAOGpI0gRkkctb+uIXAAD//wMAUEsBAi0AFAAGAAgAAAAhALaDOJL+AAAA4QEA&#10;ABMAAAAAAAAAAAAAAAAAAAAAAFtDb250ZW50X1R5cGVzXS54bWxQSwECLQAUAAYACAAAACEAOP0h&#10;/9YAAACUAQAACwAAAAAAAAAAAAAAAAAvAQAAX3JlbHMvLnJlbHNQSwECLQAUAAYACAAAACEAYmid&#10;r8ACAAA/BgAADgAAAAAAAAAAAAAAAAAuAgAAZHJzL2Uyb0RvYy54bWxQSwECLQAUAAYACAAAACEA&#10;80tgS9oAAAAFAQAADwAAAAAAAAAAAAAAAAAaBQAAZHJzL2Rvd25yZXYueG1sUEsFBgAAAAAEAAQA&#10;8wAAACE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3B3E80B1" w14:textId="77777777"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14:paraId="67DBD14D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9F80342" w14:textId="77777777" w:rsidR="004F62C6" w:rsidRPr="00161DD8" w:rsidRDefault="004F62C6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835"/>
      </w:tblGrid>
      <w:tr w:rsidR="0092069E" w:rsidRPr="00161DD8" w14:paraId="530CDE2A" w14:textId="77777777" w:rsidTr="004F62C6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11E8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CAF9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7630" w14:textId="77777777" w:rsidR="0092069E" w:rsidRPr="00161DD8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76E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CAE0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CD24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A8C9" w14:textId="77777777"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161DD8" w14:paraId="2377223C" w14:textId="77777777" w:rsidTr="004F62C6">
        <w:trPr>
          <w:jc w:val="center"/>
        </w:trPr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E579" w14:textId="77777777" w:rsidR="0092069E" w:rsidRPr="004F62C6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4F62C6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14:paraId="6693CA02" w14:textId="77777777" w:rsidR="004F62C6" w:rsidRDefault="004F62C6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907C76" w14:textId="77777777" w:rsidR="003B1F64" w:rsidRDefault="003B1F64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5E69F0" w14:textId="77777777" w:rsidR="003B1F64" w:rsidRDefault="003B1F64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9C4EFE" w14:textId="4AA2E764"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D4259F3" wp14:editId="05818E55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5836C9" w14:textId="77777777"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14:paraId="053AB43C" w14:textId="77777777"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259F3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eM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Nve95zU7VT/BtEF7+/b1OxcOnTI/MRpgf1XY/tgTwzAS7yV0+Hoym/mFF4TZfFmAYMaW&#10;3dhCJAVXpwxF4c7FNbnXhrcdxIrDIdUtzHnDwwg+4wI6XoAtFfsyblS/BsdyuPW89ze/AAAA//8D&#10;AFBLAwQUAAYACAAAACEAnT2e5doAAAAEAQAADwAAAGRycy9kb3ducmV2LnhtbEyPQUvDQBCF74L/&#10;YRnBm90opsSYTRHFo5TWUq/T7DSJZmdDdtsk/97Ri14GHu/x3jfFanKdOtMQWs8GbhcJKOLK25Zr&#10;A7v315sMVIjIFjvPZGCmAKvy8qLA3PqRN3TexlpJCYccDTQx9rnWoWrIYVj4nli8ox8cRpFDre2A&#10;o5S7Tt8lyVI7bFkWGuzpuaHqa3tyBl7mY4v78d6ne/32Oe2W6/ljszbm+mp6egQVaYp/YfjBF3Qo&#10;hengT2yD6gzII/H3iveQpSmog4E0S0CXhf4PX34DAAD//wMAUEsBAi0AFAAGAAgAAAAhALaDOJL+&#10;AAAA4QEAABMAAAAAAAAAAAAAAAAAAAAAAFtDb250ZW50X1R5cGVzXS54bWxQSwECLQAUAAYACAAA&#10;ACEAOP0h/9YAAACUAQAACwAAAAAAAAAAAAAAAAAvAQAAX3JlbHMvLnJlbHNQSwECLQAUAAYACAAA&#10;ACEA9ldXjMYCAAA/BgAADgAAAAAAAAAAAAAAAAAuAgAAZHJzL2Uyb0RvYy54bWxQSwECLQAUAAYA&#10;CAAAACEAnT2e5doAAAAEAQAADwAAAAAAAAAAAAAAAAAg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5A5836C9" w14:textId="77777777"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14:paraId="053AB43C" w14:textId="77777777"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161DD8" w14:paraId="43E79B7C" w14:textId="77777777" w:rsidTr="004855CA">
        <w:tc>
          <w:tcPr>
            <w:tcW w:w="4956" w:type="dxa"/>
          </w:tcPr>
          <w:p w14:paraId="15EB640F" w14:textId="77777777" w:rsidR="004855CA" w:rsidRPr="004F62C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14:paraId="026A5265" w14:textId="77777777" w:rsidR="004855CA" w:rsidRPr="004F62C6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4F62C6" w:rsidRPr="00161DD8" w14:paraId="0F852EF8" w14:textId="77777777" w:rsidTr="004855CA">
        <w:tc>
          <w:tcPr>
            <w:tcW w:w="4956" w:type="dxa"/>
          </w:tcPr>
          <w:p w14:paraId="0659AB8C" w14:textId="77777777" w:rsidR="004F62C6" w:rsidRPr="00290940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14:paraId="3916C013" w14:textId="77777777" w:rsidR="004F62C6" w:rsidRPr="00290940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</w:t>
            </w:r>
            <w:r w:rsidRPr="002909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พัฒนาชุมชน</w:t>
            </w:r>
          </w:p>
          <w:p w14:paraId="1B956822" w14:textId="38D364CE" w:rsidR="004F62C6" w:rsidRPr="00161DD8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องค์การบริหารส่วนตำบลเขาไพร</w:t>
            </w:r>
            <w:r w:rsidRPr="002909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4956" w:type="dxa"/>
          </w:tcPr>
          <w:p w14:paraId="20CF0CC1" w14:textId="77777777" w:rsidR="004F62C6" w:rsidRPr="00290940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29094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228FA64" w14:textId="77777777" w:rsidR="004F62C6" w:rsidRPr="00290940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290940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90940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90940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29094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E02F32E" w14:textId="1A6822A9" w:rsidR="004F62C6" w:rsidRPr="00290940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29094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F77BC71" w14:textId="77777777" w:rsidR="004F62C6" w:rsidRPr="00161DD8" w:rsidRDefault="004F62C6" w:rsidP="004F62C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3679380" w14:textId="77777777" w:rsidR="004A5782" w:rsidRPr="00161DD8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DF831" wp14:editId="22675B2D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2B90BF" w14:textId="77777777"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14:paraId="6A5CDD61" w14:textId="77777777"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F831"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LNxgIAAD8GAAAOAAAAZHJzL2Uyb0RvYy54bWysVNuO2yAQfa/Uf0C8d+04d2ud1Wq3W1Xa&#10;XqS06jPB2EbFQIHE2X59B0hYq1lVVVU/WMwMzJwzt+ubYy/QgRnLlazw5CrHiEmqai7bCn/98vBm&#10;hZF1RNZEKMkq/MQsvtm8fnU96JIVqlOiZgaBE2nLQVe4c06XWWZpx3pir5RmEoyNMj1xIJo2qw0Z&#10;wHsvsiLPF9mgTK2Nosxa0N5HI94E/03DqPvUNJY5JCoM2Fz4m/Df+X+2uSZla4juOD3BIP+Aoidc&#10;QtDk6p44gvaGX7jqOTXKqsZdUdVnqmk4ZYEDsJnkv7HZdkSzwAWSY3VKk/1/bunHw1Z/Nh661Y+K&#10;frdIqruOyJbdGqOGjpEawk18orJB2zI98IKFp2g3fFA1lJbsnQo5ODam9w6BHTqGVD+lVLOjQxSU&#10;i2K+XBdzjCjYpovVNA+1yEh5fq2Nde+Y6pE/VNhAKYN3cni0zqMh5fnKKfH1AxcCGeW+cdeF3Pmw&#10;wWjhTTwgrYBPVIcuY3fCoAOB/hBuEm6LfQ+Mom6S+y+2CeihmaL+jDa5CIBaOw5yeutV6Vp8TShl&#10;0hUX0WYvB1uc1cA5eUoBQdme+QkuEdSuwvPgCjreUiJYfa5gaNCQJ49KSDSApVgCw4BSCZ6MKdCf&#10;ISds4G6Un8TkArIdB+m5g/EXvK/wypM8Zdp33VtZh+F0hIt4BldCepwsDPappGoPLrZdPaCa+0Yp&#10;VtM1LJ2aw5RPV/kiXy8xIqKF9USdwS/2x19ynT8jHHM9gSZCdyQmK128YJ/QhvKNiITh8vPkV5ct&#10;3XF3RBzqtvC95zU7VT/BtEF7+/b1OxcOnTI/MRpgf1XY/tgTwzAS7yV0+Hoym/mFF4TZfFmAYMaW&#10;3dhCJAVXpwxF4c7FNbnXhrcdxIrDIdUtzHnDwwg+4wI6XoAtFfsyblS/BsdyuPW89ze/AAAA//8D&#10;AFBLAwQUAAYACAAAACEA6eo4GdwAAAAHAQAADwAAAGRycy9kb3ducmV2LnhtbEyOQU+DQBSE7yb+&#10;h80z8dYuUksqsjRG49E0rU29vsIroOxbwm4L/Hufp3qbyUxmvmw92lZdqPeNYwMP8wgUceHKhisD&#10;+8/32QqUD8glto7JwEQe1vntTYZp6Qbe0mUXKiUj7FM0UIfQpVr7oiaLfu46YslOrrcYxPaVLnsc&#10;ZNy2Oo6iRFtsWB5q7Oi1puJnd7YG3qZTg4fh0S0P+uN73Ceb6Wu7Meb+bnx5BhVoDNcy/OELOuTC&#10;dHRnLr1qDcwWUjSwiBNQEj+tljGoo4goAZ1n+j9//gsAAP//AwBQSwECLQAUAAYACAAAACEAtoM4&#10;kv4AAADhAQAAEwAAAAAAAAAAAAAAAAAAAAAAW0NvbnRlbnRfVHlwZXNdLnhtbFBLAQItABQABgAI&#10;AAAAIQA4/SH/1gAAAJQBAAALAAAAAAAAAAAAAAAAAC8BAABfcmVscy8ucmVsc1BLAQItABQABgAI&#10;AAAAIQBrEvLNxgIAAD8GAAAOAAAAAAAAAAAAAAAAAC4CAABkcnMvZTJvRG9jLnhtbFBLAQItABQA&#10;BgAIAAAAIQDp6jgZ3AAAAAcBAAAPAAAAAAAAAAAAAAAAACAFAABkcnMvZG93bnJldi54bWxQSwUG&#10;AAAAAAQABADzAAAAK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682B90BF" w14:textId="77777777"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14:paraId="6A5CDD61" w14:textId="77777777"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9239D7" w14:textId="77777777" w:rsidR="0013739B" w:rsidRPr="00161DD8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C1CA9D" w14:textId="77777777" w:rsidR="0092069E" w:rsidRPr="004F62C6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F62C6">
        <w:rPr>
          <w:rFonts w:ascii="TH SarabunIT๙" w:hAnsi="TH SarabunIT๙" w:cs="TH SarabunIT๙"/>
          <w:b/>
          <w:bCs/>
          <w:sz w:val="32"/>
          <w:szCs w:val="32"/>
          <w:cs/>
        </w:rPr>
        <w:t>ไม่มีข้อมูลค่าธรรมเนียม</w:t>
      </w:r>
    </w:p>
    <w:p w14:paraId="4886DD40" w14:textId="77777777" w:rsidR="008952F7" w:rsidRPr="00161DD8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ab/>
      </w:r>
    </w:p>
    <w:p w14:paraId="78E2AF99" w14:textId="77777777" w:rsidR="00A21BA0" w:rsidRPr="00161DD8" w:rsidRDefault="00225633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2218BFC" wp14:editId="0C043D0F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81A1FF" w14:textId="65DC189F" w:rsidR="00225633" w:rsidRDefault="00225633" w:rsidP="00225633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E93EF0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 ว่าด้วยหลักเกณฑ์การจ่ายเงินเบี้ย</w:t>
                            </w:r>
                            <w:r w:rsidR="003B1F6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ยังชีพผู้สูงอายุ</w:t>
                            </w:r>
                            <w:r w:rsidRPr="00E93EF0">
                              <w:rPr>
                                <w:rFonts w:ascii="TH SarabunPSK" w:hAnsi="TH SarabunPSK" w:cs="TH SarabunPSK"/>
                                <w:cs/>
                              </w:rPr>
                              <w:t>ขององค์กรปกครองส่วนท้องถิ่น พ.ศ. 255</w:t>
                            </w:r>
                            <w:r w:rsidR="003B1F6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  <w:p w14:paraId="7130C046" w14:textId="77777777" w:rsidR="00225633" w:rsidRPr="00E93EF0" w:rsidRDefault="00225633" w:rsidP="00225633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18BFC" id="Rectangle 9" o:spid="_x0000_s1033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sExAIAAEAGAAAOAAAAZHJzL2Uyb0RvYy54bWysVE1v3CAQvVfqf0DcG39kd71rxRtFSVNV&#10;Sj+ktOqZBWyjYqDArjf99R2w17G6OURVfbBgBmbeG97M1fWxk+jArRNaVTi7SDHiimomVFPh79/u&#10;360xcp4oRqRWvMJP3OHr7ds3V70pea5bLRm3CIIoV/amwq33pkwSR1veEXehDVfgrLXtiIetbRJm&#10;SQ/RO5nkabpKem2ZsZpy58B6NzjxNsava079l7p23CNZYcDm49/G/y78k+0VKRtLTCvoCIP8A4qO&#10;CAVJp1B3xBO0t+IsVCeo1U7X/oLqLtF1LSiPHIBNlv7F5rElhkcuUBxnpjK5/xeWfj48mq82QHfm&#10;QdOfDil92xLV8Btrdd9ywiBdFgqV9MaV04WwcXAV7fpPmsHTkr3XsQbH2nYhILBDx1jqp6nU/OgR&#10;BePqssjzfIkRBV+WL4qiWMYcpDxdN9b5D1x3KCwqbOEtY3hyeHA+wCHl6chYeXYvpERW+x/Ct7F4&#10;IW90OrgzLJDRQGgwR5nxW2nRgYBApM/iabnvgNJgy9LwDToBO6hpsEcTQJhCRECNmycZ7wbTdGy4&#10;TSjlyudn2RYvJ1udzC8mBGNz4ieFQvB4FV7GUCB5R4nk7PSEUaGxTgGVVKgP5S+AYUSppZicr4Q8&#10;YYNws/pMTM4gu3mSTnjofym6Cq8DybHSQXbvFYvd6YmQwxpCSRVw8tjZ45PqPYR4bFmPmAhCydeX&#10;G5g6TECbX67TVbopMCKygflEvcUv6uOVXJfPCOdcR9BEmpYM7zsdPGM/oY16mRGJ3RUaKswuV/rj&#10;7ogEvFsRtBcsO82eoN1A3kG+YejCotX2N0Y9DLAKu197YjlG8qMChW+yxSJMvLhZLIscNnbu2c09&#10;RFEINVZo2Nz6YU7ujRVNC7mG5lD6Bhq9FrEFn3GN4wHG1NAIw0gNc3C+j6eeB//2DwAAAP//AwBQ&#10;SwMEFAAGAAgAAAAhAF2GPxjcAAAABgEAAA8AAABkcnMvZG93bnJldi54bWxMj81OwzAQhO9IvIO1&#10;SNyozU8imsapEIgjqlqqct3G2yQQr6PYbZK3x+VSLqtZzWrm23w52lacqPeNYw33MwWCuHSm4UrD&#10;9vP97hmED8gGW8ekYSIPy+L6KsfMuIHXdNqESsQQ9hlqqEPoMil9WZNFP3MdcfQOrrcY4tpX0vQ4&#10;xHDbygelUmmx4dhQY0evNZU/m6PV8DYdGtwNTy7ZyY/vcZuupq/1Suvbm/FlASLQGC7HcMaP6FBE&#10;pr07svGi1RAfCX/z7Cn1mIDYRzVPE5BFLv/jF78AAAD//wMAUEsBAi0AFAAGAAgAAAAhALaDOJL+&#10;AAAA4QEAABMAAAAAAAAAAAAAAAAAAAAAAFtDb250ZW50X1R5cGVzXS54bWxQSwECLQAUAAYACAAA&#10;ACEAOP0h/9YAAACUAQAACwAAAAAAAAAAAAAAAAAvAQAAX3JlbHMvLnJlbHNQSwECLQAUAAYACAAA&#10;ACEAsW0rBMQCAABABgAADgAAAAAAAAAAAAAAAAAuAgAAZHJzL2Uyb0RvYy54bWxQSwECLQAUAAYA&#10;CAAAACEAXYY/GNwAAAAGAQAADwAAAAAAAAAAAAAAAAAe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7D81A1FF" w14:textId="65DC189F" w:rsidR="00225633" w:rsidRDefault="00225633" w:rsidP="00225633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E93EF0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 ว่าด้วยหลักเกณฑ์การจ่ายเงินเบี้ย</w:t>
                      </w:r>
                      <w:r w:rsidR="003B1F64">
                        <w:rPr>
                          <w:rFonts w:ascii="TH SarabunPSK" w:hAnsi="TH SarabunPSK" w:cs="TH SarabunPSK" w:hint="cs"/>
                          <w:cs/>
                        </w:rPr>
                        <w:t>ยังชีพผู้สูงอายุ</w:t>
                      </w:r>
                      <w:r w:rsidRPr="00E93EF0">
                        <w:rPr>
                          <w:rFonts w:ascii="TH SarabunPSK" w:hAnsi="TH SarabunPSK" w:cs="TH SarabunPSK"/>
                          <w:cs/>
                        </w:rPr>
                        <w:t>ขององค์กรปกครองส่วนท้องถิ่น พ.ศ. 255</w:t>
                      </w:r>
                      <w:r w:rsidR="003B1F64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  <w:p w14:paraId="7130C046" w14:textId="77777777" w:rsidR="00225633" w:rsidRPr="00E93EF0" w:rsidRDefault="00225633" w:rsidP="00225633">
                      <w:pPr>
                        <w:rPr>
                          <w:cs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161DD8" w14:paraId="3D448899" w14:textId="77777777" w:rsidTr="00225633">
        <w:trPr>
          <w:trHeight w:val="715"/>
        </w:trPr>
        <w:tc>
          <w:tcPr>
            <w:tcW w:w="507" w:type="dxa"/>
          </w:tcPr>
          <w:p w14:paraId="1EE2BB64" w14:textId="31D0A643" w:rsidR="004855CA" w:rsidRPr="00161DD8" w:rsidRDefault="009E3977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154" w:type="dxa"/>
          </w:tcPr>
          <w:p w14:paraId="7B3BB966" w14:textId="77777777"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</w:p>
        </w:tc>
      </w:tr>
      <w:tr w:rsidR="0092069E" w:rsidRPr="00161DD8" w14:paraId="4A8C9235" w14:textId="77777777" w:rsidTr="00225633">
        <w:trPr>
          <w:trHeight w:val="1087"/>
        </w:trPr>
        <w:tc>
          <w:tcPr>
            <w:tcW w:w="507" w:type="dxa"/>
          </w:tcPr>
          <w:p w14:paraId="093929E1" w14:textId="77777777" w:rsidR="004855CA" w:rsidRPr="00161DD8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14:paraId="71085D79" w14:textId="77777777" w:rsidR="004855CA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8F6E8C2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34C59C7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31D1870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E3F3ECE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B592E92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AE81E8A" w14:textId="77777777" w:rsidR="00013122" w:rsidRDefault="00013122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AE4DF49" w14:textId="77777777" w:rsidR="00013122" w:rsidRDefault="00013122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FC3CE9C" w14:textId="77777777" w:rsidR="00013122" w:rsidRDefault="00013122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406E4D5" w14:textId="77777777" w:rsidR="00013122" w:rsidRDefault="00013122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82C0F5A" w14:textId="77777777" w:rsidR="00013122" w:rsidRDefault="00013122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5E0F0B7" w14:textId="77777777" w:rsidR="00013122" w:rsidRDefault="00013122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C8F0583" w14:textId="77777777" w:rsidR="00225633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477C9C2" w14:textId="77777777" w:rsidR="00774324" w:rsidRDefault="00774324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42F05EF" w14:textId="77777777" w:rsidR="00E54AA5" w:rsidRDefault="00E54AA5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4981C90" w14:textId="77777777" w:rsidR="00225633" w:rsidRPr="00161DD8" w:rsidRDefault="00225633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92069E" w:rsidRPr="00161DD8" w14:paraId="27E680DF" w14:textId="77777777" w:rsidTr="0092069E">
        <w:trPr>
          <w:trHeight w:val="357"/>
        </w:trPr>
        <w:tc>
          <w:tcPr>
            <w:tcW w:w="507" w:type="dxa"/>
          </w:tcPr>
          <w:p w14:paraId="0DD1E98D" w14:textId="77777777"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14:paraId="48F98816" w14:textId="77777777"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14:paraId="647935AE" w14:textId="159B498B" w:rsidR="00790456" w:rsidRPr="00161DD8" w:rsidRDefault="00727250" w:rsidP="00E03CE1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71B54" wp14:editId="3AD025CE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EC057B" w14:textId="3EBDE231" w:rsidR="005F6645" w:rsidRPr="0013739B" w:rsidRDefault="005F6645" w:rsidP="000131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</w:t>
                            </w:r>
                            <w:r w:rsidR="00E03C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ขึ้น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ทะเบียนรับเงินเบี้ย</w:t>
                            </w:r>
                            <w:r w:rsidR="00E03C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71B54" id="Rectangle 17" o:spid="_x0000_s1034" style="position:absolute;margin-left:.6pt;margin-top:16.9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o9wAIAAD8GAAAOAAAAZHJzL2Uyb0RvYy54bWysVEuP2yAQvlfqf0Dcu3aem1hxVqtst6q0&#10;fUjbqmcC2EbFQIHE2f76DuB4rWYPq6o+WDDDzHzfvDY3p1aiI7dOaFXiyVWOEVdUM6HqEn//dv9u&#10;hZHzRDEiteIlfuIO32zfvtl0puBT3WjJuEXgRLmiMyVuvDdFljna8Ja4K224AmWlbUs8XG2dMUs6&#10;8N7KbJrny6zTlhmrKXcOpHdJibfRf1Vx6r9UleMeyRIDNh//Nv734Z9tN6SoLTGNoD0M8g8oWiIU&#10;BB1c3RFP0MGKC1etoFY7XfkrqttMV5WgPHIANpP8LzaPDTE8coHkODOkyf0/t/Tz8dF8tQG6Mw+a&#10;/nRI6V1DVM1vrdVdwwmDcJOQqKwzrhgMwsWBKdp3nzSD0pKD1zEHp8q2wSGwQ6eY6qch1fzkEQXh&#10;cracXudQEQq62XqxzBcxBCnO1sY6/4HrFoVDiS2UMnonxwfnAxpSnJ/0iWf3Qkpktf8hfBNzF8JG&#10;pQObdEBGA58kjl3Gd9KiI4H+kH4SX8tDC4ySbJKHL7UJyKGZkjyKAMLgIgKq3ThIbxtEw7NkTSjl&#10;yk8vos1fDrY8i18MCML6zE8KhaB2JV5EV5BfR4nk7FzB2KAxTwGVVKgDTSxERKmlGJSvhDxgA3ej&#10;/AxMLiC7cZBWeBh/KdoSrwLJPtOh694rFofTEyHTGVxJFXDyONh9SfUBXDw2rENMhEaZrmZrWDpM&#10;wJTPVvkyX19jRGQN64l6i1/sj1dyXTwjHHPtQRNpGpLqOzy8YD+gjf0yIhKHK8xTWF2u8Kf9CQmo&#10;2yr0XpDsNXuCaYP2Du0bdi4cGm1/Y9TB/iqx+3UglmMkPyro8PVkPg8LL17mi+spXOxYsx9riKLg&#10;qs9Quux8WpMHY0XdQKw0HErfwpxXIo7gM65+O8CWSoOQNmpYg+N7fPW897d/AAAA//8DAFBLAwQU&#10;AAYACAAAACEA+kTeytwAAAAIAQAADwAAAGRycy9kb3ducmV2LnhtbEyPwU7DMBBE70j8g7VI3KhN&#10;AhENcSoE4oiqlqpc3XibBOJ1FLtN8vdsT3CcndHsm2I1uU6ccQitJw33CwUCqfK2pVrD7vP97glE&#10;iIas6TyhhhkDrMrrq8Lk1o+0wfM21oJLKORGQxNjn0sZqgadCQvfI7F39IMzkeVQSzuYkctdJxOl&#10;MulMS/yhMT2+Nlj9bE9Ow9t8bM1+fPCPe/nxPe2y9fy1WWt9ezO9PIOIOMW/MFzwGR1KZjr4E9kg&#10;OtYJBzWk6RLExVYq5ctBwzJLQJaF/D+g/AUAAP//AwBQSwECLQAUAAYACAAAACEAtoM4kv4AAADh&#10;AQAAEwAAAAAAAAAAAAAAAAAAAAAAW0NvbnRlbnRfVHlwZXNdLnhtbFBLAQItABQABgAIAAAAIQA4&#10;/SH/1gAAAJQBAAALAAAAAAAAAAAAAAAAAC8BAABfcmVscy8ucmVsc1BLAQItABQABgAIAAAAIQBY&#10;XPo9wAIAAD8GAAAOAAAAAAAAAAAAAAAAAC4CAABkcnMvZTJvRG9jLnhtbFBLAQItABQABgAIAAAA&#10;IQD6RN7K3AAAAAgBAAAPAAAAAAAAAAAAAAAAABo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0BEC057B" w14:textId="3EBDE231" w:rsidR="005F6645" w:rsidRPr="0013739B" w:rsidRDefault="005F6645" w:rsidP="0001312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</w:t>
                      </w:r>
                      <w:r w:rsidR="00E03CE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ขึ้น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ทะเบียนรับเงินเบี้ย</w:t>
                      </w:r>
                      <w:r w:rsidR="00E03CE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</w:p>
    <w:p w14:paraId="2CA07862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</w:t>
      </w:r>
    </w:p>
    <w:p w14:paraId="23371754" w14:textId="77777777"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003A591" w14:textId="77777777" w:rsidR="00E03CE1" w:rsidRPr="00E03CE1" w:rsidRDefault="00E03CE1" w:rsidP="00E03CE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E03CE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แบบคำขอขึ้นทะเบียนรับเงินเบี้ยยังชีพผู้สูงอายุ</w:t>
      </w:r>
      <w:r w:rsidRPr="00E03CE1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E03CE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ประจำปีงบประมาณ</w:t>
      </w:r>
      <w:r w:rsidRPr="00E03CE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พ.ศ.........................</w:t>
      </w:r>
    </w:p>
    <w:p w14:paraId="26F357F6" w14:textId="77777777" w:rsidR="00E03CE1" w:rsidRPr="00E03CE1" w:rsidRDefault="00E03CE1" w:rsidP="00E03CE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03CE1" w:rsidRPr="00E03CE1" w14:paraId="761ACC27" w14:textId="77777777" w:rsidTr="007A0267">
        <w:trPr>
          <w:trHeight w:val="1904"/>
        </w:trPr>
        <w:tc>
          <w:tcPr>
            <w:tcW w:w="10456" w:type="dxa"/>
          </w:tcPr>
          <w:p w14:paraId="60823941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เฉพาะกรณีผู้สูงอายุมอบอำนาจให้บุคคลอื่นมายื่นคำขอลงทะเบียนแทน</w:t>
            </w:r>
          </w:p>
          <w:p w14:paraId="7EDB65D0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        </w:t>
            </w:r>
            <w:r w:rsidRPr="00E03CE1">
              <w:rPr>
                <w:rFonts w:ascii="TH SarabunIT๙" w:eastAsia="Times New Roman" w:hAnsi="TH SarabunIT๙" w:cs="TH SarabunIT๙"/>
                <w:sz w:val="34"/>
                <w:szCs w:val="34"/>
                <w:cs/>
              </w:rPr>
              <w:t>ผู้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ยื่นคำขอฯ</w:t>
            </w:r>
            <w:r w:rsidRPr="00E03CE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แทน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ตามหนังสือมอบอำนาจ เกี่ยวข้องเป็น.......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..............กับ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สูงอายุที่ขอ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ยืนยันสิทธิ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ชื่อ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สกุล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(ผู้รับมอบอำนาจ).....................................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ผู้รับมอบอำนาจ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ที่อยู่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</w:t>
            </w:r>
          </w:p>
          <w:p w14:paraId="41DDD400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4"/>
                <w:szCs w:val="34"/>
              </w:rPr>
            </w:pP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โทรศัพท์...........................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</w:t>
            </w:r>
          </w:p>
        </w:tc>
      </w:tr>
    </w:tbl>
    <w:p w14:paraId="7D16F14B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ข้อมูลผู้สูงอายุ</w:t>
      </w:r>
    </w:p>
    <w:p w14:paraId="7433D7A2" w14:textId="77777777" w:rsidR="00E03CE1" w:rsidRPr="00E03CE1" w:rsidRDefault="00E03CE1" w:rsidP="00E03CE1">
      <w:pPr>
        <w:spacing w:after="0" w:line="240" w:lineRule="auto"/>
        <w:ind w:left="50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เขียนที่...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</w:p>
    <w:p w14:paraId="03E458C4" w14:textId="77777777" w:rsidR="00E03CE1" w:rsidRPr="00E03CE1" w:rsidRDefault="00E03CE1" w:rsidP="00E03CE1">
      <w:pPr>
        <w:spacing w:after="0" w:line="240" w:lineRule="auto"/>
        <w:ind w:left="5040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วันที่..........เดือน.................................พ.ศ.........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</w:p>
    <w:p w14:paraId="6A2E14DE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ด้วยข้าพเจ้าชื่อ (นาย/นาง/นางสาว) .............................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................สกุล.................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.......................</w:t>
      </w:r>
    </w:p>
    <w:p w14:paraId="04E3754C" w14:textId="7144621D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เกิดวันที่...........เดือน............................พ.ศ. ......................อายุ...............ปี  สัญชาติ..........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.......มีชื่ออยู่ในสำเนาทะเบียนบ้านเลขที่..............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หมู่ที่..........ตรอก/ซอย......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......ถนน.......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.ตำบล....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774324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.....อำเภอ...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77432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........จังหวัด.......</w:t>
      </w:r>
      <w:r w:rsidR="00774324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..............รหัสไปรษณีย์....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="0077432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.....โทรศัพท์........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.หมายเลขบัตรประจำตัวประชาชนของผู้สูงอายุที่ยื่นคำขอ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2517A6A0" w14:textId="07436FB4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สถานภาพ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สมรส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โสด  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สมรส  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หม้าย  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หย่าร้าง  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แยกกันอยู่  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อื่นๆ 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t>.................</w:t>
      </w:r>
    </w:p>
    <w:p w14:paraId="175FFC94" w14:textId="2C7488C2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รายได้ต่อเดือน.........................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...................บาท  อาชีพ...................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</w:t>
      </w:r>
      <w:r w:rsidRPr="00E03CE1">
        <w:rPr>
          <w:rFonts w:ascii="TH SarabunIT๙" w:eastAsia="Times New Roman" w:hAnsi="TH SarabunIT๙" w:cs="TH SarabunIT๙"/>
          <w:b/>
          <w:bCs/>
          <w:sz w:val="32"/>
          <w:szCs w:val="32"/>
        </w:rPr>
        <w:t>........</w:t>
      </w:r>
      <w:r w:rsidRPr="00E03C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มีความประสงค์ </w:t>
      </w:r>
    </w:p>
    <w:p w14:paraId="586972EF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ขอยืนยันสิทธิรับเงินเบี้ยยังชีพผู้สูงอายุ (เป็นผู้มีคุณสมบัติครบถ้วน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พ.ศ................)</w:t>
      </w:r>
    </w:p>
    <w:p w14:paraId="606B2B5D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ไม่ขอรับสิทธิรับเงินเบี้ยยังชีพผู้สูงอายุ</w:t>
      </w:r>
    </w:p>
    <w:p w14:paraId="0A6B883F" w14:textId="77777777" w:rsidR="00E03CE1" w:rsidRPr="00E03CE1" w:rsidRDefault="00E03CE1" w:rsidP="00E03CE1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03C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มีความประสงค์</w:t>
      </w:r>
      <w:r w:rsidRPr="00E03CE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ขอรับ</w:t>
      </w:r>
      <w:r w:rsidRPr="00E03CE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เงิน</w:t>
      </w:r>
      <w:r w:rsidRPr="00E03CE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เบี้ยยังชีพผู้สูงอายุ โดยวิธีดังต่อไปนี้ (เลือก ๑ วิธี)</w:t>
      </w:r>
    </w:p>
    <w:p w14:paraId="5A569D38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03CE1">
        <w:rPr>
          <w:rFonts w:ascii="TH SarabunIT๙" w:eastAsia="Times New Roman" w:hAnsi="TH SarabunIT๙" w:cs="TH SarabunIT๙"/>
          <w:sz w:val="30"/>
          <w:szCs w:val="30"/>
          <w:cs/>
        </w:rPr>
        <w:t>รับเงิน</w:t>
      </w:r>
      <w:r w:rsidRPr="00E03CE1">
        <w:rPr>
          <w:rFonts w:ascii="TH SarabunIT๙" w:eastAsia="Times New Roman" w:hAnsi="TH SarabunIT๙" w:cs="TH SarabunIT๙" w:hint="cs"/>
          <w:sz w:val="30"/>
          <w:szCs w:val="30"/>
          <w:cs/>
        </w:rPr>
        <w:t>สด</w:t>
      </w:r>
      <w:r w:rsidRPr="00E03CE1">
        <w:rPr>
          <w:rFonts w:ascii="TH SarabunIT๙" w:eastAsia="Times New Roman" w:hAnsi="TH SarabunIT๙" w:cs="TH SarabunIT๙"/>
          <w:sz w:val="30"/>
          <w:szCs w:val="30"/>
          <w:cs/>
        </w:rPr>
        <w:t>ด้วยต</w:t>
      </w:r>
      <w:r w:rsidRPr="00E03CE1">
        <w:rPr>
          <w:rFonts w:ascii="TH SarabunIT๙" w:eastAsia="Times New Roman" w:hAnsi="TH SarabunIT๙" w:cs="TH SarabunIT๙" w:hint="cs"/>
          <w:sz w:val="30"/>
          <w:szCs w:val="30"/>
          <w:cs/>
        </w:rPr>
        <w:t>น</w:t>
      </w:r>
      <w:r w:rsidRPr="00E03CE1">
        <w:rPr>
          <w:rFonts w:ascii="TH SarabunIT๙" w:eastAsia="Times New Roman" w:hAnsi="TH SarabunIT๙" w:cs="TH SarabunIT๙"/>
          <w:sz w:val="30"/>
          <w:szCs w:val="30"/>
          <w:cs/>
        </w:rPr>
        <w:t>เอง</w:t>
      </w:r>
      <w:r w:rsidRPr="00E03CE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03CE1">
        <w:rPr>
          <w:rFonts w:ascii="TH SarabunIT๙" w:eastAsia="Times New Roman" w:hAnsi="TH SarabunIT๙" w:cs="TH SarabunIT๙"/>
          <w:sz w:val="30"/>
          <w:szCs w:val="30"/>
          <w:cs/>
        </w:rPr>
        <w:t>รับเงินสดโดยบุคคลที่ได้รับมอบอำนาจจากผู้มีสิทธิ</w:t>
      </w:r>
    </w:p>
    <w:p w14:paraId="47DA605C" w14:textId="77777777" w:rsidR="00E03CE1" w:rsidRPr="00E03CE1" w:rsidRDefault="00E03CE1" w:rsidP="00E03CE1">
      <w:pPr>
        <w:spacing w:after="0" w:line="240" w:lineRule="auto"/>
        <w:ind w:left="4320" w:hanging="4320"/>
        <w:rPr>
          <w:rFonts w:ascii="TH SarabunIT๙" w:eastAsia="Times New Roman" w:hAnsi="TH SarabunIT๙" w:cs="TH SarabunIT๙"/>
          <w:sz w:val="30"/>
          <w:szCs w:val="30"/>
        </w:rPr>
      </w:pP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03CE1">
        <w:rPr>
          <w:rFonts w:ascii="TH SarabunIT๙" w:eastAsia="Times New Roman" w:hAnsi="TH SarabunIT๙" w:cs="TH SarabunIT๙"/>
          <w:sz w:val="30"/>
          <w:szCs w:val="30"/>
          <w:cs/>
        </w:rPr>
        <w:t>โอนเข้าบัญชีเงินฝากธนาคารในนามผู้มีสิทธิ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03CE1">
        <w:rPr>
          <w:rFonts w:ascii="TH SarabunIT๙" w:eastAsia="Times New Roman" w:hAnsi="TH SarabunIT๙" w:cs="TH SarabunIT๙"/>
          <w:spacing w:val="-10"/>
          <w:sz w:val="30"/>
          <w:szCs w:val="30"/>
          <w:cs/>
        </w:rPr>
        <w:t>โอนเข้าบัญชีเงินฝากธนาคารในนามบุคคลได้รับมอบอำนาจจากผู้มีสิทธิ</w:t>
      </w:r>
    </w:p>
    <w:p w14:paraId="1FAF7C4B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พร้อมแนบเอกสาร  ดังนี้                                                   </w:t>
      </w:r>
    </w:p>
    <w:p w14:paraId="2A401F0A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03CE1">
        <w:rPr>
          <w:rFonts w:ascii="TH SarabunIT๙" w:eastAsia="Times New Roman" w:hAnsi="TH SarabunIT๙" w:cs="TH SarabunIT๙"/>
          <w:sz w:val="30"/>
          <w:szCs w:val="30"/>
          <w:cs/>
        </w:rPr>
        <w:t>สำเนาสมุดบัญชีเงินฝากธนาคาร (ในกรณีผู้ขอรับเงินเบี้ยยังชีพผู้สูงอายุ</w:t>
      </w:r>
      <w:r w:rsidRPr="00E03CE1">
        <w:rPr>
          <w:rFonts w:ascii="TH SarabunIT๙" w:eastAsia="Times New Roman" w:hAnsi="TH SarabunIT๙" w:cs="TH SarabunIT๙" w:hint="cs"/>
          <w:sz w:val="30"/>
          <w:szCs w:val="30"/>
          <w:cs/>
        </w:rPr>
        <w:t>ประสงค์</w:t>
      </w:r>
      <w:r w:rsidRPr="00E03CE1">
        <w:rPr>
          <w:rFonts w:ascii="TH SarabunIT๙" w:eastAsia="Times New Roman" w:hAnsi="TH SarabunIT๙" w:cs="TH SarabunIT๙"/>
          <w:sz w:val="30"/>
          <w:szCs w:val="30"/>
          <w:cs/>
        </w:rPr>
        <w:t>ขอรับเงิน</w:t>
      </w:r>
      <w:r w:rsidRPr="00E03CE1">
        <w:rPr>
          <w:rFonts w:ascii="TH SarabunIT๙" w:eastAsia="Times New Roman" w:hAnsi="TH SarabunIT๙" w:cs="TH SarabunIT๙" w:hint="cs"/>
          <w:sz w:val="30"/>
          <w:szCs w:val="30"/>
          <w:cs/>
        </w:rPr>
        <w:t>เบี้ยยังชีพผู้สูงอายุ</w:t>
      </w:r>
      <w:r w:rsidRPr="00E03CE1">
        <w:rPr>
          <w:rFonts w:ascii="TH SarabunIT๙" w:eastAsia="Times New Roman" w:hAnsi="TH SarabunIT๙" w:cs="TH SarabunIT๙"/>
          <w:sz w:val="30"/>
          <w:szCs w:val="30"/>
          <w:cs/>
        </w:rPr>
        <w:t>ผ่านธนาคาร)</w:t>
      </w:r>
    </w:p>
    <w:p w14:paraId="78F39BA5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bookmarkStart w:id="0" w:name="_Hlk191902375"/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bookmarkEnd w:id="0"/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03CE1">
        <w:rPr>
          <w:rFonts w:ascii="TH SarabunIT๙" w:eastAsia="Times New Roman" w:hAnsi="TH SarabunIT๙" w:cs="TH SarabunIT๙"/>
          <w:sz w:val="30"/>
          <w:szCs w:val="30"/>
          <w:cs/>
        </w:rPr>
        <w:t>หนังสือมอบอำนาจพร้อมสำเนาบัตรประจำตัวประชาชนของผู้</w:t>
      </w:r>
      <w:r w:rsidRPr="00E03CE1">
        <w:rPr>
          <w:rFonts w:ascii="TH SarabunIT๙" w:eastAsia="Times New Roman" w:hAnsi="TH SarabunIT๙" w:cs="TH SarabunIT๙" w:hint="cs"/>
          <w:sz w:val="30"/>
          <w:szCs w:val="30"/>
          <w:cs/>
        </w:rPr>
        <w:t>มอบอำนาจและผู้</w:t>
      </w:r>
      <w:r w:rsidRPr="00E03CE1">
        <w:rPr>
          <w:rFonts w:ascii="TH SarabunIT๙" w:eastAsia="Times New Roman" w:hAnsi="TH SarabunIT๙" w:cs="TH SarabunIT๙"/>
          <w:sz w:val="30"/>
          <w:szCs w:val="30"/>
          <w:cs/>
        </w:rPr>
        <w:t xml:space="preserve">รับมอบอำนาจ </w:t>
      </w:r>
    </w:p>
    <w:p w14:paraId="34A7010D" w14:textId="77777777" w:rsidR="00E03CE1" w:rsidRPr="00E03CE1" w:rsidRDefault="00E03CE1" w:rsidP="00E03CE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E03CE1">
        <w:rPr>
          <w:rFonts w:ascii="TH SarabunIT๙" w:eastAsia="Times New Roman" w:hAnsi="TH SarabunIT๙" w:cs="TH SarabunIT๙"/>
          <w:spacing w:val="-4"/>
          <w:sz w:val="32"/>
          <w:szCs w:val="32"/>
        </w:rPr>
        <w:t>“</w:t>
      </w:r>
      <w:proofErr w:type="gramStart"/>
      <w:r w:rsidRPr="00E03CE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ข้าพเจ้าขอรับรองว่าข้าพเจ้าเป็นผู้มีคุณสมบัติครบถ้วน </w:t>
      </w:r>
      <w:r w:rsidRPr="00E03CE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ณ</w:t>
      </w:r>
      <w:proofErr w:type="gramEnd"/>
      <w:r w:rsidRPr="00E03CE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วันที่ข้าพเจ้ามีสิทธิได้รับเบี้ยยังชีพผู้สูงอายุ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04A43F9C" w14:textId="0DAF56A4" w:rsidR="00E03CE1" w:rsidRPr="00E03CE1" w:rsidRDefault="00E03CE1" w:rsidP="00E03CE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E03CE1">
        <w:rPr>
          <w:rFonts w:ascii="TH SarabunIT๙" w:eastAsia="Times New Roman" w:hAnsi="TH SarabunIT๙" w:cs="TH SarabunIT๙"/>
          <w:spacing w:val="-4"/>
          <w:sz w:val="32"/>
          <w:szCs w:val="32"/>
        </w:rPr>
        <w:t>“</w:t>
      </w:r>
      <w:r w:rsidRPr="00E03CE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ข้าพเจ้า</w:t>
      </w:r>
      <w:r w:rsidRPr="00E03CE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ยินยอมให้นำข้อมูลส่วนบุคคลเข้าสู่ระบบคอมพิวเตอร์ของกรมส่งเสริมการปกครองท้องถิ่นและยินยอมให้ตรวจสอบข้อมูลกับฐานข้อมูลทะเบียนกลางภาครัฐ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2C28E551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(ลงชื่อ)...............................................................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(ลงชื่อ)...................................................................</w:t>
      </w:r>
    </w:p>
    <w:p w14:paraId="37F21D42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(............................................................)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03CE1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(............................................................)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E5935BB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ผู้ยื่นคำขอ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ผู้รับมอบอำนาจยื่นคำขอ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14:paraId="1F6F2F16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t xml:space="preserve">: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ให้ขีดฆ่าข้อความที่ไม่ต้องการออกและทำเครื่องหมาย 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FC"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ในช่อง </w:t>
      </w:r>
      <w:r w:rsidRPr="00E03CE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หน้าข้อความที่ต้องการ</w:t>
      </w:r>
    </w:p>
    <w:tbl>
      <w:tblPr>
        <w:tblW w:w="9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1"/>
        <w:gridCol w:w="4543"/>
      </w:tblGrid>
      <w:tr w:rsidR="00E03CE1" w:rsidRPr="00E03CE1" w14:paraId="4850B58F" w14:textId="77777777" w:rsidTr="007A0267">
        <w:trPr>
          <w:trHeight w:val="5879"/>
        </w:trPr>
        <w:tc>
          <w:tcPr>
            <w:tcW w:w="5111" w:type="dxa"/>
          </w:tcPr>
          <w:p w14:paraId="278A7774" w14:textId="77777777" w:rsidR="00E03CE1" w:rsidRPr="00E03CE1" w:rsidRDefault="00E03CE1" w:rsidP="00E03CE1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ความเห็นเจ้าหน้าที่ผู้รับจดทะเบียน</w:t>
            </w:r>
          </w:p>
          <w:p w14:paraId="06156633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เรียน  คณะกรรมการตรวจสอบคุณสมบัติ </w:t>
            </w:r>
          </w:p>
          <w:p w14:paraId="7DFE69D2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ได้ตรวจสอบคุณสมบัติ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นาย/นาง/นางสาว.............................................................................................</w:t>
            </w:r>
          </w:p>
          <w:p w14:paraId="242E9F71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หมายเลขบัตรประจำตัวประชาชน   </w:t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                   </w:t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t>-</w:t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t>-</w:t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t>-</w:t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6"/>
                <w:szCs w:val="36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เป็นผู้ที่มีคุณสมบัติ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ยืนยันสิทธิ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ครบถ้วน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2BA77929" w14:textId="77777777" w:rsidR="00E03CE1" w:rsidRPr="00E03CE1" w:rsidRDefault="00E03CE1" w:rsidP="00E03CE1">
            <w:pPr>
              <w:numPr>
                <w:ilvl w:val="0"/>
                <w:numId w:val="15"/>
              </w:numPr>
              <w:tabs>
                <w:tab w:val="num" w:pos="1095"/>
              </w:tabs>
              <w:spacing w:after="0" w:line="240" w:lineRule="auto"/>
              <w:ind w:left="109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เป็นผู้ท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ี่รอตรวจสอบคุณสมบัติ ณ วันที่มีสิทธิได้รับเงินเบี้ยยังชีพ</w:t>
            </w:r>
          </w:p>
          <w:p w14:paraId="52DFDBD5" w14:textId="77777777" w:rsidR="00E03CE1" w:rsidRPr="00E03CE1" w:rsidRDefault="00E03CE1" w:rsidP="00E03CE1">
            <w:pPr>
              <w:numPr>
                <w:ilvl w:val="0"/>
                <w:numId w:val="15"/>
              </w:numPr>
              <w:tabs>
                <w:tab w:val="num" w:pos="1095"/>
              </w:tabs>
              <w:spacing w:after="0" w:line="240" w:lineRule="auto"/>
              <w:ind w:left="109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เป็นผู้ที่ขาดคุณสมบัติ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เนื่องจาก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71014E39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</w:t>
            </w:r>
          </w:p>
          <w:p w14:paraId="5A22C45C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2D3EDBE" w14:textId="77777777" w:rsidR="00E03CE1" w:rsidRPr="00E03CE1" w:rsidRDefault="00E03CE1" w:rsidP="00E03CE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(ลงชื่อ).............................................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</w:t>
            </w:r>
          </w:p>
          <w:p w14:paraId="17545037" w14:textId="77777777" w:rsidR="00E03CE1" w:rsidRPr="00E03CE1" w:rsidRDefault="00E03CE1" w:rsidP="00E03CE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(.............................................................)</w:t>
            </w:r>
          </w:p>
          <w:p w14:paraId="18961EAF" w14:textId="77777777" w:rsidR="00E03CE1" w:rsidRPr="00E03CE1" w:rsidRDefault="00E03CE1" w:rsidP="00E03CE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เจ้าหน้าที่ผู้จดทะเบียน</w:t>
            </w:r>
          </w:p>
          <w:p w14:paraId="5223DBBE" w14:textId="77777777" w:rsidR="00E03CE1" w:rsidRPr="00E03CE1" w:rsidRDefault="00E03CE1" w:rsidP="00E03CE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43" w:type="dxa"/>
          </w:tcPr>
          <w:p w14:paraId="44B1DC65" w14:textId="77777777" w:rsidR="00E03CE1" w:rsidRPr="00E03CE1" w:rsidRDefault="00E03CE1" w:rsidP="00E03CE1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ความเห็นคณะกรรมการการตรวจสอบคุณสมบัติ</w:t>
            </w:r>
          </w:p>
          <w:p w14:paraId="7660D665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  นายก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องค์การบริหารส่วนตำบลเขาไพร</w:t>
            </w:r>
          </w:p>
          <w:p w14:paraId="7C0DDA5F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 มีความเห็นดังนี้</w:t>
            </w:r>
          </w:p>
          <w:p w14:paraId="3A7F6E1E" w14:textId="77777777" w:rsidR="00E03CE1" w:rsidRPr="00E03CE1" w:rsidRDefault="00E03CE1" w:rsidP="00E03CE1">
            <w:pPr>
              <w:numPr>
                <w:ilvl w:val="0"/>
                <w:numId w:val="15"/>
              </w:numPr>
              <w:tabs>
                <w:tab w:val="num" w:pos="1095"/>
              </w:tabs>
              <w:spacing w:after="0" w:line="240" w:lineRule="auto"/>
              <w:ind w:left="109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สมควรรับ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ยืนยันสิทธิ</w:t>
            </w:r>
          </w:p>
          <w:p w14:paraId="45B03543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6F"/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ไม่สมควรรับ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ยืนยันสิทธิ</w:t>
            </w:r>
          </w:p>
          <w:p w14:paraId="13F8264E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1E24572" w14:textId="77777777" w:rsidR="00E03CE1" w:rsidRPr="00E03CE1" w:rsidRDefault="00E03CE1" w:rsidP="00E03CE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(ลงชื่อ)...........................................ประธานกรรมการ</w:t>
            </w:r>
          </w:p>
          <w:p w14:paraId="508EE85A" w14:textId="53437146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0756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1574988B" w14:textId="5D5D7D71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350CC9CA" w14:textId="77777777" w:rsidR="00E03CE1" w:rsidRPr="00E03CE1" w:rsidRDefault="00E03CE1" w:rsidP="00E03CE1">
            <w:pPr>
              <w:tabs>
                <w:tab w:val="center" w:pos="216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(ลงชื่อ)........................................................กรรมการ</w:t>
            </w:r>
          </w:p>
          <w:p w14:paraId="46A61430" w14:textId="62942A06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0756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6C614C0D" w14:textId="52C3BB1D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</w:t>
            </w:r>
          </w:p>
          <w:p w14:paraId="6BAF8E06" w14:textId="77777777" w:rsidR="00E03CE1" w:rsidRPr="00E03CE1" w:rsidRDefault="00E03CE1" w:rsidP="00E03CE1">
            <w:pPr>
              <w:tabs>
                <w:tab w:val="center" w:pos="216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(ลงชื่อ)........................................................กรรมการ</w:t>
            </w:r>
          </w:p>
          <w:p w14:paraId="48E86D65" w14:textId="26EF069D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075676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……………………………………….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17B9A737" w14:textId="691D2469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</w:tr>
      <w:tr w:rsidR="00E03CE1" w:rsidRPr="00E03CE1" w14:paraId="186665A0" w14:textId="77777777" w:rsidTr="007A0267">
        <w:trPr>
          <w:trHeight w:val="3749"/>
        </w:trPr>
        <w:tc>
          <w:tcPr>
            <w:tcW w:w="9654" w:type="dxa"/>
            <w:gridSpan w:val="2"/>
          </w:tcPr>
          <w:p w14:paraId="5B51FADA" w14:textId="77777777" w:rsidR="00E03CE1" w:rsidRPr="00E03CE1" w:rsidRDefault="00E03CE1" w:rsidP="00E03CE1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14:paraId="7311571B" w14:textId="77777777" w:rsidR="00E03CE1" w:rsidRPr="00E03CE1" w:rsidRDefault="00E03CE1" w:rsidP="00E03CE1">
            <w:pPr>
              <w:numPr>
                <w:ilvl w:val="0"/>
                <w:numId w:val="15"/>
              </w:numPr>
              <w:tabs>
                <w:tab w:val="num" w:pos="1095"/>
              </w:tabs>
              <w:spacing w:after="0" w:line="240" w:lineRule="auto"/>
              <w:ind w:left="109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รับขึ้นทะเบียน</w:t>
            </w:r>
          </w:p>
          <w:p w14:paraId="7B47A5CF" w14:textId="77777777" w:rsidR="00E03CE1" w:rsidRPr="00E03CE1" w:rsidRDefault="00E03CE1" w:rsidP="00E03CE1">
            <w:pPr>
              <w:numPr>
                <w:ilvl w:val="0"/>
                <w:numId w:val="15"/>
              </w:numPr>
              <w:tabs>
                <w:tab w:val="num" w:pos="1095"/>
              </w:tabs>
              <w:spacing w:after="0" w:line="240" w:lineRule="auto"/>
              <w:ind w:left="109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ไม่รับขึ้นทะเบียน</w:t>
            </w:r>
          </w:p>
          <w:p w14:paraId="06B0F1E9" w14:textId="77777777" w:rsidR="00E03CE1" w:rsidRPr="00E03CE1" w:rsidRDefault="00E03CE1" w:rsidP="00E03CE1">
            <w:pPr>
              <w:numPr>
                <w:ilvl w:val="0"/>
                <w:numId w:val="15"/>
              </w:numPr>
              <w:tabs>
                <w:tab w:val="num" w:pos="1095"/>
              </w:tabs>
              <w:spacing w:after="0" w:line="240" w:lineRule="auto"/>
              <w:ind w:left="109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อื่น..................................................................................................................................................</w:t>
            </w:r>
          </w:p>
          <w:p w14:paraId="4D3D26EC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3E0B1D2D" w14:textId="77777777" w:rsidR="00E03CE1" w:rsidRPr="00E03CE1" w:rsidRDefault="00E03CE1" w:rsidP="00E03CE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</w:t>
            </w:r>
            <w:r w:rsidRPr="00E03CE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</w:t>
            </w:r>
            <w:r w:rsidRPr="00E03C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)............................................................</w:t>
            </w:r>
          </w:p>
          <w:p w14:paraId="4B6B2156" w14:textId="77777777" w:rsidR="00E03CE1" w:rsidRPr="00E03CE1" w:rsidRDefault="00E03CE1" w:rsidP="00E03CE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(</w:t>
            </w: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ทรรศน</w:t>
            </w:r>
            <w:proofErr w:type="spellEnd"/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ฤทธิ์    ดำสุข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14:paraId="67EABFD9" w14:textId="77777777" w:rsidR="00E03CE1" w:rsidRPr="00E03CE1" w:rsidRDefault="00E03CE1" w:rsidP="00E03CE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นายกองค์การบริหารส่วนตำบลเขาไพร</w:t>
            </w:r>
          </w:p>
          <w:p w14:paraId="33CEDF58" w14:textId="77777777" w:rsidR="00E03CE1" w:rsidRPr="00E03CE1" w:rsidRDefault="00E03CE1" w:rsidP="00E03CE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03C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 w:rsidRPr="00E03CE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วันที่..............เดือน .......................พ.ศ. .............</w:t>
            </w:r>
          </w:p>
          <w:p w14:paraId="225B01F2" w14:textId="77777777" w:rsidR="00E03CE1" w:rsidRPr="00E03CE1" w:rsidRDefault="00E03CE1" w:rsidP="00E03CE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B557442" w14:textId="77777777" w:rsidR="00E03CE1" w:rsidRPr="00E03CE1" w:rsidRDefault="00E03CE1" w:rsidP="00E03CE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859C63F" w14:textId="77777777" w:rsidR="00E03CE1" w:rsidRPr="00E03CE1" w:rsidRDefault="00E03CE1" w:rsidP="00E03CE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dottedHeavy"/>
        </w:rPr>
      </w:pPr>
      <w:r w:rsidRPr="00E03CE1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Heavy"/>
          <w:cs/>
        </w:rPr>
        <w:t xml:space="preserve">ฉีกตามรายปรุ                                                 </w:t>
      </w:r>
      <w:r w:rsidRPr="00E03CE1">
        <w:rPr>
          <w:rFonts w:ascii="TH SarabunIT๙" w:eastAsia="Times New Roman" w:hAnsi="TH SarabunIT๙" w:cs="TH SarabunIT๙"/>
          <w:b/>
          <w:bCs/>
          <w:sz w:val="32"/>
          <w:szCs w:val="32"/>
          <w:u w:val="dottedHeavy"/>
        </w:rPr>
        <w:t xml:space="preserve">                                                                     .</w:t>
      </w:r>
    </w:p>
    <w:p w14:paraId="77171030" w14:textId="6F089A17" w:rsidR="00E03CE1" w:rsidRPr="00E03CE1" w:rsidRDefault="00E03CE1" w:rsidP="00E03CE1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ยื่นแบบ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ยืนยันสิทธิการขอรับเงินเบี้ยยังชีพผู้สูงอายุ  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เมื่อวันที่............เดือน....................................พ.ศ. ....................</w:t>
      </w:r>
    </w:p>
    <w:p w14:paraId="4AD4EF35" w14:textId="2DAB76F8" w:rsidR="00E03CE1" w:rsidRPr="00E03CE1" w:rsidRDefault="00E03CE1" w:rsidP="00E03CE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03CE1">
        <w:rPr>
          <w:rFonts w:ascii="TH SarabunIT๙" w:eastAsia="Times New Roman" w:hAnsi="TH SarabunIT๙" w:cs="TH SarabunIT๙"/>
          <w:sz w:val="28"/>
          <w:szCs w:val="32"/>
          <w:cs/>
        </w:rPr>
        <w:tab/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ยืนยันสิทธิการขอ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รับเงินเบี้ยยังชีพผู้สูงอายุ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ครั้งนี้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เพื่อขอ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รับเงินเบี้ยยังชีพผู้สูงอายุ 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โดยจะได้รับเงินเบี้ยยังชีพผู้สูงอายุตามที่มีคุณสมบัติครบถ้วนและตามช่วงระยะเวลาในการยืนยันสิทธิโดยได้รับ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ตั้งแต่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 พ.ศ...............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  <w:r w:rsidRPr="00E03CE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03CE1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</w:t>
      </w:r>
    </w:p>
    <w:p w14:paraId="65E9A223" w14:textId="77777777" w:rsidR="00E03CE1" w:rsidRPr="00E03CE1" w:rsidRDefault="00E03CE1" w:rsidP="00E03CE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28"/>
          <w:szCs w:val="32"/>
        </w:rPr>
      </w:pPr>
    </w:p>
    <w:p w14:paraId="159D4C14" w14:textId="77777777" w:rsidR="00271F4E" w:rsidRPr="00161DD8" w:rsidRDefault="00271F4E" w:rsidP="00E03CE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271F4E" w:rsidRPr="00161DD8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44E9" w14:textId="77777777" w:rsidR="00485844" w:rsidRDefault="00485844" w:rsidP="00267A73">
      <w:pPr>
        <w:spacing w:after="0" w:line="240" w:lineRule="auto"/>
      </w:pPr>
      <w:r>
        <w:separator/>
      </w:r>
    </w:p>
  </w:endnote>
  <w:endnote w:type="continuationSeparator" w:id="0">
    <w:p w14:paraId="2F903282" w14:textId="77777777" w:rsidR="00485844" w:rsidRDefault="00485844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47C5" w14:textId="77777777" w:rsidR="00485844" w:rsidRDefault="00485844" w:rsidP="00267A73">
      <w:pPr>
        <w:spacing w:after="0" w:line="240" w:lineRule="auto"/>
      </w:pPr>
      <w:r>
        <w:separator/>
      </w:r>
    </w:p>
  </w:footnote>
  <w:footnote w:type="continuationSeparator" w:id="0">
    <w:p w14:paraId="726C814F" w14:textId="77777777" w:rsidR="00485844" w:rsidRDefault="00485844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839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BD31912" w14:textId="77777777"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25633" w:rsidRPr="0022563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0C757B51" w14:textId="77777777"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B5D2ADC"/>
    <w:multiLevelType w:val="hybridMultilevel"/>
    <w:tmpl w:val="C87CDFE4"/>
    <w:lvl w:ilvl="0" w:tplc="CEF63C0A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Times New Roman" w:hAnsi="Wingdings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1810708802">
    <w:abstractNumId w:val="6"/>
  </w:num>
  <w:num w:numId="2" w16cid:durableId="169028504">
    <w:abstractNumId w:val="12"/>
  </w:num>
  <w:num w:numId="3" w16cid:durableId="526455110">
    <w:abstractNumId w:val="8"/>
  </w:num>
  <w:num w:numId="4" w16cid:durableId="1191799363">
    <w:abstractNumId w:val="1"/>
  </w:num>
  <w:num w:numId="5" w16cid:durableId="1493983969">
    <w:abstractNumId w:val="7"/>
  </w:num>
  <w:num w:numId="6" w16cid:durableId="430787316">
    <w:abstractNumId w:val="3"/>
  </w:num>
  <w:num w:numId="7" w16cid:durableId="1794059849">
    <w:abstractNumId w:val="13"/>
  </w:num>
  <w:num w:numId="8" w16cid:durableId="1012027183">
    <w:abstractNumId w:val="14"/>
  </w:num>
  <w:num w:numId="9" w16cid:durableId="733895265">
    <w:abstractNumId w:val="2"/>
  </w:num>
  <w:num w:numId="10" w16cid:durableId="1962221131">
    <w:abstractNumId w:val="11"/>
  </w:num>
  <w:num w:numId="11" w16cid:durableId="943657596">
    <w:abstractNumId w:val="5"/>
  </w:num>
  <w:num w:numId="12" w16cid:durableId="1223558801">
    <w:abstractNumId w:val="0"/>
  </w:num>
  <w:num w:numId="13" w16cid:durableId="1634291900">
    <w:abstractNumId w:val="4"/>
  </w:num>
  <w:num w:numId="14" w16cid:durableId="230821097">
    <w:abstractNumId w:val="10"/>
  </w:num>
  <w:num w:numId="15" w16cid:durableId="1312759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49"/>
    <w:rsid w:val="00005F34"/>
    <w:rsid w:val="0001139F"/>
    <w:rsid w:val="00013122"/>
    <w:rsid w:val="00022269"/>
    <w:rsid w:val="00041E80"/>
    <w:rsid w:val="000541F3"/>
    <w:rsid w:val="00054D0C"/>
    <w:rsid w:val="00067549"/>
    <w:rsid w:val="00073720"/>
    <w:rsid w:val="00075676"/>
    <w:rsid w:val="00084720"/>
    <w:rsid w:val="0008636B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0EA5"/>
    <w:rsid w:val="0013739B"/>
    <w:rsid w:val="0014016D"/>
    <w:rsid w:val="001416BD"/>
    <w:rsid w:val="00145450"/>
    <w:rsid w:val="0015708D"/>
    <w:rsid w:val="00157BF1"/>
    <w:rsid w:val="00161DD8"/>
    <w:rsid w:val="001739F8"/>
    <w:rsid w:val="00175527"/>
    <w:rsid w:val="001836EA"/>
    <w:rsid w:val="00187126"/>
    <w:rsid w:val="001B1DD9"/>
    <w:rsid w:val="001C4C6C"/>
    <w:rsid w:val="001D0437"/>
    <w:rsid w:val="001E7F1E"/>
    <w:rsid w:val="00203E70"/>
    <w:rsid w:val="00207012"/>
    <w:rsid w:val="00212CA6"/>
    <w:rsid w:val="00213F41"/>
    <w:rsid w:val="00225633"/>
    <w:rsid w:val="002306B8"/>
    <w:rsid w:val="00237644"/>
    <w:rsid w:val="002629DC"/>
    <w:rsid w:val="00262FE0"/>
    <w:rsid w:val="00267A73"/>
    <w:rsid w:val="00271F4E"/>
    <w:rsid w:val="002844B4"/>
    <w:rsid w:val="002A0043"/>
    <w:rsid w:val="002B41E1"/>
    <w:rsid w:val="002D3C28"/>
    <w:rsid w:val="002D50BB"/>
    <w:rsid w:val="002F0E40"/>
    <w:rsid w:val="002F3D3D"/>
    <w:rsid w:val="00302E3C"/>
    <w:rsid w:val="00306585"/>
    <w:rsid w:val="00310DA8"/>
    <w:rsid w:val="00325CA5"/>
    <w:rsid w:val="00340CDC"/>
    <w:rsid w:val="00345B71"/>
    <w:rsid w:val="003476F7"/>
    <w:rsid w:val="00353B07"/>
    <w:rsid w:val="00356315"/>
    <w:rsid w:val="00360D36"/>
    <w:rsid w:val="00363CB9"/>
    <w:rsid w:val="0036675D"/>
    <w:rsid w:val="00372EAE"/>
    <w:rsid w:val="0037400E"/>
    <w:rsid w:val="00377FC0"/>
    <w:rsid w:val="00380738"/>
    <w:rsid w:val="00383522"/>
    <w:rsid w:val="00396628"/>
    <w:rsid w:val="003A2F1D"/>
    <w:rsid w:val="003A46BA"/>
    <w:rsid w:val="003B19AC"/>
    <w:rsid w:val="003B1F64"/>
    <w:rsid w:val="003B53B7"/>
    <w:rsid w:val="003B6F11"/>
    <w:rsid w:val="003C2A67"/>
    <w:rsid w:val="003E0B94"/>
    <w:rsid w:val="004061A3"/>
    <w:rsid w:val="004105BD"/>
    <w:rsid w:val="004148C3"/>
    <w:rsid w:val="00422F6E"/>
    <w:rsid w:val="004401ED"/>
    <w:rsid w:val="00451629"/>
    <w:rsid w:val="00461488"/>
    <w:rsid w:val="004653EB"/>
    <w:rsid w:val="004855CA"/>
    <w:rsid w:val="00485844"/>
    <w:rsid w:val="00490C2C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D7D7F"/>
    <w:rsid w:val="004E141C"/>
    <w:rsid w:val="004E1613"/>
    <w:rsid w:val="004E76F7"/>
    <w:rsid w:val="004E7DBF"/>
    <w:rsid w:val="004F2675"/>
    <w:rsid w:val="004F62C6"/>
    <w:rsid w:val="005035CA"/>
    <w:rsid w:val="0050569F"/>
    <w:rsid w:val="00505914"/>
    <w:rsid w:val="00506B96"/>
    <w:rsid w:val="00510C9C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01AE"/>
    <w:rsid w:val="0056230C"/>
    <w:rsid w:val="00566BB4"/>
    <w:rsid w:val="005808AD"/>
    <w:rsid w:val="005902BA"/>
    <w:rsid w:val="005A7A45"/>
    <w:rsid w:val="005B5EBF"/>
    <w:rsid w:val="005C3A6C"/>
    <w:rsid w:val="005D313E"/>
    <w:rsid w:val="005D47EE"/>
    <w:rsid w:val="005D5563"/>
    <w:rsid w:val="005F37F3"/>
    <w:rsid w:val="005F6645"/>
    <w:rsid w:val="00616C58"/>
    <w:rsid w:val="00641F66"/>
    <w:rsid w:val="00646B8D"/>
    <w:rsid w:val="00652D8A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395E"/>
    <w:rsid w:val="00746565"/>
    <w:rsid w:val="00754096"/>
    <w:rsid w:val="00764923"/>
    <w:rsid w:val="00774324"/>
    <w:rsid w:val="00777F01"/>
    <w:rsid w:val="00780E92"/>
    <w:rsid w:val="007819B8"/>
    <w:rsid w:val="0078481F"/>
    <w:rsid w:val="00785146"/>
    <w:rsid w:val="00790456"/>
    <w:rsid w:val="00791DCD"/>
    <w:rsid w:val="00796073"/>
    <w:rsid w:val="007A1AE8"/>
    <w:rsid w:val="007A3D9E"/>
    <w:rsid w:val="007B2A2E"/>
    <w:rsid w:val="007B2E38"/>
    <w:rsid w:val="007B65C3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8F00E0"/>
    <w:rsid w:val="00914E03"/>
    <w:rsid w:val="00917DD8"/>
    <w:rsid w:val="0092069E"/>
    <w:rsid w:val="00923CB7"/>
    <w:rsid w:val="00926DA4"/>
    <w:rsid w:val="00943A96"/>
    <w:rsid w:val="00950031"/>
    <w:rsid w:val="0095028F"/>
    <w:rsid w:val="009744F3"/>
    <w:rsid w:val="009806E4"/>
    <w:rsid w:val="00982113"/>
    <w:rsid w:val="009869C5"/>
    <w:rsid w:val="00986B54"/>
    <w:rsid w:val="009B74AA"/>
    <w:rsid w:val="009C46BA"/>
    <w:rsid w:val="009C64B8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1F11"/>
    <w:rsid w:val="00A44836"/>
    <w:rsid w:val="00A46E89"/>
    <w:rsid w:val="00A53C80"/>
    <w:rsid w:val="00A551CA"/>
    <w:rsid w:val="00A65972"/>
    <w:rsid w:val="00A67E1E"/>
    <w:rsid w:val="00A71AD1"/>
    <w:rsid w:val="00A8354E"/>
    <w:rsid w:val="00A85BC4"/>
    <w:rsid w:val="00A9484C"/>
    <w:rsid w:val="00A94A9F"/>
    <w:rsid w:val="00AB19EF"/>
    <w:rsid w:val="00AB5D9E"/>
    <w:rsid w:val="00AB716F"/>
    <w:rsid w:val="00AF22DF"/>
    <w:rsid w:val="00AF4BE6"/>
    <w:rsid w:val="00B11692"/>
    <w:rsid w:val="00B201DD"/>
    <w:rsid w:val="00B26C0E"/>
    <w:rsid w:val="00B461BA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2020"/>
    <w:rsid w:val="00BC3B60"/>
    <w:rsid w:val="00BE22A2"/>
    <w:rsid w:val="00BF0A62"/>
    <w:rsid w:val="00BF256B"/>
    <w:rsid w:val="00C031F2"/>
    <w:rsid w:val="00C07E67"/>
    <w:rsid w:val="00C2072E"/>
    <w:rsid w:val="00C21002"/>
    <w:rsid w:val="00C5584C"/>
    <w:rsid w:val="00C75B38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80127"/>
    <w:rsid w:val="00DB15D7"/>
    <w:rsid w:val="00DF1D4C"/>
    <w:rsid w:val="00DF2C3C"/>
    <w:rsid w:val="00E03CE1"/>
    <w:rsid w:val="00E10AF6"/>
    <w:rsid w:val="00E12244"/>
    <w:rsid w:val="00E27B65"/>
    <w:rsid w:val="00E41BED"/>
    <w:rsid w:val="00E54AA5"/>
    <w:rsid w:val="00E705B5"/>
    <w:rsid w:val="00E93EF0"/>
    <w:rsid w:val="00EA053C"/>
    <w:rsid w:val="00EA35E2"/>
    <w:rsid w:val="00EB17DE"/>
    <w:rsid w:val="00EC7C4B"/>
    <w:rsid w:val="00ED2CB3"/>
    <w:rsid w:val="00ED6AC6"/>
    <w:rsid w:val="00ED6E75"/>
    <w:rsid w:val="00EE12A5"/>
    <w:rsid w:val="00EF472B"/>
    <w:rsid w:val="00F14796"/>
    <w:rsid w:val="00F36B11"/>
    <w:rsid w:val="00F5778A"/>
    <w:rsid w:val="00F600DF"/>
    <w:rsid w:val="00F61594"/>
    <w:rsid w:val="00F62149"/>
    <w:rsid w:val="00F80766"/>
    <w:rsid w:val="00F86B0B"/>
    <w:rsid w:val="00F87FBE"/>
    <w:rsid w:val="00F9202E"/>
    <w:rsid w:val="00F955A1"/>
    <w:rsid w:val="00FC6DDA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2E4C70"/>
  <w15:docId w15:val="{CB78719F-D0E2-4871-9B55-17D7C9E4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5DD4-E677-4C56-8D0A-69C8DA0E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Lenovo</cp:lastModifiedBy>
  <cp:revision>19</cp:revision>
  <cp:lastPrinted>2023-11-29T04:45:00Z</cp:lastPrinted>
  <dcterms:created xsi:type="dcterms:W3CDTF">2024-10-02T02:49:00Z</dcterms:created>
  <dcterms:modified xsi:type="dcterms:W3CDTF">2025-03-17T06:32:00Z</dcterms:modified>
</cp:coreProperties>
</file>