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916C" w14:textId="09F5F496" w:rsidR="00D06D3E" w:rsidRDefault="0018320A" w:rsidP="006430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F97B915" w14:textId="77777777" w:rsidR="00D06D3E" w:rsidRPr="00D06D3E" w:rsidRDefault="00D06D3E" w:rsidP="006430D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38E651F" w14:textId="77777777" w:rsidR="00A74E85" w:rsidRPr="00A74E85" w:rsidRDefault="00A74E85" w:rsidP="006430D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3FA1540" w14:textId="2E35085B" w:rsidR="006430D2" w:rsidRPr="00A7717E" w:rsidRDefault="006430D2" w:rsidP="00A74E8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7717E">
        <w:rPr>
          <w:rFonts w:ascii="TH SarabunIT๙" w:hAnsi="TH SarabunIT๙" w:cs="TH SarabunIT๙"/>
          <w:b/>
          <w:bCs/>
          <w:sz w:val="70"/>
          <w:szCs w:val="70"/>
          <w:cs/>
        </w:rPr>
        <w:t>แผนการบริหารและพัฒนาทรัพยากรบุคคล</w:t>
      </w:r>
    </w:p>
    <w:p w14:paraId="73C6E6D5" w14:textId="17E50624" w:rsidR="006430D2" w:rsidRPr="00A7717E" w:rsidRDefault="006430D2" w:rsidP="006430D2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7717E">
        <w:rPr>
          <w:rFonts w:ascii="TH SarabunIT๙" w:hAnsi="TH SarabunIT๙" w:cs="TH SarabunIT๙"/>
          <w:b/>
          <w:bCs/>
          <w:sz w:val="70"/>
          <w:szCs w:val="70"/>
          <w:cs/>
        </w:rPr>
        <w:t>ประจำปี</w:t>
      </w:r>
      <w:r w:rsidR="00E87D6B">
        <w:rPr>
          <w:rFonts w:ascii="TH SarabunIT๙" w:hAnsi="TH SarabunIT๙" w:cs="TH SarabunIT๙" w:hint="cs"/>
          <w:b/>
          <w:bCs/>
          <w:sz w:val="70"/>
          <w:szCs w:val="70"/>
          <w:cs/>
        </w:rPr>
        <w:t>งบประมาณ</w:t>
      </w:r>
      <w:r w:rsidRPr="00A7717E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พ.ศ.256</w:t>
      </w:r>
      <w:r w:rsidR="00E87D6B">
        <w:rPr>
          <w:rFonts w:ascii="TH SarabunIT๙" w:hAnsi="TH SarabunIT๙" w:cs="TH SarabunIT๙" w:hint="cs"/>
          <w:b/>
          <w:bCs/>
          <w:sz w:val="70"/>
          <w:szCs w:val="70"/>
          <w:cs/>
        </w:rPr>
        <w:t>8</w:t>
      </w:r>
    </w:p>
    <w:p w14:paraId="2458DE0A" w14:textId="428FAA4E" w:rsidR="006430D2" w:rsidRDefault="006430D2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204269" w14:textId="77777777" w:rsidR="00A7717E" w:rsidRDefault="00A7717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BA9CF8" w14:textId="77777777" w:rsidR="00A7717E" w:rsidRDefault="00A7717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CC385D" w14:textId="587A9DD2" w:rsidR="00D06D3E" w:rsidRDefault="00D06D3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28C7B3" w14:textId="13E4FE7B" w:rsidR="00D06D3E" w:rsidRDefault="00172F02" w:rsidP="006430D2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A79">
        <w:rPr>
          <w:b/>
          <w:bCs/>
          <w:noProof/>
          <w:sz w:val="100"/>
          <w:szCs w:val="100"/>
        </w:rPr>
        <w:drawing>
          <wp:inline distT="0" distB="0" distL="0" distR="0" wp14:anchorId="25B26DD3" wp14:editId="3353042D">
            <wp:extent cx="2387600" cy="1815230"/>
            <wp:effectExtent l="0" t="0" r="0" b="0"/>
            <wp:docPr id="1300259279" name="รูปภาพ 1" descr="D:\โลโก้ อบต.เขา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ขาไพ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93" cy="18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48BB" w14:textId="2C2B1B7B" w:rsidR="00D06D3E" w:rsidRDefault="00D06D3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CA0698" w14:textId="3D6B9E94" w:rsidR="00D06D3E" w:rsidRDefault="00D06D3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AF77CB" w14:textId="77777777" w:rsidR="00D06D3E" w:rsidRDefault="00D06D3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21067D" w14:textId="7302A37A" w:rsidR="00D06D3E" w:rsidRDefault="00D06D3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4676C2" w14:textId="7546B8A1" w:rsidR="00D06D3E" w:rsidRDefault="00D06D3E" w:rsidP="006430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835853" w14:textId="3FED841A" w:rsidR="006430D2" w:rsidRPr="00A7717E" w:rsidRDefault="006430D2" w:rsidP="006430D2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7717E">
        <w:rPr>
          <w:rFonts w:ascii="TH SarabunIT๙" w:hAnsi="TH SarabunIT๙" w:cs="TH SarabunIT๙"/>
          <w:b/>
          <w:bCs/>
          <w:sz w:val="70"/>
          <w:szCs w:val="70"/>
          <w:cs/>
        </w:rPr>
        <w:t>องค์การบริหารส่วนตำบล</w:t>
      </w:r>
      <w:r w:rsidR="00827365" w:rsidRPr="00A7717E">
        <w:rPr>
          <w:rFonts w:ascii="TH SarabunIT๙" w:hAnsi="TH SarabunIT๙" w:cs="TH SarabunIT๙" w:hint="cs"/>
          <w:b/>
          <w:bCs/>
          <w:sz w:val="70"/>
          <w:szCs w:val="70"/>
          <w:cs/>
        </w:rPr>
        <w:t>เขาไพร</w:t>
      </w:r>
      <w:r w:rsidRPr="00A7717E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 </w:t>
      </w:r>
    </w:p>
    <w:p w14:paraId="68DEC323" w14:textId="71508C77" w:rsidR="006430D2" w:rsidRPr="00A7717E" w:rsidRDefault="00172F02" w:rsidP="006430D2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7717E"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ตำบลเขาไพร  </w:t>
      </w:r>
      <w:r w:rsidR="006430D2" w:rsidRPr="00A7717E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r w:rsidR="00827365" w:rsidRPr="00A7717E">
        <w:rPr>
          <w:rFonts w:ascii="TH SarabunIT๙" w:hAnsi="TH SarabunIT๙" w:cs="TH SarabunIT๙" w:hint="cs"/>
          <w:b/>
          <w:bCs/>
          <w:sz w:val="70"/>
          <w:szCs w:val="70"/>
          <w:cs/>
        </w:rPr>
        <w:t>รัษฎา</w:t>
      </w:r>
      <w:r w:rsidR="006430D2" w:rsidRPr="00A7717E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 จังหวัดตรัง</w:t>
      </w:r>
    </w:p>
    <w:p w14:paraId="2EE46721" w14:textId="0B552D51" w:rsidR="006430D2" w:rsidRDefault="006430D2" w:rsidP="006430D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8C4A96" w14:textId="77777777" w:rsidR="00BA739A" w:rsidRPr="00D06D3E" w:rsidRDefault="00BA739A" w:rsidP="006430D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20BD02" w14:textId="2AF735E4" w:rsidR="007B792E" w:rsidRDefault="00F351C4" w:rsidP="009F03E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-</w:t>
      </w:r>
      <w:r w:rsidR="007B792E" w:rsidRPr="007B792E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sz w:val="36"/>
          <w:szCs w:val="36"/>
          <w:cs/>
        </w:rPr>
        <w:t>-</w:t>
      </w:r>
    </w:p>
    <w:p w14:paraId="4A5EFFC5" w14:textId="77777777" w:rsidR="007B792E" w:rsidRPr="007B792E" w:rsidRDefault="007B792E" w:rsidP="009F03E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23E9BB2" w14:textId="1AC78407" w:rsidR="009F03E9" w:rsidRDefault="009F03E9" w:rsidP="009F0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71FF">
        <w:rPr>
          <w:rFonts w:ascii="TH SarabunIT๙" w:hAnsi="TH SarabunIT๙" w:cs="TH SarabunIT๙"/>
          <w:b/>
          <w:bCs/>
          <w:sz w:val="40"/>
          <w:szCs w:val="40"/>
          <w:cs/>
        </w:rPr>
        <w:t>แผนการบริหารและพัฒนาทรัพยากรบุคคล</w:t>
      </w:r>
    </w:p>
    <w:p w14:paraId="7B1E0545" w14:textId="46A4F9BD" w:rsidR="008671FF" w:rsidRDefault="008671FF" w:rsidP="009F0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พ.ศ.256</w:t>
      </w:r>
      <w:r w:rsidR="00E87D6B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253A4E0C" w14:textId="6C67C087" w:rsidR="008671FF" w:rsidRDefault="008671FF" w:rsidP="009F0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1 บทนำ</w:t>
      </w:r>
    </w:p>
    <w:p w14:paraId="6351EA03" w14:textId="588B4F61" w:rsidR="008671FF" w:rsidRPr="008671FF" w:rsidRDefault="008671FF" w:rsidP="009F0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371115B" w14:textId="4658D6F0" w:rsidR="008671FF" w:rsidRDefault="008671FF" w:rsidP="00867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71FF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14:paraId="593A8702" w14:textId="58C41C8F" w:rsidR="008671FF" w:rsidRDefault="008671FF" w:rsidP="00C959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71FF">
        <w:rPr>
          <w:rFonts w:ascii="TH SarabunIT๙" w:hAnsi="TH SarabunIT๙" w:cs="TH SarabunIT๙" w:hint="cs"/>
          <w:sz w:val="32"/>
          <w:szCs w:val="32"/>
          <w:cs/>
        </w:rPr>
        <w:t>บุคคลเป็นทรัพยากรที่มีคุณค่า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และจำเป็นอย่างยิ่งในการ</w:t>
      </w:r>
      <w:r w:rsidR="002662CD">
        <w:rPr>
          <w:rFonts w:ascii="TH SarabunIT๙" w:hAnsi="TH SarabunIT๙" w:cs="TH SarabunIT๙" w:hint="cs"/>
          <w:sz w:val="32"/>
          <w:szCs w:val="32"/>
          <w:cs/>
        </w:rPr>
        <w:t>บริหารงานของทุกองค์กร  ถ้าขาดการบริหารทรัพยากรบุคคลให้มีประสิทธิภาพ  อาจส่งผลทำให้การทำงานขององค์กรไม่มีประสิทธิผล  มีความล่าช้าและเกิดความเสียหายต่อกระบวนการทำงานขององค์กรไม่มีประสิทธิผล  มีความล่าช้าและเกิดความเสียหายต่อกระบวนการ</w:t>
      </w:r>
      <w:r w:rsidR="00C95945">
        <w:rPr>
          <w:rFonts w:ascii="TH SarabunIT๙" w:hAnsi="TH SarabunIT๙" w:cs="TH SarabunIT๙" w:hint="cs"/>
          <w:sz w:val="32"/>
          <w:szCs w:val="32"/>
          <w:cs/>
        </w:rPr>
        <w:t xml:space="preserve">ทำงาน  ดังนั้น  องค์กรจึงมีความจำเป็นต้องจัดทำนโยบายและกลยุทธ์การบริหารและการพัฒนาทรัพยากรบุคคล  เพื่อพัฒนาบุคลากรให้มีความรู้ความสามารถ  ทักษะ  ทัศนคติที่ดี  คุณธรรมและจริยธรรม </w:t>
      </w:r>
      <w:r w:rsidR="00172F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95945">
        <w:rPr>
          <w:rFonts w:ascii="TH SarabunIT๙" w:hAnsi="TH SarabunIT๙" w:cs="TH SarabunIT๙" w:hint="cs"/>
          <w:sz w:val="32"/>
          <w:szCs w:val="32"/>
          <w:cs/>
        </w:rPr>
        <w:t xml:space="preserve"> อันจะทำให</w:t>
      </w:r>
      <w:r w:rsidR="00172F02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95945">
        <w:rPr>
          <w:rFonts w:ascii="TH SarabunIT๙" w:hAnsi="TH SarabunIT๙" w:cs="TH SarabunIT๙" w:hint="cs"/>
          <w:sz w:val="32"/>
          <w:szCs w:val="32"/>
          <w:cs/>
        </w:rPr>
        <w:t>ปฏิบัติราชการในตำแหน่งนั้นๆ ได้อย่างประสิทธิภาพและประสิทธิผล</w:t>
      </w:r>
    </w:p>
    <w:p w14:paraId="4046006F" w14:textId="588B812F" w:rsidR="00C95945" w:rsidRPr="00776640" w:rsidRDefault="00C95945" w:rsidP="00C9594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2786E8" w14:textId="4E567C36" w:rsidR="00776640" w:rsidRDefault="00C95945" w:rsidP="00C959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จากหลักการและเหตุผลดังกล่าว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จึงได้จัดทำนโยบายและ</w:t>
      </w:r>
      <w:r w:rsidR="0097761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</w:t>
      </w:r>
      <w:r w:rsidR="00776640"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์การบริหารและการพัฒนาบุคลากรระยะเวลา 3 ปี (พ.ศ.2567 </w:t>
      </w:r>
      <w:r w:rsidR="00776640">
        <w:rPr>
          <w:rFonts w:ascii="TH SarabunIT๙" w:hAnsi="TH SarabunIT๙" w:cs="TH SarabunIT๙"/>
          <w:sz w:val="32"/>
          <w:szCs w:val="32"/>
          <w:cs/>
        </w:rPr>
        <w:t>–</w:t>
      </w:r>
      <w:r w:rsidR="00776640">
        <w:rPr>
          <w:rFonts w:ascii="TH SarabunIT๙" w:hAnsi="TH SarabunIT๙" w:cs="TH SarabunIT๙" w:hint="cs"/>
          <w:sz w:val="32"/>
          <w:szCs w:val="32"/>
          <w:cs/>
        </w:rPr>
        <w:t xml:space="preserve"> 2569)ขึ้น  เพื่อเป็นการกำหนดให้พนักงานส่วนตำบลทุกคน</w:t>
      </w:r>
      <w:r w:rsidR="00997C25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776640">
        <w:rPr>
          <w:rFonts w:ascii="TH SarabunIT๙" w:hAnsi="TH SarabunIT๙" w:cs="TH SarabunIT๙" w:hint="cs"/>
          <w:sz w:val="32"/>
          <w:szCs w:val="32"/>
          <w:cs/>
        </w:rPr>
        <w:t xml:space="preserve">ต้องได้รับการพัฒนาทุกตำแหน่งโดยสอดคล้องกับแผนอัตรากำลัง 3 ปี </w:t>
      </w:r>
      <w:r w:rsidR="00997C2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76640">
        <w:rPr>
          <w:rFonts w:ascii="TH SarabunIT๙" w:hAnsi="TH SarabunIT๙" w:cs="TH SarabunIT๙" w:hint="cs"/>
          <w:sz w:val="32"/>
          <w:szCs w:val="32"/>
          <w:cs/>
        </w:rPr>
        <w:t xml:space="preserve">(พ.ศ.2567 -2569) และแผนพัฒนาบุคลากร (พ.ศ.2567 </w:t>
      </w:r>
      <w:r w:rsidR="00776640">
        <w:rPr>
          <w:rFonts w:ascii="TH SarabunIT๙" w:hAnsi="TH SarabunIT๙" w:cs="TH SarabunIT๙"/>
          <w:sz w:val="32"/>
          <w:szCs w:val="32"/>
          <w:cs/>
        </w:rPr>
        <w:t>–</w:t>
      </w:r>
      <w:r w:rsidR="00776640">
        <w:rPr>
          <w:rFonts w:ascii="TH SarabunIT๙" w:hAnsi="TH SarabunIT๙" w:cs="TH SarabunIT๙" w:hint="cs"/>
          <w:sz w:val="32"/>
          <w:szCs w:val="32"/>
          <w:cs/>
        </w:rPr>
        <w:t xml:space="preserve"> 2569) ต่อไป</w:t>
      </w:r>
    </w:p>
    <w:p w14:paraId="78C179EA" w14:textId="77777777" w:rsidR="00776640" w:rsidRPr="00776640" w:rsidRDefault="00776640" w:rsidP="00C9594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EFF637" w14:textId="5B6C4760" w:rsidR="00776640" w:rsidRPr="00B76E3A" w:rsidRDefault="00776640" w:rsidP="00C959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6E3A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2.วัตถประสงค์</w:t>
      </w:r>
    </w:p>
    <w:p w14:paraId="6B07B94A" w14:textId="77777777" w:rsidR="00997C25" w:rsidRDefault="00B76E3A" w:rsidP="00B76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เพื่อเป็นการพัฒนาบุคลากร  และเพื่อเพิ่มพูนความรู้  ทักษะ  ทัศนคติที่ดี  และวิธีการ</w:t>
      </w:r>
    </w:p>
    <w:p w14:paraId="3DF95BAC" w14:textId="5218FD7D" w:rsidR="009F03E9" w:rsidRDefault="00997C25" w:rsidP="00B76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76E3A">
        <w:rPr>
          <w:rFonts w:ascii="TH SarabunIT๙" w:hAnsi="TH SarabunIT๙" w:cs="TH SarabunIT๙" w:hint="cs"/>
          <w:sz w:val="32"/>
          <w:szCs w:val="32"/>
          <w:cs/>
        </w:rPr>
        <w:t>ปฏิบัติงานตามลักษณะงานที่ได้รับมอบหมาย</w:t>
      </w:r>
    </w:p>
    <w:p w14:paraId="0B8C8A7D" w14:textId="6117FC52" w:rsidR="00B76E3A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เพื่อให้บุคลากรสามารถปฏิบัติราชการได้อย่างมีประสิทธิภาพ</w:t>
      </w:r>
    </w:p>
    <w:p w14:paraId="7037BE9C" w14:textId="5D7F7117" w:rsidR="00B76E3A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เพื่อให้บุคลากรทุกคนได้รับการพัฒนาด้านคุณธรรม</w:t>
      </w:r>
    </w:p>
    <w:p w14:paraId="52E11A3B" w14:textId="77777777" w:rsidR="00997C25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เพื่อเป็นแนวทางในการดำเนินการวางแผนการพัฒนาและฝึกอบรมบุคลากรในองค์การ</w:t>
      </w:r>
    </w:p>
    <w:p w14:paraId="7D225B5D" w14:textId="430CB4CC" w:rsidR="00B76E3A" w:rsidRDefault="00997C25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B76E3A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14:paraId="3EF5791C" w14:textId="2315715E" w:rsidR="00B76E3A" w:rsidRDefault="00B76E3A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76E3A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11CCF37D" w14:textId="77777777" w:rsidR="00194FB4" w:rsidRDefault="00B76E3A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ความคาดหวังในการบริหารทรัพยากรบุคคลขององค์การบริหารส่วนตำบล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8AAF559" w14:textId="487F9E3A" w:rsidR="00B76E3A" w:rsidRDefault="00194FB4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8B578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ในระยะสั้น</w:t>
      </w:r>
      <w:r w:rsidR="00B76E3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ของผู้บริหาร</w:t>
      </w:r>
    </w:p>
    <w:p w14:paraId="0DF65DD7" w14:textId="07BFE819" w:rsidR="00B76E3A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6E3A">
        <w:rPr>
          <w:rFonts w:ascii="TH SarabunIT๙" w:hAnsi="TH SarabunIT๙" w:cs="TH SarabunIT๙" w:hint="cs"/>
          <w:sz w:val="32"/>
          <w:szCs w:val="32"/>
          <w:cs/>
        </w:rPr>
        <w:t>3.1.1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พนักงานส่วนตำบลสามารถนำนโยบายของผู้บริหารไปปฏิบัติให้สำเร็จลุล่วง</w:t>
      </w:r>
    </w:p>
    <w:p w14:paraId="6837ACD8" w14:textId="75D95469" w:rsidR="00B76E3A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3.1.2  การบริหารงานขององค์การบริหารส่วนตำบล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เป็นไปอย่างโปร่งใสพนักงานส่วนตำบลมีคุณธรรมและจริยธรรม</w:t>
      </w:r>
    </w:p>
    <w:p w14:paraId="1BB063D9" w14:textId="5E89AE8B" w:rsidR="00B76E3A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3.1.3  พนักงานส่วนตำบลมีความรู้ความเข้าใจ  และมีทักษะในการปฏิบัติงาน  เพื่อให้การปฏิบัติงานขององค์การบริหารส่วนตำบล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มีประสิทธิภาพและประสิทธิผล</w:t>
      </w:r>
    </w:p>
    <w:p w14:paraId="357EAA82" w14:textId="2AD5C518" w:rsidR="00B76E3A" w:rsidRDefault="00B76E3A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B60428">
        <w:rPr>
          <w:rFonts w:ascii="TH SarabunIT๙" w:hAnsi="TH SarabunIT๙" w:cs="TH SarabunIT๙"/>
          <w:sz w:val="32"/>
          <w:szCs w:val="32"/>
        </w:rPr>
        <w:t xml:space="preserve">3.1.3  </w:t>
      </w:r>
      <w:r w:rsidR="00B6042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พนักงานส่วนตำบลมีความรู้ความเข้าใจ</w:t>
      </w:r>
      <w:proofErr w:type="gramEnd"/>
      <w:r w:rsidR="00B60428">
        <w:rPr>
          <w:rFonts w:ascii="TH SarabunIT๙" w:hAnsi="TH SarabunIT๙" w:cs="TH SarabunIT๙" w:hint="cs"/>
          <w:sz w:val="32"/>
          <w:szCs w:val="32"/>
          <w:cs/>
        </w:rPr>
        <w:t xml:space="preserve">  และมีทักษะในการปฏิบัติงาน  เพื่อให้การปฏิบัติงานขององค์การบริหารส่วนตำบล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B60428">
        <w:rPr>
          <w:rFonts w:ascii="TH SarabunIT๙" w:hAnsi="TH SarabunIT๙" w:cs="TH SarabunIT๙" w:hint="cs"/>
          <w:sz w:val="32"/>
          <w:szCs w:val="32"/>
          <w:cs/>
        </w:rPr>
        <w:t xml:space="preserve">  มีประสิทธิภาพและประสิทธิผล</w:t>
      </w:r>
    </w:p>
    <w:p w14:paraId="64F810C2" w14:textId="1BA7D1E6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2C1BDB" w14:textId="073555FC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306B95" w14:textId="3504DF55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1ED735" w14:textId="77777777" w:rsidR="002C7910" w:rsidRDefault="002C7910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F87EAC" w14:textId="56204834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F7E8A4" w14:textId="3B860268" w:rsidR="00B60428" w:rsidRDefault="00F351C4" w:rsidP="00B604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B792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5347E6E" w14:textId="77777777" w:rsidR="00B60428" w:rsidRPr="00B60428" w:rsidRDefault="00B60428" w:rsidP="00B60428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6D5BC420" w14:textId="6DD7FD5F" w:rsidR="00B60428" w:rsidRPr="00B60428" w:rsidRDefault="00B60428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>3.2  ความคาดหวังในการบริหารงานทรัพยากรบุคคลขององค์การบริหารส่วนตำบล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91B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1B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1B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B578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ในระยะสั้น</w:t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ของพนักงานส่วนตำบล</w:t>
      </w:r>
    </w:p>
    <w:p w14:paraId="623C931B" w14:textId="617DE5B4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3.2.1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ให้การสนับสนุนสพนักงานส่วนตำบลตำแหน่งสายงานผู้บริหารทุกคนได้รับการพัฒนาในแต่ละปี  อย่างน้อย 1 หลักสูตร/โครงการ</w:t>
      </w:r>
    </w:p>
    <w:p w14:paraId="56A8F06C" w14:textId="3EDF6E08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ให้การสนับสนุนพนักงานส่วนตำบลตำแหน่งสายงานผู้ปฏิบัติทุกคนได้รับการพัฒนาในแต่ละปีอย่างน้อย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  หลักสูตร/โครงการ</w:t>
      </w:r>
    </w:p>
    <w:p w14:paraId="650BCD5A" w14:textId="6808728F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3.2.3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ให้การสนับสนุนพนักงานจ้าง  ได้รับการพัฒนาในแต่ละปีอย่างน้อย 1 หลักสูตร/โครงการ</w:t>
      </w:r>
    </w:p>
    <w:p w14:paraId="4659A8A8" w14:textId="26F00EB4" w:rsidR="00B60428" w:rsidRPr="00B60428" w:rsidRDefault="00B60428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>3.3  ความคาดหวังในการบริหารทรัพยากรบุคคลองค์การบริหารส่วนตำบล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</w:t>
      </w:r>
      <w:r w:rsidR="00591B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ไพร          </w:t>
      </w:r>
      <w:r w:rsidR="00591B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1B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1B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B578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ในระยะสั้น</w:t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ของประชาชน</w:t>
      </w:r>
    </w:p>
    <w:p w14:paraId="208EA34C" w14:textId="4F929B41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428">
        <w:rPr>
          <w:rFonts w:ascii="TH SarabunIT๙" w:hAnsi="TH SarabunIT๙" w:cs="TH SarabunIT๙" w:hint="cs"/>
          <w:sz w:val="32"/>
          <w:szCs w:val="32"/>
          <w:cs/>
        </w:rPr>
        <w:t>3.3.1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พนักงานส่วนตำบลองค์การบริหารส่วนตำบล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สามารถให้บริการประชาชนอย่างสะดวกรวดเร็ว</w:t>
      </w:r>
    </w:p>
    <w:p w14:paraId="35B83EA6" w14:textId="2A4D2A89" w:rsid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3.3.2  พนักงานส่วนตำบลองค์การบริหารส่วนตำบล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สามารถให้บริการประชาชนได้อย่างทันท่วงที  และประชาชนมีความพึงพอใจในการรับบริการ</w:t>
      </w:r>
    </w:p>
    <w:p w14:paraId="780ECD54" w14:textId="54BF97B1" w:rsidR="00B60428" w:rsidRPr="00B60428" w:rsidRDefault="00B60428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>3.4  ความคาดหวังในการบริหารทรัพยากรบุคคล  ขององค์การบริหารส่วนตำบล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 w:rsidRPr="00B604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C97796D" w14:textId="3F7F89A1" w:rsidR="00B60428" w:rsidRPr="00B60428" w:rsidRDefault="00B60428" w:rsidP="00B76E3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428">
        <w:rPr>
          <w:rFonts w:ascii="TH SarabunIT๙" w:hAnsi="TH SarabunIT๙" w:cs="TH SarabunIT๙" w:hint="cs"/>
          <w:sz w:val="32"/>
          <w:szCs w:val="32"/>
          <w:cs/>
        </w:rPr>
        <w:t>3.4.1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B60428">
        <w:rPr>
          <w:rFonts w:ascii="TH SarabunIT๙" w:hAnsi="TH SarabunIT๙" w:cs="TH SarabunIT๙" w:hint="cs"/>
          <w:sz w:val="32"/>
          <w:szCs w:val="32"/>
          <w:cs/>
        </w:rPr>
        <w:t xml:space="preserve">  มีศักยภาพในการบริหารจัดการเพื่อตอบสนองความต้องการของประชาชนในพื้นที่</w:t>
      </w:r>
    </w:p>
    <w:p w14:paraId="4FC16C34" w14:textId="2FCEE0F9" w:rsidR="00B76E3A" w:rsidRDefault="00B60428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3.4.2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สามารถปฏิบัติงานสู่ความเป็นเลิศทางด้านการบริหารจัดการ</w:t>
      </w:r>
    </w:p>
    <w:p w14:paraId="13DE181B" w14:textId="192449E9" w:rsidR="00B60428" w:rsidRPr="007B792E" w:rsidRDefault="00B60428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792E">
        <w:rPr>
          <w:rFonts w:ascii="TH SarabunIT๙" w:hAnsi="TH SarabunIT๙" w:cs="TH SarabunIT๙" w:hint="cs"/>
          <w:b/>
          <w:bCs/>
          <w:sz w:val="32"/>
          <w:szCs w:val="32"/>
          <w:cs/>
        </w:rPr>
        <w:t>3.5  ความคาดหวังในการบริหารทรัพยากรบุคคลขององค์การบริหารส่วนตำบล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 w:rsidRPr="007B7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57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B7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ในระยะยาวของพนักงานส่วนตำบล</w:t>
      </w:r>
    </w:p>
    <w:p w14:paraId="3CFDBB90" w14:textId="76D86B60" w:rsidR="00B60428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3.5.1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เป็นองค์กรที่น่าอยู่</w:t>
      </w:r>
    </w:p>
    <w:p w14:paraId="23486F74" w14:textId="70DC2838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3.5.2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ให้การสนับสนุนด้านการศึกษา  และความเจริญก้าวหน้าในหน้าที่ราชการ</w:t>
      </w:r>
    </w:p>
    <w:p w14:paraId="0EEECE3D" w14:textId="390B618F" w:rsidR="007B792E" w:rsidRPr="007B792E" w:rsidRDefault="007B792E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792E">
        <w:rPr>
          <w:rFonts w:ascii="TH SarabunIT๙" w:hAnsi="TH SarabunIT๙" w:cs="TH SarabunIT๙" w:hint="cs"/>
          <w:b/>
          <w:bCs/>
          <w:sz w:val="32"/>
          <w:szCs w:val="32"/>
          <w:cs/>
        </w:rPr>
        <w:t>3.6  ความคาดหวังในการบริหารทรัพยากรบุคคลขององค์การบริหารส่วนตำบล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 w:rsidRPr="007B7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B57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B792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ในระยะยาวของประชาชน</w:t>
      </w:r>
    </w:p>
    <w:p w14:paraId="2DCDCF59" w14:textId="54142256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3.6.1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มีการบริหารจัดการที่ดี  มีความโปร่งใสในการบริหารงาน</w:t>
      </w:r>
    </w:p>
    <w:p w14:paraId="4D797A04" w14:textId="05B0A32C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3.6.2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สามารถทำงานตอบสนองความต้องการของประชาชนได้อย่างรวดเร็ว  ถูกต้อง  ครบถ้วน  และทันท่วงที</w:t>
      </w:r>
    </w:p>
    <w:p w14:paraId="0DE9CBF2" w14:textId="4DB3BEBC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3.6.3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สามารถทำงานตอบสนองความต้องการของประชาชนได้อย่างรวดเร็ว  ถูกต้อง  ครบถ้วน  และทันท่วงที</w:t>
      </w:r>
    </w:p>
    <w:p w14:paraId="7D344C35" w14:textId="06A55381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3.6.4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สามารถสร้างความสัมพันธ์อันดีกับประชาชน  และสามารถทำให้ประชาชนพึงพอใจในการรับบริการ</w:t>
      </w:r>
    </w:p>
    <w:p w14:paraId="1E4778F4" w14:textId="77777777" w:rsidR="008B5784" w:rsidRDefault="008B5784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E3EBE7" w14:textId="1CDDC467" w:rsidR="007B792E" w:rsidRDefault="007B792E" w:rsidP="00B76E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5E93F9" w14:textId="77777777" w:rsidR="00A7717E" w:rsidRDefault="00A7717E" w:rsidP="007B79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C461D6" w14:textId="7D3D1357" w:rsidR="007B792E" w:rsidRDefault="00F351C4" w:rsidP="00F351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-</w:t>
      </w:r>
      <w:r w:rsidR="007B792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ABFC7EC" w14:textId="77777777" w:rsidR="00887D60" w:rsidRDefault="00887D60" w:rsidP="007B7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31BE1F" w14:textId="64E971CE" w:rsidR="007B792E" w:rsidRPr="00B41E99" w:rsidRDefault="007B792E" w:rsidP="007B7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1E99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 2</w:t>
      </w:r>
    </w:p>
    <w:p w14:paraId="0A82AA96" w14:textId="69699521" w:rsidR="007B792E" w:rsidRPr="00B41E99" w:rsidRDefault="007B792E" w:rsidP="007B7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41E9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การวิเคราะห์ศักยภาพขององค์การบริหารส่วนตำบล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6"/>
          <w:szCs w:val="36"/>
          <w:cs/>
        </w:rPr>
        <w:t>เขาไพร</w:t>
      </w:r>
    </w:p>
    <w:p w14:paraId="44EA3EDF" w14:textId="6C063496" w:rsidR="007B792E" w:rsidRPr="00637EAC" w:rsidRDefault="00637EAC" w:rsidP="00B76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EA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14:paraId="48AB8D7D" w14:textId="03D1DF1D" w:rsidR="00913C55" w:rsidRPr="00913C55" w:rsidRDefault="00913C55" w:rsidP="00913C55">
      <w:pPr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3C5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13C5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โครงสร้างพื้นฐานครอบคลุมชุมชนเข้มแข็งแหล่งน้ำสมบูรณ์ยึดถือวิถีเศรษฐกิจพอเพียง</w:t>
      </w:r>
      <w:r w:rsidRPr="00913C55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4634022D" w14:textId="695B8658" w:rsidR="008671FF" w:rsidRDefault="00407E7D" w:rsidP="00407E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  </w:t>
      </w:r>
    </w:p>
    <w:p w14:paraId="773DD57A" w14:textId="41DE31A2" w:rsidR="00407E7D" w:rsidRDefault="00407E7D" w:rsidP="00022F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7E7D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407E7D">
        <w:rPr>
          <w:rFonts w:ascii="TH SarabunIT๙" w:hAnsi="TH SarabunIT๙" w:cs="TH SarabunIT๙" w:hint="cs"/>
          <w:sz w:val="32"/>
          <w:szCs w:val="32"/>
          <w:cs/>
        </w:rPr>
        <w:t xml:space="preserve">  ร่วมกับประชาคม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 ส่วนราชการรัฐวิสาหกิจ  รวมทั้งองค์กรต่างๆ  ที่เกี่ยวข้องได้กำหนดยุทธศาสตร์ขององค์การบริหารส่วนตำบล  7  ด้านโดยมีรายละเอียด  ดังนี้</w:t>
      </w:r>
    </w:p>
    <w:p w14:paraId="7F50CA69" w14:textId="77777777" w:rsidR="00F632A4" w:rsidRPr="002301BA" w:rsidRDefault="00F632A4" w:rsidP="00F632A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01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๒.๒ </w:t>
      </w:r>
      <w:r w:rsidRPr="002301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</w:t>
      </w:r>
    </w:p>
    <w:p w14:paraId="5972265D" w14:textId="77777777" w:rsidR="00F632A4" w:rsidRPr="002301BA" w:rsidRDefault="00F632A4" w:rsidP="00F632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2301BA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การพัฒนาด้านโครงสร้างพื้นฐาน</w:t>
      </w:r>
    </w:p>
    <w:p w14:paraId="0B36A052" w14:textId="77777777" w:rsidR="00F632A4" w:rsidRDefault="00F632A4" w:rsidP="00F632A4">
      <w:pPr>
        <w:suppressAutoHyphens/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2301BA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</w:t>
      </w:r>
      <w:r w:rsidRPr="002301BA">
        <w:rPr>
          <w:rFonts w:ascii="TH SarabunPSK" w:eastAsia="Times New Roman" w:hAnsi="TH SarabunPSK" w:cs="TH SarabunPSK" w:hint="cs"/>
          <w:sz w:val="32"/>
          <w:szCs w:val="32"/>
          <w:cs/>
        </w:rPr>
        <w:t>คุณภาพชีวิต</w:t>
      </w:r>
    </w:p>
    <w:p w14:paraId="49B117CB" w14:textId="77777777" w:rsidR="00F632A4" w:rsidRPr="002301BA" w:rsidRDefault="00F632A4" w:rsidP="00F632A4">
      <w:pPr>
        <w:suppressAutoHyphens/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2301BA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Pr="002301BA">
        <w:rPr>
          <w:rFonts w:ascii="TH SarabunPSK" w:eastAsia="Times New Roman" w:hAnsi="TH SarabunPSK" w:cs="TH SarabunPSK" w:hint="cs"/>
          <w:sz w:val="32"/>
          <w:szCs w:val="32"/>
          <w:cs/>
        </w:rPr>
        <w:t>และส่งเสริมการมีส่วนร่วมของประชาชน</w:t>
      </w:r>
    </w:p>
    <w:p w14:paraId="29EAB4D1" w14:textId="3BB4C502" w:rsidR="00F632A4" w:rsidRPr="002301BA" w:rsidRDefault="00F632A4" w:rsidP="00F632A4">
      <w:pPr>
        <w:suppressAutoHyphens/>
        <w:spacing w:after="0" w:line="240" w:lineRule="auto"/>
        <w:ind w:left="742" w:firstLine="69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๔.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2301BA">
        <w:rPr>
          <w:rFonts w:ascii="TH SarabunPSK" w:eastAsia="Times New Roman" w:hAnsi="TH SarabunPSK" w:cs="TH SarabunPSK" w:hint="cs"/>
          <w:sz w:val="32"/>
          <w:szCs w:val="32"/>
          <w:cs/>
        </w:rPr>
        <w:t>การอนุรักษ์ทรัพยากรธรรมชาติและสิ่งแวดล้อม</w:t>
      </w:r>
    </w:p>
    <w:p w14:paraId="2C27893F" w14:textId="23D2D308" w:rsidR="00F632A4" w:rsidRPr="002301BA" w:rsidRDefault="00F632A4" w:rsidP="00F632A4">
      <w:pPr>
        <w:suppressAutoHyphens/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๕.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2301BA">
        <w:rPr>
          <w:rFonts w:ascii="TH SarabunPSK" w:eastAsia="Times New Roman" w:hAnsi="TH SarabunPSK" w:cs="TH SarabunPSK" w:hint="cs"/>
          <w:sz w:val="32"/>
          <w:szCs w:val="32"/>
          <w:cs/>
        </w:rPr>
        <w:t>การอนุรักษ์และส่งเสริมภูมิปัญญา</w:t>
      </w:r>
      <w:r w:rsidR="00F63043"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</w:t>
      </w:r>
    </w:p>
    <w:p w14:paraId="03C90F21" w14:textId="77777777" w:rsidR="00F632A4" w:rsidRPr="00C71A1A" w:rsidRDefault="00F632A4" w:rsidP="00F632A4">
      <w:pPr>
        <w:tabs>
          <w:tab w:val="left" w:pos="720"/>
          <w:tab w:val="left" w:pos="108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๖.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2301BA">
        <w:rPr>
          <w:rFonts w:ascii="TH SarabunPSK" w:eastAsia="Times New Roman" w:hAnsi="TH SarabunPSK" w:cs="TH SarabunPSK" w:hint="cs"/>
          <w:sz w:val="32"/>
          <w:szCs w:val="32"/>
          <w:cs/>
        </w:rPr>
        <w:t>การอยู่ดีมีสุขขององค์กรปกครองส่วนท้องถิ่นท้องถิ่น</w:t>
      </w:r>
    </w:p>
    <w:p w14:paraId="53562547" w14:textId="77777777" w:rsidR="00F632A4" w:rsidRPr="002301BA" w:rsidRDefault="00F632A4" w:rsidP="00F632A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01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๒.๓ </w:t>
      </w:r>
      <w:r w:rsidRPr="002301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เป้าประสงค์</w:t>
      </w:r>
    </w:p>
    <w:p w14:paraId="2AE0E8CA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๑.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การคมนาคมมีความสะดวก รวดเร็ว และปลอดภัย</w:t>
      </w:r>
      <w:r w:rsidRPr="00B30B4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</w:p>
    <w:p w14:paraId="114F589D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ระบบสาธารณูปโภค และสาธารณูปการสะดวกทั่วถึงและเพียงพอ</w:t>
      </w:r>
    </w:p>
    <w:p w14:paraId="2C074099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ประชาชนมีคุณภาพชีวิตที่ดี</w:t>
      </w:r>
      <w:r w:rsidRPr="00B30B4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</w:p>
    <w:p w14:paraId="2D4604F3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สังคมมีความเรียบร้อยประชาชนมีความปลอดภัยในชีวิตและทรัพย์สิน</w:t>
      </w:r>
    </w:p>
    <w:p w14:paraId="7238B02C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การบริหารจัดการอย่างมีประสิทธิภาพตามหลักธรรมมา</w:t>
      </w:r>
      <w:proofErr w:type="spellStart"/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ภิ</w:t>
      </w:r>
      <w:proofErr w:type="spellEnd"/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บาล</w:t>
      </w:r>
      <w:r w:rsidRPr="00B30B4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</w:p>
    <w:p w14:paraId="03CB7648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๖.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การมีส่วนร่วมของประชาชนในการพัฒนาท้องถิ่น</w:t>
      </w:r>
    </w:p>
    <w:p w14:paraId="2F856A05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๗.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ส่งเสริมสนับสนุนหลักการปกครองในระบอบประชาธิปไตย</w:t>
      </w:r>
    </w:p>
    <w:p w14:paraId="2C410EB2" w14:textId="77777777" w:rsidR="00F632A4" w:rsidRPr="00B30B40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๘.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ทรัพยากรธรรมชาติและสิ่งแวดล้อมได้รับการอนุรักษ์</w:t>
      </w:r>
    </w:p>
    <w:p w14:paraId="56DD8413" w14:textId="77777777" w:rsidR="00F632A4" w:rsidRPr="00B30B40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30B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30B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30B4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๙. 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ประชาชนมีจิตสำนึกในการร่วมอนุรักษ์</w:t>
      </w:r>
    </w:p>
    <w:p w14:paraId="01F3D2CF" w14:textId="4F143082" w:rsidR="00F632A4" w:rsidRPr="00B30B40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๑๐. </w:t>
      </w:r>
      <w:proofErr w:type="spellStart"/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วัฒนธรรมภูมิปัญญาท้องถิ่นได้รับการอนุรักษ์และสืบทอด</w:t>
      </w:r>
    </w:p>
    <w:p w14:paraId="01EAF006" w14:textId="1395CDBE" w:rsidR="00F632A4" w:rsidRPr="00F63043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F63043" w:rsidRPr="00F63043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>. เศรษฐกิจมีความเข้มแข็งและยั่งยืน</w:t>
      </w:r>
    </w:p>
    <w:p w14:paraId="6CFDB420" w14:textId="046290D8" w:rsidR="00A7717E" w:rsidRPr="00B30B40" w:rsidRDefault="00F632A4" w:rsidP="00F632A4">
      <w:pPr>
        <w:tabs>
          <w:tab w:val="left" w:pos="720"/>
          <w:tab w:val="left" w:pos="108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="00F63043" w:rsidRPr="00F63043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>. ประชาชนดำเนินชีวิตตามแนวปรัชญาเศรษฐกิจ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>พอเพียง</w:t>
      </w:r>
    </w:p>
    <w:p w14:paraId="75E977ED" w14:textId="77777777" w:rsidR="00F632A4" w:rsidRPr="00B30B40" w:rsidRDefault="00F632A4" w:rsidP="00F632A4">
      <w:pPr>
        <w:spacing w:after="0" w:line="240" w:lineRule="auto"/>
        <w:ind w:left="1134" w:hanging="41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0B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๒.๔</w:t>
      </w:r>
      <w:r w:rsidRPr="00B30B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ตัวชี้วัด</w:t>
      </w:r>
    </w:p>
    <w:p w14:paraId="18AAB8C9" w14:textId="77777777" w:rsidR="00F632A4" w:rsidRPr="009B1904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903FA">
        <w:rPr>
          <w:rFonts w:ascii="TH SarabunPSK" w:hAnsi="TH SarabunPSK" w:cs="TH SarabunPSK"/>
          <w:sz w:val="32"/>
          <w:szCs w:val="32"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 xml:space="preserve">๑.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จำนวนถนนที่ได้มาตรฐานเพิ่มขึ้น</w:t>
      </w:r>
    </w:p>
    <w:p w14:paraId="687FA9E5" w14:textId="77777777" w:rsidR="00F632A4" w:rsidRPr="009B1904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B1904">
        <w:rPr>
          <w:rFonts w:ascii="TH SarabunPSK" w:eastAsia="Cordia New" w:hAnsi="TH SarabunPSK" w:cs="TH SarabunPSK"/>
          <w:sz w:val="32"/>
          <w:szCs w:val="32"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 xml:space="preserve">๒.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จำนวนครัวเรือนที่มีสาธารณูปโภค และสาธารณูปการสะดวกทั่วถึงและเพียงพอ</w:t>
      </w:r>
    </w:p>
    <w:p w14:paraId="04A59CD9" w14:textId="77777777" w:rsidR="00F632A4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1904">
        <w:rPr>
          <w:rFonts w:ascii="TH SarabunPSK" w:eastAsia="Cordia New" w:hAnsi="TH SarabunPSK" w:cs="TH SarabunPSK"/>
          <w:sz w:val="32"/>
          <w:szCs w:val="32"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 xml:space="preserve">๓.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ประชาชนมีคุณภาพชีวิตที่ดีขึ้น</w:t>
      </w:r>
    </w:p>
    <w:p w14:paraId="5A34CF7D" w14:textId="77777777" w:rsidR="00C142FC" w:rsidRDefault="00C142FC" w:rsidP="00A7717E">
      <w:pPr>
        <w:tabs>
          <w:tab w:val="left" w:pos="1440"/>
        </w:tabs>
        <w:suppressAutoHyphens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A91D64" w14:textId="77777777" w:rsidR="00C142FC" w:rsidRDefault="00C142FC" w:rsidP="00A7717E">
      <w:pPr>
        <w:tabs>
          <w:tab w:val="left" w:pos="1440"/>
        </w:tabs>
        <w:suppressAutoHyphens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78C9A4" w14:textId="3708D390" w:rsidR="00A7717E" w:rsidRPr="00A7717E" w:rsidRDefault="00A7717E" w:rsidP="00A7717E">
      <w:pPr>
        <w:tabs>
          <w:tab w:val="left" w:pos="1440"/>
        </w:tabs>
        <w:suppressAutoHyphens/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7717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351C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717E">
        <w:rPr>
          <w:rFonts w:ascii="TH SarabunIT๙" w:hAnsi="TH SarabunIT๙" w:cs="TH SarabunIT๙"/>
          <w:sz w:val="32"/>
          <w:szCs w:val="32"/>
          <w:cs/>
        </w:rPr>
        <w:t>5</w:t>
      </w:r>
      <w:r w:rsidR="00F351C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71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2A4" w:rsidRPr="00A7717E">
        <w:rPr>
          <w:rFonts w:ascii="TH SarabunIT๙" w:hAnsi="TH SarabunIT๙" w:cs="TH SarabunIT๙"/>
          <w:sz w:val="32"/>
          <w:szCs w:val="32"/>
        </w:rPr>
        <w:tab/>
      </w:r>
    </w:p>
    <w:p w14:paraId="1B7B12CF" w14:textId="5DDC5F4F" w:rsidR="00A7717E" w:rsidRPr="00A7717E" w:rsidRDefault="00A7717E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07EDE76" w14:textId="5B8D44B2" w:rsidR="00F632A4" w:rsidRPr="009B1904" w:rsidRDefault="00A7717E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32A4" w:rsidRPr="009B1904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632A4"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ปัญหาอาชญากรรมลดลง ประชาชนได้รับความปลอดภัยในชีวิตและทรัพย์สินเพิ่มขึ้น</w:t>
      </w:r>
    </w:p>
    <w:p w14:paraId="31338A44" w14:textId="4833A8AB" w:rsidR="00F632A4" w:rsidRPr="00F632A4" w:rsidRDefault="00F632A4" w:rsidP="00A7717E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9B1904">
        <w:rPr>
          <w:rFonts w:ascii="TH SarabunPSK" w:hAnsi="TH SarabunPSK" w:cs="TH SarabunPSK" w:hint="cs"/>
          <w:sz w:val="32"/>
          <w:szCs w:val="32"/>
          <w:cs/>
        </w:rPr>
        <w:tab/>
        <w:t xml:space="preserve">๕.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มีการบริหารโดยยึดหลักธรรมมา</w:t>
      </w:r>
      <w:proofErr w:type="spellStart"/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ภิ</w:t>
      </w:r>
      <w:proofErr w:type="spellEnd"/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บาล</w:t>
      </w:r>
    </w:p>
    <w:p w14:paraId="1080DE6F" w14:textId="715ECD47" w:rsidR="00F632A4" w:rsidRPr="009B1904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 xml:space="preserve">๖.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ประชาชนมีส่วนร่วมในการพัฒนาตำบล</w:t>
      </w:r>
    </w:p>
    <w:p w14:paraId="3AE1F967" w14:textId="77777777" w:rsidR="00F632A4" w:rsidRPr="009B1904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B1904">
        <w:rPr>
          <w:rFonts w:ascii="TH SarabunPSK" w:eastAsia="Cordia New" w:hAnsi="TH SarabunPSK" w:cs="TH SarabunPSK"/>
          <w:sz w:val="32"/>
          <w:szCs w:val="32"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 xml:space="preserve">๗.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ประชาชนมีความเข้าใจหลักการปกครองในระบอบประชาธิปไตย</w:t>
      </w:r>
    </w:p>
    <w:p w14:paraId="0A29BD49" w14:textId="77777777" w:rsidR="00F632A4" w:rsidRPr="009B1904" w:rsidRDefault="00F632A4" w:rsidP="00F632A4">
      <w:pPr>
        <w:tabs>
          <w:tab w:val="left" w:pos="1440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B1904">
        <w:rPr>
          <w:rFonts w:ascii="TH SarabunPSK" w:eastAsia="Cordia New" w:hAnsi="TH SarabunPSK" w:cs="TH SarabunPSK"/>
          <w:sz w:val="32"/>
          <w:szCs w:val="32"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 xml:space="preserve">๘.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ทรัพยากรธรรมชาติและสิ่งแวดล้อมยังคงอยู่</w:t>
      </w:r>
    </w:p>
    <w:p w14:paraId="7E4F5D53" w14:textId="77777777" w:rsidR="00F632A4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B1904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๙.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การทำลายสิ่งแวดล้อมลดลง</w:t>
      </w:r>
    </w:p>
    <w:p w14:paraId="45BC481E" w14:textId="77777777" w:rsidR="00F632A4" w:rsidRPr="009B1904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๑๐ ปริมาณขยะในพื้นที่ลดลง</w:t>
      </w:r>
    </w:p>
    <w:p w14:paraId="7B0A40C8" w14:textId="664AA15E" w:rsidR="00F632A4" w:rsidRPr="009B1904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B30B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จารีตประเพณี ภูมิปัญญาท้องถิ่นยังคงอยู่ต่อไป</w:t>
      </w:r>
    </w:p>
    <w:p w14:paraId="53642A52" w14:textId="7EC236DC" w:rsidR="00F632A4" w:rsidRPr="009B1904" w:rsidRDefault="00F632A4" w:rsidP="00F632A4">
      <w:pPr>
        <w:tabs>
          <w:tab w:val="left" w:pos="720"/>
          <w:tab w:val="left" w:pos="108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F63043" w:rsidRPr="00F63043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F63043">
        <w:rPr>
          <w:rFonts w:ascii="TH SarabunIT๙" w:eastAsia="Times New Roman" w:hAnsi="TH SarabunIT๙" w:cs="TH SarabunIT๙"/>
          <w:sz w:val="32"/>
          <w:szCs w:val="32"/>
          <w:cs/>
        </w:rPr>
        <w:t>. ประชาชนมีรายได้</w:t>
      </w:r>
      <w:r w:rsidRPr="009B1904">
        <w:rPr>
          <w:rFonts w:ascii="TH SarabunPSK" w:eastAsia="Times New Roman" w:hAnsi="TH SarabunPSK" w:cs="TH SarabunPSK" w:hint="cs"/>
          <w:sz w:val="32"/>
          <w:szCs w:val="32"/>
          <w:cs/>
        </w:rPr>
        <w:t>เพิ่มขึ้น</w:t>
      </w:r>
    </w:p>
    <w:p w14:paraId="44B87AC2" w14:textId="77777777" w:rsidR="00F632A4" w:rsidRPr="00756343" w:rsidRDefault="00F632A4" w:rsidP="00F632A4">
      <w:pPr>
        <w:spacing w:after="0" w:line="240" w:lineRule="auto"/>
        <w:ind w:left="1134" w:hanging="41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B19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๒.๕</w:t>
      </w:r>
      <w:r w:rsidRPr="009B19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ค่าเป้าหมาย</w:t>
      </w:r>
    </w:p>
    <w:p w14:paraId="744A3EB0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๑. 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พัฒนาระบบคมนาคมให้ครอบคลุมทุกพื้นที่</w:t>
      </w:r>
    </w:p>
    <w:p w14:paraId="5F53DA73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๒. 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จัดให้มีไฟฟ้าและแสงสว่างทุกพื้นที่</w:t>
      </w:r>
    </w:p>
    <w:p w14:paraId="2EF05900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 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จัดให้มีน้ำเพื่อการอุปโภค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บริโภค</w:t>
      </w:r>
    </w:p>
    <w:p w14:paraId="55932C11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๔. 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การส่งเสริมการจัดการศึกษาของเด็กและเยาวชนในพื้นที่</w:t>
      </w:r>
    </w:p>
    <w:p w14:paraId="0A0E6491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๕.</w:t>
      </w:r>
      <w:r w:rsidRPr="00756343">
        <w:rPr>
          <w:rFonts w:ascii="TH SarabunPSK" w:eastAsia="Cordia New" w:hAnsi="TH SarabunPSK" w:cs="TH SarabunPSK"/>
          <w:sz w:val="32"/>
          <w:szCs w:val="32"/>
          <w:cs/>
        </w:rPr>
        <w:t>พัฒนาและส่งเสริม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การประกอบอาชีพของประชาชน</w:t>
      </w:r>
    </w:p>
    <w:p w14:paraId="6534C0BA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๖. </w:t>
      </w:r>
      <w:r w:rsidRPr="00756343">
        <w:rPr>
          <w:rFonts w:ascii="TH SarabunPSK" w:eastAsia="Cordia New" w:hAnsi="TH SarabunPSK" w:cs="TH SarabunPSK"/>
          <w:sz w:val="32"/>
          <w:szCs w:val="32"/>
          <w:cs/>
        </w:rPr>
        <w:t>ส่งเสริมและพัฒนาเด็ก เยาวชน สตรี ผู้สูงอายุ คนพิการและผู้ด้อยโอกาส</w:t>
      </w:r>
    </w:p>
    <w:p w14:paraId="33D2864C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๗. </w:t>
      </w:r>
      <w:r w:rsidRPr="00756343">
        <w:rPr>
          <w:rFonts w:ascii="TH SarabunPSK" w:eastAsia="Cordia New" w:hAnsi="TH SarabunPSK" w:cs="TH SarabunPSK"/>
          <w:sz w:val="32"/>
          <w:szCs w:val="32"/>
          <w:cs/>
        </w:rPr>
        <w:t>ส่งเสริมให้ประชาชนมีสุขอนามัยที่ดี</w:t>
      </w:r>
    </w:p>
    <w:p w14:paraId="2E76EC93" w14:textId="77777777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๘. 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รักษา  ดูแลและบำรุงรักษาทรัพยากรธรรมชาติและสิ่งแวดล้อม</w:t>
      </w:r>
    </w:p>
    <w:p w14:paraId="235E8A83" w14:textId="2E14D2A3" w:rsidR="00F632A4" w:rsidRDefault="00F632A4" w:rsidP="00F632A4">
      <w:pPr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๙.</w:t>
      </w:r>
      <w:r w:rsidRPr="00756343">
        <w:rPr>
          <w:rFonts w:ascii="TH SarabunPSK" w:eastAsia="Cordia New" w:hAnsi="TH SarabunPSK" w:cs="TH SarabunPSK" w:hint="cs"/>
          <w:sz w:val="32"/>
          <w:szCs w:val="32"/>
          <w:cs/>
        </w:rPr>
        <w:t>บำรุงรักษาจารีตประเพณี  ภูมิปัญญาท้องถิ่นให้คงอยู่ต่อไป</w:t>
      </w:r>
    </w:p>
    <w:p w14:paraId="4BB35FE3" w14:textId="587C68DE" w:rsidR="00F632A4" w:rsidRPr="00756343" w:rsidRDefault="00F632A4" w:rsidP="00F632A4">
      <w:pPr>
        <w:spacing w:after="0"/>
        <w:ind w:left="851" w:firstLine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๑๐.</w:t>
      </w:r>
      <w:r w:rsidRPr="00756343">
        <w:rPr>
          <w:rFonts w:ascii="TH SarabunPSK" w:eastAsia="Cordia New" w:hAnsi="TH SarabunPSK" w:cs="TH SarabunPSK"/>
          <w:sz w:val="32"/>
          <w:szCs w:val="32"/>
          <w:cs/>
        </w:rPr>
        <w:t xml:space="preserve">ส่งเสริมการมีส่วนร่วมของประชาชนและบริหารจัดการองค์กรให้มีประสิทธิภาพ </w:t>
      </w:r>
    </w:p>
    <w:p w14:paraId="3B726B32" w14:textId="77777777" w:rsidR="00F632A4" w:rsidRPr="00DF6FEC" w:rsidRDefault="00F632A4" w:rsidP="00F632A4">
      <w:pPr>
        <w:spacing w:after="0" w:line="240" w:lineRule="auto"/>
        <w:ind w:left="1134" w:hanging="41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F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๒.๖</w:t>
      </w:r>
      <w:r w:rsidRPr="00DF6F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กลยุทธ์</w:t>
      </w:r>
    </w:p>
    <w:p w14:paraId="2F872DF0" w14:textId="77777777" w:rsidR="00F632A4" w:rsidRPr="00DF6FEC" w:rsidRDefault="00F632A4" w:rsidP="00F632A4">
      <w:pPr>
        <w:spacing w:after="0" w:line="240" w:lineRule="auto"/>
        <w:ind w:left="357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F6FEC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๑.</w:t>
      </w:r>
      <w:r w:rsidRPr="00DF6FEC">
        <w:rPr>
          <w:rFonts w:ascii="TH SarabunPSK" w:eastAsia="Cordia New" w:hAnsi="TH SarabunPSK" w:cs="TH SarabunPSK"/>
          <w:sz w:val="32"/>
          <w:szCs w:val="32"/>
          <w:u w:val="single"/>
        </w:rPr>
        <w:t xml:space="preserve"> </w:t>
      </w:r>
      <w:r w:rsidRPr="00DF6FEC">
        <w:rPr>
          <w:rFonts w:ascii="TH SarabunPSK" w:eastAsia="Cordia New" w:hAnsi="TH SarabunPSK" w:cs="TH SarabunPSK"/>
          <w:sz w:val="32"/>
          <w:szCs w:val="32"/>
          <w:u w:val="single"/>
          <w:cs/>
        </w:rPr>
        <w:t>ยุทธศาสตร์</w:t>
      </w:r>
      <w:r w:rsidRPr="00DF6FEC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ด้าน</w:t>
      </w:r>
      <w:r w:rsidRPr="00DF6FE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การพัฒนาด้านโครงสร้างพื้นฐาน</w:t>
      </w:r>
    </w:p>
    <w:p w14:paraId="6FFA22AE" w14:textId="48F92FDD" w:rsidR="00F632A4" w:rsidRPr="00DF6FEC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F6FEC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DF6FEC">
        <w:rPr>
          <w:rFonts w:ascii="TH SarabunPSK" w:eastAsia="Times New Roman" w:hAnsi="TH SarabunPSK" w:cs="TH SarabunPSK" w:hint="cs"/>
          <w:sz w:val="28"/>
          <w:cs/>
        </w:rPr>
        <w:tab/>
      </w:r>
      <w:r w:rsidRPr="00DF6F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๑.๑ </w:t>
      </w:r>
      <w:r w:rsidRPr="00DF6FEC">
        <w:rPr>
          <w:rFonts w:ascii="TH SarabunPSK" w:eastAsia="Cordia New" w:hAnsi="TH SarabunPSK" w:cs="TH SarabunPSK"/>
          <w:sz w:val="32"/>
          <w:szCs w:val="32"/>
          <w:cs/>
        </w:rPr>
        <w:t xml:space="preserve">ก่อสร้าง ปรับปรุง บำรุงรักษาถนน </w:t>
      </w:r>
      <w:r w:rsidRPr="00DF6FE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F6FEC">
        <w:rPr>
          <w:rFonts w:ascii="TH SarabunPSK" w:eastAsia="Cordia New" w:hAnsi="TH SarabunPSK" w:cs="TH SarabunPSK"/>
          <w:sz w:val="32"/>
          <w:szCs w:val="32"/>
          <w:cs/>
        </w:rPr>
        <w:t>สะพาน</w:t>
      </w:r>
      <w:r w:rsidRPr="00DF6FE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6304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DF6FE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ทางเท้า   </w:t>
      </w:r>
    </w:p>
    <w:p w14:paraId="6A116CE3" w14:textId="35B3BC53" w:rsidR="00F632A4" w:rsidRPr="00DF6FEC" w:rsidRDefault="00F632A4" w:rsidP="00F632A4">
      <w:pPr>
        <w:spacing w:after="0" w:line="240" w:lineRule="auto"/>
        <w:ind w:left="1077" w:firstLine="36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F6FEC">
        <w:rPr>
          <w:rFonts w:ascii="TH SarabunPSK" w:eastAsia="Cordia New" w:hAnsi="TH SarabunPSK" w:cs="TH SarabunPSK" w:hint="cs"/>
          <w:sz w:val="32"/>
          <w:szCs w:val="32"/>
          <w:cs/>
        </w:rPr>
        <w:t>๑.๒ ติดตั้ง ขยายเขต และปรับปรุงซ่อมแซมระบบไฟฟ้าสาธารณะ การจัดหาแหล่งน้ำเพื่ออุปโภค บริโภค</w:t>
      </w:r>
    </w:p>
    <w:p w14:paraId="398B2E16" w14:textId="77777777" w:rsidR="00F632A4" w:rsidRPr="00DF6FEC" w:rsidRDefault="00F632A4" w:rsidP="00F632A4">
      <w:pPr>
        <w:spacing w:after="0" w:line="240" w:lineRule="auto"/>
        <w:ind w:left="363"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F6FEC">
        <w:rPr>
          <w:rFonts w:ascii="TH SarabunPSK" w:eastAsia="Cordia New" w:hAnsi="TH SarabunPSK" w:cs="TH SarabunPSK" w:hint="cs"/>
          <w:sz w:val="32"/>
          <w:szCs w:val="32"/>
          <w:cs/>
        </w:rPr>
        <w:t>๑.๓ ปรับปรุงแหล่งน้ำ ฝานน้ำล้น ขุดลอกห้วย หนอง คูคลอง</w:t>
      </w:r>
    </w:p>
    <w:p w14:paraId="2B73D1DE" w14:textId="77777777" w:rsidR="00F632A4" w:rsidRDefault="00F632A4" w:rsidP="00F632A4">
      <w:pPr>
        <w:suppressAutoHyphens/>
        <w:spacing w:after="0" w:line="240" w:lineRule="auto"/>
        <w:ind w:left="357" w:firstLine="720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๒.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</w:rPr>
        <w:t xml:space="preserve"> 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  <w:cs/>
        </w:rPr>
        <w:t>ยุทธศาสตร์</w:t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ด้าน</w:t>
      </w:r>
      <w:r w:rsidRPr="005E2BE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การพัฒนาด้าน</w:t>
      </w:r>
      <w:r w:rsidRPr="005E2BE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คุณภาพชีวิต</w:t>
      </w:r>
    </w:p>
    <w:p w14:paraId="1546FD41" w14:textId="77777777" w:rsidR="00F632A4" w:rsidRPr="005E2BED" w:rsidRDefault="00F632A4" w:rsidP="00F632A4">
      <w:pPr>
        <w:spacing w:after="0" w:line="240" w:lineRule="auto"/>
        <w:ind w:left="363"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๒.๑ </w:t>
      </w: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>การพัฒนาศักยภาพของบุคลากร</w:t>
      </w:r>
    </w:p>
    <w:p w14:paraId="5F6E64A7" w14:textId="77777777" w:rsidR="00F632A4" w:rsidRDefault="00F632A4" w:rsidP="00F632A4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>๒.๒ การรักษาความปลอดภัยในชีวิตและทรัพย์สินของประชาชน</w:t>
      </w:r>
    </w:p>
    <w:p w14:paraId="291843CB" w14:textId="77777777" w:rsidR="00F632A4" w:rsidRPr="005E2BED" w:rsidRDefault="00F632A4" w:rsidP="00F632A4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>๒.๓ ส่งเสริมการศึกษาของประชาชนทุกระดับ</w:t>
      </w:r>
    </w:p>
    <w:p w14:paraId="22ED9685" w14:textId="77777777" w:rsidR="00F632A4" w:rsidRPr="005E2BED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๒.๔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ส่งเสริมสุขภาพอนามัยของประชาชน</w:t>
      </w:r>
    </w:p>
    <w:p w14:paraId="0FB422A5" w14:textId="77777777" w:rsidR="00F632A4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๒.๕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ส่งเสริมการจัดสวัสดิการและการพัฒนาคุณภาพชีวิต</w:t>
      </w:r>
    </w:p>
    <w:p w14:paraId="7A668901" w14:textId="77777777" w:rsidR="00887D60" w:rsidRDefault="00887D60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FFC5792" w14:textId="3091F9B7" w:rsidR="00A7717E" w:rsidRDefault="00F632A4" w:rsidP="00F632A4">
      <w:pPr>
        <w:spacing w:after="0" w:line="240" w:lineRule="auto"/>
        <w:ind w:firstLine="107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="00A7717E" w:rsidRPr="00A7717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</w:t>
      </w:r>
      <w:r w:rsidR="00F351C4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A7717E" w:rsidRPr="00A7717E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F351C4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14:paraId="556EBD0F" w14:textId="77777777" w:rsidR="00A7717E" w:rsidRPr="00A7717E" w:rsidRDefault="00A7717E" w:rsidP="00F632A4">
      <w:pPr>
        <w:spacing w:after="0" w:line="240" w:lineRule="auto"/>
        <w:ind w:firstLine="107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CA1BB82" w14:textId="12430B52" w:rsidR="00F632A4" w:rsidRDefault="00A7717E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F632A4" w:rsidRPr="005E2BED">
        <w:rPr>
          <w:rFonts w:ascii="TH SarabunPSK" w:eastAsia="Cordia New" w:hAnsi="TH SarabunPSK" w:cs="TH SarabunPSK" w:hint="cs"/>
          <w:sz w:val="32"/>
          <w:szCs w:val="32"/>
          <w:cs/>
        </w:rPr>
        <w:t>๒.๖ การเพิ่มช่องทางในการรับรู้ให้แก่ประชาชน</w:t>
      </w:r>
    </w:p>
    <w:p w14:paraId="33A31A1B" w14:textId="77777777" w:rsidR="00F632A4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๒.๗ ส่งเสริมสนับสนุนกิจกรรมทางด้านศาสนา วัฒนธรรมและนันทนาการ</w:t>
      </w:r>
    </w:p>
    <w:p w14:paraId="568DEEBC" w14:textId="4804E87B" w:rsidR="00F632A4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๒.๘ ส่งเสริมสนับสนุนด้านสาธารณสุขและสวัสดิการสังคม</w:t>
      </w: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14:paraId="21C6E800" w14:textId="77777777" w:rsidR="00F632A4" w:rsidRPr="00F632A4" w:rsidRDefault="00F632A4" w:rsidP="00F632A4">
      <w:pPr>
        <w:suppressAutoHyphens/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  <w:u w:val="single"/>
        </w:rPr>
      </w:pPr>
    </w:p>
    <w:p w14:paraId="4DECE873" w14:textId="2BAA01AA" w:rsidR="00F632A4" w:rsidRDefault="00F632A4" w:rsidP="00F632A4">
      <w:pPr>
        <w:suppressAutoHyphens/>
        <w:spacing w:after="0" w:line="240" w:lineRule="auto"/>
        <w:ind w:left="357" w:firstLine="720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๓.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</w:rPr>
        <w:t xml:space="preserve"> 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  <w:cs/>
        </w:rPr>
        <w:t>ยุทธศาสตร์</w:t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ด้าน</w:t>
      </w:r>
      <w:r w:rsidRPr="005E2BE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การพัฒนา</w:t>
      </w:r>
      <w:r w:rsidRPr="005E2BE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และส่งเสริมการมีส่วนร่วมของประชาชน</w:t>
      </w:r>
    </w:p>
    <w:p w14:paraId="149E6663" w14:textId="77777777" w:rsidR="00F632A4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 </w:t>
      </w: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>การพัฒนาและการบริหารจัดการของหน่วยงาน</w:t>
      </w:r>
    </w:p>
    <w:p w14:paraId="1BCA98F1" w14:textId="77777777" w:rsidR="00F632A4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๓.๒ </w:t>
      </w: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ส่งเสริมระบบป้องกันและบรรเทาสาธารณภัย</w:t>
      </w:r>
    </w:p>
    <w:p w14:paraId="465A1923" w14:textId="77777777" w:rsidR="00F632A4" w:rsidRDefault="00F632A4" w:rsidP="00F632A4">
      <w:pPr>
        <w:spacing w:after="0" w:line="240" w:lineRule="auto"/>
        <w:ind w:firstLine="107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๓.๓ </w:t>
      </w: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ส่งเสริมการมีส่วนร่วมของประชาชน</w:t>
      </w:r>
    </w:p>
    <w:p w14:paraId="0983276A" w14:textId="77777777" w:rsidR="00F632A4" w:rsidRPr="005E2BED" w:rsidRDefault="00F632A4" w:rsidP="00F632A4">
      <w:pPr>
        <w:spacing w:after="0" w:line="240" w:lineRule="auto"/>
        <w:ind w:firstLine="107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ab/>
        <w:t>๓.๔ สนับสนุนให้มีการประสานระหว่างองค์กรปกครองส่วนท้องถิ่น</w:t>
      </w:r>
    </w:p>
    <w:p w14:paraId="078BBCDE" w14:textId="77777777" w:rsidR="00F632A4" w:rsidRDefault="00F632A4" w:rsidP="00F632A4">
      <w:pPr>
        <w:suppressAutoHyphens/>
        <w:spacing w:after="0" w:line="240" w:lineRule="auto"/>
        <w:ind w:left="742" w:firstLine="335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๔.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</w:rPr>
        <w:t xml:space="preserve"> 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  <w:cs/>
        </w:rPr>
        <w:t>ยุทธศาสตร์</w:t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ด้าน</w:t>
      </w:r>
      <w:r w:rsidRPr="005E2BE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การอนุรักษ์ทรัพยากรธรรมชาติและสิ่งแวดล้อมควบคู่กับการส่งเสริมการท่องเที่ยว</w:t>
      </w:r>
    </w:p>
    <w:p w14:paraId="16D93C56" w14:textId="77777777" w:rsidR="00F632A4" w:rsidRDefault="00F632A4" w:rsidP="00F632A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๔.๑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การเพิ่มศักยภาพ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และส่งเสริมการ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</w:p>
    <w:p w14:paraId="26EC5EC0" w14:textId="77777777" w:rsidR="00F632A4" w:rsidRDefault="00F632A4" w:rsidP="00F632A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๔.๒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การเฝ้าระวัง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บำบัด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และฟื้นฟูธรรมชาติ และสิ่งแวดล้อม</w:t>
      </w:r>
    </w:p>
    <w:p w14:paraId="54FBA55E" w14:textId="77777777" w:rsidR="00F632A4" w:rsidRDefault="00F632A4" w:rsidP="00F632A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๔.๓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การบำบัดและจัดการขยะมูลฝอย</w:t>
      </w:r>
    </w:p>
    <w:p w14:paraId="5503FB23" w14:textId="77777777" w:rsidR="00F632A4" w:rsidRPr="005E2BED" w:rsidRDefault="00F632A4" w:rsidP="00F632A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2BED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5E2B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ตระหนักในการจัดการทรัพยากรธรรมชาติและสิ่งแวดล้อม</w:t>
      </w:r>
    </w:p>
    <w:p w14:paraId="14C64E73" w14:textId="77777777" w:rsidR="00F632A4" w:rsidRPr="005E2BED" w:rsidRDefault="00F632A4" w:rsidP="00F63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๔.๕ </w:t>
      </w:r>
      <w:bookmarkStart w:id="0" w:name="_Hlk17280112"/>
      <w:r w:rsidRPr="005E2BED">
        <w:rPr>
          <w:rFonts w:ascii="TH SarabunPSK" w:hAnsi="TH SarabunPSK" w:cs="TH SarabunPSK" w:hint="cs"/>
          <w:sz w:val="32"/>
          <w:szCs w:val="32"/>
          <w:cs/>
        </w:rPr>
        <w:t>การพัฒนาแหล่งท่องเที่ยว</w:t>
      </w:r>
      <w:bookmarkEnd w:id="0"/>
    </w:p>
    <w:p w14:paraId="16BC585D" w14:textId="77777777" w:rsidR="00F632A4" w:rsidRDefault="00F632A4" w:rsidP="00F632A4">
      <w:pPr>
        <w:suppressAutoHyphens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3A6B5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๕.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</w:rPr>
        <w:t xml:space="preserve"> 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  <w:cs/>
        </w:rPr>
        <w:t>ยุทธศาสตร์</w:t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ด้าน</w:t>
      </w:r>
      <w:r w:rsidRPr="005E2BE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การอนุรักษ์และส่งเสริมภูมิปัญญาไทย</w:t>
      </w:r>
    </w:p>
    <w:p w14:paraId="52969F4E" w14:textId="77777777" w:rsidR="00F632A4" w:rsidRPr="005E2BED" w:rsidRDefault="00F632A4" w:rsidP="00F632A4">
      <w:pPr>
        <w:suppressAutoHyphens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B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๕.๑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การส่งเสริมศาสนา </w:t>
      </w:r>
      <w:proofErr w:type="spellStart"/>
      <w:r w:rsidRPr="005E2BED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5E2BED">
        <w:rPr>
          <w:rFonts w:ascii="TH SarabunPSK" w:hAnsi="TH SarabunPSK" w:cs="TH SarabunPSK" w:hint="cs"/>
          <w:sz w:val="32"/>
          <w:szCs w:val="32"/>
          <w:cs/>
        </w:rPr>
        <w:t>วัฒนธรรม ประเพณีและภูมิปัญญาท้องถิ่น</w:t>
      </w:r>
    </w:p>
    <w:p w14:paraId="776A6406" w14:textId="77777777" w:rsidR="00F632A4" w:rsidRDefault="00F632A4" w:rsidP="00F632A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๖.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</w:rPr>
        <w:t xml:space="preserve"> </w:t>
      </w:r>
      <w:r w:rsidRPr="005E2BED">
        <w:rPr>
          <w:rFonts w:ascii="TH SarabunPSK" w:eastAsia="Cordia New" w:hAnsi="TH SarabunPSK" w:cs="TH SarabunPSK"/>
          <w:sz w:val="32"/>
          <w:szCs w:val="32"/>
          <w:u w:val="single"/>
          <w:cs/>
        </w:rPr>
        <w:t>ยุทธศาสตร์</w:t>
      </w:r>
      <w:r w:rsidRPr="005E2BE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ด้าน</w:t>
      </w:r>
      <w:r w:rsidRPr="005E2BE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การอยู่ดีมีสุขขององค์กรปกครองส่วนท้องถิ่นท้องถิ่น</w:t>
      </w:r>
    </w:p>
    <w:p w14:paraId="478C4193" w14:textId="77777777" w:rsidR="00F632A4" w:rsidRPr="005E2BED" w:rsidRDefault="00F632A4" w:rsidP="00F632A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2B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๖.๑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สนับสนุนโครงสร้างพื้นฐาน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เพื่อการเกษตร</w:t>
      </w:r>
    </w:p>
    <w:p w14:paraId="6ABC86EE" w14:textId="77777777" w:rsidR="00F632A4" w:rsidRPr="005E2BED" w:rsidRDefault="00F632A4" w:rsidP="00F632A4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E2BED">
        <w:rPr>
          <w:rFonts w:ascii="TH SarabunPSK" w:eastAsia="Cordia New" w:hAnsi="TH SarabunPSK" w:cs="TH SarabunPSK" w:hint="cs"/>
          <w:sz w:val="32"/>
          <w:szCs w:val="32"/>
          <w:cs/>
        </w:rPr>
        <w:t xml:space="preserve">๖.๒ </w:t>
      </w:r>
      <w:r w:rsidRPr="005E2BED">
        <w:rPr>
          <w:rFonts w:ascii="TH SarabunPSK" w:hAnsi="TH SarabunPSK" w:cs="TH SarabunPSK" w:hint="cs"/>
          <w:sz w:val="32"/>
          <w:szCs w:val="32"/>
          <w:cs/>
        </w:rPr>
        <w:t>พัฒนาและส่งเสริมอาชีพให้แก่ประชาชน</w:t>
      </w:r>
    </w:p>
    <w:p w14:paraId="503A9429" w14:textId="77777777" w:rsidR="00022F19" w:rsidRPr="001C407D" w:rsidRDefault="00022F19" w:rsidP="00022F19">
      <w:pPr>
        <w:spacing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C40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1C40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การวิเคราะห์เพื่อพัฒนาท้องถิ่น</w:t>
      </w:r>
    </w:p>
    <w:p w14:paraId="7252C68D" w14:textId="77777777" w:rsidR="00022F19" w:rsidRPr="00B903FA" w:rsidRDefault="00022F19" w:rsidP="00022F19">
      <w:pPr>
        <w:spacing w:after="0" w:line="240" w:lineRule="auto"/>
        <w:ind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B903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การวิเคราะห์กรอบการจัดทำยุทธศาสตร์ขององค์กรปกครองส่วนท้องถิ่น</w:t>
      </w:r>
    </w:p>
    <w:p w14:paraId="6C98115F" w14:textId="366ED284" w:rsidR="00022F19" w:rsidRPr="00B903FA" w:rsidRDefault="00022F19" w:rsidP="00F632A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03FA">
        <w:rPr>
          <w:rFonts w:ascii="TH SarabunPSK" w:hAnsi="TH SarabunPSK" w:cs="TH SarabunPSK"/>
          <w:sz w:val="32"/>
          <w:szCs w:val="32"/>
          <w:cs/>
        </w:rPr>
        <w:t xml:space="preserve">(ใช้การวิเคราะห์ </w:t>
      </w:r>
      <w:r w:rsidRPr="00B903FA">
        <w:rPr>
          <w:rFonts w:ascii="TH SarabunPSK" w:hAnsi="TH SarabunPSK" w:cs="TH SarabunPSK"/>
          <w:sz w:val="32"/>
          <w:szCs w:val="32"/>
        </w:rPr>
        <w:t xml:space="preserve">SWOT Analysis/Demand </w:t>
      </w:r>
      <w:r w:rsidRPr="00B903FA">
        <w:rPr>
          <w:rFonts w:ascii="TH SarabunPSK" w:hAnsi="TH SarabunPSK" w:cs="TH SarabunPSK"/>
          <w:sz w:val="32"/>
          <w:szCs w:val="32"/>
          <w:cs/>
        </w:rPr>
        <w:t>(</w:t>
      </w:r>
      <w:r w:rsidRPr="00B903FA">
        <w:rPr>
          <w:rFonts w:ascii="TH SarabunPSK" w:hAnsi="TH SarabunPSK" w:cs="TH SarabunPSK"/>
          <w:sz w:val="32"/>
          <w:szCs w:val="32"/>
        </w:rPr>
        <w:t>Demand Analysis</w:t>
      </w:r>
      <w:r w:rsidRPr="00B903FA">
        <w:rPr>
          <w:rFonts w:ascii="TH SarabunPSK" w:hAnsi="TH SarabunPSK" w:cs="TH SarabunPSK"/>
          <w:sz w:val="32"/>
          <w:szCs w:val="32"/>
          <w:cs/>
        </w:rPr>
        <w:t>)/</w:t>
      </w:r>
      <w:r w:rsidRPr="00B903FA">
        <w:rPr>
          <w:rFonts w:ascii="TH SarabunPSK" w:hAnsi="TH SarabunPSK" w:cs="TH SarabunPSK"/>
          <w:sz w:val="32"/>
          <w:szCs w:val="32"/>
        </w:rPr>
        <w:t xml:space="preserve">Global Demand </w:t>
      </w:r>
      <w:r w:rsidRPr="00B903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03FA">
        <w:rPr>
          <w:rFonts w:ascii="TH SarabunPSK" w:hAnsi="TH SarabunPSK" w:cs="TH SarabunPSK"/>
          <w:sz w:val="32"/>
          <w:szCs w:val="32"/>
        </w:rPr>
        <w:t xml:space="preserve">Trend </w:t>
      </w:r>
      <w:r w:rsidRPr="00B903FA">
        <w:rPr>
          <w:rFonts w:ascii="TH SarabunPSK" w:hAnsi="TH SarabunPSK" w:cs="TH SarabunPSK"/>
          <w:sz w:val="32"/>
          <w:szCs w:val="32"/>
          <w:cs/>
        </w:rPr>
        <w:t xml:space="preserve">ปัจจัยและสถานการณ์การเปลี่ยนแปลงที่มีผลต่อการพัฒนา อย่างน้อยต้องประกอบด้วยการวิเคราะห์ศักยภาพ ด้านเศรษฐกิจ ด้านสังคม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 ด้านผังเมือง ด้านเทคโนโลยี</w:t>
      </w:r>
      <w:r w:rsidRPr="00B903FA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ด้านทรัพยากรธรรมชาติและสิ่งแวดล้อม)</w:t>
      </w:r>
    </w:p>
    <w:p w14:paraId="20DF56FC" w14:textId="77777777" w:rsidR="00022F19" w:rsidRPr="009B3E46" w:rsidRDefault="00022F19" w:rsidP="00F632A4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เป็นการประเมินโดยวิเคราะห์ถึงโอกาส และภาวะคุกคามหรือข้อจำกัด อันเป็นภาวะแวดล้อมภายนอกที่มีผลต่อการพัฒนาด้านต่างๆ ของท้องถิ่น ซึ่งทั้งหมดเป็นการประเมินสถานภาพของท้องถิ่นในปัจจุบัน โดยเป็นการตอบคำถามว่า 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>“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ปัจจุบันท้องถิ่นอยู่จุดไหน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สำหรับใช้เป็นประโยชน์ในการกำหนดการดำเนินงานในอนาคตต่อไป ทั้งนี้โดยใช้เทคนิค 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SWOT analysis 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การพิจารณาถึงปัจจัยภายใน ได้แก่ จุดแข็ง (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>Strength-S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จุดอ่อน (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>Weak-W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และปัจจัยภายนอกได้แก่โอกาส (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>Opportunity-O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และอุปสรรค   (</w:t>
      </w:r>
      <w:r w:rsidRPr="00B903FA">
        <w:rPr>
          <w:rFonts w:ascii="TH SarabunPSK" w:eastAsia="SimSun" w:hAnsi="TH SarabunPSK" w:cs="TH SarabunPSK"/>
          <w:sz w:val="32"/>
          <w:szCs w:val="32"/>
          <w:lang w:eastAsia="zh-CN"/>
        </w:rPr>
        <w:t>Threat-T</w:t>
      </w:r>
      <w:r w:rsidRPr="00B903FA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เป็นเครื่องมือ</w:t>
      </w:r>
    </w:p>
    <w:p w14:paraId="3318C38F" w14:textId="5DAED2A8" w:rsidR="00022F19" w:rsidRDefault="00022F19" w:rsidP="00F632A4">
      <w:pPr>
        <w:spacing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903F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976D6B">
        <w:rPr>
          <w:rFonts w:ascii="TH SarabunPSK" w:eastAsia="Times New Roman" w:hAnsi="TH SarabunPSK" w:cs="TH SarabunPSK" w:hint="cs"/>
          <w:sz w:val="32"/>
          <w:szCs w:val="32"/>
          <w:cs/>
        </w:rPr>
        <w:t>เขาไพร</w:t>
      </w:r>
      <w:r w:rsidRPr="00B903F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ได้วิเคราะห์ศักยภาพเพื่อประเมินสถานภาพการพัฒนาในปัจจุบันและโอกาสการพัฒนาในอนาคต โดยใช้เทคนิค </w:t>
      </w:r>
      <w:r w:rsidRPr="00B903FA">
        <w:rPr>
          <w:rFonts w:ascii="TH SarabunPSK" w:eastAsia="Times New Roman" w:hAnsi="TH SarabunPSK" w:cs="TH SarabunPSK"/>
          <w:sz w:val="32"/>
          <w:szCs w:val="32"/>
        </w:rPr>
        <w:t xml:space="preserve">SWOT Analysis </w:t>
      </w:r>
      <w:r w:rsidRPr="00B903F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0535A906" w14:textId="77777777" w:rsidR="00A7717E" w:rsidRDefault="00A7717E" w:rsidP="00F632A4">
      <w:pPr>
        <w:spacing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1C42CE8" w14:textId="1EB02B92" w:rsidR="00A7717E" w:rsidRPr="00A7717E" w:rsidRDefault="00A7717E" w:rsidP="00F632A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717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                                     </w:t>
      </w:r>
      <w:r w:rsidR="00F351C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A7717E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="00F351C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58131FC3" w14:textId="77777777" w:rsidR="00022F19" w:rsidRPr="001425BF" w:rsidRDefault="00022F19" w:rsidP="00022F19">
      <w:pPr>
        <w:tabs>
          <w:tab w:val="left" w:pos="360"/>
          <w:tab w:val="left" w:pos="993"/>
          <w:tab w:val="left" w:pos="1080"/>
          <w:tab w:val="left" w:pos="1418"/>
          <w:tab w:val="left" w:pos="2520"/>
          <w:tab w:val="left" w:pos="3150"/>
          <w:tab w:val="left" w:pos="3600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425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ปัจจัยภายใน  </w:t>
      </w:r>
    </w:p>
    <w:p w14:paraId="70B65B5F" w14:textId="77777777" w:rsidR="00022F19" w:rsidRPr="001425BF" w:rsidRDefault="00022F19" w:rsidP="00022F19">
      <w:pPr>
        <w:tabs>
          <w:tab w:val="left" w:pos="1418"/>
        </w:tabs>
        <w:spacing w:after="0"/>
        <w:ind w:left="720" w:firstLine="273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425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จุดแข็ง (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Strength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1EDC3C0E" w14:textId="77777777" w:rsidR="00022F19" w:rsidRPr="001425BF" w:rsidRDefault="00022F19" w:rsidP="00022F19">
      <w:pPr>
        <w:numPr>
          <w:ilvl w:val="0"/>
          <w:numId w:val="1"/>
        </w:numPr>
        <w:tabs>
          <w:tab w:val="num" w:pos="1701"/>
        </w:tabs>
        <w:suppressAutoHyphens/>
        <w:spacing w:after="0" w:line="240" w:lineRule="auto"/>
        <w:ind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สภาพพื้นที่เหมาะแก่การทำเกษตรกรรม</w:t>
      </w:r>
    </w:p>
    <w:p w14:paraId="01F8B856" w14:textId="77777777" w:rsidR="00022F19" w:rsidRPr="001425BF" w:rsidRDefault="00022F19" w:rsidP="00022F19">
      <w:pPr>
        <w:numPr>
          <w:ilvl w:val="0"/>
          <w:numId w:val="1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Pr="001425BF">
        <w:rPr>
          <w:rFonts w:ascii="TH SarabunPSK" w:eastAsia="Cordia New" w:hAnsi="TH SarabunPSK" w:cs="TH SarabunPSK"/>
          <w:sz w:val="32"/>
          <w:szCs w:val="32"/>
          <w:cs/>
        </w:rPr>
        <w:t>กลุ่มออมทรัพย์เพื่อการผลิต</w:t>
      </w:r>
    </w:p>
    <w:p w14:paraId="3DC46727" w14:textId="77777777" w:rsidR="00022F19" w:rsidRPr="001425BF" w:rsidRDefault="00022F19" w:rsidP="00022F19">
      <w:pPr>
        <w:numPr>
          <w:ilvl w:val="0"/>
          <w:numId w:val="1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มีสถานศึกษาเด็กก่อนวัยเรียนและสถานศึกษาขั้นพื้นฐานในพื้นที่</w:t>
      </w:r>
    </w:p>
    <w:p w14:paraId="32B60795" w14:textId="77777777" w:rsidR="00022F19" w:rsidRPr="001425BF" w:rsidRDefault="00022F19" w:rsidP="00022F19">
      <w:pPr>
        <w:numPr>
          <w:ilvl w:val="0"/>
          <w:numId w:val="1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มีสถานพยาบาลในพื้นที่</w:t>
      </w:r>
    </w:p>
    <w:p w14:paraId="0C4DA364" w14:textId="77777777" w:rsidR="00022F19" w:rsidRPr="001425BF" w:rsidRDefault="00022F19" w:rsidP="00022F19">
      <w:pPr>
        <w:numPr>
          <w:ilvl w:val="0"/>
          <w:numId w:val="1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ผู้นำท้องถิ่นและประชาชนมีส่วนร่วมในการร่วมคิดร่วมตัดสินใจ</w:t>
      </w:r>
    </w:p>
    <w:p w14:paraId="1981F904" w14:textId="77777777" w:rsidR="00022F19" w:rsidRPr="001425BF" w:rsidRDefault="00022F19" w:rsidP="00022F19">
      <w:pPr>
        <w:numPr>
          <w:ilvl w:val="0"/>
          <w:numId w:val="1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มีกลุ่มอาสาสมัครที่มีความเข้มแข็ง</w:t>
      </w:r>
    </w:p>
    <w:p w14:paraId="2A3ABF15" w14:textId="77777777" w:rsidR="00022F19" w:rsidRPr="001425BF" w:rsidRDefault="00022F19" w:rsidP="00022F19">
      <w:pPr>
        <w:numPr>
          <w:ilvl w:val="0"/>
          <w:numId w:val="1"/>
        </w:numPr>
        <w:tabs>
          <w:tab w:val="clear" w:pos="2520"/>
          <w:tab w:val="num" w:pos="1701"/>
        </w:tabs>
        <w:suppressAutoHyphens/>
        <w:spacing w:after="0" w:line="240" w:lineRule="auto"/>
        <w:ind w:left="1701" w:hanging="28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ทรัพยากรธรรมชาติหลากหลาย</w:t>
      </w:r>
    </w:p>
    <w:p w14:paraId="2AC15E0C" w14:textId="138BE03D" w:rsidR="00022F19" w:rsidRDefault="00022F19" w:rsidP="00022F19">
      <w:pPr>
        <w:numPr>
          <w:ilvl w:val="0"/>
          <w:numId w:val="1"/>
        </w:numPr>
        <w:tabs>
          <w:tab w:val="clear" w:pos="2520"/>
          <w:tab w:val="num" w:pos="1701"/>
        </w:tabs>
        <w:suppressAutoHyphens/>
        <w:spacing w:after="0" w:line="240" w:lineRule="auto"/>
        <w:ind w:left="1701" w:hanging="283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สังคมเป็นสังคมแบบกึ่งเมืองกึ่งชนบท</w:t>
      </w:r>
    </w:p>
    <w:p w14:paraId="5741CEE5" w14:textId="77777777" w:rsidR="00022F19" w:rsidRPr="001425BF" w:rsidRDefault="00022F19" w:rsidP="00022F19">
      <w:pPr>
        <w:numPr>
          <w:ilvl w:val="0"/>
          <w:numId w:val="1"/>
        </w:numPr>
        <w:tabs>
          <w:tab w:val="clear" w:pos="2520"/>
          <w:tab w:val="num" w:pos="1701"/>
        </w:tabs>
        <w:suppressAutoHyphens/>
        <w:spacing w:after="0" w:line="240" w:lineRule="auto"/>
        <w:ind w:left="1701" w:hanging="283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มีวัฒนธรรมประจำถิ่น</w:t>
      </w:r>
    </w:p>
    <w:p w14:paraId="12AB0D8C" w14:textId="77777777" w:rsidR="00022F19" w:rsidRPr="001425BF" w:rsidRDefault="00022F19" w:rsidP="00022F19">
      <w:pPr>
        <w:suppressAutoHyphens/>
        <w:spacing w:after="0" w:line="240" w:lineRule="auto"/>
        <w:ind w:left="1418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 xml:space="preserve">๑๐. </w:t>
      </w: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</w:t>
      </w:r>
      <w:proofErr w:type="spellStart"/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1425BF">
        <w:rPr>
          <w:rFonts w:ascii="TH SarabunPSK" w:eastAsia="Cordia New" w:hAnsi="TH SarabunPSK" w:cs="TH SarabunPSK"/>
          <w:sz w:val="32"/>
          <w:szCs w:val="32"/>
          <w:cs/>
        </w:rPr>
        <w:t>า</w:t>
      </w:r>
      <w:proofErr w:type="spellEnd"/>
      <w:r w:rsidRPr="001425BF">
        <w:rPr>
          <w:rFonts w:ascii="TH SarabunPSK" w:eastAsia="Cordia New" w:hAnsi="TH SarabunPSK" w:cs="TH SarabunPSK"/>
          <w:sz w:val="32"/>
          <w:szCs w:val="32"/>
          <w:cs/>
        </w:rPr>
        <w:t>สนสถานในการทำพิธีกรรมทางศาสนา</w:t>
      </w:r>
    </w:p>
    <w:p w14:paraId="47336BFB" w14:textId="77777777" w:rsidR="00022F19" w:rsidRPr="001425BF" w:rsidRDefault="00022F19" w:rsidP="00022F19">
      <w:pPr>
        <w:numPr>
          <w:ilvl w:val="0"/>
          <w:numId w:val="1"/>
        </w:numPr>
        <w:tabs>
          <w:tab w:val="clear" w:pos="2520"/>
          <w:tab w:val="num" w:pos="1418"/>
          <w:tab w:val="num" w:pos="1843"/>
        </w:tabs>
        <w:suppressAutoHyphens/>
        <w:spacing w:after="0" w:line="240" w:lineRule="auto"/>
        <w:ind w:left="1843" w:hanging="425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ประชาชนมีไฟฟ้าใช้</w:t>
      </w: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ทุกครัวเรือน</w:t>
      </w:r>
    </w:p>
    <w:p w14:paraId="1AC257E6" w14:textId="77777777" w:rsidR="00022F19" w:rsidRPr="001425BF" w:rsidRDefault="00022F19" w:rsidP="00022F19">
      <w:pPr>
        <w:numPr>
          <w:ilvl w:val="0"/>
          <w:numId w:val="1"/>
        </w:numPr>
        <w:tabs>
          <w:tab w:val="clear" w:pos="2520"/>
          <w:tab w:val="num" w:pos="1418"/>
          <w:tab w:val="num" w:pos="1843"/>
        </w:tabs>
        <w:suppressAutoHyphens/>
        <w:spacing w:after="0" w:line="240" w:lineRule="auto"/>
        <w:ind w:left="1843" w:hanging="425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มีปราชญ์ชาวบ้านที่สามารถให้ความรู้</w:t>
      </w: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ด้านภูมิปัญญาท้องถิ่น</w:t>
      </w:r>
    </w:p>
    <w:p w14:paraId="2CB2D29F" w14:textId="77777777" w:rsidR="00022F19" w:rsidRPr="001425BF" w:rsidRDefault="00022F19" w:rsidP="00022F19">
      <w:pPr>
        <w:numPr>
          <w:ilvl w:val="0"/>
          <w:numId w:val="1"/>
        </w:numPr>
        <w:tabs>
          <w:tab w:val="clear" w:pos="2520"/>
          <w:tab w:val="num" w:pos="1418"/>
          <w:tab w:val="num" w:pos="1843"/>
        </w:tabs>
        <w:suppressAutoHyphens/>
        <w:spacing w:after="0" w:line="240" w:lineRule="auto"/>
        <w:ind w:left="1843" w:hanging="425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ประชาชนยังดำเนินชีวิตแบบเรียบง่าย</w:t>
      </w:r>
    </w:p>
    <w:p w14:paraId="6346DCD9" w14:textId="77777777" w:rsidR="00022F19" w:rsidRPr="001425BF" w:rsidRDefault="00022F19" w:rsidP="00022F19">
      <w:pPr>
        <w:numPr>
          <w:ilvl w:val="0"/>
          <w:numId w:val="1"/>
        </w:numPr>
        <w:tabs>
          <w:tab w:val="clear" w:pos="2520"/>
          <w:tab w:val="num" w:pos="1418"/>
          <w:tab w:val="num" w:pos="1843"/>
        </w:tabs>
        <w:suppressAutoHyphens/>
        <w:spacing w:after="0" w:line="240" w:lineRule="auto"/>
        <w:ind w:left="1843" w:hanging="425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ไฟฟ้าสาธารณะกระจายทั่ว</w:t>
      </w: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ทุก</w:t>
      </w:r>
      <w:r w:rsidRPr="001425BF">
        <w:rPr>
          <w:rFonts w:ascii="TH SarabunPSK" w:eastAsia="Cordia New" w:hAnsi="TH SarabunPSK" w:cs="TH SarabunPSK"/>
          <w:sz w:val="32"/>
          <w:szCs w:val="32"/>
          <w:cs/>
        </w:rPr>
        <w:t xml:space="preserve">พื้นที่ </w:t>
      </w:r>
    </w:p>
    <w:p w14:paraId="30936ECA" w14:textId="77777777" w:rsidR="00022F19" w:rsidRPr="001425BF" w:rsidRDefault="00022F19" w:rsidP="00022F19">
      <w:pPr>
        <w:spacing w:before="120" w:after="120" w:line="240" w:lineRule="auto"/>
        <w:ind w:left="993" w:firstLine="425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จุดอ่อน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Weakness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230DFBD3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ท้องถิ่นมีข้อจำกัดของงบประมาณในการพัฒนาท้องถิ่น</w:t>
      </w:r>
    </w:p>
    <w:p w14:paraId="6A828938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การกระจายข้อมูลข่าวสารยังไม่ทั่วถึง</w:t>
      </w: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ทุก</w:t>
      </w:r>
      <w:r w:rsidRPr="001425BF">
        <w:rPr>
          <w:rFonts w:ascii="TH SarabunPSK" w:eastAsia="Cordia New" w:hAnsi="TH SarabunPSK" w:cs="TH SarabunPSK"/>
          <w:sz w:val="32"/>
          <w:szCs w:val="32"/>
          <w:cs/>
        </w:rPr>
        <w:t>พื้นที่</w:t>
      </w:r>
    </w:p>
    <w:p w14:paraId="2CD712B2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ปัญหาด้านยาเสพติด อบายมุข</w:t>
      </w:r>
    </w:p>
    <w:p w14:paraId="51F4F8FA" w14:textId="77777777" w:rsidR="00022F19" w:rsidRPr="001425BF" w:rsidRDefault="00022F19" w:rsidP="00022F19">
      <w:pPr>
        <w:numPr>
          <w:ilvl w:val="0"/>
          <w:numId w:val="2"/>
        </w:numPr>
        <w:tabs>
          <w:tab w:val="clear" w:pos="2520"/>
          <w:tab w:val="num" w:pos="1701"/>
        </w:tabs>
        <w:suppressAutoHyphens/>
        <w:spacing w:after="0" w:line="240" w:lineRule="auto"/>
        <w:ind w:left="1701" w:hanging="286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กฎหมาย ระเบียบ หนังสือสั่งการในการปฏิบัติงานมีการเปลี่ยนแปลง ยกเลิก เพิ่มเติม</w:t>
      </w:r>
    </w:p>
    <w:p w14:paraId="3E005F25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ขาดการบริหารจัดการทรัพยากรธรรมชาติที่มีอยู่ให้เกิดประโยชน์สูงสุด</w:t>
      </w:r>
    </w:p>
    <w:p w14:paraId="2F4EDD7E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ยังขาดความสะดวกในการคมนาคม</w:t>
      </w:r>
    </w:p>
    <w:p w14:paraId="7F93F673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การบริหารจัดการประปาหมู่บ้านในบางหมู่บ้านยังไม่เป็นระบบ</w:t>
      </w:r>
    </w:p>
    <w:p w14:paraId="6A628526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ช่วงฤดูแล้งน้ำมีไม่เพียงพอ (ในบางหมู่บ้าน)</w:t>
      </w:r>
    </w:p>
    <w:p w14:paraId="609AE7E2" w14:textId="77777777" w:rsidR="00022F19" w:rsidRPr="001425BF" w:rsidRDefault="00022F19" w:rsidP="00022F19">
      <w:pPr>
        <w:numPr>
          <w:ilvl w:val="0"/>
          <w:numId w:val="2"/>
        </w:numPr>
        <w:tabs>
          <w:tab w:val="num" w:pos="1701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ไม่มีสวนสาธารณะที่ได้มาตรฐาน</w:t>
      </w:r>
    </w:p>
    <w:p w14:paraId="31BEA437" w14:textId="77777777" w:rsidR="00022F19" w:rsidRPr="001425BF" w:rsidRDefault="00022F19" w:rsidP="00022F19">
      <w:pPr>
        <w:numPr>
          <w:ilvl w:val="0"/>
          <w:numId w:val="2"/>
        </w:numPr>
        <w:tabs>
          <w:tab w:val="num" w:pos="1843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ถนนยังเป็นหลุมเป็นบ่อ</w:t>
      </w:r>
    </w:p>
    <w:p w14:paraId="79AEA705" w14:textId="77777777" w:rsidR="00022F19" w:rsidRPr="001425BF" w:rsidRDefault="00022F19" w:rsidP="00022F19">
      <w:pPr>
        <w:numPr>
          <w:ilvl w:val="0"/>
          <w:numId w:val="2"/>
        </w:numPr>
        <w:tabs>
          <w:tab w:val="num" w:pos="1843"/>
        </w:tabs>
        <w:suppressAutoHyphens/>
        <w:spacing w:after="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คู่สายโทรศัพท์มีไม่เพียงพอกับความต้องการ</w:t>
      </w:r>
    </w:p>
    <w:p w14:paraId="3C4A713D" w14:textId="77777777" w:rsidR="00022F19" w:rsidRPr="009B3E46" w:rsidRDefault="00022F19" w:rsidP="00022F19">
      <w:pPr>
        <w:numPr>
          <w:ilvl w:val="0"/>
          <w:numId w:val="2"/>
        </w:numPr>
        <w:tabs>
          <w:tab w:val="num" w:pos="1843"/>
        </w:tabs>
        <w:suppressAutoHyphens/>
        <w:spacing w:after="200" w:line="240" w:lineRule="auto"/>
        <w:ind w:left="2517"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ลานกีฬาที่ได้มาตรฐาน</w:t>
      </w:r>
      <w:r w:rsidRPr="001425BF">
        <w:rPr>
          <w:rFonts w:ascii="TH SarabunPSK" w:eastAsia="Cordia New" w:hAnsi="TH SarabunPSK" w:cs="TH SarabunPSK" w:hint="cs"/>
          <w:sz w:val="32"/>
          <w:szCs w:val="32"/>
          <w:cs/>
        </w:rPr>
        <w:t>ไม่ครอบคลุมทุกพื้นที่</w:t>
      </w:r>
    </w:p>
    <w:p w14:paraId="0EE705E8" w14:textId="77777777" w:rsidR="00022F19" w:rsidRPr="001425BF" w:rsidRDefault="00022F19" w:rsidP="00022F19">
      <w:pPr>
        <w:tabs>
          <w:tab w:val="left" w:pos="360"/>
          <w:tab w:val="left" w:pos="1134"/>
          <w:tab w:val="left" w:pos="2520"/>
          <w:tab w:val="left" w:pos="3150"/>
          <w:tab w:val="left" w:pos="3600"/>
          <w:tab w:val="left" w:pos="567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ั</w:t>
      </w:r>
      <w:r w:rsidRPr="001425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จจัยภายนอก  </w:t>
      </w:r>
    </w:p>
    <w:p w14:paraId="4FDA5977" w14:textId="77777777" w:rsidR="00022F19" w:rsidRPr="001425BF" w:rsidRDefault="00022F19" w:rsidP="00022F19">
      <w:pPr>
        <w:spacing w:after="0"/>
        <w:ind w:left="695" w:firstLine="720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โอกาส 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Opportunities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06A70F50" w14:textId="77777777" w:rsidR="00022F19" w:rsidRDefault="00022F19" w:rsidP="00022F19">
      <w:pPr>
        <w:numPr>
          <w:ilvl w:val="0"/>
          <w:numId w:val="3"/>
        </w:numPr>
        <w:tabs>
          <w:tab w:val="num" w:pos="1701"/>
        </w:tabs>
        <w:suppressAutoHyphens/>
        <w:spacing w:after="0" w:line="240" w:lineRule="auto"/>
        <w:ind w:left="993" w:firstLine="42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หน่วยงานภาครัฐสนับสนุนงบประมาณในการก่อสร้าง  ขยายเส้นทางคมนาคมและระบบสาธารณูปโภคอื่น ๆ </w:t>
      </w:r>
    </w:p>
    <w:p w14:paraId="467296B3" w14:textId="588D8009" w:rsidR="00A7717E" w:rsidRDefault="00A7717E" w:rsidP="00A7717E">
      <w:pPr>
        <w:suppressAutoHyphens/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351C4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Pr="00E571BC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F351C4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14:paraId="6677FC28" w14:textId="77777777" w:rsidR="00887D60" w:rsidRPr="00E571BC" w:rsidRDefault="00887D60" w:rsidP="00A7717E">
      <w:pPr>
        <w:suppressAutoHyphens/>
        <w:spacing w:after="0" w:line="240" w:lineRule="auto"/>
        <w:ind w:left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20324D0" w14:textId="77777777" w:rsidR="00022F19" w:rsidRPr="001425BF" w:rsidRDefault="00022F19" w:rsidP="00022F19">
      <w:pPr>
        <w:numPr>
          <w:ilvl w:val="0"/>
          <w:numId w:val="3"/>
        </w:numPr>
        <w:tabs>
          <w:tab w:val="clear" w:pos="2520"/>
          <w:tab w:val="num" w:pos="993"/>
          <w:tab w:val="num" w:pos="1701"/>
        </w:tabs>
        <w:suppressAutoHyphens/>
        <w:spacing w:after="0" w:line="240" w:lineRule="auto"/>
        <w:ind w:left="993" w:firstLine="42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มีการประสานงานและร่วมมือกันระหว่างหน</w:t>
      </w:r>
      <w:r>
        <w:rPr>
          <w:rFonts w:ascii="TH SarabunPSK" w:eastAsia="Cordia New" w:hAnsi="TH SarabunPSK" w:cs="TH SarabunPSK"/>
          <w:sz w:val="32"/>
          <w:szCs w:val="32"/>
          <w:cs/>
        </w:rPr>
        <w:t>่วยงานต่าง ๆ และองค์กรปกครองส่ว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1425BF">
        <w:rPr>
          <w:rFonts w:ascii="TH SarabunPSK" w:eastAsia="Cordia New" w:hAnsi="TH SarabunPSK" w:cs="TH SarabunPSK"/>
          <w:sz w:val="32"/>
          <w:szCs w:val="32"/>
          <w:cs/>
        </w:rPr>
        <w:t>ท้องถิ่น</w:t>
      </w:r>
    </w:p>
    <w:p w14:paraId="5DA8149B" w14:textId="77777777" w:rsidR="00022F19" w:rsidRPr="001425BF" w:rsidRDefault="00022F19" w:rsidP="00022F19">
      <w:pPr>
        <w:numPr>
          <w:ilvl w:val="0"/>
          <w:numId w:val="3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มีกองทุนสนับสนุนให้ประชาชนมีคุณภาพชีวิตที่ดี</w:t>
      </w:r>
    </w:p>
    <w:p w14:paraId="142B5E5F" w14:textId="77777777" w:rsidR="00022F19" w:rsidRPr="001425BF" w:rsidRDefault="00022F19" w:rsidP="00022F19">
      <w:pPr>
        <w:numPr>
          <w:ilvl w:val="0"/>
          <w:numId w:val="3"/>
        </w:numPr>
        <w:tabs>
          <w:tab w:val="num" w:pos="1701"/>
        </w:tabs>
        <w:suppressAutoHyphens/>
        <w:spacing w:after="0" w:line="240" w:lineRule="auto"/>
        <w:ind w:left="2517"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รัฐบาลจัดสรรงบประมาณให้กับผู้สูงอายุและคนพิการด้านสวัสดิการ</w:t>
      </w:r>
    </w:p>
    <w:p w14:paraId="5ED010BE" w14:textId="77777777" w:rsidR="00022F19" w:rsidRPr="001425BF" w:rsidRDefault="00022F19" w:rsidP="00022F19">
      <w:pPr>
        <w:spacing w:after="0" w:line="240" w:lineRule="auto"/>
        <w:ind w:left="993" w:firstLine="422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อุปสรรค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Threats</w:t>
      </w:r>
      <w:r w:rsidRPr="001425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6F1F25A2" w14:textId="77777777" w:rsidR="00022F19" w:rsidRPr="001425BF" w:rsidRDefault="00022F19" w:rsidP="00022F19">
      <w:pPr>
        <w:numPr>
          <w:ilvl w:val="0"/>
          <w:numId w:val="4"/>
        </w:numPr>
        <w:tabs>
          <w:tab w:val="num" w:pos="1701"/>
        </w:tabs>
        <w:suppressAutoHyphens/>
        <w:spacing w:after="0" w:line="240" w:lineRule="auto"/>
        <w:ind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 xml:space="preserve">การอุดหนุนงบประมาณจากรัฐบาลล่าช้า  </w:t>
      </w:r>
    </w:p>
    <w:p w14:paraId="18F3A52D" w14:textId="77777777" w:rsidR="00022F19" w:rsidRPr="001425BF" w:rsidRDefault="00022F19" w:rsidP="00022F19">
      <w:pPr>
        <w:numPr>
          <w:ilvl w:val="0"/>
          <w:numId w:val="4"/>
        </w:numPr>
        <w:tabs>
          <w:tab w:val="num" w:pos="1701"/>
        </w:tabs>
        <w:suppressAutoHyphens/>
        <w:spacing w:after="0" w:line="240" w:lineRule="auto"/>
        <w:ind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ประชาชนมีภาระหนี้สิน</w:t>
      </w:r>
    </w:p>
    <w:p w14:paraId="5614636C" w14:textId="77777777" w:rsidR="00022F19" w:rsidRPr="001425BF" w:rsidRDefault="00022F19" w:rsidP="00022F19">
      <w:pPr>
        <w:numPr>
          <w:ilvl w:val="0"/>
          <w:numId w:val="4"/>
        </w:numPr>
        <w:tabs>
          <w:tab w:val="num" w:pos="1701"/>
        </w:tabs>
        <w:suppressAutoHyphens/>
        <w:spacing w:after="0" w:line="240" w:lineRule="auto"/>
        <w:ind w:hanging="11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สภาพภูมิอากาศไม่เป็นไปตามฤดูกาลทำให้การเกษตรกรมีรายได้ไม่แน่นอน</w:t>
      </w:r>
    </w:p>
    <w:p w14:paraId="6737094A" w14:textId="77777777" w:rsidR="00022F19" w:rsidRPr="001425BF" w:rsidRDefault="00022F19" w:rsidP="00022F19">
      <w:pPr>
        <w:numPr>
          <w:ilvl w:val="0"/>
          <w:numId w:val="4"/>
        </w:numPr>
        <w:tabs>
          <w:tab w:val="num" w:pos="1701"/>
        </w:tabs>
        <w:suppressAutoHyphens/>
        <w:spacing w:after="0" w:line="240" w:lineRule="auto"/>
        <w:ind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ต้นทุนการผลิตมีราคาสูง</w:t>
      </w:r>
    </w:p>
    <w:p w14:paraId="456C3AAB" w14:textId="77777777" w:rsidR="00022F19" w:rsidRPr="001425BF" w:rsidRDefault="00022F19" w:rsidP="00022F19">
      <w:pPr>
        <w:numPr>
          <w:ilvl w:val="0"/>
          <w:numId w:val="4"/>
        </w:numPr>
        <w:tabs>
          <w:tab w:val="num" w:pos="1701"/>
        </w:tabs>
        <w:suppressAutoHyphens/>
        <w:spacing w:after="0" w:line="240" w:lineRule="auto"/>
        <w:ind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ปัญหาด้านยาเสพติด</w:t>
      </w:r>
    </w:p>
    <w:p w14:paraId="64138357" w14:textId="77777777" w:rsidR="00022F19" w:rsidRPr="001425BF" w:rsidRDefault="00022F19" w:rsidP="00022F19">
      <w:pPr>
        <w:numPr>
          <w:ilvl w:val="0"/>
          <w:numId w:val="4"/>
        </w:numPr>
        <w:tabs>
          <w:tab w:val="num" w:pos="1701"/>
        </w:tabs>
        <w:suppressAutoHyphens/>
        <w:spacing w:after="0" w:line="240" w:lineRule="auto"/>
        <w:ind w:hanging="1102"/>
        <w:rPr>
          <w:rFonts w:ascii="TH SarabunPSK" w:eastAsia="Cordia New" w:hAnsi="TH SarabunPSK" w:cs="TH SarabunPSK"/>
          <w:sz w:val="32"/>
          <w:szCs w:val="32"/>
        </w:rPr>
      </w:pPr>
      <w:r w:rsidRPr="001425BF">
        <w:rPr>
          <w:rFonts w:ascii="TH SarabunPSK" w:eastAsia="Cordia New" w:hAnsi="TH SarabunPSK" w:cs="TH SarabunPSK"/>
          <w:sz w:val="32"/>
          <w:szCs w:val="32"/>
          <w:cs/>
        </w:rPr>
        <w:t>ราคาสินค้าทางการเกษตรตกต่ำ</w:t>
      </w:r>
    </w:p>
    <w:p w14:paraId="051738CE" w14:textId="409520D8" w:rsidR="00F632A4" w:rsidRPr="0040784F" w:rsidRDefault="00022F19" w:rsidP="00F632A4">
      <w:pPr>
        <w:numPr>
          <w:ilvl w:val="0"/>
          <w:numId w:val="4"/>
        </w:numPr>
        <w:tabs>
          <w:tab w:val="num" w:pos="1701"/>
        </w:tabs>
        <w:suppressAutoHyphens/>
        <w:spacing w:after="200" w:line="240" w:lineRule="auto"/>
        <w:ind w:hanging="1102"/>
        <w:rPr>
          <w:rFonts w:ascii="TH SarabunPSK" w:eastAsia="Cordia New" w:hAnsi="TH SarabunPSK" w:cs="TH SarabunPSK"/>
          <w:sz w:val="32"/>
          <w:szCs w:val="32"/>
          <w:cs/>
        </w:rPr>
      </w:pPr>
      <w:r w:rsidRPr="0040784F">
        <w:rPr>
          <w:rFonts w:ascii="TH SarabunPSK" w:eastAsia="Cordia New" w:hAnsi="TH SarabunPSK" w:cs="TH SarabunPSK"/>
          <w:sz w:val="32"/>
          <w:szCs w:val="32"/>
          <w:cs/>
        </w:rPr>
        <w:t>ค่าครองชีพสูง</w:t>
      </w:r>
    </w:p>
    <w:p w14:paraId="4118CD19" w14:textId="69F2EF66" w:rsidR="00022F19" w:rsidRDefault="00F632A4" w:rsidP="00022F19">
      <w:pPr>
        <w:spacing w:after="120" w:line="240" w:lineRule="auto"/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="00976D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เขาไพร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ได้วิเคราะห์ศักยภาพเพื่อประเมินสถานภาพการพัฒนา  และโอกาสการเจริญก้าวหน้าในอนาคต  โดยการวิเคราะห์ใช้หลัก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SWOT  </w:t>
      </w:r>
      <w:r w:rsidR="00D66A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ดังนี้</w:t>
      </w:r>
    </w:p>
    <w:p w14:paraId="72111172" w14:textId="7E0B73B2" w:rsidR="008671FF" w:rsidRDefault="00022F19" w:rsidP="00D66AE3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6AE3">
        <w:rPr>
          <w:rFonts w:ascii="TH SarabunIT๙" w:hAnsi="TH SarabunIT๙" w:cs="TH SarabunIT๙"/>
          <w:sz w:val="32"/>
          <w:szCs w:val="32"/>
          <w:cs/>
        </w:rPr>
        <w:tab/>
      </w:r>
      <w:r w:rsidRPr="00D66AE3">
        <w:rPr>
          <w:rFonts w:ascii="TH SarabunIT๙" w:hAnsi="TH SarabunIT๙" w:cs="TH SarabunIT๙"/>
          <w:sz w:val="32"/>
          <w:szCs w:val="32"/>
          <w:cs/>
        </w:rPr>
        <w:tab/>
      </w:r>
      <w:r w:rsidR="00D66AE3" w:rsidRPr="00D66AE3">
        <w:rPr>
          <w:rFonts w:ascii="TH SarabunIT๙" w:hAnsi="TH SarabunIT๙" w:cs="TH SarabunIT๙"/>
          <w:sz w:val="32"/>
          <w:szCs w:val="32"/>
          <w:cs/>
        </w:rPr>
        <w:t>1.</w:t>
      </w:r>
      <w:r w:rsidR="00D66A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การวิเคราะห์เพื่อประเมินสถานการณ์และศักยภาพการพัฒนา  (โดยเทคนิค </w:t>
      </w:r>
      <w:r w:rsidR="00D66AE3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="00D66A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D66AE3" w:rsidRPr="00D66AE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66AE3">
        <w:rPr>
          <w:rFonts w:ascii="TH SarabunIT๙" w:hAnsi="TH SarabunIT๙" w:cs="TH SarabunIT๙" w:hint="cs"/>
          <w:sz w:val="32"/>
          <w:szCs w:val="32"/>
          <w:cs/>
        </w:rPr>
        <w:t>พัฒนาท้องถิ่นขององค์การบริหารส่วนตำบลนาเชิงคีรีนั้น 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การพัฒนาท้องถิ่น  จำเป็นต้องอาศัยความร่วมมือของชุมชนในพื้นที่เกิดความตระหนักร่วมกันแก้ไขปัญหาและความเข้าใจในแนวทางแก้ไขปัญหากันอย่างจริงจัง 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D66AE3">
        <w:rPr>
          <w:rFonts w:ascii="TH SarabunIT๙" w:hAnsi="TH SarabunIT๙" w:cs="TH SarabunIT๙" w:hint="cs"/>
          <w:sz w:val="32"/>
          <w:szCs w:val="32"/>
          <w:cs/>
        </w:rPr>
        <w:t>ยังได้เน้นให้คนเป็นศูนย์กลางของการพัฒนา</w:t>
      </w:r>
      <w:r w:rsidR="00AD477A">
        <w:rPr>
          <w:rFonts w:ascii="TH SarabunIT๙" w:hAnsi="TH SarabunIT๙" w:cs="TH SarabunIT๙" w:hint="cs"/>
          <w:sz w:val="32"/>
          <w:szCs w:val="32"/>
          <w:cs/>
        </w:rPr>
        <w:t>ในทุกลุ่มทุกวัยของประชากร  ทิศทางในการพัฒนา</w:t>
      </w:r>
      <w:r w:rsidR="00892729">
        <w:rPr>
          <w:rFonts w:ascii="TH SarabunIT๙" w:hAnsi="TH SarabunIT๙" w:cs="TH SarabunIT๙" w:hint="cs"/>
          <w:sz w:val="32"/>
          <w:szCs w:val="32"/>
          <w:cs/>
        </w:rPr>
        <w:t>ท้องถิ่นจำเป็นต้องใช้จุดแข็งและศักยภาพที่มีอยู่ให้เป็นประโยชน์เป็นพลังขับเคลื่อนในการพัฒนา  นอกจากนี้ยังจำเป็นต้องมีการบริหารจัดการ</w:t>
      </w:r>
      <w:r w:rsidR="008F76E8">
        <w:rPr>
          <w:rFonts w:ascii="TH SarabunIT๙" w:hAnsi="TH SarabunIT๙" w:cs="TH SarabunIT๙" w:hint="cs"/>
          <w:sz w:val="32"/>
          <w:szCs w:val="32"/>
          <w:cs/>
        </w:rPr>
        <w:t>ท้องถิ่นเพื่อสร้างความเป็นธรรมในสังคม  และให้ความสำคัญกับการพัฒนาการบริหารราชการและการปฏิบัติงาน  เพื่อให้เกิดประโยชน์สูงสุดแก่ประชาชนและเป็นไปตามหลักการบริหารจัดการบ้านเมืองที่ดี  ส่งเสริมให้ประชาชนทุกระดับมีส่วนร่วมและมีโอกาสเข้าถึงบริการสาธารณะอย่างเท่าเทียมและเป็นธรรม  โดยยึดกระบวนการมีส่วนร่วมของประชาชน  และทุกภาคส่วนที่เกี่ยวข้อง  มุ่งเน้นการพัฒนา  และแก้ไขปัญหาแบบบูรณาการระหว่างองค์กรปกครองส่วนท้องถิ่นในเขตจังหวัดและหน่วยงานภาครัฐ  ภาคเอกชน  ภาคประชาสังคม  ในจังหวัด  เพื่อให้เกิดการใช้ทรัพยากรอย่างคุ้มค่า  และเกิดประโยชน์สูงสุดตามวิสัยทัศน์  พันธกิจขององค์กร</w:t>
      </w:r>
    </w:p>
    <w:p w14:paraId="19996920" w14:textId="1E56E7EF" w:rsidR="008F76E8" w:rsidRDefault="008F76E8" w:rsidP="00D66AE3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การวิเคราะห์ภารกิจ  อำนาจหน้าที่ขององค์การบริหารส่วนตำบล  ตามพระราชบัญญัติสภาตำบลและองค์การบริหารส่วนตำบล พ.ศ. 2537 และที่แก้ไขเพิ่มเติมจนถึงฉบับที่ </w:t>
      </w:r>
      <w:r w:rsidR="00F2023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F2023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และตามพระราชบัญญัติกำหนดแผนและขั้นตอนการกระจายอำนาจให้องค์กรปกครองส่วนท้องถิ่น พ.ศ.2542 และกฎหมายอื่นที่เกี่ยวข้อง  เพื่อให้ทราบว่าองค์การบริหารส่วนตำบล  มีอำนาจหน้าที่  ที่จะเข้าไปดำเนินการแก้ไขปัญหาในเขตพื้นที่ให้ตรงกับความต้องการของประชาชนได้อย่างไร  โดยวิเคราะห์จุดแข็ง จุดอ่อน  โอกาส  และภัยคุกคาม  ในการดำเนินการตามภารกิจตามหลัก </w:t>
      </w:r>
      <w:r>
        <w:rPr>
          <w:rFonts w:ascii="TH SarabunIT๙" w:hAnsi="TH SarabunIT๙" w:cs="TH SarabunIT๙"/>
          <w:sz w:val="32"/>
          <w:szCs w:val="32"/>
        </w:rPr>
        <w:t>SWOT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กำหนดวิธีการดำเนินการตามภารกิจสอดคล้องกับแผนพัฒนาเศรษฐกิจและสังคมแห่งชาติ  แผนพัฒนาจังหวัด  นโยบายของรัฐบาล  และนโยบายของผู้บริหารท้องถิ่น</w:t>
      </w:r>
    </w:p>
    <w:p w14:paraId="0383E9BC" w14:textId="77777777" w:rsidR="00F20239" w:rsidRDefault="00F20239" w:rsidP="00D66AE3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2A77D0" w14:textId="77777777" w:rsidR="00F20239" w:rsidRDefault="00F20239" w:rsidP="00D66AE3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BA5D47" w14:textId="08EC5047" w:rsidR="00F20239" w:rsidRDefault="00F20239" w:rsidP="00D66AE3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51C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351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CD5031B" w14:textId="77777777" w:rsidR="00F20239" w:rsidRDefault="00F20239" w:rsidP="00D66AE3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3DF45" w14:textId="50DFEDD1" w:rsidR="00A4643A" w:rsidRDefault="008F76E8" w:rsidP="00A4643A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643A">
        <w:rPr>
          <w:rFonts w:ascii="TH SarabunIT๙" w:hAnsi="TH SarabunIT๙" w:cs="TH SarabunIT๙" w:hint="cs"/>
          <w:b/>
          <w:bCs/>
          <w:sz w:val="32"/>
          <w:szCs w:val="32"/>
          <w:cs/>
        </w:rPr>
        <w:t>2.องค์การบริหารส่วนตำบล</w:t>
      </w:r>
      <w:r w:rsidR="00976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 w:rsidRPr="00A464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วิเคราะห์ด้วยเทคนิค</w:t>
      </w:r>
      <w:r w:rsidR="00A464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(โดยเทคนิค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="00A4643A">
        <w:rPr>
          <w:rFonts w:ascii="TH SarabunIT๙" w:hAnsi="TH SarabunIT๙" w:cs="TH SarabunIT๙"/>
          <w:b/>
          <w:bCs/>
          <w:sz w:val="32"/>
          <w:szCs w:val="32"/>
        </w:rPr>
        <w:t xml:space="preserve"> Analysis </w:t>
      </w:r>
      <w:r w:rsidR="004B70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14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B702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14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B7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4643A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จุดอ่อน  โอกาส  และอุปสรรค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464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4643A" w:rsidRPr="00A4643A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A4643A">
        <w:rPr>
          <w:rFonts w:ascii="TH SarabunIT๙" w:hAnsi="TH SarabunIT๙" w:cs="TH SarabunIT๙" w:hint="cs"/>
          <w:sz w:val="32"/>
          <w:szCs w:val="32"/>
          <w:cs/>
        </w:rPr>
        <w:t>การวิเคราะห์ศักยภาพ  เพื่อประเมินสถานภาพการพัฒนาในปัจจุบันและโอกาสการพัฒนาในอนาคตขององค์การบริหารส่วนตำบล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A4643A">
        <w:rPr>
          <w:rFonts w:ascii="TH SarabunIT๙" w:hAnsi="TH SarabunIT๙" w:cs="TH SarabunIT๙" w:hint="cs"/>
          <w:sz w:val="32"/>
          <w:szCs w:val="32"/>
          <w:cs/>
        </w:rPr>
        <w:t xml:space="preserve">ด้วยเทคนิค </w:t>
      </w:r>
      <w:r w:rsidR="00A4643A">
        <w:rPr>
          <w:rFonts w:ascii="TH SarabunIT๙" w:hAnsi="TH SarabunIT๙" w:cs="TH SarabunIT๙"/>
          <w:sz w:val="32"/>
          <w:szCs w:val="32"/>
        </w:rPr>
        <w:t>SWOT</w:t>
      </w:r>
      <w:r w:rsidR="00A46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43A" w:rsidRPr="00A4643A">
        <w:rPr>
          <w:rFonts w:ascii="TH SarabunIT๙" w:hAnsi="TH SarabunIT๙" w:cs="TH SarabunIT๙"/>
          <w:sz w:val="32"/>
          <w:szCs w:val="32"/>
        </w:rPr>
        <w:t>Analysis</w:t>
      </w:r>
      <w:r w:rsidRPr="00A464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43A" w:rsidRPr="00A4643A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A4643A">
        <w:rPr>
          <w:rFonts w:ascii="TH SarabunIT๙" w:hAnsi="TH SarabunIT๙" w:cs="TH SarabunIT๙" w:hint="cs"/>
          <w:sz w:val="32"/>
          <w:szCs w:val="32"/>
          <w:cs/>
        </w:rPr>
        <w:t>ได้วิเคราะห์ถึงโอกาสและภาวะเสี่ยงหรือข้อจำกัดอันเป็นสภาวะแวดล้อมภายในท้องถิ่น  ซึ่งทั้งหมดเป็นการประเมินสถานภาพในปัจจุบันเพื่อใช้กำหนดเป็นทิศทางและแนวทางการพัฒนาการจัดทำแผนอัตรากำลัง 3 ปี  ที่ชัดเจนมีหลักแนวคิดวิเคราะห์ที่สามารถให้คำตอบในการพัฒนาด้านต่างๆ  ได้อย่างสมเหตุผลและใช้เป็นเครื่องมือที่เป็นประโยชน์ในการกำหนดการดำเนินงานในอนาคต  และเพื่อให้ตรงตามประวัตถุประสงค์กับวิสัยทัศน์  พันธกิจขององค์การบริหารส่วนตำบล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A4643A">
        <w:rPr>
          <w:rFonts w:ascii="TH SarabunIT๙" w:hAnsi="TH SarabunIT๙" w:cs="TH SarabunIT๙" w:hint="cs"/>
          <w:sz w:val="32"/>
          <w:szCs w:val="32"/>
          <w:cs/>
        </w:rPr>
        <w:t xml:space="preserve">  ที่ได้กำหนดไว้ดังนี้</w:t>
      </w:r>
    </w:p>
    <w:p w14:paraId="31E91C7E" w14:textId="24DE9736" w:rsidR="00A4643A" w:rsidRDefault="00A4643A" w:rsidP="00A4643A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การวิเคราะห์จุดแข็ง </w:t>
      </w:r>
      <w:r w:rsidRPr="00E1727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Pr="00E1727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Strength</w:t>
      </w:r>
      <w:r w:rsidRPr="00E1727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สามารถสรุป  ได้ดังนี้คือ</w:t>
      </w:r>
    </w:p>
    <w:p w14:paraId="0A5BC3B1" w14:textId="316D3148" w:rsidR="00A4643A" w:rsidRDefault="00A4643A" w:rsidP="00A4643A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30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(1) 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เป็นองค์การบริหารส่วนตำบลขนาดกลาง  มีการทำงานที่ยึดการวางแผนเป็นเครื่องมือในการบริหารจัดการงาน  คน เงิน  ตามความเหมาะสม</w:t>
      </w:r>
    </w:p>
    <w:p w14:paraId="1FBAB7F2" w14:textId="0637B846" w:rsidR="00A4643A" w:rsidRDefault="00A4643A" w:rsidP="00A4643A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30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(2) ประชาชน  หน่วยงานทั้งภาครัฐเอกชน  ได้รับข้อมูลข่าวสารขององค์กรให้การสนับสนุน  ส่งเสริม  ตรวจสอบ  ติดตามการดำเนินงาน  ให้ความร่วมมือ  อีกทั้งยังให้เสอแนะ  ที่เป็นประโยชน์ต่อการพัฒนา</w:t>
      </w:r>
    </w:p>
    <w:p w14:paraId="3522B4DD" w14:textId="50856C96" w:rsidR="00A4643A" w:rsidRDefault="00A4643A" w:rsidP="00A4643A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30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(3) ผู้บริหารมีวิสัยทัศน์การพัฒนาที่ครอบคลุมปัญหาความต้องการของชุมชนและเคารพกฎกติกา  ระเบียบ  กฎหมาย  ยอมรับความเป็นจริงและแก้ไขปัญหาภายใต้ภาวะของข้อจำกัดได้เป็นอย่างดี</w:t>
      </w:r>
    </w:p>
    <w:p w14:paraId="2009B4E9" w14:textId="7A87DF45" w:rsidR="004B7025" w:rsidRDefault="004B7025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72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(4) สมาชิกสภาองค์การบริหารส่วนตำบลมีความรู้และเข้าใจบทบาทอำนาจหน้าที่และมีความกระตือรือร้นต่อการแก้ไขปัญหาและพัฒนาท้องถิ่นเป็นอย่างดี</w:t>
      </w:r>
    </w:p>
    <w:p w14:paraId="1D4B4DDD" w14:textId="5D5C0BC3" w:rsidR="004B7025" w:rsidRDefault="004B7025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72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(5) พนักงานส่วนตำบล  ลูกจ้างประจำ  และพนักงานจ้างยอมรับแนวทางการบริหารและปฏิบัติตามบทบาทอำนาจหน้าที่ที่ได้รับมอบหมาย  มีความกระตือรือร้นในการปฏิบัติงานและหาความรู้เพิ่มเติมภายใต้บทบัญญัติ  แห่งกฎหมายและมีโอกาสแสดงความคิดเห็นในการมีส่วนร่วมของการดำเนินงานทุกขั้นตอน</w:t>
      </w:r>
    </w:p>
    <w:p w14:paraId="67C0391C" w14:textId="10BA93FD" w:rsidR="004B7025" w:rsidRDefault="004B7025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72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(6) พนักงานส่วนตำบล  ลูกจ้างประจำ  และพนักงานจ้าง  ทำงานโดยยึดมั่นในการสร้างความเป็น “เจ้าของ” ร่วมกันพัฒนาวิธีการและขั้นตอนการปฏิบัติงานให้เป็นที่พึงพอใจของผู้รับบริการ</w:t>
      </w:r>
    </w:p>
    <w:p w14:paraId="105FB05B" w14:textId="61172610" w:rsidR="004B7025" w:rsidRDefault="004B7025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72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(7) มีการบริหารจัดการเรื่องแผนการพัฒนา  งบประมาณ  นโยบายผู้บริหารแผนอัตรากำลัง  ภายใต้ความเข้าใจตรงกันในบทบาทอำนาจหน้าที่ของทุกภาคส่วนในเขตตำบล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>คือ ประชาคม  สมาชิกสภาท้องถิ่น  ผู้บริหารท้องถิ่น  ส่วนราชการอำเภอ  จังหวัด  โดยทุกฝ่ายยึดมั่นในระเบียบกฎหมายโดยเคร่งครัด</w:t>
      </w:r>
    </w:p>
    <w:p w14:paraId="144C7B9B" w14:textId="0533F8F7" w:rsidR="00E17279" w:rsidRDefault="00E17279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(8) สภาพสิ่งแวดล้อมทางการบริหาร  อยู่บนพื้นฐานของความเหมาะสมความสำเร็จร่วมกันโดยมีวัตถุประสงค์ของงงานลดขั้นตอนการบริหาร  โดยการประสานงานภายในและมีการมอบหมายหน้าที่อย่างเป็นระบบ  ตรวจสอบและควบคุมภายใต้กระบวนการที่เป็นที่ยอมรับกันได้</w:t>
      </w:r>
    </w:p>
    <w:p w14:paraId="5EC10CF3" w14:textId="3B262E09" w:rsidR="00E17279" w:rsidRDefault="00E17279" w:rsidP="00E17279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1727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Weakness</w:t>
      </w:r>
      <w:r w:rsidRPr="00E1727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สามารถสรุป  ได้ดังนี้คือ</w:t>
      </w:r>
    </w:p>
    <w:p w14:paraId="6D04238F" w14:textId="5D45C89D" w:rsidR="00E17279" w:rsidRDefault="00E17279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 ประชาชนส่วนใหญ่ประกอบอาชีพเกษตรกรรม  รายได้ต่อปียังน้อย</w:t>
      </w:r>
    </w:p>
    <w:p w14:paraId="592E1B01" w14:textId="60C2E023" w:rsidR="00E17279" w:rsidRDefault="00E17279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(2) การพัฒนาบุคลากรในองค์การบริหารส่วนตำบล</w:t>
      </w:r>
      <w:r w:rsidR="00976D6B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ยังต้องมีการพัฒนาส่งเสริมด้านความรู้  การเน้นในเรื่องของการฝึกอบรมหรือพัฒนาอย่างต่อเนื่องสม่ำเสมอเพื่อเพิ่มเติมทักษะประสิทธิภาพและประสิทธิผลการปฏิบัติหน้าที่ในองค์กรให้มากขึ้น</w:t>
      </w:r>
    </w:p>
    <w:p w14:paraId="39A65DDA" w14:textId="4A94E00E" w:rsidR="00E17279" w:rsidRPr="00E17279" w:rsidRDefault="00E17279" w:rsidP="004B7025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6A91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E17279">
        <w:rPr>
          <w:rFonts w:ascii="TH SarabunIT๙" w:hAnsi="TH SarabunIT๙" w:cs="TH SarabunIT๙"/>
          <w:b/>
          <w:bCs/>
          <w:sz w:val="32"/>
          <w:szCs w:val="32"/>
          <w:u w:val="single"/>
        </w:rPr>
        <w:t>Opportunity</w:t>
      </w:r>
      <w:r w:rsidRPr="00E17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17279">
        <w:rPr>
          <w:rFonts w:ascii="TH SarabunIT๙" w:hAnsi="TH SarabunIT๙" w:cs="TH SarabunIT๙" w:hint="cs"/>
          <w:sz w:val="32"/>
          <w:szCs w:val="32"/>
          <w:cs/>
        </w:rPr>
        <w:t>สามารถสรุป  ได้ดังนี้คือ</w:t>
      </w:r>
    </w:p>
    <w:p w14:paraId="13CA1C15" w14:textId="5E676FE3" w:rsidR="005E6E5C" w:rsidRDefault="00D66AE3" w:rsidP="00D66A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727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="00E17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7279" w:rsidRPr="00E1727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17279">
        <w:rPr>
          <w:rFonts w:ascii="TH SarabunIT๙" w:hAnsi="TH SarabunIT๙" w:cs="TH SarabunIT๙" w:hint="cs"/>
          <w:sz w:val="32"/>
          <w:szCs w:val="32"/>
          <w:cs/>
        </w:rPr>
        <w:t>1) นโยบายของรัฐบาลที่ได้สนับสนุนแนว</w:t>
      </w:r>
      <w:r w:rsidR="000578DB">
        <w:rPr>
          <w:rFonts w:ascii="TH SarabunIT๙" w:hAnsi="TH SarabunIT๙" w:cs="TH SarabunIT๙" w:hint="cs"/>
          <w:sz w:val="32"/>
          <w:szCs w:val="32"/>
          <w:cs/>
        </w:rPr>
        <w:t>นโยบายด้านการบริหารราชการแผ่นดิน  โดยกระจายอำนาจให้องค์กรปกครองส่วนท้องถิ่น  พึ่งตนเองและตัดสินใจในกิจการของท้องถิ่นได้เองส่งเสริมให้องค์กรปกครองส่วนท้องถิ่นมีส่วนร่วมในการดำเนินการตามแนวนโยบายพื้นฐานแห่งรัฐ  พัฒนาเศรษฐกิจของท้องถิ่น</w:t>
      </w:r>
    </w:p>
    <w:p w14:paraId="3447D87A" w14:textId="77777777" w:rsidR="00887D60" w:rsidRDefault="00887D60" w:rsidP="00D66AE3">
      <w:pPr>
        <w:rPr>
          <w:rFonts w:ascii="TH SarabunIT๙" w:hAnsi="TH SarabunIT๙" w:cs="TH SarabunIT๙"/>
          <w:sz w:val="32"/>
          <w:szCs w:val="32"/>
        </w:rPr>
      </w:pPr>
    </w:p>
    <w:p w14:paraId="6F8CC128" w14:textId="14F672A2" w:rsidR="005E6E5C" w:rsidRDefault="005E6E5C" w:rsidP="00D66A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51C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351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FEAA9C6" w14:textId="108A2F37" w:rsidR="008671FF" w:rsidRDefault="00887D60" w:rsidP="00D66A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578DB">
        <w:rPr>
          <w:rFonts w:ascii="TH SarabunIT๙" w:hAnsi="TH SarabunIT๙" w:cs="TH SarabunIT๙" w:hint="cs"/>
          <w:sz w:val="32"/>
          <w:szCs w:val="32"/>
          <w:cs/>
        </w:rPr>
        <w:t>ระบบสาธารณูปโภคและสาธารณูปการ  ตลอดทั้งโครงสร้างพื้นฐานสารสนเทศในท้องถิ่น  ให้ทั่วถึงและเท่าเทียมกันทั่วประเทศ   รวมทั้งพัฒนาประเทศที่มีความพร้อมให้เป็นองค์กรปกครองส่วนท้องถิ่นขนาดใหญ่  โดยคำนึงถึงเจตนารมณ์ของปาระชาชนในจังหวัดนั้น</w:t>
      </w:r>
    </w:p>
    <w:p w14:paraId="12261D05" w14:textId="76323774" w:rsidR="000578DB" w:rsidRDefault="000578DB" w:rsidP="00D66A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(2) พระราชบัญญัติกำหนดแผนขั้นตอน</w:t>
      </w:r>
      <w:r w:rsidR="00726A91">
        <w:rPr>
          <w:rFonts w:ascii="TH SarabunIT๙" w:hAnsi="TH SarabunIT๙" w:cs="TH SarabunIT๙" w:hint="cs"/>
          <w:sz w:val="32"/>
          <w:szCs w:val="32"/>
          <w:cs/>
        </w:rPr>
        <w:t>การกระจายอำนาจให้แก่องค์กรปกครองส่วนท้องถิ่น  พ.ศ.2542  กำหใด้องค์กรปกครองส่วนท้องถิ่นมีอำนาจในการจัดระบบบริการสาธารณะ  เพื่อประโยชน์ของประขาชนในท้องถิ่น  โดยที่หน่วยราชการส่วนกลางและส่วนภูมิภาคส่งเสริมและสนับสนุนการถ่ายโอนภารกิจให้องค์กรปกครองส่วนท้องถิ่น</w:t>
      </w:r>
    </w:p>
    <w:p w14:paraId="6C685E2A" w14:textId="53C79C1B" w:rsidR="00A876C1" w:rsidRDefault="00726A91" w:rsidP="00A876C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26A9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876C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A876C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A876C1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76C1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A876C1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A876C1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A876C1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876C1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เป็นการวิเคราะห์ปัจจัยภายนอกองค์การบริหารส่วนตำบลเขาไพร ว่ามีปัจจัยภายนอกองค์กรใดที่สามารถส่งผลกระทบ</w:t>
      </w:r>
      <w:r w:rsidR="00A876C1"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A876C1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A876C1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ในการจัดทำแผนพัฒนาบุคลากร</w:t>
      </w:r>
      <w:r w:rsidR="00A876C1" w:rsidRPr="00024E82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A876C1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 และ</w:t>
      </w:r>
      <w:r w:rsidR="00A876C1">
        <w:rPr>
          <w:rFonts w:ascii="TH SarabunIT๙" w:hAnsi="TH SarabunIT๙" w:cs="TH SarabunIT๙" w:hint="cs"/>
          <w:spacing w:val="-8"/>
          <w:sz w:val="32"/>
          <w:szCs w:val="32"/>
          <w:cs/>
        </w:rPr>
        <w:t>จำเป็นต้องปรับกลยุทธ์</w:t>
      </w:r>
      <w:r w:rsidR="00A876C1" w:rsidRPr="00E311C8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 w:rsidR="00A876C1">
        <w:rPr>
          <w:rFonts w:ascii="TH SarabunIT๙" w:hAnsi="TH SarabunIT๙" w:cs="TH SarabunIT๙" w:hint="cs"/>
          <w:spacing w:val="-8"/>
          <w:sz w:val="32"/>
          <w:szCs w:val="32"/>
          <w:cs/>
        </w:rPr>
        <w:t>ขจัดอุปสรรคหรือภัยคุกคาม</w:t>
      </w:r>
      <w:r w:rsidR="00A876C1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ขององค์การบริหารส่วนตำบลเขาไพร </w:t>
      </w:r>
      <w:r w:rsidR="00A876C1" w:rsidRPr="00E311C8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A876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F15296" w14:textId="77777777" w:rsidR="00A876C1" w:rsidRDefault="00A876C1" w:rsidP="00A876C1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การจัดสรรงบประมาณของรัฐให้กับองค์กรปกครองส่วนท้องถิ่นไม่เพียงพอ</w:t>
      </w:r>
    </w:p>
    <w:p w14:paraId="16FA42E6" w14:textId="77777777" w:rsidR="00A876C1" w:rsidRDefault="00A876C1" w:rsidP="00A876C1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ระเบียบกฎหมายมีการเปลี่ยนแปลงอยู่ตลอดเวลา</w:t>
      </w:r>
      <w:r w:rsidRPr="00C15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E53584" w14:textId="77777777" w:rsidR="00A876C1" w:rsidRDefault="00A876C1" w:rsidP="00A876C1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มีการประเมินจากหน่วยงานต่างๆ ส่งผลกระทบต่อการ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ติงานของเจ้าหน้าที่</w:t>
      </w:r>
    </w:p>
    <w:p w14:paraId="0942D921" w14:textId="77777777" w:rsidR="00A876C1" w:rsidRDefault="00A876C1" w:rsidP="00A876C1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การเปลี่ยนแปลงนโยบายของรัฐบาลมีการเปลี่ยนแปลงบ่อยครั้ง</w:t>
      </w:r>
    </w:p>
    <w:p w14:paraId="64908819" w14:textId="77777777" w:rsidR="00A876C1" w:rsidRDefault="00A876C1" w:rsidP="00A876C1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การถ่ายโอนภารกิจจากส่วนกลาง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52D5">
        <w:rPr>
          <w:rFonts w:ascii="TH SarabunIT๙" w:hAnsi="TH SarabunIT๙" w:cs="TH SarabunIT๙"/>
          <w:sz w:val="32"/>
          <w:szCs w:val="32"/>
          <w:cs/>
        </w:rPr>
        <w:t>ไปให้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ไม่ได้ถ่ายโอนบุคลากร</w:t>
      </w:r>
    </w:p>
    <w:p w14:paraId="17C2215E" w14:textId="77777777" w:rsidR="00A876C1" w:rsidRDefault="00A876C1" w:rsidP="00A876C1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452D5">
        <w:rPr>
          <w:rFonts w:ascii="TH SarabunIT๙" w:hAnsi="TH SarabunIT๙" w:cs="TH SarabunIT๙"/>
          <w:sz w:val="32"/>
          <w:szCs w:val="32"/>
          <w:cs/>
        </w:rPr>
        <w:t>และงบ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0D86D769" w14:textId="77777777" w:rsidR="00A876C1" w:rsidRDefault="00A876C1" w:rsidP="00A876C1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33BD3" w14:textId="07FAF282" w:rsidR="008671FF" w:rsidRPr="00D66AE3" w:rsidRDefault="008671FF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4C211E" w14:textId="77777777" w:rsidR="001463E4" w:rsidRDefault="001463E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69AB2C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0F7D26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BF3B0D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7BB10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12BE3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F90B7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5A0B5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FAFD8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9BB428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2BC2F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955080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673F40" w14:textId="77777777" w:rsidR="00C429B4" w:rsidRDefault="00C429B4" w:rsidP="006430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3C46A" w14:textId="1B742401" w:rsidR="00F351C4" w:rsidRDefault="00F351C4" w:rsidP="00F351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-11-</w:t>
      </w:r>
    </w:p>
    <w:p w14:paraId="3393847F" w14:textId="6D221B98" w:rsidR="00C53357" w:rsidRPr="00C53357" w:rsidRDefault="00C429B4" w:rsidP="00C429B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335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แผนการบริหารทรัพยากรบุคคล </w:t>
      </w:r>
    </w:p>
    <w:p w14:paraId="03A89E4E" w14:textId="66D279B2" w:rsidR="00C429B4" w:rsidRPr="00887D60" w:rsidRDefault="00C429B4" w:rsidP="00C429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7D6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6CDCCA8" w14:textId="77777777" w:rsidR="00C429B4" w:rsidRDefault="00C429B4" w:rsidP="00C429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7D6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องค์การบริหารส่วนตำบลเขาไพร  อำเภอรัษฎา  จังหวัดตรัง</w:t>
      </w:r>
    </w:p>
    <w:p w14:paraId="521B12A0" w14:textId="77777777" w:rsidR="004A53FC" w:rsidRPr="00841202" w:rsidRDefault="004A53FC" w:rsidP="00C429B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440" w:type="dxa"/>
        <w:tblInd w:w="-635" w:type="dxa"/>
        <w:tblLook w:val="04A0" w:firstRow="1" w:lastRow="0" w:firstColumn="1" w:lastColumn="0" w:noHBand="0" w:noVBand="1"/>
      </w:tblPr>
      <w:tblGrid>
        <w:gridCol w:w="724"/>
        <w:gridCol w:w="4136"/>
        <w:gridCol w:w="1611"/>
        <w:gridCol w:w="2757"/>
        <w:gridCol w:w="1212"/>
      </w:tblGrid>
      <w:tr w:rsidR="004A53FC" w:rsidRPr="004A53FC" w14:paraId="633C7697" w14:textId="77777777" w:rsidTr="005B1DE6">
        <w:tc>
          <w:tcPr>
            <w:tcW w:w="724" w:type="dxa"/>
          </w:tcPr>
          <w:p w14:paraId="1FD9BFD2" w14:textId="77777777" w:rsidR="004A53FC" w:rsidRPr="00C53357" w:rsidRDefault="004A53FC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1A89E344" w14:textId="2066B927" w:rsidR="004A53FC" w:rsidRPr="00C53357" w:rsidRDefault="004A53FC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36" w:type="dxa"/>
          </w:tcPr>
          <w:p w14:paraId="36E064FF" w14:textId="542DDEEF" w:rsidR="004A53FC" w:rsidRPr="00C53357" w:rsidRDefault="00E36A4E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="004A53FC"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611" w:type="dxa"/>
          </w:tcPr>
          <w:p w14:paraId="54FEF6EE" w14:textId="77777777" w:rsidR="00E36A4E" w:rsidRPr="00C53357" w:rsidRDefault="00E36A4E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98F5471" w14:textId="74713F2A" w:rsidR="004A53FC" w:rsidRPr="00C53357" w:rsidRDefault="004A53FC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57" w:type="dxa"/>
          </w:tcPr>
          <w:p w14:paraId="6AA749AA" w14:textId="7758693B" w:rsidR="004A53FC" w:rsidRPr="00C53357" w:rsidRDefault="00E36A4E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12" w:type="dxa"/>
          </w:tcPr>
          <w:p w14:paraId="19D498A7" w14:textId="77777777" w:rsidR="002A4DA2" w:rsidRPr="00C53357" w:rsidRDefault="00E36A4E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  <w:p w14:paraId="2EC1FE10" w14:textId="6B543DD2" w:rsidR="004A53FC" w:rsidRPr="00C53357" w:rsidRDefault="00E36A4E" w:rsidP="00643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</w:t>
            </w:r>
          </w:p>
        </w:tc>
      </w:tr>
      <w:tr w:rsidR="002A4DA2" w:rsidRPr="004A53FC" w14:paraId="7B647D7B" w14:textId="77777777" w:rsidTr="005B1DE6">
        <w:tc>
          <w:tcPr>
            <w:tcW w:w="724" w:type="dxa"/>
          </w:tcPr>
          <w:p w14:paraId="6CD43BD9" w14:textId="3D9CAD72" w:rsidR="002A4DA2" w:rsidRPr="004A53FC" w:rsidRDefault="002A4DA2" w:rsidP="006430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36" w:type="dxa"/>
          </w:tcPr>
          <w:p w14:paraId="1A20B08D" w14:textId="77777777" w:rsidR="002A4DA2" w:rsidRDefault="002A4DA2" w:rsidP="002A4D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การบริหารจัดการอัตรากำลัง เช่น</w:t>
            </w:r>
            <w:r w:rsidR="003F0A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การสรรหา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</w:t>
            </w:r>
            <w:r w:rsidR="00C53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</w:t>
            </w:r>
          </w:p>
          <w:p w14:paraId="2508F755" w14:textId="75B6C2F8" w:rsidR="004E27F6" w:rsidRDefault="004E27F6" w:rsidP="002A4D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64054953" w14:textId="1E209347" w:rsidR="002A4DA2" w:rsidRDefault="002A4DA2" w:rsidP="002A4D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39DAE000" w14:textId="5EAC1C49" w:rsidR="002A4DA2" w:rsidRDefault="002A4DA2" w:rsidP="006430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1CD03A97" w14:textId="77777777" w:rsidR="002A4DA2" w:rsidRDefault="002A4DA2" w:rsidP="006430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0A30" w:rsidRPr="004A53FC" w14:paraId="4007C00F" w14:textId="77777777" w:rsidTr="005B1DE6">
        <w:tc>
          <w:tcPr>
            <w:tcW w:w="724" w:type="dxa"/>
          </w:tcPr>
          <w:p w14:paraId="1E77FE2A" w14:textId="7755C2EF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36" w:type="dxa"/>
          </w:tcPr>
          <w:p w14:paraId="2B1DCE56" w14:textId="77777777" w:rsidR="00A349F0" w:rsidRDefault="005F02F1" w:rsidP="005F0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จัดทำเส้นทางความก้าวหน้าของข้าราชการ</w:t>
            </w:r>
          </w:p>
          <w:p w14:paraId="2AABAB57" w14:textId="7BF618AE" w:rsidR="003F0A30" w:rsidRDefault="005F02F1" w:rsidP="005F0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แต่ละสายงาน</w:t>
            </w:r>
          </w:p>
          <w:p w14:paraId="7C5E57C3" w14:textId="31DCAEA0" w:rsidR="004E27F6" w:rsidRDefault="004E27F6" w:rsidP="005F0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4A59D11F" w14:textId="48C7AE8D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72B860B5" w14:textId="2F802680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266306C7" w14:textId="77777777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0A30" w:rsidRPr="004A53FC" w14:paraId="11F1829E" w14:textId="77777777" w:rsidTr="005B1DE6">
        <w:tc>
          <w:tcPr>
            <w:tcW w:w="724" w:type="dxa"/>
          </w:tcPr>
          <w:p w14:paraId="53C85A83" w14:textId="0B0CE18D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36" w:type="dxa"/>
          </w:tcPr>
          <w:p w14:paraId="5067F455" w14:textId="77777777" w:rsidR="004E27F6" w:rsidRDefault="003F0A30" w:rsidP="005F0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สรรหาพนักงานส่วนตำบลตำแหน่ง สายงานผู้บริหารว่าง ภายใน 60 วัน เพื่อ</w:t>
            </w:r>
            <w:r w:rsidR="005F0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อัตรากำลังที่สูญเสีย</w:t>
            </w:r>
          </w:p>
          <w:p w14:paraId="4845275C" w14:textId="3448300B" w:rsidR="003F0A30" w:rsidRDefault="003F0A30" w:rsidP="005F0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1" w:type="dxa"/>
          </w:tcPr>
          <w:p w14:paraId="2003D11C" w14:textId="57D93EF9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4D79ED19" w14:textId="13A65578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5F0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5F0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F0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F0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มี.ค.2568</w:t>
            </w:r>
          </w:p>
        </w:tc>
        <w:tc>
          <w:tcPr>
            <w:tcW w:w="1212" w:type="dxa"/>
          </w:tcPr>
          <w:p w14:paraId="5989AE53" w14:textId="77777777" w:rsidR="003F0A30" w:rsidRDefault="003F0A30" w:rsidP="003F0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667A" w:rsidRPr="004A53FC" w14:paraId="65347F74" w14:textId="77777777" w:rsidTr="005B1DE6">
        <w:tc>
          <w:tcPr>
            <w:tcW w:w="724" w:type="dxa"/>
          </w:tcPr>
          <w:p w14:paraId="580A1C04" w14:textId="2A0A81AC" w:rsidR="009D667A" w:rsidRDefault="009D667A" w:rsidP="009D6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36" w:type="dxa"/>
          </w:tcPr>
          <w:p w14:paraId="7D9F62B0" w14:textId="41E2C5BB" w:rsidR="009D667A" w:rsidRDefault="009D667A" w:rsidP="009D667A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ประชาสัมพันธ์รับโอน ตำแหน่งว่าง ตามแผนอัตรากำลัง 3 ปี(พ.ศ.2566-2569) ประจำปีงบประมาณ พ.ศ.2568 ทางเว็บไซต์ อบต.เขาไพร (</w:t>
            </w:r>
            <w:hyperlink r:id="rId9" w:history="1">
              <w:r w:rsidR="004E27F6" w:rsidRPr="0099389F">
                <w:rPr>
                  <w:rStyle w:val="ac"/>
                  <w:rFonts w:ascii="TH SarabunIT๙" w:hAnsi="TH SarabunIT๙" w:cs="TH SarabunIT๙"/>
                  <w:sz w:val="32"/>
                  <w:szCs w:val="32"/>
                </w:rPr>
                <w:t>www.khaoprai.go.th</w:t>
              </w:r>
            </w:hyperlink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16E198B4" w14:textId="5EC16F09" w:rsidR="004E27F6" w:rsidRDefault="004E27F6" w:rsidP="009D667A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67ABDD4C" w14:textId="42CD12F5" w:rsidR="009D667A" w:rsidRDefault="009D667A" w:rsidP="009D6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47559762" w14:textId="18C732F7" w:rsidR="009D667A" w:rsidRDefault="009D667A" w:rsidP="009D6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399D5E39" w14:textId="77777777" w:rsidR="009D667A" w:rsidRDefault="009D667A" w:rsidP="009D6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3357" w:rsidRPr="004A53FC" w14:paraId="10680B1D" w14:textId="77777777" w:rsidTr="005B1DE6">
        <w:tc>
          <w:tcPr>
            <w:tcW w:w="724" w:type="dxa"/>
          </w:tcPr>
          <w:p w14:paraId="3D2FAC79" w14:textId="027F0A6A" w:rsidR="00C53357" w:rsidRDefault="00C53357" w:rsidP="00C533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36" w:type="dxa"/>
          </w:tcPr>
          <w:p w14:paraId="06981DD7" w14:textId="77777777" w:rsidR="001D6873" w:rsidRDefault="00C53357" w:rsidP="00C53357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การขอใช้บัญชีผู้สอบแข่งขันได้จาก</w:t>
            </w:r>
          </w:p>
          <w:p w14:paraId="35E1BA36" w14:textId="61DA1658" w:rsidR="00C53357" w:rsidRDefault="00C53357" w:rsidP="00C53357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กรมส่งเสริมการปกครองท้องถิ่น </w:t>
            </w:r>
          </w:p>
          <w:p w14:paraId="68F86D01" w14:textId="4917588A" w:rsidR="004F18E5" w:rsidRDefault="004F18E5" w:rsidP="00C53357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1D7AB168" w14:textId="3BC69E87" w:rsidR="00C53357" w:rsidRDefault="00C53357" w:rsidP="00C533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06F4A7CB" w14:textId="4DBC6800" w:rsidR="00C53357" w:rsidRDefault="00C53357" w:rsidP="00C533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72D5D562" w14:textId="77777777" w:rsidR="00C53357" w:rsidRDefault="00C53357" w:rsidP="00C533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5CB" w:rsidRPr="004A53FC" w14:paraId="48985779" w14:textId="77777777" w:rsidTr="005B1DE6">
        <w:tc>
          <w:tcPr>
            <w:tcW w:w="724" w:type="dxa"/>
          </w:tcPr>
          <w:p w14:paraId="68CE9875" w14:textId="17609AFF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36" w:type="dxa"/>
          </w:tcPr>
          <w:p w14:paraId="0134F9E8" w14:textId="77777777" w:rsidR="002975CB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บันทึกข้อมูลในระบบบุคลากรท้องถิ่น</w:t>
            </w:r>
          </w:p>
          <w:p w14:paraId="591AB24A" w14:textId="77777777" w:rsidR="002975CB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LHR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ให้ถูกต้องเป็นปัจจุบัน</w:t>
            </w:r>
          </w:p>
          <w:p w14:paraId="58BBA030" w14:textId="7F51C2D8" w:rsidR="004E27F6" w:rsidRDefault="004E27F6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30FD298E" w14:textId="2DB9D050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7B2FF770" w14:textId="4C794DBA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7A346F22" w14:textId="77777777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5CB" w:rsidRPr="004A53FC" w14:paraId="785F5830" w14:textId="77777777" w:rsidTr="005B1DE6">
        <w:tc>
          <w:tcPr>
            <w:tcW w:w="724" w:type="dxa"/>
          </w:tcPr>
          <w:p w14:paraId="5520D085" w14:textId="7CC725BD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136" w:type="dxa"/>
          </w:tcPr>
          <w:p w14:paraId="280C56E0" w14:textId="77777777" w:rsidR="00A349F0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จัดทำสมรรถนะหลักและสมรรถนะประจำสายงาน ใช้</w:t>
            </w:r>
            <w:r w:rsidR="00A349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</w:p>
          <w:p w14:paraId="7A6196CC" w14:textId="595B910C" w:rsidR="002975CB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ติงาน</w:t>
            </w:r>
            <w:r w:rsidR="00A349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ของพนักงานส่วนตำบล</w:t>
            </w:r>
          </w:p>
          <w:p w14:paraId="66EC6929" w14:textId="0156D4C2" w:rsidR="004E27F6" w:rsidRDefault="004E27F6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168B4AD9" w14:textId="2BF6DCD6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78C33175" w14:textId="3882D2C9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734D5268" w14:textId="77777777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5CB" w:rsidRPr="004A53FC" w14:paraId="547262F6" w14:textId="77777777" w:rsidTr="005B1DE6">
        <w:tc>
          <w:tcPr>
            <w:tcW w:w="724" w:type="dxa"/>
          </w:tcPr>
          <w:p w14:paraId="45F386A9" w14:textId="3C8843A4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</w:p>
        </w:tc>
        <w:tc>
          <w:tcPr>
            <w:tcW w:w="4136" w:type="dxa"/>
          </w:tcPr>
          <w:p w14:paraId="5F354648" w14:textId="77777777" w:rsidR="002975CB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การพิจารณาเลื่อนขั้นเงินเดือนของ ข้าราชการและเลื่อนค่าตอบแทนของพนัก</w:t>
            </w:r>
          </w:p>
          <w:p w14:paraId="1871B4E4" w14:textId="77777777" w:rsidR="002975CB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งานจ้าง ให้เกิดความยุติธรรมและโปร่งใสในการ</w:t>
            </w:r>
          </w:p>
          <w:p w14:paraId="0030BBC6" w14:textId="77777777" w:rsidR="002975CB" w:rsidRDefault="002975CB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บริหารงานบุคคล</w:t>
            </w:r>
          </w:p>
          <w:p w14:paraId="2A81E43A" w14:textId="6F59B2EF" w:rsidR="00D12FAA" w:rsidRDefault="00D12FAA" w:rsidP="002975CB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41D4EF3" w14:textId="48B7FD5F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757" w:type="dxa"/>
          </w:tcPr>
          <w:p w14:paraId="036A9DDE" w14:textId="55800F9C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2C36FC1B" w14:textId="77777777" w:rsidR="002975CB" w:rsidRDefault="002975CB" w:rsidP="00297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45D3" w:rsidRPr="004A53FC" w14:paraId="1D4E5C91" w14:textId="77777777" w:rsidTr="005B1DE6">
        <w:tc>
          <w:tcPr>
            <w:tcW w:w="724" w:type="dxa"/>
          </w:tcPr>
          <w:p w14:paraId="0752006F" w14:textId="6241EF6E" w:rsidR="002645D3" w:rsidRDefault="002645D3" w:rsidP="00264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136" w:type="dxa"/>
          </w:tcPr>
          <w:p w14:paraId="6B7E163D" w14:textId="4B0D8CA9" w:rsidR="001D6873" w:rsidRDefault="002645D3" w:rsidP="002645D3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ประชุมพนักงานประจำเดือนติดตาม</w:t>
            </w:r>
          </w:p>
          <w:p w14:paraId="444991B2" w14:textId="45F88E76" w:rsidR="002645D3" w:rsidRDefault="002645D3" w:rsidP="002645D3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proofErr w:type="spellStart"/>
            <w:r w:rsidR="001D6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="001D6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นของเจ้าหน้าที่อบต.เขาไพร</w:t>
            </w:r>
          </w:p>
          <w:p w14:paraId="6FE75ABE" w14:textId="429B71D9" w:rsidR="002645D3" w:rsidRDefault="002645D3" w:rsidP="002645D3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1991229D" w14:textId="45645185" w:rsidR="002645D3" w:rsidRDefault="002645D3" w:rsidP="00264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,520</w:t>
            </w:r>
          </w:p>
        </w:tc>
        <w:tc>
          <w:tcPr>
            <w:tcW w:w="2757" w:type="dxa"/>
          </w:tcPr>
          <w:p w14:paraId="6FE9909D" w14:textId="10537CF4" w:rsidR="002645D3" w:rsidRDefault="002645D3" w:rsidP="00264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212" w:type="dxa"/>
          </w:tcPr>
          <w:p w14:paraId="6E5DBDFC" w14:textId="77777777" w:rsidR="002645D3" w:rsidRDefault="002645D3" w:rsidP="002645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410D442" w14:textId="02F2D30C" w:rsidR="00F351C4" w:rsidRDefault="00F351C4" w:rsidP="00F351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-12-</w:t>
      </w:r>
    </w:p>
    <w:p w14:paraId="64ABA08C" w14:textId="7467BEB7" w:rsidR="00F351C4" w:rsidRPr="00C53357" w:rsidRDefault="00F351C4" w:rsidP="00F351C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3357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</w:t>
      </w:r>
      <w:r w:rsidRPr="00C5335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ทรัพยากรบุคคล </w:t>
      </w:r>
    </w:p>
    <w:p w14:paraId="273AFA05" w14:textId="77777777" w:rsidR="00F351C4" w:rsidRPr="00887D60" w:rsidRDefault="00F351C4" w:rsidP="00F351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7D6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FDB32A7" w14:textId="32A16131" w:rsidR="00F351C4" w:rsidRDefault="00F351C4" w:rsidP="00F351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7D6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องค์การบริหารส่วนตำบลเขาไพร  อำเภอรัษฎา  จังหวัดตรัง</w:t>
      </w:r>
    </w:p>
    <w:p w14:paraId="61B4036A" w14:textId="60BD84D3" w:rsidR="00841202" w:rsidRPr="00841202" w:rsidRDefault="00A11688" w:rsidP="00F351C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</w:t>
      </w:r>
    </w:p>
    <w:tbl>
      <w:tblPr>
        <w:tblStyle w:val="a3"/>
        <w:tblW w:w="10800" w:type="dxa"/>
        <w:tblInd w:w="-905" w:type="dxa"/>
        <w:tblLook w:val="04A0" w:firstRow="1" w:lastRow="0" w:firstColumn="1" w:lastColumn="0" w:noHBand="0" w:noVBand="1"/>
      </w:tblPr>
      <w:tblGrid>
        <w:gridCol w:w="724"/>
        <w:gridCol w:w="4316"/>
        <w:gridCol w:w="1341"/>
        <w:gridCol w:w="2979"/>
        <w:gridCol w:w="1440"/>
      </w:tblGrid>
      <w:tr w:rsidR="00F351C4" w:rsidRPr="004A53FC" w14:paraId="5C2DDAA7" w14:textId="77777777" w:rsidTr="00841202">
        <w:tc>
          <w:tcPr>
            <w:tcW w:w="724" w:type="dxa"/>
          </w:tcPr>
          <w:p w14:paraId="2733197F" w14:textId="77777777" w:rsidR="00F351C4" w:rsidRPr="00C53357" w:rsidRDefault="00F351C4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6E65D508" w14:textId="77777777" w:rsidR="00F351C4" w:rsidRPr="00C53357" w:rsidRDefault="00F351C4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16" w:type="dxa"/>
          </w:tcPr>
          <w:p w14:paraId="53AA8113" w14:textId="05B454B2" w:rsidR="00F351C4" w:rsidRPr="00C53357" w:rsidRDefault="00F351C4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341" w:type="dxa"/>
          </w:tcPr>
          <w:p w14:paraId="4F26A8C4" w14:textId="77777777" w:rsidR="00F351C4" w:rsidRPr="00C53357" w:rsidRDefault="00F351C4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9255281" w14:textId="77777777" w:rsidR="00F351C4" w:rsidRPr="00C53357" w:rsidRDefault="00F351C4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47DAD689" w14:textId="77777777" w:rsidR="00F351C4" w:rsidRPr="00C53357" w:rsidRDefault="00F351C4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40" w:type="dxa"/>
          </w:tcPr>
          <w:p w14:paraId="0F3E1810" w14:textId="608F563F" w:rsidR="00B43D6A" w:rsidRPr="00C53357" w:rsidRDefault="002017F0" w:rsidP="00117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</w:tr>
      <w:tr w:rsidR="00F351C4" w:rsidRPr="004A53FC" w14:paraId="39AE665D" w14:textId="77777777" w:rsidTr="00841202">
        <w:tc>
          <w:tcPr>
            <w:tcW w:w="724" w:type="dxa"/>
          </w:tcPr>
          <w:p w14:paraId="662A2563" w14:textId="77777777" w:rsidR="00F351C4" w:rsidRPr="004A53FC" w:rsidRDefault="00F351C4" w:rsidP="00117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16" w:type="dxa"/>
          </w:tcPr>
          <w:p w14:paraId="5125E554" w14:textId="77777777" w:rsidR="00F351C4" w:rsidRDefault="00F351C4" w:rsidP="00F35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 การส่งเสริมคุณธรรมจริยธรรมบุคลากรองค์กรปกครองส่วนท้องถิ่น</w:t>
            </w:r>
          </w:p>
          <w:p w14:paraId="02D54B65" w14:textId="2DABC1E7" w:rsidR="00F351C4" w:rsidRDefault="00F351C4" w:rsidP="00F351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เพื่อเสริมสร้างวัฒนธรรมองค์กรสุจริต</w:t>
            </w:r>
            <w:r w:rsidR="00A34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1" w:type="dxa"/>
          </w:tcPr>
          <w:p w14:paraId="4BBA1B50" w14:textId="399A0F3E" w:rsidR="00F351C4" w:rsidRDefault="00F351C4" w:rsidP="00F351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979" w:type="dxa"/>
          </w:tcPr>
          <w:p w14:paraId="3DB699B1" w14:textId="69D1329D" w:rsidR="00F351C4" w:rsidRDefault="00B43D6A" w:rsidP="00B43D6A">
            <w:pPr>
              <w:ind w:left="-10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มี.ค.2568</w:t>
            </w:r>
          </w:p>
        </w:tc>
        <w:tc>
          <w:tcPr>
            <w:tcW w:w="1440" w:type="dxa"/>
          </w:tcPr>
          <w:p w14:paraId="2132ECAD" w14:textId="4A4396B0" w:rsidR="00F351C4" w:rsidRPr="002017F0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  <w:tr w:rsidR="00F351C4" w:rsidRPr="004A53FC" w14:paraId="2910B848" w14:textId="77777777" w:rsidTr="00841202">
        <w:tc>
          <w:tcPr>
            <w:tcW w:w="724" w:type="dxa"/>
          </w:tcPr>
          <w:p w14:paraId="7299DC7E" w14:textId="77777777" w:rsidR="00F351C4" w:rsidRDefault="00F351C4" w:rsidP="00117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16" w:type="dxa"/>
          </w:tcPr>
          <w:p w14:paraId="23B54C6B" w14:textId="77777777" w:rsidR="00F351C4" w:rsidRDefault="00A34D20" w:rsidP="001173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พัฒนาศักยภาพการ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ติงานของ</w:t>
            </w:r>
          </w:p>
          <w:p w14:paraId="6510DC77" w14:textId="52139B03" w:rsidR="00A34D20" w:rsidRDefault="00A34D20" w:rsidP="001173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เจ้าหน้าที่ท้องถิ่น </w:t>
            </w:r>
          </w:p>
        </w:tc>
        <w:tc>
          <w:tcPr>
            <w:tcW w:w="1341" w:type="dxa"/>
          </w:tcPr>
          <w:p w14:paraId="52E6AEC6" w14:textId="312492C0" w:rsidR="00F351C4" w:rsidRDefault="00A34D20" w:rsidP="00117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172,000</w:t>
            </w:r>
          </w:p>
        </w:tc>
        <w:tc>
          <w:tcPr>
            <w:tcW w:w="2979" w:type="dxa"/>
          </w:tcPr>
          <w:p w14:paraId="76CBD132" w14:textId="65D8727D" w:rsidR="00F351C4" w:rsidRDefault="00B43D6A" w:rsidP="00117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6EB647D1" w14:textId="7DC3D528" w:rsidR="00F351C4" w:rsidRDefault="002017F0" w:rsidP="002017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ฝึกอบรม</w:t>
            </w:r>
          </w:p>
          <w:p w14:paraId="04256141" w14:textId="53E7C6D6" w:rsidR="002017F0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ศึกษาดูงาน</w:t>
            </w:r>
          </w:p>
        </w:tc>
      </w:tr>
      <w:tr w:rsidR="00B53D08" w:rsidRPr="004A53FC" w14:paraId="71775ADB" w14:textId="77777777" w:rsidTr="00841202">
        <w:tc>
          <w:tcPr>
            <w:tcW w:w="724" w:type="dxa"/>
          </w:tcPr>
          <w:p w14:paraId="017A6871" w14:textId="77777777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16" w:type="dxa"/>
          </w:tcPr>
          <w:p w14:paraId="612A05C9" w14:textId="1D9A7DD5" w:rsidR="009E4458" w:rsidRPr="009E4458" w:rsidRDefault="009E4458" w:rsidP="009E44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E44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 w:rsidRPr="009E445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ฝึกอบรมหลักสูตร</w:t>
            </w:r>
            <w:r w:rsidRPr="009E44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ตามสายงานของข้าราชการหรือพนักงานส่วนท้องถิ่น</w:t>
            </w:r>
            <w:r w:rsidRPr="009E445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2017F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จัดโดยกรมส่งเสริมการปกครองท้องถิ่น ดังนี้</w:t>
            </w:r>
          </w:p>
          <w:p w14:paraId="24BC3308" w14:textId="76EC5DE4" w:rsidR="009E4458" w:rsidRPr="004725B0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หลักสูตร </w:t>
            </w:r>
            <w:r w:rsidRPr="004725B0">
              <w:rPr>
                <w:rFonts w:ascii="TH SarabunIT๙" w:eastAsia="Cordia New" w:hAnsi="TH SarabunIT๙" w:cs="TH SarabunIT๙"/>
                <w:sz w:val="28"/>
                <w:cs/>
              </w:rPr>
              <w:t>นักบริหารงานท้องถิ่น</w:t>
            </w: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(ระดับต้น) </w:t>
            </w:r>
          </w:p>
          <w:p w14:paraId="62FE764C" w14:textId="77777777" w:rsidR="009E4458" w:rsidRPr="004725B0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หลักสูตร </w:t>
            </w:r>
            <w:r w:rsidRPr="004725B0">
              <w:rPr>
                <w:rFonts w:ascii="TH SarabunIT๙" w:eastAsia="Cordia New" w:hAnsi="TH SarabunIT๙" w:cs="TH SarabunIT๙"/>
                <w:sz w:val="28"/>
                <w:cs/>
              </w:rPr>
              <w:t>นักวิเคราะห์นโยบายและแผน</w:t>
            </w:r>
          </w:p>
          <w:p w14:paraId="2F3301CF" w14:textId="77777777" w:rsidR="009E4458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>หลักสูตร นักวิชาการตรวจสอบภายใน</w:t>
            </w:r>
          </w:p>
          <w:p w14:paraId="1C0F6215" w14:textId="77777777" w:rsidR="009E4458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 w:rsidRPr="004725B0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>หลักสูตร   นักวิชาการจัดเก็บรายได้</w:t>
            </w:r>
          </w:p>
          <w:p w14:paraId="74718EFA" w14:textId="11BEAE26" w:rsidR="000C582C" w:rsidRDefault="000C582C" w:rsidP="009E4458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>หลักสูตร  นักจัดการงานทั่วไป</w:t>
            </w:r>
          </w:p>
          <w:p w14:paraId="3CF65E11" w14:textId="61CE1CE2" w:rsidR="009E4458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>หลักสูตร  นักวิชาการพัสดุ</w:t>
            </w:r>
          </w:p>
          <w:p w14:paraId="37C1086F" w14:textId="7BB7B355" w:rsidR="009E4458" w:rsidRPr="004725B0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หลักสูตร วิศวกรโยธา</w:t>
            </w:r>
          </w:p>
          <w:p w14:paraId="52D936A5" w14:textId="77777777" w:rsidR="009E4458" w:rsidRPr="004725B0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>หลักสูตร นายช่างโยธา</w:t>
            </w:r>
          </w:p>
          <w:p w14:paraId="7212269D" w14:textId="77777777" w:rsidR="009E4458" w:rsidRPr="004725B0" w:rsidRDefault="009E4458" w:rsidP="009E445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>หลักสูตร เจ้าพนักงานจัดเก็บรายได้</w:t>
            </w:r>
          </w:p>
          <w:p w14:paraId="7D0235A0" w14:textId="70263F24" w:rsidR="00B53D08" w:rsidRDefault="009E4458" w:rsidP="009A3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5B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หลักสูตร </w:t>
            </w:r>
            <w:r w:rsidRPr="004725B0">
              <w:rPr>
                <w:rFonts w:ascii="TH SarabunIT๙" w:eastAsia="Cordia New" w:hAnsi="TH SarabunIT๙" w:cs="TH SarabunIT๙"/>
                <w:sz w:val="28"/>
                <w:cs/>
              </w:rPr>
              <w:t>เจ้าพนักงานธุรการ</w:t>
            </w:r>
          </w:p>
        </w:tc>
        <w:tc>
          <w:tcPr>
            <w:tcW w:w="1341" w:type="dxa"/>
          </w:tcPr>
          <w:p w14:paraId="38816523" w14:textId="11517B2E" w:rsidR="009E4458" w:rsidRDefault="009A3D42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5C7A4BC7" w14:textId="77777777" w:rsidR="009E4458" w:rsidRDefault="009E445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0261F" w14:textId="00317788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9" w:type="dxa"/>
          </w:tcPr>
          <w:p w14:paraId="44535BC9" w14:textId="17B6FDD8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4CF516C5" w14:textId="15CD4B73" w:rsidR="00B53D08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  <w:tr w:rsidR="00B53D08" w:rsidRPr="004A53FC" w14:paraId="6278F78D" w14:textId="77777777" w:rsidTr="00841202">
        <w:tc>
          <w:tcPr>
            <w:tcW w:w="724" w:type="dxa"/>
          </w:tcPr>
          <w:p w14:paraId="0AE574DB" w14:textId="77777777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16" w:type="dxa"/>
          </w:tcPr>
          <w:p w14:paraId="3B10A7BD" w14:textId="4C5AB24D" w:rsidR="00B53D08" w:rsidRDefault="009A3D42" w:rsidP="000C5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D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 ฝึกอบรมหลักสูตรปฐมนิเทศข้าราชการหรือพนักงานท้องถิ่น</w:t>
            </w:r>
          </w:p>
        </w:tc>
        <w:tc>
          <w:tcPr>
            <w:tcW w:w="1341" w:type="dxa"/>
          </w:tcPr>
          <w:p w14:paraId="08FFCE10" w14:textId="78F8F5BF" w:rsidR="00B53D08" w:rsidRDefault="009A3D42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14,400</w:t>
            </w:r>
          </w:p>
        </w:tc>
        <w:tc>
          <w:tcPr>
            <w:tcW w:w="2979" w:type="dxa"/>
          </w:tcPr>
          <w:p w14:paraId="5890EB77" w14:textId="77777777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4AA62226" w14:textId="7FD439F0" w:rsidR="00B53D08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  <w:tr w:rsidR="00B53D08" w:rsidRPr="004A53FC" w14:paraId="1327AFC5" w14:textId="77777777" w:rsidTr="00841202">
        <w:tc>
          <w:tcPr>
            <w:tcW w:w="724" w:type="dxa"/>
          </w:tcPr>
          <w:p w14:paraId="55BDBDB4" w14:textId="77777777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16" w:type="dxa"/>
          </w:tcPr>
          <w:p w14:paraId="45B541BB" w14:textId="32699954" w:rsidR="002017F0" w:rsidRDefault="000C582C" w:rsidP="000C58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8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ฝึกอบรมการเพิ่ม</w:t>
            </w:r>
            <w:r w:rsid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ระสิทธิ</w:t>
            </w:r>
            <w:r w:rsid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ภาพในการ</w:t>
            </w:r>
          </w:p>
          <w:p w14:paraId="4D308049" w14:textId="6F4AED5E" w:rsidR="003F04A4" w:rsidRDefault="000C582C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ของข้าราชการ</w:t>
            </w:r>
            <w:r w:rsid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,ลูกจ้างประจำ</w:t>
            </w:r>
          </w:p>
        </w:tc>
        <w:tc>
          <w:tcPr>
            <w:tcW w:w="1341" w:type="dxa"/>
          </w:tcPr>
          <w:p w14:paraId="58B63EAB" w14:textId="6F5F5B2A" w:rsidR="00B53D08" w:rsidRDefault="000C582C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134,400 </w:t>
            </w:r>
          </w:p>
        </w:tc>
        <w:tc>
          <w:tcPr>
            <w:tcW w:w="2979" w:type="dxa"/>
          </w:tcPr>
          <w:p w14:paraId="628F1144" w14:textId="77777777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2596542B" w14:textId="0BBFB11D" w:rsidR="00B53D08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  <w:tr w:rsidR="00B53D08" w:rsidRPr="004A53FC" w14:paraId="65488A35" w14:textId="77777777" w:rsidTr="00841202">
        <w:tc>
          <w:tcPr>
            <w:tcW w:w="724" w:type="dxa"/>
          </w:tcPr>
          <w:p w14:paraId="5CA36F01" w14:textId="2F4DB872" w:rsidR="00B53D08" w:rsidRDefault="000C582C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53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16" w:type="dxa"/>
          </w:tcPr>
          <w:p w14:paraId="69699799" w14:textId="0E11F4DE" w:rsidR="002017F0" w:rsidRDefault="002017F0" w:rsidP="002017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ระสิทธิ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ภาพในการ</w:t>
            </w:r>
            <w:proofErr w:type="spellStart"/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ติงาน</w:t>
            </w:r>
          </w:p>
          <w:p w14:paraId="2FFEE10C" w14:textId="77777777" w:rsidR="002017F0" w:rsidRDefault="002017F0" w:rsidP="002017F0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ของพนักงานจ้างตามภารกิจ </w:t>
            </w:r>
          </w:p>
          <w:p w14:paraId="45DCF6F4" w14:textId="600C6452" w:rsidR="00B53D08" w:rsidRDefault="002017F0" w:rsidP="002017F0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เกี่ยวกับตำแหน่ง ดังนี้</w:t>
            </w:r>
            <w:r w:rsidR="000C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4B3BCD2" w14:textId="77777777" w:rsidR="000C582C" w:rsidRDefault="000C582C" w:rsidP="00B53D08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-ผู้ช่วยเจ้าพนักงานพัฒนาชุมชน</w:t>
            </w:r>
          </w:p>
          <w:p w14:paraId="48E3866B" w14:textId="77777777" w:rsidR="000C582C" w:rsidRDefault="000C582C" w:rsidP="00B53D08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-ผู้ช่วยเจ้าพนักงานธุรการ</w:t>
            </w:r>
          </w:p>
          <w:p w14:paraId="20BB5E49" w14:textId="77777777" w:rsidR="000C582C" w:rsidRDefault="000C582C" w:rsidP="00B53D08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-ผู้ช่วยเจ้าพนักงานการเงินและบัญชี</w:t>
            </w:r>
          </w:p>
          <w:p w14:paraId="6BAE28E5" w14:textId="14206AA1" w:rsidR="000C582C" w:rsidRDefault="000C582C" w:rsidP="00B53D08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-ผู้ช่วยเจ้าพนักงานพัสดุ</w:t>
            </w:r>
          </w:p>
          <w:p w14:paraId="21933790" w14:textId="1755B9FC" w:rsidR="000C582C" w:rsidRDefault="000C582C" w:rsidP="000C582C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-ผู้ช่วยเจ้าพนักงานประปา</w:t>
            </w:r>
          </w:p>
        </w:tc>
        <w:tc>
          <w:tcPr>
            <w:tcW w:w="1341" w:type="dxa"/>
          </w:tcPr>
          <w:p w14:paraId="27C754C6" w14:textId="2A34EDD2" w:rsidR="00B53D08" w:rsidRDefault="000C582C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22,500</w:t>
            </w:r>
          </w:p>
        </w:tc>
        <w:tc>
          <w:tcPr>
            <w:tcW w:w="2979" w:type="dxa"/>
          </w:tcPr>
          <w:p w14:paraId="250BF205" w14:textId="77777777" w:rsidR="00B53D08" w:rsidRDefault="00B53D08" w:rsidP="00B53D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5650653C" w14:textId="53FA6200" w:rsidR="00B53D08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  <w:tr w:rsidR="00176580" w:rsidRPr="004A53FC" w14:paraId="65A7954A" w14:textId="77777777" w:rsidTr="00841202">
        <w:tc>
          <w:tcPr>
            <w:tcW w:w="724" w:type="dxa"/>
          </w:tcPr>
          <w:p w14:paraId="4F6AC41C" w14:textId="69172606" w:rsidR="00176580" w:rsidRDefault="00176580" w:rsidP="00176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316" w:type="dxa"/>
          </w:tcPr>
          <w:p w14:paraId="4DF23E36" w14:textId="19242DFD" w:rsidR="00176580" w:rsidRPr="00176580" w:rsidRDefault="00176580" w:rsidP="00176580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65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1765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ฝึกอบรมเชิง</w:t>
            </w:r>
            <w:proofErr w:type="spellStart"/>
            <w:r w:rsidRPr="001765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1765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ติการเพื่อเพิ่มทักษะด้านดิจิทัล</w:t>
            </w:r>
          </w:p>
        </w:tc>
        <w:tc>
          <w:tcPr>
            <w:tcW w:w="1341" w:type="dxa"/>
          </w:tcPr>
          <w:p w14:paraId="614987DD" w14:textId="0DB116F3" w:rsidR="00176580" w:rsidRDefault="00176580" w:rsidP="00176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67,200</w:t>
            </w:r>
          </w:p>
        </w:tc>
        <w:tc>
          <w:tcPr>
            <w:tcW w:w="2979" w:type="dxa"/>
          </w:tcPr>
          <w:p w14:paraId="5CEE18DA" w14:textId="1431DDB8" w:rsidR="00176580" w:rsidRDefault="00176580" w:rsidP="00176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353C4ECB" w14:textId="478E8A3E" w:rsidR="00176580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  <w:tr w:rsidR="0090659A" w:rsidRPr="004A53FC" w14:paraId="4115F715" w14:textId="77777777" w:rsidTr="00841202">
        <w:trPr>
          <w:trHeight w:val="708"/>
        </w:trPr>
        <w:tc>
          <w:tcPr>
            <w:tcW w:w="724" w:type="dxa"/>
          </w:tcPr>
          <w:p w14:paraId="379D94BE" w14:textId="6DB5BA17" w:rsidR="0090659A" w:rsidRDefault="003528DC" w:rsidP="00906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316" w:type="dxa"/>
          </w:tcPr>
          <w:p w14:paraId="335FFCDD" w14:textId="2EE36205" w:rsidR="0090659A" w:rsidRPr="0090659A" w:rsidRDefault="0090659A" w:rsidP="009065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59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 w:rsid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เตรียมความพร้อมเลือกตั้งผู้บริหารท้องถิ่นและสมาชิกสมาชิกสภาท้องถิ่น</w:t>
            </w:r>
          </w:p>
        </w:tc>
        <w:tc>
          <w:tcPr>
            <w:tcW w:w="1341" w:type="dxa"/>
          </w:tcPr>
          <w:p w14:paraId="04747AD6" w14:textId="5D4F4687" w:rsidR="0090659A" w:rsidRDefault="0090659A" w:rsidP="00906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4,900</w:t>
            </w:r>
          </w:p>
        </w:tc>
        <w:tc>
          <w:tcPr>
            <w:tcW w:w="2979" w:type="dxa"/>
          </w:tcPr>
          <w:p w14:paraId="03992156" w14:textId="45518894" w:rsidR="0090659A" w:rsidRDefault="0090659A" w:rsidP="00906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ต.ค.2567-30 ก.ย.2568</w:t>
            </w:r>
          </w:p>
        </w:tc>
        <w:tc>
          <w:tcPr>
            <w:tcW w:w="1440" w:type="dxa"/>
          </w:tcPr>
          <w:p w14:paraId="24A09F8F" w14:textId="1CD9E8FE" w:rsidR="0090659A" w:rsidRDefault="002017F0" w:rsidP="002017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</w:tr>
    </w:tbl>
    <w:p w14:paraId="2EA375A1" w14:textId="22F9B0CA" w:rsidR="00A579EA" w:rsidRDefault="00A579EA" w:rsidP="0084120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579EA" w:rsidSect="00841202">
      <w:pgSz w:w="11906" w:h="16838"/>
      <w:pgMar w:top="990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63DD" w14:textId="77777777" w:rsidR="004F60BB" w:rsidRDefault="004F60BB" w:rsidP="00887D60">
      <w:pPr>
        <w:spacing w:after="0" w:line="240" w:lineRule="auto"/>
      </w:pPr>
      <w:r>
        <w:separator/>
      </w:r>
    </w:p>
  </w:endnote>
  <w:endnote w:type="continuationSeparator" w:id="0">
    <w:p w14:paraId="68BBA30C" w14:textId="77777777" w:rsidR="004F60BB" w:rsidRDefault="004F60BB" w:rsidP="008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9962" w14:textId="77777777" w:rsidR="004F60BB" w:rsidRDefault="004F60BB" w:rsidP="00887D60">
      <w:pPr>
        <w:spacing w:after="0" w:line="240" w:lineRule="auto"/>
      </w:pPr>
      <w:r>
        <w:separator/>
      </w:r>
    </w:p>
  </w:footnote>
  <w:footnote w:type="continuationSeparator" w:id="0">
    <w:p w14:paraId="49726033" w14:textId="77777777" w:rsidR="004F60BB" w:rsidRDefault="004F60BB" w:rsidP="0088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3E06"/>
    <w:multiLevelType w:val="hybridMultilevel"/>
    <w:tmpl w:val="50927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5EF"/>
    <w:multiLevelType w:val="hybridMultilevel"/>
    <w:tmpl w:val="0D747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963"/>
    <w:multiLevelType w:val="hybridMultilevel"/>
    <w:tmpl w:val="50927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18D"/>
    <w:multiLevelType w:val="hybridMultilevel"/>
    <w:tmpl w:val="F29A8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543F"/>
    <w:multiLevelType w:val="hybridMultilevel"/>
    <w:tmpl w:val="D71618C2"/>
    <w:lvl w:ilvl="0" w:tplc="3E989C3A">
      <w:start w:val="2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68A1"/>
    <w:multiLevelType w:val="hybridMultilevel"/>
    <w:tmpl w:val="E2B60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009B"/>
    <w:multiLevelType w:val="hybridMultilevel"/>
    <w:tmpl w:val="F29A8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A02"/>
    <w:multiLevelType w:val="hybridMultilevel"/>
    <w:tmpl w:val="ACC45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2842"/>
    <w:multiLevelType w:val="hybridMultilevel"/>
    <w:tmpl w:val="F48E9626"/>
    <w:lvl w:ilvl="0" w:tplc="55B09F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2A6F"/>
    <w:multiLevelType w:val="hybridMultilevel"/>
    <w:tmpl w:val="26D04C0E"/>
    <w:lvl w:ilvl="0" w:tplc="04090019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4B8C70E6"/>
    <w:multiLevelType w:val="hybridMultilevel"/>
    <w:tmpl w:val="BF3E5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F4F23"/>
    <w:multiLevelType w:val="hybridMultilevel"/>
    <w:tmpl w:val="839EE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67BE4"/>
    <w:multiLevelType w:val="hybridMultilevel"/>
    <w:tmpl w:val="56C67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58B1"/>
    <w:multiLevelType w:val="hybridMultilevel"/>
    <w:tmpl w:val="F48E9626"/>
    <w:lvl w:ilvl="0" w:tplc="55B09F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04B65"/>
    <w:multiLevelType w:val="hybridMultilevel"/>
    <w:tmpl w:val="9410B912"/>
    <w:lvl w:ilvl="0" w:tplc="04090019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71580E81"/>
    <w:multiLevelType w:val="multilevel"/>
    <w:tmpl w:val="EAC2D58C"/>
    <w:lvl w:ilvl="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  <w:b w:val="0"/>
        <w:sz w:val="32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  <w:b w:val="0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b w:val="0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  <w:b w:val="0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 w:val="0"/>
        <w:sz w:val="32"/>
      </w:rPr>
    </w:lvl>
  </w:abstractNum>
  <w:abstractNum w:abstractNumId="16" w15:restartNumberingAfterBreak="0">
    <w:nsid w:val="7B3A4077"/>
    <w:multiLevelType w:val="hybridMultilevel"/>
    <w:tmpl w:val="E29C39AE"/>
    <w:lvl w:ilvl="0" w:tplc="04090019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811216963">
    <w:abstractNumId w:val="14"/>
  </w:num>
  <w:num w:numId="2" w16cid:durableId="135032897">
    <w:abstractNumId w:val="9"/>
  </w:num>
  <w:num w:numId="3" w16cid:durableId="1893153137">
    <w:abstractNumId w:val="15"/>
  </w:num>
  <w:num w:numId="4" w16cid:durableId="520552981">
    <w:abstractNumId w:val="16"/>
  </w:num>
  <w:num w:numId="5" w16cid:durableId="106051984">
    <w:abstractNumId w:val="10"/>
  </w:num>
  <w:num w:numId="6" w16cid:durableId="504250027">
    <w:abstractNumId w:val="2"/>
  </w:num>
  <w:num w:numId="7" w16cid:durableId="678506603">
    <w:abstractNumId w:val="11"/>
  </w:num>
  <w:num w:numId="8" w16cid:durableId="2026318321">
    <w:abstractNumId w:val="0"/>
  </w:num>
  <w:num w:numId="9" w16cid:durableId="1357925883">
    <w:abstractNumId w:val="6"/>
  </w:num>
  <w:num w:numId="10" w16cid:durableId="2007397985">
    <w:abstractNumId w:val="3"/>
  </w:num>
  <w:num w:numId="11" w16cid:durableId="715200664">
    <w:abstractNumId w:val="1"/>
  </w:num>
  <w:num w:numId="12" w16cid:durableId="1465736456">
    <w:abstractNumId w:val="13"/>
  </w:num>
  <w:num w:numId="13" w16cid:durableId="1958873681">
    <w:abstractNumId w:val="8"/>
  </w:num>
  <w:num w:numId="14" w16cid:durableId="1062409933">
    <w:abstractNumId w:val="7"/>
  </w:num>
  <w:num w:numId="15" w16cid:durableId="842475765">
    <w:abstractNumId w:val="5"/>
  </w:num>
  <w:num w:numId="16" w16cid:durableId="1515875895">
    <w:abstractNumId w:val="12"/>
  </w:num>
  <w:num w:numId="17" w16cid:durableId="129987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D2"/>
    <w:rsid w:val="00022F19"/>
    <w:rsid w:val="00042982"/>
    <w:rsid w:val="000578DB"/>
    <w:rsid w:val="00086A86"/>
    <w:rsid w:val="000B6BAD"/>
    <w:rsid w:val="000C3BB6"/>
    <w:rsid w:val="000C582C"/>
    <w:rsid w:val="000D5872"/>
    <w:rsid w:val="000E0BBB"/>
    <w:rsid w:val="000E101A"/>
    <w:rsid w:val="000E7D2C"/>
    <w:rsid w:val="0013512F"/>
    <w:rsid w:val="00137219"/>
    <w:rsid w:val="001463E4"/>
    <w:rsid w:val="0015692E"/>
    <w:rsid w:val="00172F02"/>
    <w:rsid w:val="00176580"/>
    <w:rsid w:val="0018320A"/>
    <w:rsid w:val="00192BCC"/>
    <w:rsid w:val="00194FB4"/>
    <w:rsid w:val="001D6873"/>
    <w:rsid w:val="001D790A"/>
    <w:rsid w:val="002017F0"/>
    <w:rsid w:val="002645D3"/>
    <w:rsid w:val="002662CD"/>
    <w:rsid w:val="002975CB"/>
    <w:rsid w:val="002A4DA2"/>
    <w:rsid w:val="002C7910"/>
    <w:rsid w:val="002D543B"/>
    <w:rsid w:val="002F1758"/>
    <w:rsid w:val="0031610A"/>
    <w:rsid w:val="003528DC"/>
    <w:rsid w:val="00384F84"/>
    <w:rsid w:val="00385EC0"/>
    <w:rsid w:val="0039601E"/>
    <w:rsid w:val="003B73D0"/>
    <w:rsid w:val="003D0DEC"/>
    <w:rsid w:val="003E0F0E"/>
    <w:rsid w:val="003F04A4"/>
    <w:rsid w:val="003F0A30"/>
    <w:rsid w:val="003F5966"/>
    <w:rsid w:val="00402438"/>
    <w:rsid w:val="0040784F"/>
    <w:rsid w:val="00407E7D"/>
    <w:rsid w:val="00430DEF"/>
    <w:rsid w:val="004415C3"/>
    <w:rsid w:val="004452DA"/>
    <w:rsid w:val="004725B0"/>
    <w:rsid w:val="00484021"/>
    <w:rsid w:val="004A53FC"/>
    <w:rsid w:val="004B7025"/>
    <w:rsid w:val="004E27F6"/>
    <w:rsid w:val="004F18E5"/>
    <w:rsid w:val="004F60BB"/>
    <w:rsid w:val="00541F48"/>
    <w:rsid w:val="00591B76"/>
    <w:rsid w:val="005B1DE6"/>
    <w:rsid w:val="005E6E5C"/>
    <w:rsid w:val="005F02F1"/>
    <w:rsid w:val="00626E8D"/>
    <w:rsid w:val="00632644"/>
    <w:rsid w:val="00637EAC"/>
    <w:rsid w:val="006430D2"/>
    <w:rsid w:val="006C6D1B"/>
    <w:rsid w:val="006F7766"/>
    <w:rsid w:val="00710E35"/>
    <w:rsid w:val="00726A91"/>
    <w:rsid w:val="00727D5F"/>
    <w:rsid w:val="00742CC3"/>
    <w:rsid w:val="007513F4"/>
    <w:rsid w:val="0076219D"/>
    <w:rsid w:val="00776640"/>
    <w:rsid w:val="007950E8"/>
    <w:rsid w:val="0079647A"/>
    <w:rsid w:val="007B1655"/>
    <w:rsid w:val="007B792E"/>
    <w:rsid w:val="007D77B3"/>
    <w:rsid w:val="00820C0A"/>
    <w:rsid w:val="00821871"/>
    <w:rsid w:val="00821CD7"/>
    <w:rsid w:val="00827365"/>
    <w:rsid w:val="00841202"/>
    <w:rsid w:val="00844C46"/>
    <w:rsid w:val="008528E6"/>
    <w:rsid w:val="008671FF"/>
    <w:rsid w:val="00887D60"/>
    <w:rsid w:val="00892729"/>
    <w:rsid w:val="008B5784"/>
    <w:rsid w:val="008B634C"/>
    <w:rsid w:val="008E34E2"/>
    <w:rsid w:val="008F76E8"/>
    <w:rsid w:val="0090659A"/>
    <w:rsid w:val="00913C55"/>
    <w:rsid w:val="00931C36"/>
    <w:rsid w:val="00976D6B"/>
    <w:rsid w:val="0097761C"/>
    <w:rsid w:val="0099342E"/>
    <w:rsid w:val="00997C25"/>
    <w:rsid w:val="009A3D42"/>
    <w:rsid w:val="009B05AF"/>
    <w:rsid w:val="009D1F56"/>
    <w:rsid w:val="009D667A"/>
    <w:rsid w:val="009E4458"/>
    <w:rsid w:val="009F03E9"/>
    <w:rsid w:val="00A11688"/>
    <w:rsid w:val="00A252A9"/>
    <w:rsid w:val="00A349F0"/>
    <w:rsid w:val="00A34D20"/>
    <w:rsid w:val="00A40F72"/>
    <w:rsid w:val="00A4643A"/>
    <w:rsid w:val="00A579EA"/>
    <w:rsid w:val="00A74E85"/>
    <w:rsid w:val="00A7717E"/>
    <w:rsid w:val="00A876C1"/>
    <w:rsid w:val="00AA1B96"/>
    <w:rsid w:val="00AB14F2"/>
    <w:rsid w:val="00AB2304"/>
    <w:rsid w:val="00AD477A"/>
    <w:rsid w:val="00AE20F9"/>
    <w:rsid w:val="00B41E99"/>
    <w:rsid w:val="00B43D6A"/>
    <w:rsid w:val="00B53D08"/>
    <w:rsid w:val="00B60428"/>
    <w:rsid w:val="00B60FAA"/>
    <w:rsid w:val="00B76E3A"/>
    <w:rsid w:val="00B81F2C"/>
    <w:rsid w:val="00BA739A"/>
    <w:rsid w:val="00BC6F02"/>
    <w:rsid w:val="00BE0BD0"/>
    <w:rsid w:val="00C142FC"/>
    <w:rsid w:val="00C429B4"/>
    <w:rsid w:val="00C53357"/>
    <w:rsid w:val="00C66225"/>
    <w:rsid w:val="00C95945"/>
    <w:rsid w:val="00C97567"/>
    <w:rsid w:val="00CD1F73"/>
    <w:rsid w:val="00CE37C0"/>
    <w:rsid w:val="00CF5EB3"/>
    <w:rsid w:val="00D03FF4"/>
    <w:rsid w:val="00D06D3E"/>
    <w:rsid w:val="00D12FAA"/>
    <w:rsid w:val="00D43EF4"/>
    <w:rsid w:val="00D66AE3"/>
    <w:rsid w:val="00D7253A"/>
    <w:rsid w:val="00DC5957"/>
    <w:rsid w:val="00DD65B5"/>
    <w:rsid w:val="00E047E3"/>
    <w:rsid w:val="00E17279"/>
    <w:rsid w:val="00E24775"/>
    <w:rsid w:val="00E36A4E"/>
    <w:rsid w:val="00E571BC"/>
    <w:rsid w:val="00E7343B"/>
    <w:rsid w:val="00E87D6B"/>
    <w:rsid w:val="00EC7B0A"/>
    <w:rsid w:val="00EF5330"/>
    <w:rsid w:val="00F20239"/>
    <w:rsid w:val="00F351C4"/>
    <w:rsid w:val="00F46BBB"/>
    <w:rsid w:val="00F63043"/>
    <w:rsid w:val="00F632A4"/>
    <w:rsid w:val="00F76968"/>
    <w:rsid w:val="00F97194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5DE5"/>
  <w15:docId w15:val="{1D2BF0BC-7145-41E7-A11F-E0DC469C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3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7E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832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8320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8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87D60"/>
  </w:style>
  <w:style w:type="paragraph" w:styleId="aa">
    <w:name w:val="footer"/>
    <w:basedOn w:val="a"/>
    <w:link w:val="ab"/>
    <w:uiPriority w:val="99"/>
    <w:unhideWhenUsed/>
    <w:rsid w:val="0088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87D60"/>
  </w:style>
  <w:style w:type="character" w:styleId="ac">
    <w:name w:val="Hyperlink"/>
    <w:basedOn w:val="a0"/>
    <w:uiPriority w:val="99"/>
    <w:unhideWhenUsed/>
    <w:rsid w:val="004E27F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haoprai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1FF2-78E2-4CC0-B05E-170F6995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NpyCom</dc:creator>
  <cp:keywords/>
  <dc:description/>
  <cp:lastModifiedBy>ITGUIDE</cp:lastModifiedBy>
  <cp:revision>60</cp:revision>
  <cp:lastPrinted>2025-03-13T02:29:00Z</cp:lastPrinted>
  <dcterms:created xsi:type="dcterms:W3CDTF">2025-02-26T06:47:00Z</dcterms:created>
  <dcterms:modified xsi:type="dcterms:W3CDTF">2025-03-13T03:39:00Z</dcterms:modified>
</cp:coreProperties>
</file>