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95444" w14:textId="77777777" w:rsidR="003C22DD" w:rsidRDefault="003C22DD" w:rsidP="003C22D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2CC708" w14:textId="77777777" w:rsidR="003C22DD" w:rsidRDefault="003C22DD" w:rsidP="003C22DD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04728C99" w14:textId="77777777" w:rsidR="003C22DD" w:rsidRDefault="003C22DD" w:rsidP="003C22D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887F88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2CF19EC6" wp14:editId="4C64D0B8">
            <wp:extent cx="2716081" cy="1928901"/>
            <wp:effectExtent l="0" t="0" r="8255" b="0"/>
            <wp:docPr id="673159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59151" name="รูปภาพ 6731591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081" cy="192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55DA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97770C" w14:textId="7A6AA6C9" w:rsidR="003C22DD" w:rsidRPr="001C4652" w:rsidRDefault="003C22DD" w:rsidP="003C22D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1C4652">
        <w:rPr>
          <w:rFonts w:ascii="TH SarabunIT๙" w:hAnsi="TH SarabunIT๙" w:cs="TH SarabunIT๙"/>
          <w:b/>
          <w:bCs/>
          <w:sz w:val="40"/>
          <w:szCs w:val="40"/>
          <w:cs/>
        </w:rPr>
        <w:t>คู่มือ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การขอรับบริการสำหรับผู้รับบริการหรือผู้มาติดต่อ</w:t>
      </w:r>
    </w:p>
    <w:p w14:paraId="6F2F341E" w14:textId="3395568A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465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 w:rsidRPr="003C22DD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การแจ้งก่อสร้างอาคารตามมาตรา</w:t>
      </w:r>
      <w:r w:rsidRPr="003C22D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39 </w:t>
      </w:r>
      <w:r w:rsidRPr="003C22DD">
        <w:rPr>
          <w:rFonts w:ascii="TH SarabunIT๙" w:hAnsi="TH SarabunIT๙" w:cs="TH SarabunIT๙" w:hint="cs"/>
          <w:b/>
          <w:bCs/>
          <w:sz w:val="40"/>
          <w:szCs w:val="40"/>
          <w:cs/>
        </w:rPr>
        <w:t>ทวิ</w:t>
      </w:r>
    </w:p>
    <w:p w14:paraId="00EF5FCF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3B33E1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423AF8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DD279E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45A4F9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0B9B01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68D6D6B8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F85133" w14:textId="77777777" w:rsidR="003C22DD" w:rsidRPr="001C4652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4652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</w:t>
      </w:r>
    </w:p>
    <w:p w14:paraId="154FCAC7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D3F70BA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3122DF14" w14:textId="77777777" w:rsidR="003C22DD" w:rsidRPr="001C4652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1D4D13E" w14:textId="77777777" w:rsidR="003C22DD" w:rsidRPr="001C4652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4652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องค์การบริหารส่วนตำบลเขาไพร</w:t>
      </w:r>
    </w:p>
    <w:p w14:paraId="7C6BFC3B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4652"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อำเภอรัษฎา</w:t>
      </w:r>
      <w:r w:rsidRPr="001C465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C4652">
        <w:rPr>
          <w:rFonts w:ascii="TH SarabunIT๙" w:hAnsi="TH SarabunIT๙" w:cs="TH SarabunIT๙" w:hint="cs"/>
          <w:b/>
          <w:bCs/>
          <w:sz w:val="40"/>
          <w:szCs w:val="40"/>
          <w:cs/>
        </w:rPr>
        <w:t>จังหวัดตรัง</w:t>
      </w:r>
    </w:p>
    <w:p w14:paraId="55B852ED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B5232BB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70E13D" w14:textId="77777777" w:rsidR="003C22DD" w:rsidRDefault="003C22DD" w:rsidP="003C22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9D5334" w14:textId="77777777" w:rsidR="000109D9" w:rsidRDefault="000109D9" w:rsidP="003C22D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209A95CB" w14:textId="77777777" w:rsidR="003C22DD" w:rsidRDefault="003C22DD" w:rsidP="003B7ED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61C2F5D7" w14:textId="65D467AF" w:rsidR="00FD0DE6" w:rsidRPr="000109D9" w:rsidRDefault="003C22DD" w:rsidP="003B7E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109D9">
        <w:rPr>
          <w:rFonts w:ascii="TH SarabunIT๙" w:hAnsi="TH SarabunIT๙" w:cs="TH SarabunIT๙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4B409A17" wp14:editId="5335F604">
            <wp:simplePos x="0" y="0"/>
            <wp:positionH relativeFrom="column">
              <wp:posOffset>4698270</wp:posOffset>
            </wp:positionH>
            <wp:positionV relativeFrom="paragraph">
              <wp:posOffset>-303088</wp:posOffset>
            </wp:positionV>
            <wp:extent cx="1298139" cy="921910"/>
            <wp:effectExtent l="0" t="0" r="0" b="0"/>
            <wp:wrapNone/>
            <wp:docPr id="10614959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95960" name="รูปภาพ 10614959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139" cy="92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DE6" w:rsidRPr="000109D9">
        <w:rPr>
          <w:rFonts w:ascii="TH SarabunIT๙" w:hAnsi="TH SarabunIT๙" w:cs="TH SarabunIT๙"/>
          <w:b/>
          <w:bCs/>
          <w:sz w:val="32"/>
          <w:szCs w:val="32"/>
          <w:cs/>
        </w:rPr>
        <w:t>คู่มือสำหรับประชาชน</w:t>
      </w:r>
      <w:r w:rsidR="00FD0DE6" w:rsidRPr="000109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D0DE6" w:rsidRPr="000109D9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="00FD0DE6" w:rsidRPr="000109D9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0" w:name="_Hlk192591685"/>
      <w:r w:rsidR="00FD0DE6" w:rsidRPr="000109D9">
        <w:rPr>
          <w:rFonts w:ascii="TH SarabunIT๙" w:hAnsi="TH SarabunIT๙" w:cs="TH SarabunIT๙"/>
          <w:sz w:val="32"/>
          <w:szCs w:val="32"/>
          <w:cs/>
        </w:rPr>
        <w:t>การแจ้งก่อสร้างอาคารตามมาตรา 39 ทวิ</w:t>
      </w:r>
      <w:bookmarkEnd w:id="0"/>
      <w:r w:rsidR="003B7EDA" w:rsidRPr="000109D9">
        <w:rPr>
          <w:rFonts w:ascii="TH SarabunIT๙" w:hAnsi="TH SarabunIT๙" w:cs="TH SarabunIT๙"/>
          <w:sz w:val="32"/>
          <w:szCs w:val="32"/>
          <w:cs/>
        </w:rPr>
        <w:tab/>
      </w:r>
      <w:r w:rsidR="003B7EDA" w:rsidRPr="000109D9">
        <w:rPr>
          <w:rFonts w:ascii="TH SarabunIT๙" w:hAnsi="TH SarabunIT๙" w:cs="TH SarabunIT๙"/>
          <w:sz w:val="32"/>
          <w:szCs w:val="32"/>
          <w:cs/>
        </w:rPr>
        <w:tab/>
      </w:r>
    </w:p>
    <w:p w14:paraId="0F5E1C9D" w14:textId="3D047D0E" w:rsidR="00FD0DE6" w:rsidRPr="005C1BFB" w:rsidRDefault="00FD0DE6" w:rsidP="005C1BFB">
      <w:pPr>
        <w:spacing w:after="12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C1BFB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5C1BF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C1BF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5C1B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5C1BFB">
        <w:rPr>
          <w:rFonts w:ascii="TH SarabunIT๙" w:hAnsi="TH SarabunIT๙" w:cs="TH SarabunIT๙"/>
          <w:sz w:val="32"/>
          <w:szCs w:val="32"/>
          <w:cs/>
        </w:rPr>
        <w:t xml:space="preserve">เขาไพร </w:t>
      </w:r>
      <w:r w:rsidRPr="005C1BFB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5C1BFB">
        <w:rPr>
          <w:rFonts w:ascii="TH SarabunIT๙" w:hAnsi="TH SarabunIT๙" w:cs="TH SarabunIT๙"/>
          <w:sz w:val="32"/>
          <w:szCs w:val="32"/>
          <w:cs/>
        </w:rPr>
        <w:t xml:space="preserve">รัษฎา </w:t>
      </w:r>
      <w:r w:rsidRPr="005C1BFB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3B7EDA" w:rsidRPr="005C1BFB">
        <w:rPr>
          <w:rFonts w:ascii="TH SarabunIT๙" w:hAnsi="TH SarabunIT๙" w:cs="TH SarabunIT๙" w:hint="cs"/>
          <w:sz w:val="32"/>
          <w:szCs w:val="32"/>
          <w:cs/>
        </w:rPr>
        <w:t>ตรัง</w:t>
      </w:r>
    </w:p>
    <w:p w14:paraId="7B8F1308" w14:textId="7388DE79" w:rsidR="003B7EDA" w:rsidRPr="003B7EDA" w:rsidRDefault="003B7EDA" w:rsidP="003B7E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ชื่อกระบวนงาน</w:t>
      </w:r>
      <w:r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B7EDA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3B7E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การแจ้งก่อสร้างอาคารตามมาตรา</w:t>
      </w:r>
      <w:r w:rsidRPr="003B7EDA">
        <w:rPr>
          <w:rFonts w:ascii="TH SarabunIT๙" w:hAnsi="TH SarabunIT๙" w:cs="TH SarabunIT๙"/>
          <w:sz w:val="32"/>
          <w:szCs w:val="32"/>
          <w:cs/>
        </w:rPr>
        <w:t xml:space="preserve"> 39 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ทวิ</w:t>
      </w:r>
    </w:p>
    <w:p w14:paraId="3ADA141D" w14:textId="3455191F" w:rsidR="003B7EDA" w:rsidRPr="003B7EDA" w:rsidRDefault="003B7EDA" w:rsidP="003B7EDA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3B7ED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หน่วยงานเจ้าของกระบวนงาน</w:t>
      </w:r>
      <w:r w:rsidRPr="003B7EDA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3B7ED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  <w:r w:rsidRPr="003B7E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เขาไพร</w:t>
      </w:r>
    </w:p>
    <w:p w14:paraId="213F817A" w14:textId="1DFAE0AE" w:rsidR="003B7EDA" w:rsidRPr="003B7EDA" w:rsidRDefault="003C22DD" w:rsidP="003B7E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3B7EDA" w:rsidRPr="003B7ED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B7EDA"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B7EDA"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หมวดหมู่ของงานบริการ</w:t>
      </w:r>
      <w:r w:rsidR="003B7EDA" w:rsidRPr="003B7EDA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="003B7EDA" w:rsidRPr="003B7E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7EDA" w:rsidRPr="003B7EDA">
        <w:rPr>
          <w:rFonts w:ascii="TH SarabunIT๙" w:hAnsi="TH SarabunIT๙" w:cs="TH SarabunIT๙" w:hint="cs"/>
          <w:sz w:val="32"/>
          <w:szCs w:val="32"/>
          <w:cs/>
        </w:rPr>
        <w:t>รับแจ้ง</w:t>
      </w:r>
      <w:r w:rsidR="003B7EDA" w:rsidRPr="003B7EDA">
        <w:rPr>
          <w:rFonts w:ascii="TH SarabunIT๙" w:hAnsi="TH SarabunIT๙" w:cs="TH SarabunIT๙"/>
          <w:sz w:val="32"/>
          <w:szCs w:val="32"/>
          <w:cs/>
        </w:rPr>
        <w:tab/>
      </w:r>
    </w:p>
    <w:p w14:paraId="1C56F7D2" w14:textId="1EEEE07A" w:rsidR="003B7EDA" w:rsidRPr="003B7EDA" w:rsidRDefault="003C22DD" w:rsidP="003B7ED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3B7EDA" w:rsidRPr="003B7ED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B7EDA"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B7EDA"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>กฎหมายที่ให้อำนาจการอนุญาต</w:t>
      </w:r>
      <w:r w:rsidR="003B7EDA" w:rsidRPr="003B7E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B7EDA"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หรือที่เกี่ยวข้อง</w:t>
      </w:r>
      <w:r w:rsidR="003B7EDA" w:rsidRPr="003B7EDA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</w:p>
    <w:p w14:paraId="4F6DE63D" w14:textId="174F43BC" w:rsidR="003B7EDA" w:rsidRPr="003B7EDA" w:rsidRDefault="003B7EDA" w:rsidP="003B7E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B7EDA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พระราชบัญญัติควบคุมอาคาร</w:t>
      </w:r>
      <w:r w:rsidRPr="003B7E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B7EDA">
        <w:rPr>
          <w:rFonts w:ascii="TH SarabunIT๙" w:hAnsi="TH SarabunIT๙" w:cs="TH SarabunIT๙"/>
          <w:sz w:val="32"/>
          <w:szCs w:val="32"/>
          <w:cs/>
        </w:rPr>
        <w:t>.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3B7EDA">
        <w:rPr>
          <w:rFonts w:ascii="TH SarabunIT๙" w:hAnsi="TH SarabunIT๙" w:cs="TH SarabunIT๙"/>
          <w:sz w:val="32"/>
          <w:szCs w:val="32"/>
          <w:cs/>
        </w:rPr>
        <w:t>. 2522</w:t>
      </w:r>
      <w:r w:rsidR="00E54D74">
        <w:rPr>
          <w:rFonts w:ascii="TH SarabunIT๙" w:hAnsi="TH SarabunIT๙" w:cs="TH SarabunIT๙" w:hint="cs"/>
          <w:sz w:val="32"/>
          <w:szCs w:val="32"/>
          <w:cs/>
        </w:rPr>
        <w:t xml:space="preserve"> และที่แก้ไขเพิ่มเติม</w:t>
      </w:r>
    </w:p>
    <w:p w14:paraId="46269FC8" w14:textId="53E72F6B" w:rsidR="003B7EDA" w:rsidRPr="003B7EDA" w:rsidRDefault="003C22DD" w:rsidP="003B7E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3B7EDA" w:rsidRPr="003B7ED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B7EDA"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B7EDA"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พื้นที่ให้บริการ</w:t>
      </w:r>
      <w:r w:rsidR="003B7EDA" w:rsidRPr="003B7EDA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="003B7EDA" w:rsidRPr="003B7E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7EDA">
        <w:rPr>
          <w:rFonts w:ascii="TH SarabunIT๙" w:hAnsi="TH SarabunIT๙" w:cs="TH SarabunIT๙" w:hint="cs"/>
          <w:sz w:val="32"/>
          <w:szCs w:val="32"/>
          <w:cs/>
        </w:rPr>
        <w:t>ตำบลเขาไพร</w:t>
      </w:r>
    </w:p>
    <w:p w14:paraId="52CC8B87" w14:textId="5E888BDB" w:rsidR="003B7EDA" w:rsidRPr="003B7EDA" w:rsidRDefault="003C22DD" w:rsidP="003B7ED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3B7EDA" w:rsidRPr="003B7ED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B7EDA"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B7EDA"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ชื่ออ้างอิงของคู่มือประชาชน</w:t>
      </w:r>
      <w:r w:rsidR="003B7EDA" w:rsidRPr="003B7E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B7EDA"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การแจ้งก่อสร้างอาคารตามมาตรา</w:t>
      </w:r>
      <w:r w:rsidR="003B7EDA" w:rsidRPr="003B7E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39 </w:t>
      </w:r>
      <w:r w:rsidR="003B7EDA"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>ทวิ</w:t>
      </w:r>
      <w:r w:rsidR="003B7EDA" w:rsidRPr="003B7ED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C11AC03" w14:textId="00538C70" w:rsidR="003B7EDA" w:rsidRPr="003B7EDA" w:rsidRDefault="003C22DD" w:rsidP="003B7ED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3B7EDA" w:rsidRPr="003B7ED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B7EDA"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B7EDA" w:rsidRPr="003B7EDA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ช่องทางการให้บริการ</w:t>
      </w:r>
    </w:p>
    <w:p w14:paraId="4A545643" w14:textId="474C4C30" w:rsidR="003C22DD" w:rsidRDefault="003C22DD" w:rsidP="003B7E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54D74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3B7EDA" w:rsidRPr="003B7ED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เขาไพร</w:t>
      </w:r>
      <w:r w:rsidR="00E54D74">
        <w:rPr>
          <w:rFonts w:ascii="TH SarabunIT๙" w:hAnsi="TH SarabunIT๙" w:cs="TH SarabunIT๙"/>
          <w:sz w:val="32"/>
          <w:szCs w:val="32"/>
        </w:rPr>
        <w:t xml:space="preserve"> </w:t>
      </w:r>
      <w:r w:rsidR="00E54D74">
        <w:rPr>
          <w:rFonts w:ascii="TH SarabunIT๙" w:hAnsi="TH SarabunIT๙" w:cs="TH SarabunIT๙" w:hint="cs"/>
          <w:sz w:val="32"/>
          <w:szCs w:val="32"/>
          <w:cs/>
        </w:rPr>
        <w:t>เลขที่ 134 หมู่ที่ 2 ตำบลเขาไพร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7EDA" w:rsidRPr="003B7EDA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รัษฎา</w:t>
      </w:r>
      <w:r w:rsidR="003B7EDA" w:rsidRPr="003B7E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7EDA" w:rsidRPr="003B7EDA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ตรัง</w:t>
      </w:r>
      <w:r w:rsidR="003B7EDA" w:rsidRPr="003B7ED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92160</w:t>
      </w:r>
    </w:p>
    <w:p w14:paraId="3DFEB41D" w14:textId="2943C5E4" w:rsidR="003B7EDA" w:rsidRDefault="003C22DD" w:rsidP="00B01E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54D74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="003B7EDA" w:rsidRPr="003B7EDA">
        <w:rPr>
          <w:rFonts w:ascii="TH SarabunIT๙" w:hAnsi="TH SarabunIT๙" w:cs="TH SarabunIT๙" w:hint="cs"/>
          <w:sz w:val="32"/>
          <w:szCs w:val="32"/>
          <w:cs/>
        </w:rPr>
        <w:t>โทร</w:t>
      </w:r>
      <w:r w:rsidR="00E54D74">
        <w:rPr>
          <w:rFonts w:ascii="TH SarabunIT๙" w:hAnsi="TH SarabunIT๙" w:cs="TH SarabunIT๙" w:hint="cs"/>
          <w:sz w:val="32"/>
          <w:szCs w:val="32"/>
          <w:cs/>
        </w:rPr>
        <w:t>ศัพท์/โทรสาร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0-7529-0869</w:t>
      </w:r>
    </w:p>
    <w:p w14:paraId="29283817" w14:textId="77777777" w:rsidR="00B01EA5" w:rsidRDefault="00E54D74" w:rsidP="00B01E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3) เว็บไซต์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4D74">
        <w:rPr>
          <w:rFonts w:ascii="TH SarabunIT๙" w:hAnsi="TH SarabunIT๙" w:cs="TH SarabunIT๙"/>
          <w:sz w:val="32"/>
          <w:szCs w:val="32"/>
        </w:rPr>
        <w:t>http://www.khaoprai.go.th</w:t>
      </w:r>
    </w:p>
    <w:p w14:paraId="085BB19E" w14:textId="77777777" w:rsidR="00B01EA5" w:rsidRDefault="003B7EDA" w:rsidP="00B01EA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C22DD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ระยะเปิดให้บริการ</w:t>
      </w:r>
      <w:r w:rsidRPr="003B7E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เปิดให้บริการ</w:t>
      </w:r>
      <w:r w:rsidRPr="003B7E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วันจันทร์</w:t>
      </w:r>
      <w:r w:rsidR="003C22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7EDA">
        <w:rPr>
          <w:rFonts w:ascii="TH SarabunIT๙" w:hAnsi="TH SarabunIT๙" w:cs="TH SarabunIT๙"/>
          <w:sz w:val="32"/>
          <w:szCs w:val="32"/>
          <w:cs/>
        </w:rPr>
        <w:t>-</w:t>
      </w:r>
      <w:r w:rsidR="003C22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ศุกร์</w:t>
      </w:r>
      <w:r w:rsidRPr="003B7E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ตั้งแต่เวลา</w:t>
      </w:r>
      <w:r w:rsidRPr="003B7EDA">
        <w:rPr>
          <w:rFonts w:ascii="TH SarabunIT๙" w:hAnsi="TH SarabunIT๙" w:cs="TH SarabunIT๙"/>
          <w:sz w:val="32"/>
          <w:szCs w:val="32"/>
          <w:cs/>
        </w:rPr>
        <w:t xml:space="preserve"> 08:30 - 16:30 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3B7EDA">
        <w:rPr>
          <w:rFonts w:ascii="TH SarabunIT๙" w:hAnsi="TH SarabunIT๙" w:cs="TH SarabunIT๙"/>
          <w:sz w:val="32"/>
          <w:szCs w:val="32"/>
          <w:cs/>
        </w:rPr>
        <w:t>. (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มีพักเที่ยง</w:t>
      </w:r>
      <w:r w:rsidRPr="003B7EDA">
        <w:rPr>
          <w:rFonts w:ascii="TH SarabunIT๙" w:hAnsi="TH SarabunIT๙" w:cs="TH SarabunIT๙"/>
          <w:sz w:val="32"/>
          <w:szCs w:val="32"/>
          <w:cs/>
        </w:rPr>
        <w:t>)</w:t>
      </w:r>
    </w:p>
    <w:p w14:paraId="33FB3586" w14:textId="6915E76A" w:rsidR="000932B2" w:rsidRDefault="003B7EDA" w:rsidP="00B01EA5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B7EDA">
        <w:rPr>
          <w:rFonts w:ascii="TH SarabunIT๙" w:hAnsi="TH SarabunIT๙" w:cs="TH SarabunIT๙"/>
          <w:sz w:val="32"/>
          <w:szCs w:val="32"/>
          <w:cs/>
        </w:rPr>
        <w:t>(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ยกเว้นวันหยุดที่ทางราชการกำหนด</w:t>
      </w:r>
      <w:r w:rsidRPr="003B7EDA">
        <w:rPr>
          <w:rFonts w:ascii="TH SarabunIT๙" w:hAnsi="TH SarabunIT๙" w:cs="TH SarabunIT๙"/>
          <w:sz w:val="32"/>
          <w:szCs w:val="32"/>
          <w:cs/>
        </w:rPr>
        <w:t>)</w:t>
      </w:r>
      <w:bookmarkStart w:id="1" w:name="_heading=h.30j0zll" w:colFirst="0" w:colLast="0"/>
      <w:bookmarkEnd w:id="1"/>
    </w:p>
    <w:p w14:paraId="4CC3E3D7" w14:textId="792955B2" w:rsidR="00E54D74" w:rsidRPr="00E54D74" w:rsidRDefault="00E54D74" w:rsidP="00E54D74">
      <w:pPr>
        <w:spacing w:after="0" w:line="240" w:lineRule="auto"/>
        <w:jc w:val="thaiDistribute"/>
        <w:rPr>
          <w:rFonts w:ascii="TH SarabunIT๙" w:eastAsia="Sarabun" w:hAnsi="TH SarabunIT๙" w:cs="TH SarabunIT๙"/>
          <w:bCs/>
          <w:color w:val="0D0D0D"/>
          <w:sz w:val="32"/>
          <w:szCs w:val="32"/>
        </w:rPr>
      </w:pPr>
      <w:r w:rsidRPr="00E54D74">
        <w:rPr>
          <w:rFonts w:ascii="TH SarabunIT๙" w:eastAsia="Sarabun" w:hAnsi="TH SarabunIT๙" w:cs="TH SarabunIT๙" w:hint="cs"/>
          <w:bCs/>
          <w:color w:val="0D0D0D"/>
          <w:sz w:val="32"/>
          <w:szCs w:val="32"/>
          <w:cs/>
        </w:rPr>
        <w:t>8</w:t>
      </w:r>
      <w:r w:rsidRPr="00E54D74">
        <w:rPr>
          <w:rFonts w:ascii="TH SarabunIT๙" w:eastAsia="Sarabun" w:hAnsi="TH SarabunIT๙" w:cs="TH SarabunIT๙"/>
          <w:bCs/>
          <w:color w:val="0D0D0D"/>
          <w:sz w:val="32"/>
          <w:szCs w:val="32"/>
          <w:cs/>
        </w:rPr>
        <w:t>.</w:t>
      </w:r>
      <w:r w:rsidRPr="00E54D74">
        <w:rPr>
          <w:rFonts w:ascii="TH SarabunIT๙" w:eastAsia="Sarabun" w:hAnsi="TH SarabunIT๙" w:cs="TH SarabunIT๙" w:hint="cs"/>
          <w:bCs/>
          <w:color w:val="0D0D0D"/>
          <w:sz w:val="32"/>
          <w:szCs w:val="32"/>
          <w:cs/>
        </w:rPr>
        <w:t xml:space="preserve"> </w:t>
      </w:r>
      <w:r w:rsidRPr="00E54D74">
        <w:rPr>
          <w:rFonts w:ascii="TH SarabunIT๙" w:eastAsia="Sarabun" w:hAnsi="TH SarabunIT๙" w:cs="TH SarabunIT๙"/>
          <w:bCs/>
          <w:color w:val="0D0D0D"/>
          <w:sz w:val="32"/>
          <w:szCs w:val="32"/>
          <w:cs/>
        </w:rPr>
        <w:t>หลักเกณฑ์ วิธีการ เงื่อนไข</w:t>
      </w:r>
      <w:r w:rsidRPr="00E54D74">
        <w:rPr>
          <w:rFonts w:ascii="TH SarabunIT๙" w:eastAsia="Sarabun" w:hAnsi="TH SarabunIT๙" w:cs="TH SarabunIT๙" w:hint="cs"/>
          <w:bCs/>
          <w:color w:val="0D0D0D"/>
          <w:sz w:val="32"/>
          <w:szCs w:val="32"/>
          <w:cs/>
        </w:rPr>
        <w:t xml:space="preserve"> </w:t>
      </w:r>
      <w:r w:rsidRPr="00E54D74">
        <w:rPr>
          <w:rFonts w:ascii="TH SarabunIT๙" w:eastAsia="Sarabun" w:hAnsi="TH SarabunIT๙" w:cs="TH SarabunIT๙"/>
          <w:bCs/>
          <w:color w:val="0D0D0D"/>
          <w:sz w:val="32"/>
          <w:szCs w:val="32"/>
          <w:cs/>
        </w:rPr>
        <w:t>(ถ้ามี) ในการยื่นคำขอ และในการพิจารณาอนุญาต</w:t>
      </w:r>
    </w:p>
    <w:p w14:paraId="75A9EC19" w14:textId="521A7663" w:rsidR="00E54D74" w:rsidRDefault="00E54D74" w:rsidP="00E54D74">
      <w:pPr>
        <w:spacing w:after="120" w:line="240" w:lineRule="auto"/>
        <w:jc w:val="thaiDistribute"/>
        <w:rPr>
          <w:rFonts w:ascii="TH SarabunIT๙" w:eastAsia="Sarabun" w:hAnsi="TH SarabunIT๙" w:cs="TH SarabunIT๙"/>
          <w:b/>
          <w:color w:val="0D0D0D"/>
          <w:sz w:val="32"/>
          <w:szCs w:val="32"/>
        </w:rPr>
      </w:pPr>
      <w:r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color w:val="0D0D0D"/>
          <w:sz w:val="32"/>
          <w:szCs w:val="32"/>
          <w:cs/>
        </w:rPr>
        <w:t>ผู้</w:t>
      </w:r>
      <w:r w:rsidRPr="00E54D74"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>ใดจะ</w:t>
      </w:r>
      <w:r>
        <w:rPr>
          <w:rFonts w:ascii="TH SarabunIT๙" w:eastAsia="Sarabun" w:hAnsi="TH SarabunIT๙" w:cs="TH SarabunIT๙" w:hint="cs"/>
          <w:b/>
          <w:color w:val="0D0D0D"/>
          <w:sz w:val="32"/>
          <w:szCs w:val="32"/>
          <w:cs/>
        </w:rPr>
        <w:t>ก่อสร้าง</w:t>
      </w:r>
      <w:r w:rsidRPr="00E54D74"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>อาคารโด</w:t>
      </w:r>
      <w:r>
        <w:rPr>
          <w:rFonts w:ascii="TH SarabunIT๙" w:eastAsia="Sarabun" w:hAnsi="TH SarabunIT๙" w:cs="TH SarabunIT๙" w:hint="cs"/>
          <w:b/>
          <w:color w:val="0D0D0D"/>
          <w:sz w:val="32"/>
          <w:szCs w:val="32"/>
          <w:cs/>
        </w:rPr>
        <w:t>ยไม่</w:t>
      </w:r>
      <w:r w:rsidRPr="00E54D74"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>ยื่นคําขอรับใบอนุญาตจากเจาพนักงานทองถิ่นก็</w:t>
      </w:r>
      <w:r>
        <w:rPr>
          <w:rFonts w:ascii="TH SarabunIT๙" w:eastAsia="Sarabun" w:hAnsi="TH SarabunIT๙" w:cs="TH SarabunIT๙" w:hint="cs"/>
          <w:b/>
          <w:color w:val="0D0D0D"/>
          <w:sz w:val="32"/>
          <w:szCs w:val="32"/>
          <w:cs/>
        </w:rPr>
        <w:t>ได้</w:t>
      </w:r>
      <w:r w:rsidRPr="00E54D74"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 xml:space="preserve"> โดยการแจ้งตอ</w:t>
      </w:r>
      <w:r>
        <w:rPr>
          <w:rFonts w:ascii="TH SarabunIT๙" w:eastAsia="Sarabun" w:hAnsi="TH SarabunIT๙" w:cs="TH SarabunIT๙" w:hint="cs"/>
          <w:b/>
          <w:color w:val="0D0D0D"/>
          <w:sz w:val="32"/>
          <w:szCs w:val="32"/>
          <w:cs/>
        </w:rPr>
        <w:t xml:space="preserve">        เจ้าพนักงานท้องถิ่นตามมาตรา 39 ทวิ</w:t>
      </w:r>
      <w:r w:rsidRPr="00E54D74"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 xml:space="preserve"> เมื่อผู้แจ้งได้ดำเนินการแจ้งแล้ว เจ้าพนักงานท้องถิ่นต้องออกใบรับแจ้งตามแบบที่เจ้าพนักงานท้องถิ่นกำหนดเพื่อเป็นหลักฐานการแจ้งให้แก่ผู้นั้นภายในวันที่ได้รับแจ้ง ในกรณีที่</w:t>
      </w:r>
      <w:r w:rsidR="00FD1520">
        <w:rPr>
          <w:rFonts w:ascii="TH SarabunIT๙" w:eastAsia="Sarabun" w:hAnsi="TH SarabunIT๙" w:cs="TH SarabunIT๙" w:hint="cs"/>
          <w:b/>
          <w:color w:val="0D0D0D"/>
          <w:sz w:val="32"/>
          <w:szCs w:val="32"/>
          <w:cs/>
        </w:rPr>
        <w:t xml:space="preserve">     </w:t>
      </w:r>
      <w:r>
        <w:rPr>
          <w:rFonts w:ascii="TH SarabunIT๙" w:eastAsia="Sarabun" w:hAnsi="TH SarabunIT๙" w:cs="TH SarabunIT๙" w:hint="cs"/>
          <w:b/>
          <w:color w:val="0D0D0D"/>
          <w:sz w:val="32"/>
          <w:szCs w:val="32"/>
          <w:cs/>
        </w:rPr>
        <w:t>เจ้าพนักงานท้องถิ่น</w:t>
      </w:r>
      <w:r w:rsidRPr="00E54D74"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>ตรวจพบในภายหลังว่าผู้แจ้งได้แจ้งข้อมูลหรือยื่นเอกสารไว้ไม่ถูกต้องหรือไม่ครบถ้วนตามที่ระบุไว้ในมาตรา 39</w:t>
      </w:r>
      <w:r>
        <w:rPr>
          <w:rFonts w:ascii="TH SarabunIT๙" w:eastAsia="Sarabun" w:hAnsi="TH SarabunIT๙" w:cs="TH SarabunIT๙" w:hint="cs"/>
          <w:b/>
          <w:color w:val="0D0D0D"/>
          <w:sz w:val="32"/>
          <w:szCs w:val="32"/>
          <w:cs/>
        </w:rPr>
        <w:t xml:space="preserve"> </w:t>
      </w:r>
      <w:r w:rsidRPr="00E54D74"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>ทวิ ให้เจ้าพนักงานท้องถิ่นมีอำนาจสั่งให้ผู้แจ้งมาดำเนินการแก้ไขให้ถูกต้องหรือครบถ้วนภายใน 7</w:t>
      </w:r>
      <w:r>
        <w:rPr>
          <w:rFonts w:ascii="TH SarabunIT๙" w:eastAsia="Sarabun" w:hAnsi="TH SarabunIT๙" w:cs="TH SarabunIT๙" w:hint="cs"/>
          <w:b/>
          <w:color w:val="0D0D0D"/>
          <w:sz w:val="32"/>
          <w:szCs w:val="32"/>
          <w:cs/>
        </w:rPr>
        <w:t xml:space="preserve"> วัน </w:t>
      </w:r>
      <w:r w:rsidRPr="00E54D74"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>นับแต่วันที่ได้รับแจ้งคำสั่งดังกล่าว และภายใน 120</w:t>
      </w:r>
      <w:r>
        <w:rPr>
          <w:rFonts w:ascii="TH SarabunIT๙" w:eastAsia="Sarabun" w:hAnsi="TH SarabunIT๙" w:cs="TH SarabunIT๙" w:hint="cs"/>
          <w:b/>
          <w:color w:val="0D0D0D"/>
          <w:sz w:val="32"/>
          <w:szCs w:val="32"/>
          <w:cs/>
        </w:rPr>
        <w:t xml:space="preserve"> </w:t>
      </w:r>
      <w:r w:rsidRPr="00E54D74"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>วัน</w:t>
      </w:r>
      <w:r>
        <w:rPr>
          <w:rFonts w:ascii="TH SarabunIT๙" w:eastAsia="Sarabun" w:hAnsi="TH SarabunIT๙" w:cs="TH SarabunIT๙" w:hint="cs"/>
          <w:b/>
          <w:color w:val="0D0D0D"/>
          <w:sz w:val="32"/>
          <w:szCs w:val="32"/>
          <w:cs/>
        </w:rPr>
        <w:t xml:space="preserve"> </w:t>
      </w:r>
      <w:r w:rsidRPr="00E54D74"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>นับแต่วันที่ได้ออกใบรับแจ้งตามมาตรา 39</w:t>
      </w:r>
      <w:r>
        <w:rPr>
          <w:rFonts w:ascii="TH SarabunIT๙" w:eastAsia="Sarabun" w:hAnsi="TH SarabunIT๙" w:cs="TH SarabunIT๙" w:hint="cs"/>
          <w:b/>
          <w:color w:val="0D0D0D"/>
          <w:sz w:val="32"/>
          <w:szCs w:val="32"/>
          <w:cs/>
        </w:rPr>
        <w:t xml:space="preserve"> </w:t>
      </w:r>
      <w:r w:rsidRPr="00E54D74"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>ทวิ หรือนับแต่วันที่เริ่มการก่อสร้างอาคารตามที่ได้แจ้งไว้ ถ้าเจ้าพนักงานท้องถิ่นได้ตรวจพบว่าการก่อสร้างอาคารที่ได้แจ้งไว้ แผนผังบริเวณ แบบแปลนรายการประกอบแบบแปลนหรือรายการคำนวณของอาคารที่ได้ยื่นไว้ตามมาตรา 39</w:t>
      </w:r>
      <w:r>
        <w:rPr>
          <w:rFonts w:ascii="TH SarabunIT๙" w:eastAsia="Sarabun" w:hAnsi="TH SarabunIT๙" w:cs="TH SarabunIT๙" w:hint="cs"/>
          <w:b/>
          <w:color w:val="0D0D0D"/>
          <w:sz w:val="32"/>
          <w:szCs w:val="32"/>
          <w:cs/>
        </w:rPr>
        <w:t xml:space="preserve"> </w:t>
      </w:r>
      <w:r w:rsidRPr="00E54D74"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>ทวิ ไม่ถูกต้องตามบทบัญญัติแห่งพระราชบัญญัตินี้ กฎกระทรวง หรือข้อบัญญัติท้องถิ่นที่ออกตามพระราชบัญญัตินี้ หรือกฎหมายอื่นที่เกี่ยวข้องให้เจ้าพนักงานท้องถิ่นมีหนังสือแจ้งข้อทักท้วงให้ผู้แจ้งตามมาตรา 39 ทวิ ทราบโดยเร็ว</w:t>
      </w:r>
    </w:p>
    <w:p w14:paraId="12D372D2" w14:textId="79ED8D2F" w:rsidR="00E54D74" w:rsidRPr="00E54D74" w:rsidRDefault="00E54D74" w:rsidP="00E54D74">
      <w:pPr>
        <w:spacing w:after="0" w:line="240" w:lineRule="auto"/>
        <w:jc w:val="thaiDistribute"/>
        <w:rPr>
          <w:rFonts w:ascii="TH SarabunIT๙" w:eastAsia="Sarabun" w:hAnsi="TH SarabunIT๙" w:cs="TH SarabunIT๙"/>
          <w:bCs/>
          <w:color w:val="0D0D0D"/>
          <w:sz w:val="32"/>
          <w:szCs w:val="32"/>
        </w:rPr>
      </w:pPr>
      <w:r w:rsidRPr="00E54D74">
        <w:rPr>
          <w:rFonts w:ascii="TH SarabunIT๙" w:eastAsia="Sarabun" w:hAnsi="TH SarabunIT๙" w:cs="TH SarabunIT๙" w:hint="cs"/>
          <w:bCs/>
          <w:color w:val="0D0D0D"/>
          <w:sz w:val="32"/>
          <w:szCs w:val="32"/>
          <w:cs/>
        </w:rPr>
        <w:t>9</w:t>
      </w:r>
      <w:r w:rsidRPr="00E54D74">
        <w:rPr>
          <w:rFonts w:ascii="TH SarabunIT๙" w:eastAsia="Sarabun" w:hAnsi="TH SarabunIT๙" w:cs="TH SarabunIT๙"/>
          <w:bCs/>
          <w:color w:val="0D0D0D"/>
          <w:sz w:val="32"/>
          <w:szCs w:val="32"/>
          <w:cs/>
        </w:rPr>
        <w:t>.</w:t>
      </w:r>
      <w:r w:rsidRPr="00E54D74">
        <w:rPr>
          <w:rFonts w:ascii="TH SarabunIT๙" w:eastAsia="Sarabun" w:hAnsi="TH SarabunIT๙" w:cs="TH SarabunIT๙" w:hint="cs"/>
          <w:bCs/>
          <w:color w:val="0D0D0D"/>
          <w:sz w:val="32"/>
          <w:szCs w:val="32"/>
          <w:cs/>
        </w:rPr>
        <w:t xml:space="preserve"> </w:t>
      </w:r>
      <w:r w:rsidRPr="00E54D74">
        <w:rPr>
          <w:rFonts w:ascii="TH SarabunIT๙" w:eastAsia="Sarabun" w:hAnsi="TH SarabunIT๙" w:cs="TH SarabunIT๙"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p w14:paraId="64F98012" w14:textId="574F3FFA" w:rsidR="00E54D74" w:rsidRDefault="007B4341" w:rsidP="007B4341">
      <w:pPr>
        <w:spacing w:after="120" w:line="240" w:lineRule="auto"/>
        <w:jc w:val="thaiDistribute"/>
        <w:rPr>
          <w:rFonts w:ascii="TH SarabunIT๙" w:eastAsia="Sarabun" w:hAnsi="TH SarabunIT๙" w:cs="TH SarabunIT๙"/>
          <w:b/>
          <w:color w:val="0D0D0D"/>
          <w:sz w:val="32"/>
          <w:szCs w:val="32"/>
        </w:rPr>
      </w:pPr>
      <w:r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ab/>
      </w:r>
      <w:r w:rsidR="00E54D74" w:rsidRPr="00E54D74">
        <w:rPr>
          <w:rFonts w:ascii="TH SarabunIT๙" w:eastAsia="Sarabun" w:hAnsi="TH SarabunIT๙" w:cs="TH SarabunIT๙"/>
          <w:b/>
          <w:color w:val="0D0D0D"/>
          <w:sz w:val="32"/>
          <w:szCs w:val="32"/>
          <w:cs/>
        </w:rPr>
        <w:t>ระยะเวลาดำเนินการรวม 45 วัน</w:t>
      </w:r>
    </w:p>
    <w:tbl>
      <w:tblPr>
        <w:tblStyle w:val="a5"/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2410"/>
        <w:gridCol w:w="1418"/>
        <w:gridCol w:w="2409"/>
      </w:tblGrid>
      <w:tr w:rsidR="007B4341" w:rsidRPr="002B63AF" w14:paraId="2B52F50E" w14:textId="77777777" w:rsidTr="00B01EA5">
        <w:trPr>
          <w:jc w:val="center"/>
        </w:trPr>
        <w:tc>
          <w:tcPr>
            <w:tcW w:w="704" w:type="dxa"/>
            <w:vAlign w:val="center"/>
          </w:tcPr>
          <w:p w14:paraId="0461159B" w14:textId="0E0EF4F5" w:rsidR="007B4341" w:rsidRPr="002B63AF" w:rsidRDefault="007B4341" w:rsidP="007B4341">
            <w:pPr>
              <w:jc w:val="center"/>
              <w:rPr>
                <w:rFonts w:ascii="TH SarabunIT๙" w:eastAsia="Sarabun" w:hAnsi="TH SarabunIT๙" w:cs="TH SarabunIT๙"/>
                <w:bCs/>
                <w:color w:val="0D0D0D"/>
                <w:sz w:val="32"/>
                <w:szCs w:val="32"/>
              </w:rPr>
            </w:pPr>
            <w:r w:rsidRPr="002B63AF">
              <w:rPr>
                <w:rFonts w:ascii="TH SarabunIT๙" w:eastAsia="Sarabun" w:hAnsi="TH SarabunIT๙" w:cs="TH SarabunIT๙" w:hint="cs"/>
                <w:bCs/>
                <w:color w:val="0D0D0D"/>
                <w:sz w:val="32"/>
                <w:szCs w:val="32"/>
                <w:cs/>
              </w:rPr>
              <w:t>ลำดับ</w:t>
            </w:r>
          </w:p>
        </w:tc>
        <w:tc>
          <w:tcPr>
            <w:tcW w:w="2126" w:type="dxa"/>
            <w:vAlign w:val="center"/>
          </w:tcPr>
          <w:p w14:paraId="1B869A07" w14:textId="69628BDB" w:rsidR="007B4341" w:rsidRPr="002B63AF" w:rsidRDefault="007B4341" w:rsidP="007B4341">
            <w:pPr>
              <w:jc w:val="center"/>
              <w:rPr>
                <w:rFonts w:ascii="TH SarabunIT๙" w:eastAsia="Sarabun" w:hAnsi="TH SarabunIT๙" w:cs="TH SarabunIT๙"/>
                <w:bCs/>
                <w:color w:val="0D0D0D"/>
                <w:sz w:val="32"/>
                <w:szCs w:val="32"/>
              </w:rPr>
            </w:pPr>
            <w:r w:rsidRPr="002B63AF">
              <w:rPr>
                <w:rFonts w:ascii="TH SarabunIT๙" w:eastAsia="Sarabun" w:hAnsi="TH SarabunIT๙" w:cs="TH SarabunIT๙" w:hint="cs"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410" w:type="dxa"/>
            <w:vAlign w:val="center"/>
          </w:tcPr>
          <w:p w14:paraId="15CFB34C" w14:textId="5CA91F51" w:rsidR="007B4341" w:rsidRPr="002B63AF" w:rsidRDefault="007B4341" w:rsidP="007B4341">
            <w:pPr>
              <w:jc w:val="center"/>
              <w:rPr>
                <w:rFonts w:ascii="TH SarabunIT๙" w:eastAsia="Sarabun" w:hAnsi="TH SarabunIT๙" w:cs="TH SarabunIT๙"/>
                <w:bCs/>
                <w:color w:val="0D0D0D"/>
                <w:sz w:val="32"/>
                <w:szCs w:val="32"/>
              </w:rPr>
            </w:pPr>
            <w:r w:rsidRPr="002B63AF">
              <w:rPr>
                <w:rFonts w:ascii="TH SarabunIT๙" w:eastAsia="Sarabun" w:hAnsi="TH SarabunIT๙" w:cs="TH SarabunIT๙" w:hint="cs"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418" w:type="dxa"/>
            <w:vAlign w:val="center"/>
          </w:tcPr>
          <w:p w14:paraId="5C1E194A" w14:textId="49425956" w:rsidR="007B4341" w:rsidRPr="002B63AF" w:rsidRDefault="007B4341" w:rsidP="007B4341">
            <w:pPr>
              <w:jc w:val="center"/>
              <w:rPr>
                <w:rFonts w:ascii="TH SarabunIT๙" w:eastAsia="Sarabun" w:hAnsi="TH SarabunIT๙" w:cs="TH SarabunIT๙"/>
                <w:bCs/>
                <w:color w:val="0D0D0D"/>
                <w:sz w:val="32"/>
                <w:szCs w:val="32"/>
              </w:rPr>
            </w:pPr>
            <w:r w:rsidRPr="002B63AF">
              <w:rPr>
                <w:rFonts w:ascii="TH SarabunIT๙" w:eastAsia="Sarabun" w:hAnsi="TH SarabunIT๙" w:cs="TH SarabunIT๙" w:hint="cs"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2409" w:type="dxa"/>
            <w:vAlign w:val="center"/>
          </w:tcPr>
          <w:p w14:paraId="09BD0BF2" w14:textId="1EB97E58" w:rsidR="007B4341" w:rsidRPr="002B63AF" w:rsidRDefault="007B4341" w:rsidP="007B4341">
            <w:pPr>
              <w:jc w:val="center"/>
              <w:rPr>
                <w:rFonts w:ascii="TH SarabunIT๙" w:eastAsia="Sarabun" w:hAnsi="TH SarabunIT๙" w:cs="TH SarabunIT๙"/>
                <w:bCs/>
                <w:color w:val="0D0D0D"/>
                <w:sz w:val="32"/>
                <w:szCs w:val="32"/>
              </w:rPr>
            </w:pPr>
            <w:r w:rsidRPr="002B63AF">
              <w:rPr>
                <w:rFonts w:ascii="TH SarabunIT๙" w:eastAsia="Sarabun" w:hAnsi="TH SarabunIT๙" w:cs="TH SarabunIT๙" w:hint="cs"/>
                <w:bCs/>
                <w:color w:val="0D0D0D"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7B4341" w14:paraId="5AE0E10B" w14:textId="77777777" w:rsidTr="00B01EA5">
        <w:trPr>
          <w:jc w:val="center"/>
        </w:trPr>
        <w:tc>
          <w:tcPr>
            <w:tcW w:w="704" w:type="dxa"/>
          </w:tcPr>
          <w:p w14:paraId="4657A16F" w14:textId="002658DD" w:rsidR="007B4341" w:rsidRPr="007B4341" w:rsidRDefault="007B4341" w:rsidP="007B4341">
            <w:pPr>
              <w:jc w:val="center"/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1</w:t>
            </w:r>
          </w:p>
        </w:tc>
        <w:tc>
          <w:tcPr>
            <w:tcW w:w="2126" w:type="dxa"/>
          </w:tcPr>
          <w:p w14:paraId="2AD8F9FD" w14:textId="41582122" w:rsidR="007B4341" w:rsidRPr="007B4341" w:rsidRDefault="007B4341" w:rsidP="007B4341">
            <w:pP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การตรวจสอบเอกสาร</w:t>
            </w:r>
          </w:p>
        </w:tc>
        <w:tc>
          <w:tcPr>
            <w:tcW w:w="2410" w:type="dxa"/>
          </w:tcPr>
          <w:p w14:paraId="6CB21A5C" w14:textId="77777777" w:rsidR="007B4341" w:rsidRDefault="007B4341" w:rsidP="007B4341">
            <w:pPr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</w:rPr>
            </w:pP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ยื่นแจ้งก่อสร้างอาคาร</w:t>
            </w:r>
          </w:p>
          <w:p w14:paraId="549E8D97" w14:textId="77777777" w:rsidR="007B4341" w:rsidRDefault="007B4341" w:rsidP="007B4341">
            <w:pPr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</w:rPr>
            </w:pP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จ่ายค่าธรรมเนียม</w:t>
            </w:r>
          </w:p>
          <w:p w14:paraId="60FB3081" w14:textId="2628A552" w:rsidR="000109D9" w:rsidRPr="007B4341" w:rsidRDefault="007B4341" w:rsidP="007B4341">
            <w:pP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และรับใบรับแจ้ง</w:t>
            </w:r>
          </w:p>
        </w:tc>
        <w:tc>
          <w:tcPr>
            <w:tcW w:w="1418" w:type="dxa"/>
          </w:tcPr>
          <w:p w14:paraId="1F80BDA6" w14:textId="04D0B560" w:rsidR="007B4341" w:rsidRPr="007B4341" w:rsidRDefault="007B4341" w:rsidP="007B4341">
            <w:pPr>
              <w:jc w:val="center"/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1 วัน</w:t>
            </w:r>
          </w:p>
        </w:tc>
        <w:tc>
          <w:tcPr>
            <w:tcW w:w="2409" w:type="dxa"/>
          </w:tcPr>
          <w:p w14:paraId="28F85BA7" w14:textId="1BFB5051" w:rsidR="007B4341" w:rsidRPr="007B4341" w:rsidRDefault="007B4341" w:rsidP="007B4341">
            <w:pPr>
              <w:jc w:val="thaiDistribute"/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กองช่าง องค์การบริหารส่วนตำบลเขาไพร</w:t>
            </w:r>
          </w:p>
        </w:tc>
      </w:tr>
      <w:tr w:rsidR="007B4341" w14:paraId="1E982394" w14:textId="77777777" w:rsidTr="00B01EA5">
        <w:trPr>
          <w:jc w:val="center"/>
        </w:trPr>
        <w:tc>
          <w:tcPr>
            <w:tcW w:w="704" w:type="dxa"/>
          </w:tcPr>
          <w:p w14:paraId="4024AC83" w14:textId="1C2409A6" w:rsidR="007B4341" w:rsidRDefault="007B4341" w:rsidP="007B4341">
            <w:pPr>
              <w:jc w:val="center"/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2</w:t>
            </w:r>
          </w:p>
        </w:tc>
        <w:tc>
          <w:tcPr>
            <w:tcW w:w="2126" w:type="dxa"/>
          </w:tcPr>
          <w:p w14:paraId="59FAF362" w14:textId="0818A49B" w:rsidR="007B4341" w:rsidRPr="007B4341" w:rsidRDefault="007B4341" w:rsidP="007B4341">
            <w:pP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การพิจารณา</w:t>
            </w:r>
          </w:p>
        </w:tc>
        <w:tc>
          <w:tcPr>
            <w:tcW w:w="2410" w:type="dxa"/>
          </w:tcPr>
          <w:p w14:paraId="0B57CF9F" w14:textId="005AFADB" w:rsidR="000109D9" w:rsidRPr="007B4341" w:rsidRDefault="007B4341" w:rsidP="007B4341">
            <w:pP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เจ้าพนักงานท้องถิ่นตรวจพิจารณาเอกสารประกอบการแจ้ง</w:t>
            </w:r>
          </w:p>
        </w:tc>
        <w:tc>
          <w:tcPr>
            <w:tcW w:w="1418" w:type="dxa"/>
          </w:tcPr>
          <w:p w14:paraId="42C4B225" w14:textId="3033D1DB" w:rsidR="007B4341" w:rsidRDefault="007B4341" w:rsidP="007B4341">
            <w:pPr>
              <w:jc w:val="center"/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 w:rsidRPr="007B4341"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  <w:cs/>
              </w:rPr>
              <w:t xml:space="preserve">2 </w:t>
            </w: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วัน</w:t>
            </w:r>
          </w:p>
        </w:tc>
        <w:tc>
          <w:tcPr>
            <w:tcW w:w="2409" w:type="dxa"/>
          </w:tcPr>
          <w:p w14:paraId="0EF315CD" w14:textId="60C6CFBE" w:rsidR="007B4341" w:rsidRDefault="007B4341" w:rsidP="007B4341">
            <w:pPr>
              <w:jc w:val="thaiDistribute"/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กองช่าง องค์การบริหารส่วนตำบลเขาไพร</w:t>
            </w:r>
          </w:p>
        </w:tc>
      </w:tr>
      <w:tr w:rsidR="007B4341" w14:paraId="72CBC142" w14:textId="77777777" w:rsidTr="00B01EA5">
        <w:trPr>
          <w:jc w:val="center"/>
        </w:trPr>
        <w:tc>
          <w:tcPr>
            <w:tcW w:w="704" w:type="dxa"/>
          </w:tcPr>
          <w:p w14:paraId="4F2FEB61" w14:textId="0DC1EA54" w:rsidR="007B4341" w:rsidRDefault="007B4341" w:rsidP="007B4341">
            <w:pPr>
              <w:jc w:val="center"/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2126" w:type="dxa"/>
          </w:tcPr>
          <w:p w14:paraId="7C65C598" w14:textId="11ACD113" w:rsidR="007B4341" w:rsidRPr="007B4341" w:rsidRDefault="007B4341" w:rsidP="007B4341">
            <w:pP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การพิจารณา</w:t>
            </w:r>
          </w:p>
        </w:tc>
        <w:tc>
          <w:tcPr>
            <w:tcW w:w="2410" w:type="dxa"/>
          </w:tcPr>
          <w:p w14:paraId="675A64DB" w14:textId="3D5662A6" w:rsidR="000109D9" w:rsidRPr="007B4341" w:rsidRDefault="007B4341" w:rsidP="007B4341">
            <w:pP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</w:t>
            </w:r>
            <w:r w:rsidRPr="007B4341"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  <w:cs/>
              </w:rPr>
              <w:t xml:space="preserve"> </w:t>
            </w: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เช่น</w:t>
            </w:r>
            <w:r w:rsidRPr="007B4341"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  <w:cs/>
              </w:rPr>
              <w:t xml:space="preserve"> </w:t>
            </w: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ประกาศกระทรวงคมนาคม</w:t>
            </w:r>
            <w:r w:rsidRPr="007B4341"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  <w:cs/>
              </w:rPr>
              <w:t xml:space="preserve"> </w:t>
            </w: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เรื่องเขตปลอดภัยในการเดินอากาศ</w:t>
            </w:r>
            <w:r w:rsidRPr="007B4341"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  <w:cs/>
              </w:rPr>
              <w:t xml:space="preserve"> </w:t>
            </w: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เขตปลอดภัยทางทหารฯ</w:t>
            </w:r>
            <w:r w:rsidRPr="007B4341"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  <w:cs/>
              </w:rPr>
              <w:t xml:space="preserve"> </w:t>
            </w: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และ</w:t>
            </w:r>
            <w:r w:rsidRPr="007B4341"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  <w:cs/>
              </w:rPr>
              <w:t xml:space="preserve"> </w:t>
            </w: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พรบ</w:t>
            </w:r>
            <w:r w:rsidRPr="007B4341"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  <w:cs/>
              </w:rPr>
              <w:t>.</w:t>
            </w: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จัดสรรที่ดินฯ</w:t>
            </w:r>
          </w:p>
        </w:tc>
        <w:tc>
          <w:tcPr>
            <w:tcW w:w="1418" w:type="dxa"/>
          </w:tcPr>
          <w:p w14:paraId="11DC2384" w14:textId="3A6EDCB6" w:rsidR="007B4341" w:rsidRPr="007B4341" w:rsidRDefault="007B4341" w:rsidP="007B4341">
            <w:pPr>
              <w:jc w:val="center"/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  <w:cs/>
              </w:rPr>
            </w:pPr>
            <w:r w:rsidRPr="007B4341"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  <w:cs/>
              </w:rPr>
              <w:t xml:space="preserve">7 </w:t>
            </w: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วัน</w:t>
            </w:r>
          </w:p>
        </w:tc>
        <w:tc>
          <w:tcPr>
            <w:tcW w:w="2409" w:type="dxa"/>
          </w:tcPr>
          <w:p w14:paraId="454B3F64" w14:textId="655BCEE6" w:rsidR="007B4341" w:rsidRDefault="007B4341" w:rsidP="007B4341">
            <w:pPr>
              <w:jc w:val="thaiDistribute"/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กองช่าง</w:t>
            </w:r>
            <w:r w:rsidRPr="007B4341"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  <w:cs/>
              </w:rPr>
              <w:t xml:space="preserve"> </w:t>
            </w: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องค์การบริหารส่วนตำบลเขาไพร</w:t>
            </w:r>
          </w:p>
        </w:tc>
      </w:tr>
      <w:tr w:rsidR="007B4341" w14:paraId="47BA3110" w14:textId="77777777" w:rsidTr="00B01EA5">
        <w:trPr>
          <w:jc w:val="center"/>
        </w:trPr>
        <w:tc>
          <w:tcPr>
            <w:tcW w:w="704" w:type="dxa"/>
          </w:tcPr>
          <w:p w14:paraId="1FF82D19" w14:textId="4CF905E8" w:rsidR="007B4341" w:rsidRDefault="007B4341" w:rsidP="007B4341">
            <w:pPr>
              <w:jc w:val="center"/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4</w:t>
            </w:r>
          </w:p>
        </w:tc>
        <w:tc>
          <w:tcPr>
            <w:tcW w:w="2126" w:type="dxa"/>
          </w:tcPr>
          <w:p w14:paraId="0EE6DE5E" w14:textId="01CA6F79" w:rsidR="007B4341" w:rsidRPr="007B4341" w:rsidRDefault="007B4341" w:rsidP="007B4341">
            <w:pP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การพิจารณา</w:t>
            </w:r>
          </w:p>
        </w:tc>
        <w:tc>
          <w:tcPr>
            <w:tcW w:w="2410" w:type="dxa"/>
          </w:tcPr>
          <w:p w14:paraId="49ED7E29" w14:textId="361351E6" w:rsidR="000109D9" w:rsidRPr="007B4341" w:rsidRDefault="007B4341" w:rsidP="007B4341">
            <w:pPr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เจ้าพนักงานท้องถิ่นตรวจพิจารณาแบบแปลนและมีหนังสือแจ้งผู้ยื่นแจ้งทราบ</w:t>
            </w:r>
          </w:p>
        </w:tc>
        <w:tc>
          <w:tcPr>
            <w:tcW w:w="1418" w:type="dxa"/>
          </w:tcPr>
          <w:p w14:paraId="370DC5B5" w14:textId="7DA8AE34" w:rsidR="007B4341" w:rsidRPr="007B4341" w:rsidRDefault="007B4341" w:rsidP="007B4341">
            <w:pPr>
              <w:jc w:val="center"/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  <w:cs/>
              </w:rPr>
            </w:pPr>
            <w:r w:rsidRPr="007B4341"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  <w:cs/>
              </w:rPr>
              <w:t xml:space="preserve">35 </w:t>
            </w: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วัน</w:t>
            </w:r>
          </w:p>
        </w:tc>
        <w:tc>
          <w:tcPr>
            <w:tcW w:w="2409" w:type="dxa"/>
          </w:tcPr>
          <w:p w14:paraId="2666904A" w14:textId="59AEE70C" w:rsidR="007B4341" w:rsidRPr="007B4341" w:rsidRDefault="007B4341" w:rsidP="007B4341">
            <w:pPr>
              <w:jc w:val="thaiDistribute"/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</w:pP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กองช่าง</w:t>
            </w:r>
            <w:r w:rsidRPr="007B4341">
              <w:rPr>
                <w:rFonts w:ascii="TH SarabunIT๙" w:eastAsia="Sarabun" w:hAnsi="TH SarabunIT๙" w:cs="TH SarabunIT๙"/>
                <w:b/>
                <w:color w:val="0D0D0D"/>
                <w:sz w:val="32"/>
                <w:szCs w:val="32"/>
                <w:cs/>
              </w:rPr>
              <w:t xml:space="preserve"> </w:t>
            </w:r>
            <w:r w:rsidRPr="007B4341">
              <w:rPr>
                <w:rFonts w:ascii="TH SarabunIT๙" w:eastAsia="Sarabun" w:hAnsi="TH SarabunIT๙" w:cs="TH SarabunIT๙" w:hint="cs"/>
                <w:b/>
                <w:color w:val="0D0D0D"/>
                <w:sz w:val="32"/>
                <w:szCs w:val="32"/>
                <w:cs/>
              </w:rPr>
              <w:t>องค์การบริหารส่วนตำบลเขาไพร</w:t>
            </w:r>
          </w:p>
        </w:tc>
      </w:tr>
    </w:tbl>
    <w:p w14:paraId="61E7DFE2" w14:textId="3EFB5845" w:rsidR="007B4341" w:rsidRPr="002B63AF" w:rsidRDefault="007B4341" w:rsidP="000109D9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B63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10. </w:t>
      </w:r>
      <w:r w:rsidRPr="002B63AF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รายการเอกสารหลักฐานประกอบการยื่นคำขอ</w:t>
      </w:r>
    </w:p>
    <w:p w14:paraId="5BE662BF" w14:textId="3EE052F1" w:rsidR="007B4341" w:rsidRDefault="007B4341" w:rsidP="005C1BF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B4341">
        <w:rPr>
          <w:rFonts w:ascii="TH SarabunIT๙" w:hAnsi="TH SarabunIT๙" w:cs="TH SarabunIT๙"/>
          <w:sz w:val="32"/>
          <w:szCs w:val="32"/>
          <w:cs/>
        </w:rPr>
        <w:t xml:space="preserve">10.1) </w:t>
      </w:r>
      <w:r w:rsidRPr="007B4341">
        <w:rPr>
          <w:rFonts w:ascii="TH SarabunIT๙" w:hAnsi="TH SarabunIT๙" w:cs="TH SarabunIT๙" w:hint="cs"/>
          <w:sz w:val="32"/>
          <w:szCs w:val="32"/>
          <w:cs/>
        </w:rPr>
        <w:t>เอกสารยืนยันตัวตนที่ออกโดยหน่วยงานภาครัฐ</w:t>
      </w: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704"/>
        <w:gridCol w:w="4111"/>
        <w:gridCol w:w="1701"/>
        <w:gridCol w:w="2551"/>
      </w:tblGrid>
      <w:tr w:rsidR="007B4341" w:rsidRPr="002B63AF" w14:paraId="0D158FF2" w14:textId="77777777" w:rsidTr="00B01EA5">
        <w:tc>
          <w:tcPr>
            <w:tcW w:w="704" w:type="dxa"/>
          </w:tcPr>
          <w:p w14:paraId="46AEF2C5" w14:textId="7F4C699E" w:rsidR="007B4341" w:rsidRPr="002B63AF" w:rsidRDefault="007B4341" w:rsidP="002B63A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2B6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11" w:type="dxa"/>
          </w:tcPr>
          <w:p w14:paraId="40A43D7E" w14:textId="6C386AB5" w:rsidR="007B4341" w:rsidRPr="002B63AF" w:rsidRDefault="007B4341" w:rsidP="002B63A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2B6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701" w:type="dxa"/>
          </w:tcPr>
          <w:p w14:paraId="2FE032EA" w14:textId="5A05944F" w:rsidR="007B4341" w:rsidRPr="002B63AF" w:rsidRDefault="007B4341" w:rsidP="002B63A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2B6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จำนวนเอกสาร</w:t>
            </w:r>
          </w:p>
        </w:tc>
        <w:tc>
          <w:tcPr>
            <w:tcW w:w="2551" w:type="dxa"/>
          </w:tcPr>
          <w:p w14:paraId="470E1A8B" w14:textId="1A930F97" w:rsidR="007B4341" w:rsidRPr="002B63AF" w:rsidRDefault="007B4341" w:rsidP="00B01EA5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2B6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B4341" w14:paraId="7C3FD28B" w14:textId="77777777" w:rsidTr="00B01EA5">
        <w:tc>
          <w:tcPr>
            <w:tcW w:w="704" w:type="dxa"/>
            <w:vAlign w:val="center"/>
          </w:tcPr>
          <w:p w14:paraId="0F3FFB41" w14:textId="722FF0BB" w:rsidR="007B4341" w:rsidRDefault="007B4341" w:rsidP="007B4341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2496A9E6" w14:textId="2F3DD563" w:rsidR="007B4341" w:rsidRDefault="007B4341" w:rsidP="007B4341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7B43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14:paraId="08B1F85C" w14:textId="09C278FF" w:rsidR="007B4341" w:rsidRDefault="007B4341" w:rsidP="007B4341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ฉบับ</w:t>
            </w:r>
          </w:p>
        </w:tc>
        <w:tc>
          <w:tcPr>
            <w:tcW w:w="2551" w:type="dxa"/>
          </w:tcPr>
          <w:p w14:paraId="2E91A1DD" w14:textId="728B0D3D" w:rsidR="007B4341" w:rsidRDefault="007B4341" w:rsidP="00B01EA5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7B4341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7B43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กรณีบุคคลธรรมดา</w:t>
            </w:r>
            <w:r w:rsidRPr="007B434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7B4341" w14:paraId="575AE7F6" w14:textId="77777777" w:rsidTr="00B01EA5">
        <w:tc>
          <w:tcPr>
            <w:tcW w:w="704" w:type="dxa"/>
            <w:vAlign w:val="center"/>
          </w:tcPr>
          <w:p w14:paraId="16683BAA" w14:textId="44425F25" w:rsidR="007B4341" w:rsidRDefault="007B4341" w:rsidP="007B4341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11" w:type="dxa"/>
          </w:tcPr>
          <w:p w14:paraId="37C59BEF" w14:textId="02E2722A" w:rsidR="007B4341" w:rsidRPr="007B4341" w:rsidRDefault="007B4341" w:rsidP="007B4341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7B43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701" w:type="dxa"/>
          </w:tcPr>
          <w:p w14:paraId="32FBFBFD" w14:textId="00EBB548" w:rsidR="007B4341" w:rsidRDefault="007B4341" w:rsidP="007B4341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ชุด</w:t>
            </w:r>
          </w:p>
        </w:tc>
        <w:tc>
          <w:tcPr>
            <w:tcW w:w="2551" w:type="dxa"/>
          </w:tcPr>
          <w:p w14:paraId="07FEDC6D" w14:textId="3B33ED3D" w:rsidR="007B4341" w:rsidRPr="007B4341" w:rsidRDefault="007B4341" w:rsidP="00B01E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(กรณีนิติบุคคล)</w:t>
            </w:r>
          </w:p>
        </w:tc>
      </w:tr>
    </w:tbl>
    <w:p w14:paraId="4132EFCB" w14:textId="6BEDAAFE" w:rsidR="000932B2" w:rsidRDefault="002B63AF" w:rsidP="000109D9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10.2</w:t>
      </w:r>
      <w:r w:rsidRPr="002B63A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B63AF">
        <w:rPr>
          <w:rFonts w:ascii="TH SarabunIT๙" w:hAnsi="TH SarabunIT๙" w:cs="TH SarabunIT๙" w:hint="cs"/>
          <w:sz w:val="32"/>
          <w:szCs w:val="32"/>
          <w:cs/>
        </w:rPr>
        <w:t>เอกสารอื่น</w:t>
      </w:r>
      <w:r w:rsidRPr="002B63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63AF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B63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63AF">
        <w:rPr>
          <w:rFonts w:ascii="TH SarabunIT๙" w:hAnsi="TH SarabunIT๙" w:cs="TH SarabunIT๙" w:hint="cs"/>
          <w:sz w:val="32"/>
          <w:szCs w:val="32"/>
          <w:cs/>
        </w:rPr>
        <w:t>สำหรับยื่นเพิ่มเติม</w:t>
      </w: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846"/>
        <w:gridCol w:w="3402"/>
        <w:gridCol w:w="1559"/>
        <w:gridCol w:w="1559"/>
        <w:gridCol w:w="1701"/>
      </w:tblGrid>
      <w:tr w:rsidR="000109D9" w:rsidRPr="002B63AF" w14:paraId="1A175B15" w14:textId="77777777" w:rsidTr="007B58F9">
        <w:tc>
          <w:tcPr>
            <w:tcW w:w="846" w:type="dxa"/>
          </w:tcPr>
          <w:p w14:paraId="097961FD" w14:textId="77777777" w:rsidR="000109D9" w:rsidRPr="002B63AF" w:rsidRDefault="000109D9" w:rsidP="007B58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</w:tcPr>
          <w:p w14:paraId="10B0DD03" w14:textId="77777777" w:rsidR="000109D9" w:rsidRPr="002B63AF" w:rsidRDefault="000109D9" w:rsidP="007B58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559" w:type="dxa"/>
          </w:tcPr>
          <w:p w14:paraId="6C1B751C" w14:textId="77777777" w:rsidR="000109D9" w:rsidRPr="002B63AF" w:rsidRDefault="000109D9" w:rsidP="007B58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จำนวนเอกสาร</w:t>
            </w:r>
          </w:p>
          <w:p w14:paraId="746895C6" w14:textId="77777777" w:rsidR="000109D9" w:rsidRPr="002B63AF" w:rsidRDefault="000109D9" w:rsidP="007B58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ฉบับจริง</w:t>
            </w:r>
          </w:p>
        </w:tc>
        <w:tc>
          <w:tcPr>
            <w:tcW w:w="1559" w:type="dxa"/>
          </w:tcPr>
          <w:p w14:paraId="6B46CEA1" w14:textId="77777777" w:rsidR="000109D9" w:rsidRPr="002B63AF" w:rsidRDefault="000109D9" w:rsidP="007B58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จำนวนเอกสาร</w:t>
            </w:r>
          </w:p>
          <w:p w14:paraId="1671E084" w14:textId="77777777" w:rsidR="000109D9" w:rsidRPr="002B63AF" w:rsidRDefault="000109D9" w:rsidP="007B58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สำเนา</w:t>
            </w:r>
          </w:p>
        </w:tc>
        <w:tc>
          <w:tcPr>
            <w:tcW w:w="1701" w:type="dxa"/>
          </w:tcPr>
          <w:p w14:paraId="29BEDC54" w14:textId="77777777" w:rsidR="000109D9" w:rsidRPr="002B63AF" w:rsidRDefault="000109D9" w:rsidP="007B58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3A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109D9" w14:paraId="7451A465" w14:textId="77777777" w:rsidTr="007B58F9">
        <w:tc>
          <w:tcPr>
            <w:tcW w:w="846" w:type="dxa"/>
          </w:tcPr>
          <w:p w14:paraId="0D0E02EF" w14:textId="77777777" w:rsidR="000109D9" w:rsidRDefault="000109D9" w:rsidP="007B58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6D93372E" w14:textId="4BCA504A" w:rsidR="000109D9" w:rsidRDefault="000109D9" w:rsidP="007B58F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แบบการแจ้งก่อสร้างอาคารตามที่เจ้าพนักงานท้องถิ่นกำหนด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และกรอกข้อความให้ครบถ้วน</w:t>
            </w:r>
          </w:p>
        </w:tc>
        <w:tc>
          <w:tcPr>
            <w:tcW w:w="1559" w:type="dxa"/>
          </w:tcPr>
          <w:p w14:paraId="43B8CDEE" w14:textId="77777777" w:rsidR="000109D9" w:rsidRDefault="000109D9" w:rsidP="007B58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ชุด</w:t>
            </w:r>
          </w:p>
        </w:tc>
        <w:tc>
          <w:tcPr>
            <w:tcW w:w="1559" w:type="dxa"/>
          </w:tcPr>
          <w:p w14:paraId="23C104CB" w14:textId="759688F8" w:rsidR="000109D9" w:rsidRDefault="000109D9" w:rsidP="007B58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</w:tcPr>
          <w:p w14:paraId="3EE1B7B6" w14:textId="470A242A" w:rsidR="000109D9" w:rsidRDefault="000109D9" w:rsidP="007B58F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เอกสารในส่วนของผู้แจ้งก่อสร้างอาคาร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0109D9" w14:paraId="2A7E1DD7" w14:textId="77777777" w:rsidTr="007B58F9">
        <w:tc>
          <w:tcPr>
            <w:tcW w:w="846" w:type="dxa"/>
          </w:tcPr>
          <w:p w14:paraId="7B1CAA61" w14:textId="77777777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15C13677" w14:textId="77777777" w:rsidR="000109D9" w:rsidRPr="002B63AF" w:rsidRDefault="000109D9" w:rsidP="007B58F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โฉนดที่ดิน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.3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ขนาดเท่าต้นฉบับทุกหน้า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พร้อมเจ้าของที่ดินลงนามรับรองสำเนา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ทุกหน้า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ผู้แจ้งไม่ใช่เจ้าของที่ดินต้องมีหนังสือยินยอมของเจ้าของที่ดินให้ก่อสร้างอาคารในที่ดิน</w:t>
            </w:r>
          </w:p>
        </w:tc>
        <w:tc>
          <w:tcPr>
            <w:tcW w:w="1559" w:type="dxa"/>
          </w:tcPr>
          <w:p w14:paraId="30532403" w14:textId="2B117693" w:rsidR="000109D9" w:rsidRPr="002B63AF" w:rsidRDefault="000109D9" w:rsidP="007B58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0994416" w14:textId="77777777" w:rsidR="000109D9" w:rsidRDefault="000109D9" w:rsidP="007B58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ชุด</w:t>
            </w:r>
          </w:p>
        </w:tc>
        <w:tc>
          <w:tcPr>
            <w:tcW w:w="1701" w:type="dxa"/>
            <w:vMerge/>
          </w:tcPr>
          <w:p w14:paraId="12D5ADED" w14:textId="450324B7" w:rsidR="000109D9" w:rsidRPr="002B63AF" w:rsidRDefault="000109D9" w:rsidP="007B58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40FCE7FA" w14:textId="77777777" w:rsidTr="007B58F9">
        <w:tc>
          <w:tcPr>
            <w:tcW w:w="846" w:type="dxa"/>
          </w:tcPr>
          <w:p w14:paraId="434B7DAF" w14:textId="77777777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42218A16" w14:textId="77777777" w:rsidR="000109D9" w:rsidRPr="002B63AF" w:rsidRDefault="000109D9" w:rsidP="007B58F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ใบอนุญาตให้ใช้ที่ดินและประกอบกิจการในนิคมอุตสาหกรรม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หรือใบอนุญาตฯ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ฉบับต่ออายุ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หรือใบอนุญาตให้ใช้ที่ดินและประกอบ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กิจการ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ส่วนขยาย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พร้อมเงื่อนไขและแผนผังที่ดินแนบท้าย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กรณีอาคารอยู่ในนิคมอุตสาหกรรม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14:paraId="1BBB588B" w14:textId="77777777" w:rsidR="000109D9" w:rsidRPr="002B63AF" w:rsidRDefault="000109D9" w:rsidP="007B58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 ชุด</w:t>
            </w:r>
          </w:p>
        </w:tc>
        <w:tc>
          <w:tcPr>
            <w:tcW w:w="1559" w:type="dxa"/>
          </w:tcPr>
          <w:p w14:paraId="7D408B35" w14:textId="33515409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302971BB" w14:textId="013301EB" w:rsidR="000109D9" w:rsidRPr="002B63AF" w:rsidRDefault="000109D9" w:rsidP="007B58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0A94FDB3" w14:textId="77777777" w:rsidTr="007B58F9">
        <w:tc>
          <w:tcPr>
            <w:tcW w:w="846" w:type="dxa"/>
          </w:tcPr>
          <w:p w14:paraId="415C41E1" w14:textId="77777777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0B582956" w14:textId="77777777" w:rsidR="000109D9" w:rsidRPr="002B63AF" w:rsidRDefault="000109D9" w:rsidP="007B58F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กรณีที่มีการมอบอำนาจ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ต้องมีหนังสือมอบอำนาจ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ติดอากรแสตมป์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30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พร้อมสำเนาบัตรประจำตัวประชาชน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สำเนาทะเบียนบ้าน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หรือหนังสือเดินทางของผู้มอบและผู้รับมอบอำนาจ</w:t>
            </w:r>
          </w:p>
        </w:tc>
        <w:tc>
          <w:tcPr>
            <w:tcW w:w="1559" w:type="dxa"/>
          </w:tcPr>
          <w:p w14:paraId="50367E7D" w14:textId="77777777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ชุด</w:t>
            </w:r>
          </w:p>
        </w:tc>
        <w:tc>
          <w:tcPr>
            <w:tcW w:w="1559" w:type="dxa"/>
          </w:tcPr>
          <w:p w14:paraId="559F6EBB" w14:textId="16681DF1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6067D64C" w14:textId="6228B905" w:rsidR="000109D9" w:rsidRPr="002B63AF" w:rsidRDefault="000109D9" w:rsidP="007B58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73DD6B0D" w14:textId="77777777" w:rsidTr="007B58F9">
        <w:tc>
          <w:tcPr>
            <w:tcW w:w="846" w:type="dxa"/>
          </w:tcPr>
          <w:p w14:paraId="10D57893" w14:textId="77777777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402" w:type="dxa"/>
          </w:tcPr>
          <w:p w14:paraId="687F49E2" w14:textId="77777777" w:rsidR="000109D9" w:rsidRPr="002B63AF" w:rsidRDefault="000109D9" w:rsidP="007B58F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บัตรประจำตัวประชาชน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และสำเนาทะเบียนบ้านของผู้มีอำนาจลงนามแทนนิติบุคคลผู้รับมอบอำนาจเจ้าของที่ดิน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กรณีเจ้าของที่ดินเป็นนิติบุคคล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14:paraId="764262ED" w14:textId="48DB0BFF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BDA19A7" w14:textId="77777777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ชุด</w:t>
            </w:r>
          </w:p>
        </w:tc>
        <w:tc>
          <w:tcPr>
            <w:tcW w:w="1701" w:type="dxa"/>
            <w:vMerge/>
          </w:tcPr>
          <w:p w14:paraId="291709BD" w14:textId="37B7FE4E" w:rsidR="000109D9" w:rsidRPr="002B63AF" w:rsidRDefault="000109D9" w:rsidP="007B58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63BF643E" w14:textId="77777777" w:rsidTr="000109D9">
        <w:tc>
          <w:tcPr>
            <w:tcW w:w="846" w:type="dxa"/>
            <w:tcBorders>
              <w:bottom w:val="single" w:sz="4" w:space="0" w:color="auto"/>
            </w:tcBorders>
          </w:tcPr>
          <w:p w14:paraId="1060D84C" w14:textId="77777777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E5697C6" w14:textId="77777777" w:rsidR="000109D9" w:rsidRPr="002B63AF" w:rsidRDefault="000109D9" w:rsidP="007B58F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หนังสือยินยอมให้ชิดเขตที่ดินต่างเจ้าของ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2B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กรณีก่อสร้างอาคารชิดเขตที่ดิน</w:t>
            </w:r>
            <w:r w:rsidRPr="002B63A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B0981AA" w14:textId="77777777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ชุด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6C01E9E" w14:textId="40975123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13634E4C" w14:textId="665E03E7" w:rsidR="000109D9" w:rsidRPr="002B63AF" w:rsidRDefault="000109D9" w:rsidP="007B58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4790D0F3" w14:textId="77777777" w:rsidTr="000109D9">
        <w:tc>
          <w:tcPr>
            <w:tcW w:w="846" w:type="dxa"/>
          </w:tcPr>
          <w:p w14:paraId="407585ED" w14:textId="77777777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402" w:type="dxa"/>
          </w:tcPr>
          <w:p w14:paraId="779FA20C" w14:textId="77777777" w:rsidR="000109D9" w:rsidRPr="002B63AF" w:rsidRDefault="000109D9" w:rsidP="007B58F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หนังสือรับรองของสถาปนิกผู้ออกแบบพร้อมสำเนาใบอนุญาตเป็นผู้ประกอบวิชาชีพสถาปัตยกรรมควบคุม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ระดับวุฒิสถาปนิก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14:paraId="4218951B" w14:textId="77777777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ชุด</w:t>
            </w:r>
          </w:p>
        </w:tc>
        <w:tc>
          <w:tcPr>
            <w:tcW w:w="1559" w:type="dxa"/>
          </w:tcPr>
          <w:p w14:paraId="441CF244" w14:textId="0810736D" w:rsidR="000109D9" w:rsidRDefault="000109D9" w:rsidP="007B58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  <w:vMerge w:val="restart"/>
          </w:tcPr>
          <w:p w14:paraId="25870328" w14:textId="26508FDE" w:rsidR="000109D9" w:rsidRPr="002B63AF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เอกสารในส่วนของผู้ออกแบบ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0109D9" w14:paraId="3F4719AF" w14:textId="77777777" w:rsidTr="000109D9">
        <w:tc>
          <w:tcPr>
            <w:tcW w:w="846" w:type="dxa"/>
          </w:tcPr>
          <w:p w14:paraId="351BF935" w14:textId="0E6A5365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14:paraId="0D344305" w14:textId="200DF41B" w:rsidR="000109D9" w:rsidRPr="005B3221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หนังสือรับรองของวิศวกรผู้ออกแบบพร้อมสำเนาใบอนุญาตเป็นผู้ประกอบวิชาชีพวิศวกรรมควบคุม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ระดับวุฒิวิศวกร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14:paraId="28FBC559" w14:textId="525A6A4F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ชุด</w:t>
            </w:r>
          </w:p>
        </w:tc>
        <w:tc>
          <w:tcPr>
            <w:tcW w:w="1559" w:type="dxa"/>
          </w:tcPr>
          <w:p w14:paraId="5DCEB974" w14:textId="7A28C98D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5EAD73FA" w14:textId="74AFEF86" w:rsidR="000109D9" w:rsidRPr="005B3221" w:rsidRDefault="000109D9" w:rsidP="000109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26661931" w14:textId="77777777" w:rsidTr="000109D9">
        <w:tc>
          <w:tcPr>
            <w:tcW w:w="846" w:type="dxa"/>
          </w:tcPr>
          <w:p w14:paraId="3B74FD2A" w14:textId="3F53AA20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402" w:type="dxa"/>
          </w:tcPr>
          <w:p w14:paraId="122111C5" w14:textId="07B25137" w:rsidR="000109D9" w:rsidRPr="005B3221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ยินยอมเป็นผู้ควบคุมงานของวิศวกรผู้ควบคุมการก่อสร้างพร้อมสำเนาใบอนุญาตเป็นผู้ประกอบวิชาชีพวิศวกรรมควบคุม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กรณีอาคารที่ต้องมีวิศวกรควบคุมงาน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14:paraId="19B3806B" w14:textId="5EE2584F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ชุด</w:t>
            </w:r>
          </w:p>
        </w:tc>
        <w:tc>
          <w:tcPr>
            <w:tcW w:w="1559" w:type="dxa"/>
          </w:tcPr>
          <w:p w14:paraId="16525826" w14:textId="09C925D4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00C6405" w14:textId="6A4DB9CF" w:rsidR="000109D9" w:rsidRPr="005B3221" w:rsidRDefault="000109D9" w:rsidP="000109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18DCDDB7" w14:textId="77777777" w:rsidTr="004E7AC2">
        <w:tc>
          <w:tcPr>
            <w:tcW w:w="846" w:type="dxa"/>
            <w:tcBorders>
              <w:bottom w:val="single" w:sz="4" w:space="0" w:color="auto"/>
            </w:tcBorders>
          </w:tcPr>
          <w:p w14:paraId="4E064895" w14:textId="79074042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21B6CD2" w14:textId="2639169E" w:rsidR="000109D9" w:rsidRPr="005B3221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สถาปัตยกรรมควบคุม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กรณีอาคารที่ต้องมีสถาปนิกควบคุมงาน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12A9552" w14:textId="772581F0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9AF4D3E" w14:textId="04BCF662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0533374B" w14:textId="29D282EC" w:rsidR="000109D9" w:rsidRPr="005B3221" w:rsidRDefault="000109D9" w:rsidP="000109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751C82E4" w14:textId="77777777" w:rsidTr="000109D9">
        <w:tc>
          <w:tcPr>
            <w:tcW w:w="846" w:type="dxa"/>
          </w:tcPr>
          <w:p w14:paraId="48DC4BE6" w14:textId="61D65452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402" w:type="dxa"/>
          </w:tcPr>
          <w:p w14:paraId="4658908B" w14:textId="766DB26A" w:rsidR="000109D9" w:rsidRPr="005B3221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แผนผังบริเวณ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แบบแปลน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รายการประกอบแบบแปลน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ที่มีลายมือชื่อพร้อมกับเขียนชื่อตัวบรรจง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และคุณวุฒิ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ที่อยู่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ของสถาปนิก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และวิศวกร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ผู้ออกแบบ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ตามกฎกระทรวงฉบับที่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10 (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2528)</w:t>
            </w:r>
          </w:p>
        </w:tc>
        <w:tc>
          <w:tcPr>
            <w:tcW w:w="1559" w:type="dxa"/>
          </w:tcPr>
          <w:p w14:paraId="4EAE041B" w14:textId="69628A89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ชุด</w:t>
            </w:r>
          </w:p>
        </w:tc>
        <w:tc>
          <w:tcPr>
            <w:tcW w:w="1559" w:type="dxa"/>
          </w:tcPr>
          <w:p w14:paraId="04E050F6" w14:textId="6044C233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2C8E95FB" w14:textId="10768B82" w:rsidR="000109D9" w:rsidRPr="005B3221" w:rsidRDefault="000109D9" w:rsidP="000109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551E42A5" w14:textId="77777777" w:rsidTr="003C5A40">
        <w:tc>
          <w:tcPr>
            <w:tcW w:w="846" w:type="dxa"/>
            <w:tcBorders>
              <w:bottom w:val="single" w:sz="4" w:space="0" w:color="auto"/>
            </w:tcBorders>
          </w:tcPr>
          <w:p w14:paraId="5A56FC6B" w14:textId="4D8EB740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61E8590" w14:textId="7718F6BA" w:rsidR="000109D9" w:rsidRPr="005B3221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รายการคำนวณโครงสร้าง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แผ่นปกระบุชื่อเจ้าของอาคาร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ชื่ออาคาร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สถานที่ก่อสร้าง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คุณวุฒิ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ที่อยู่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ของวิศวกรผู้คำนวณพร้อมลงนามทุกแผ่น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กรณีอาคารสาธารณะ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อาคารพิเศษ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อาคารที่ก่อสร้างด้วยวัสดุถาวรและทนไฟเป็นส่วนใหญ่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ตามกฎกระทรวง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กำหนดการรับน้ำหนัก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ความต้านทาน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ความคงทนของอาคาร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และพื้นดินที่รองรับอาคารในการต้านทานแรงสั่นสะเทือนของแผ่นดินไหว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. 2550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ต้องแสดงรายละเอียดการคำนวณ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การออกแบบโครงสร้าง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BF6C658" w14:textId="13BE2DAB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524006C" w14:textId="617B9849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</w:tcPr>
          <w:p w14:paraId="01312327" w14:textId="23A6A48B" w:rsidR="000109D9" w:rsidRPr="005B3221" w:rsidRDefault="000109D9" w:rsidP="000109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27F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2627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เอกสารในส่วนของผู้ออกแบบ</w:t>
            </w:r>
            <w:r w:rsidRPr="002627F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0109D9" w14:paraId="29E801FA" w14:textId="77777777" w:rsidTr="003C5A40">
        <w:tc>
          <w:tcPr>
            <w:tcW w:w="846" w:type="dxa"/>
            <w:tcBorders>
              <w:bottom w:val="single" w:sz="4" w:space="0" w:color="auto"/>
            </w:tcBorders>
          </w:tcPr>
          <w:p w14:paraId="249E32FC" w14:textId="21654CD8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416A285" w14:textId="4641C4E0" w:rsidR="000109D9" w:rsidRPr="005B3221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627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กรณีใช้หน่วยแรงเกินกว่าค่าที่กำหนดในกฎกระทรวงฉบับที่</w:t>
            </w:r>
            <w:r w:rsidRPr="002627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 </w:t>
            </w:r>
            <w:r w:rsidRPr="002627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2627F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627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</w:t>
            </w:r>
            <w:r w:rsidRPr="002627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2527 </w:t>
            </w:r>
            <w:r w:rsidRPr="002627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เช่นใช้ค่า</w:t>
            </w:r>
            <w:r w:rsidRPr="002627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627FE">
              <w:rPr>
                <w:rFonts w:ascii="TH SarabunIT๙" w:hAnsi="TH SarabunIT๙" w:cs="TH SarabunIT๙"/>
                <w:sz w:val="32"/>
                <w:szCs w:val="32"/>
              </w:rPr>
              <w:t xml:space="preserve">fc &gt; </w:t>
            </w:r>
            <w:r w:rsidRPr="002627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65 </w:t>
            </w:r>
            <w:proofErr w:type="spellStart"/>
            <w:r w:rsidRPr="002627FE">
              <w:rPr>
                <w:rFonts w:ascii="TH SarabunIT๙" w:hAnsi="TH SarabunIT๙" w:cs="TH SarabunIT๙"/>
                <w:sz w:val="32"/>
                <w:szCs w:val="32"/>
              </w:rPr>
              <w:t>ksc</w:t>
            </w:r>
            <w:proofErr w:type="spellEnd"/>
            <w:r w:rsidRPr="002627FE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2627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</w:t>
            </w:r>
            <w:r w:rsidRPr="002627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627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</w:t>
            </w:r>
            <w:r w:rsidRPr="002627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627FE">
              <w:rPr>
                <w:rFonts w:ascii="TH SarabunIT๙" w:hAnsi="TH SarabunIT๙" w:cs="TH SarabunIT๙"/>
                <w:sz w:val="32"/>
                <w:szCs w:val="32"/>
              </w:rPr>
              <w:t xml:space="preserve">fc’ &gt; </w:t>
            </w:r>
            <w:r w:rsidRPr="002627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173.3 </w:t>
            </w:r>
            <w:proofErr w:type="spellStart"/>
            <w:r w:rsidRPr="002627FE">
              <w:rPr>
                <w:rFonts w:ascii="TH SarabunIT๙" w:hAnsi="TH SarabunIT๙" w:cs="TH SarabunIT๙"/>
                <w:sz w:val="32"/>
                <w:szCs w:val="32"/>
              </w:rPr>
              <w:t>ksc</w:t>
            </w:r>
            <w:proofErr w:type="spellEnd"/>
            <w:r w:rsidRPr="002627FE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2627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ให้แนบเอกสารแสดงผลการทดสอบความมั่นคงแข็งแรงของวัสดุที่รับรองโดยสถาบันที่เชื่อถือได้</w:t>
            </w:r>
            <w:r w:rsidRPr="002627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627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วิศวกรผู้คำนวณและผู้ขออนุญาต</w:t>
            </w:r>
            <w:r w:rsidRPr="002627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627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ลงนาม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365B244" w14:textId="642A9E03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ชุด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F74AE65" w14:textId="578341AE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3A5354C6" w14:textId="101ED353" w:rsidR="000109D9" w:rsidRPr="005B3221" w:rsidRDefault="000109D9" w:rsidP="000109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5FF87DDD" w14:textId="77777777" w:rsidTr="000109D9">
        <w:tc>
          <w:tcPr>
            <w:tcW w:w="846" w:type="dxa"/>
          </w:tcPr>
          <w:p w14:paraId="607FF13F" w14:textId="5B016625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402" w:type="dxa"/>
          </w:tcPr>
          <w:p w14:paraId="2756F300" w14:textId="5FB871A1" w:rsidR="000109D9" w:rsidRPr="002627FE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กรณีอาคารที่เข้าข่ายตามกฎกระทรวงฉบับที่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48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2540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ต้องมีระยะของคอนกรีตที่หุ้มเหล็กเสริม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คอนกรีตหุ้มเหล็ก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ไม่น้อยกว่าที่กำหนดในกฎกระทรวง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หรือมีเอกสารรับรองอัตราการทนไฟจากสถาบันที่เชื่อถือได้ประกอบการขออนุญาต</w:t>
            </w:r>
          </w:p>
        </w:tc>
        <w:tc>
          <w:tcPr>
            <w:tcW w:w="1559" w:type="dxa"/>
          </w:tcPr>
          <w:p w14:paraId="4DB51D2B" w14:textId="41EC25AC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ชุด</w:t>
            </w:r>
          </w:p>
        </w:tc>
        <w:tc>
          <w:tcPr>
            <w:tcW w:w="1559" w:type="dxa"/>
          </w:tcPr>
          <w:p w14:paraId="382CD01D" w14:textId="1D4C9B6D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2A38CC0B" w14:textId="4E8FABAF" w:rsidR="000109D9" w:rsidRPr="002627FE" w:rsidRDefault="000109D9" w:rsidP="000109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61C1A129" w14:textId="77777777" w:rsidTr="00642F3A">
        <w:tc>
          <w:tcPr>
            <w:tcW w:w="846" w:type="dxa"/>
            <w:tcBorders>
              <w:bottom w:val="single" w:sz="4" w:space="0" w:color="auto"/>
            </w:tcBorders>
          </w:tcPr>
          <w:p w14:paraId="4CD5CC5F" w14:textId="7A14359A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10E453C" w14:textId="7459560B" w:rsidR="000109D9" w:rsidRPr="005B3221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แบบแปลนและรายการคำนวณงานระบบของอาคาร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ตามกฎกระทรวง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ฉบับที่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33 (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. 2535)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B82D7C7" w14:textId="2246E300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ชุด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59CC3FC" w14:textId="1EF37440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  <w:vMerge w:val="restart"/>
          </w:tcPr>
          <w:p w14:paraId="2A177A75" w14:textId="6837D643" w:rsidR="000109D9" w:rsidRPr="002627FE" w:rsidRDefault="000109D9" w:rsidP="000109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09D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109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</w:t>
            </w:r>
            <w:r w:rsidRPr="000109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109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หรืออาคารขนาดใหญ่พิเศษ</w:t>
            </w:r>
            <w:r w:rsidRPr="000109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109D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(</w:t>
            </w:r>
            <w:r w:rsidRPr="000109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เอกสารในส่วนของผู้ออกแบบ</w:t>
            </w:r>
            <w:r w:rsidRPr="000109D9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</w:tc>
      </w:tr>
      <w:tr w:rsidR="000109D9" w14:paraId="27C3BE0F" w14:textId="77777777" w:rsidTr="00642F3A">
        <w:tc>
          <w:tcPr>
            <w:tcW w:w="846" w:type="dxa"/>
            <w:tcBorders>
              <w:bottom w:val="single" w:sz="4" w:space="0" w:color="auto"/>
            </w:tcBorders>
          </w:tcPr>
          <w:p w14:paraId="1C12E42E" w14:textId="1B5F128E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BC87807" w14:textId="2957818B" w:rsidR="000109D9" w:rsidRPr="005B3221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ผู้ออกแบบระบบปรับอากาศ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ระดับวุฒิวิศวกร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4B16AAC" w14:textId="1D116E91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 ชุด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5564949" w14:textId="7CBF71F2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6A4658A6" w14:textId="77777777" w:rsidR="000109D9" w:rsidRPr="002627FE" w:rsidRDefault="000109D9" w:rsidP="000109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53E8DB38" w14:textId="77777777" w:rsidTr="00642F3A">
        <w:tc>
          <w:tcPr>
            <w:tcW w:w="846" w:type="dxa"/>
            <w:tcBorders>
              <w:bottom w:val="single" w:sz="4" w:space="0" w:color="auto"/>
            </w:tcBorders>
          </w:tcPr>
          <w:p w14:paraId="7FDCC2FC" w14:textId="272EC864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3314325" w14:textId="48CA5E06" w:rsidR="000109D9" w:rsidRPr="005B3221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หนังสือรับรองของผู้ประกอบวิชาชีพวิศวกรรมควบคุมของวิศวกรผู้ออกแบบระบบไฟฟ้า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ระดับวุฒิวิศวกร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3E9B730" w14:textId="1685E0C7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ชุด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825709F" w14:textId="57FEAF35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2F5E68D7" w14:textId="77777777" w:rsidR="000109D9" w:rsidRPr="002627FE" w:rsidRDefault="000109D9" w:rsidP="000109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72C60407" w14:textId="77777777" w:rsidTr="00642F3A">
        <w:tc>
          <w:tcPr>
            <w:tcW w:w="846" w:type="dxa"/>
            <w:tcBorders>
              <w:bottom w:val="single" w:sz="4" w:space="0" w:color="auto"/>
            </w:tcBorders>
          </w:tcPr>
          <w:p w14:paraId="54B6EE9A" w14:textId="319566AC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8EC7E76" w14:textId="4B909E23" w:rsidR="000109D9" w:rsidRPr="005B3221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หนังสือรับรองของผู้ประกอบวิชาชีพวิศวกรรมควบคุมและวิศวกรผู้ออกแบบระบบป้องกันเพลิงไหม้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ระดับวุฒิวิศวกร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3BC39A6" w14:textId="060F93C3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ชุด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6FC8BC5" w14:textId="60945ADF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718ABEC8" w14:textId="77777777" w:rsidR="000109D9" w:rsidRPr="002627FE" w:rsidRDefault="000109D9" w:rsidP="000109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09A1BBEA" w14:textId="77777777" w:rsidTr="00642F3A">
        <w:tc>
          <w:tcPr>
            <w:tcW w:w="846" w:type="dxa"/>
            <w:tcBorders>
              <w:bottom w:val="single" w:sz="4" w:space="0" w:color="auto"/>
            </w:tcBorders>
          </w:tcPr>
          <w:p w14:paraId="20978A4B" w14:textId="1CB2BF2D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0A13483" w14:textId="105CD98C" w:rsidR="000109D9" w:rsidRPr="005B3221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ระดับวุฒิวิศวกร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3687A8D" w14:textId="55128C2D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ชุด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A3261E5" w14:textId="366EF5F4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49E24C9B" w14:textId="77777777" w:rsidR="000109D9" w:rsidRPr="002627FE" w:rsidRDefault="000109D9" w:rsidP="000109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750D5323" w14:textId="77777777" w:rsidTr="00642F3A">
        <w:tc>
          <w:tcPr>
            <w:tcW w:w="846" w:type="dxa"/>
            <w:tcBorders>
              <w:bottom w:val="single" w:sz="4" w:space="0" w:color="auto"/>
            </w:tcBorders>
          </w:tcPr>
          <w:p w14:paraId="15363264" w14:textId="1B3B5AE8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B37D9A7" w14:textId="4F1B2D0E" w:rsidR="000109D9" w:rsidRPr="005B3221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หนังสือรับรองของผู้ประกอบวิชาชีพวิศวกรรมควบคุมของวิศวกรผู้ออกแบบระบบประปา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ระดับวุฒิวิศวกร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8A5C5C5" w14:textId="609C4375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ชุด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AA0D1D5" w14:textId="59DE5C6B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669ECC37" w14:textId="77777777" w:rsidR="000109D9" w:rsidRPr="002627FE" w:rsidRDefault="000109D9" w:rsidP="000109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109D9" w14:paraId="408FB595" w14:textId="77777777" w:rsidTr="000109D9">
        <w:tc>
          <w:tcPr>
            <w:tcW w:w="846" w:type="dxa"/>
            <w:tcBorders>
              <w:bottom w:val="single" w:sz="4" w:space="0" w:color="auto"/>
            </w:tcBorders>
          </w:tcPr>
          <w:p w14:paraId="4BC53689" w14:textId="6435FC4E" w:rsidR="000109D9" w:rsidRPr="005B3221" w:rsidRDefault="000109D9" w:rsidP="000109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3221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7CA0D51" w14:textId="061D1AC0" w:rsidR="000109D9" w:rsidRPr="005B3221" w:rsidRDefault="000109D9" w:rsidP="000109D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หนังสือรับรองของผู้ประกอบวิชาชีพวิศวกรรมควบคุม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ของวิศวกรผู้ออกแบบระบบลิฟต์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5B32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ระดับวุฒิวิศวกร</w:t>
            </w:r>
            <w:r w:rsidRPr="005B322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D6DDDAD" w14:textId="2597E622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ชุด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ADE1C5A" w14:textId="428C595A" w:rsidR="000109D9" w:rsidRDefault="000109D9" w:rsidP="000109D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5F26EC2" w14:textId="77777777" w:rsidR="000109D9" w:rsidRPr="002627FE" w:rsidRDefault="000109D9" w:rsidP="000109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1E6236B" w14:textId="46DBE075" w:rsidR="000932B2" w:rsidRPr="002627FE" w:rsidRDefault="002627FE" w:rsidP="000109D9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27FE">
        <w:rPr>
          <w:rFonts w:ascii="TH SarabunIT๙" w:hAnsi="TH SarabunIT๙" w:cs="TH SarabunIT๙" w:hint="cs"/>
          <w:b/>
          <w:bCs/>
          <w:sz w:val="32"/>
          <w:szCs w:val="32"/>
          <w:cs/>
        </w:rPr>
        <w:t>11. ค่</w:t>
      </w:r>
      <w:r w:rsidRPr="002627FE">
        <w:rPr>
          <w:rFonts w:ascii="TH SarabunIT๙" w:hAnsi="TH SarabunIT๙" w:cs="TH SarabunIT๙" w:hint="cs"/>
          <w:b/>
          <w:bCs/>
          <w:sz w:val="32"/>
          <w:szCs w:val="32"/>
          <w:cs/>
        </w:rPr>
        <w:t>าธรรมเนียม</w:t>
      </w:r>
    </w:p>
    <w:p w14:paraId="796ED818" w14:textId="79785335" w:rsidR="002627FE" w:rsidRPr="002627FE" w:rsidRDefault="002627FE" w:rsidP="002627FE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627FE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2627F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627FE">
        <w:rPr>
          <w:rFonts w:ascii="TH SarabunIT๙" w:hAnsi="TH SarabunIT๙" w:cs="TH SarabunIT๙" w:hint="cs"/>
          <w:sz w:val="32"/>
          <w:szCs w:val="32"/>
          <w:cs/>
        </w:rPr>
        <w:t>ใบอนุญาตก่อสร้างอาคาร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ฉบับละ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C650E3A" w14:textId="127352AD" w:rsidR="002627FE" w:rsidRPr="002627FE" w:rsidRDefault="002627FE" w:rsidP="002627FE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627FE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627F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627FE">
        <w:rPr>
          <w:rFonts w:ascii="TH SarabunIT๙" w:hAnsi="TH SarabunIT๙" w:cs="TH SarabunIT๙" w:hint="cs"/>
          <w:sz w:val="32"/>
          <w:szCs w:val="32"/>
          <w:cs/>
        </w:rPr>
        <w:t>ใบอนุญาตดัดแปลงอาคารบ้านเรือน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ฉบับละ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3BDF8423" w14:textId="013BEC3C" w:rsidR="002627FE" w:rsidRPr="002627FE" w:rsidRDefault="002627FE" w:rsidP="002627FE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627FE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2627F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627FE">
        <w:rPr>
          <w:rFonts w:ascii="TH SarabunIT๙" w:hAnsi="TH SarabunIT๙" w:cs="TH SarabunIT๙" w:hint="cs"/>
          <w:sz w:val="32"/>
          <w:szCs w:val="32"/>
          <w:cs/>
        </w:rPr>
        <w:t>ใบอนุญาตรื้อถอนอาคารบ้านเรือน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ฉบับละ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08DD0DFB" w14:textId="11FEF345" w:rsidR="002627FE" w:rsidRPr="002627FE" w:rsidRDefault="002627FE" w:rsidP="002627FE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627FE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2627F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627FE">
        <w:rPr>
          <w:rFonts w:ascii="TH SarabunIT๙" w:hAnsi="TH SarabunIT๙" w:cs="TH SarabunIT๙" w:hint="cs"/>
          <w:sz w:val="32"/>
          <w:szCs w:val="32"/>
          <w:cs/>
        </w:rPr>
        <w:t>ใบอนุญาตเปลี่ยนการใช้อาคารบ้านเรือน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ฉบับละ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36E12CD" w14:textId="735EA9E9" w:rsidR="002627FE" w:rsidRPr="002627FE" w:rsidRDefault="002627FE" w:rsidP="002627FE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627FE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2627F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627FE">
        <w:rPr>
          <w:rFonts w:ascii="TH SarabunIT๙" w:hAnsi="TH SarabunIT๙" w:cs="TH SarabunIT๙" w:hint="cs"/>
          <w:sz w:val="32"/>
          <w:szCs w:val="32"/>
          <w:cs/>
        </w:rPr>
        <w:t>ใบรับรองอาคารบ้านเรือน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ฉบับละ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7A72D5F1" w14:textId="4B033AD8" w:rsidR="000109D9" w:rsidRPr="000109D9" w:rsidRDefault="002627FE" w:rsidP="002627FE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627FE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2627F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627FE">
        <w:rPr>
          <w:rFonts w:ascii="TH SarabunIT๙" w:hAnsi="TH SarabunIT๙" w:cs="TH SarabunIT๙" w:hint="cs"/>
          <w:sz w:val="32"/>
          <w:szCs w:val="32"/>
          <w:cs/>
        </w:rPr>
        <w:t>ใบแทนใบอนุญาตหรือใบแทนใบรับรอง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ฉบับละ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195BD0F6" w14:textId="228679F6" w:rsidR="000932B2" w:rsidRPr="005C1BFB" w:rsidRDefault="002627FE" w:rsidP="002627F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1BFB">
        <w:rPr>
          <w:rFonts w:ascii="TH SarabunIT๙" w:hAnsi="TH SarabunIT๙" w:cs="TH SarabunIT๙" w:hint="cs"/>
          <w:b/>
          <w:bCs/>
          <w:sz w:val="32"/>
          <w:szCs w:val="32"/>
          <w:cs/>
        </w:rPr>
        <w:t>12. ช่องทางการร้องเรียน</w:t>
      </w:r>
    </w:p>
    <w:p w14:paraId="3DF5F212" w14:textId="77777777" w:rsidR="005C1BFB" w:rsidRDefault="005C1BFB" w:rsidP="005C1B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เขาไพร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เลขที่ 134 หมู่ที่ 2 ตำบลเขาไพร 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รัษฎา</w:t>
      </w:r>
      <w:r w:rsidRPr="003B7E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ตรัง</w:t>
      </w:r>
      <w:r w:rsidRPr="003B7ED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92160</w:t>
      </w:r>
    </w:p>
    <w:p w14:paraId="1F546C57" w14:textId="77777777" w:rsidR="005C1BFB" w:rsidRDefault="005C1BFB" w:rsidP="005C1B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3B7EDA">
        <w:rPr>
          <w:rFonts w:ascii="TH SarabunIT๙" w:hAnsi="TH SarabunIT๙" w:cs="TH SarabunIT๙" w:hint="cs"/>
          <w:sz w:val="32"/>
          <w:szCs w:val="32"/>
          <w:cs/>
        </w:rPr>
        <w:t>โทร</w:t>
      </w:r>
      <w:r>
        <w:rPr>
          <w:rFonts w:ascii="TH SarabunIT๙" w:hAnsi="TH SarabunIT๙" w:cs="TH SarabunIT๙" w:hint="cs"/>
          <w:sz w:val="32"/>
          <w:szCs w:val="32"/>
          <w:cs/>
        </w:rPr>
        <w:t>ศัพท์/โทรสาร 0-7529-0869</w:t>
      </w:r>
    </w:p>
    <w:p w14:paraId="58776DE0" w14:textId="3AC9D306" w:rsidR="000932B2" w:rsidRDefault="005C1BFB" w:rsidP="005C1BFB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3) เว็บไซต์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4D74">
        <w:rPr>
          <w:rFonts w:ascii="TH SarabunIT๙" w:hAnsi="TH SarabunIT๙" w:cs="TH SarabunIT๙"/>
          <w:sz w:val="32"/>
          <w:szCs w:val="32"/>
        </w:rPr>
        <w:t>http://www.khaoprai.go.th</w:t>
      </w:r>
    </w:p>
    <w:p w14:paraId="117679AA" w14:textId="529E6216" w:rsidR="00B01EA5" w:rsidRDefault="00012ABA" w:rsidP="005C1BFB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kern w:val="2"/>
          <w:sz w:val="32"/>
          <w:szCs w:val="32"/>
          <w14:ligatures w14:val="standardContextual"/>
        </w:rPr>
      </w:pP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  <w14:ligatures w14:val="standardContextual"/>
        </w:rPr>
        <w:t>13. แบบฟอร์มการขออนุญาต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4819"/>
        <w:gridCol w:w="2694"/>
        <w:gridCol w:w="703"/>
      </w:tblGrid>
      <w:tr w:rsidR="00012ABA" w:rsidRPr="00BE62DC" w14:paraId="3A31EB1B" w14:textId="77777777" w:rsidTr="00012ABA">
        <w:trPr>
          <w:jc w:val="center"/>
        </w:trPr>
        <w:tc>
          <w:tcPr>
            <w:tcW w:w="846" w:type="dxa"/>
          </w:tcPr>
          <w:p w14:paraId="40DFD454" w14:textId="77777777" w:rsidR="00012ABA" w:rsidRPr="00BE62DC" w:rsidRDefault="00012ABA" w:rsidP="00012ABA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D0D0D"/>
                <w:sz w:val="32"/>
                <w:szCs w:val="32"/>
              </w:rPr>
            </w:pPr>
          </w:p>
        </w:tc>
        <w:tc>
          <w:tcPr>
            <w:tcW w:w="4819" w:type="dxa"/>
          </w:tcPr>
          <w:p w14:paraId="65E17481" w14:textId="63616E3F" w:rsidR="00012ABA" w:rsidRPr="00BE62DC" w:rsidRDefault="00012ABA" w:rsidP="00012ABA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BE62DC">
              <w:rPr>
                <w:rFonts w:ascii="TH SarabunIT๙" w:eastAsia="Sarabun" w:hAnsi="TH SarabunIT๙" w:cs="TH SarabunIT๙" w:hint="cs"/>
                <w:b/>
                <w:bCs/>
                <w:color w:val="0D0D0D"/>
                <w:sz w:val="32"/>
                <w:szCs w:val="32"/>
                <w:cs/>
              </w:rPr>
              <w:t>รายการเอกสาร</w:t>
            </w:r>
          </w:p>
        </w:tc>
        <w:tc>
          <w:tcPr>
            <w:tcW w:w="2694" w:type="dxa"/>
          </w:tcPr>
          <w:p w14:paraId="08A2D750" w14:textId="64A224E0" w:rsidR="00012ABA" w:rsidRPr="00BE62DC" w:rsidRDefault="00012ABA" w:rsidP="00012ABA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BE62DC">
              <w:rPr>
                <w:rFonts w:ascii="TH SarabunIT๙" w:eastAsia="Sarabun" w:hAnsi="TH SarabunIT๙" w:cs="TH SarabunIT๙" w:hint="cs"/>
                <w:b/>
                <w:bCs/>
                <w:color w:val="0D0D0D"/>
                <w:sz w:val="32"/>
                <w:szCs w:val="32"/>
                <w:cs/>
              </w:rPr>
              <w:t>เงื่อนไข</w:t>
            </w:r>
          </w:p>
        </w:tc>
        <w:tc>
          <w:tcPr>
            <w:tcW w:w="703" w:type="dxa"/>
          </w:tcPr>
          <w:p w14:paraId="153F587A" w14:textId="6A48DF13" w:rsidR="00012ABA" w:rsidRPr="00BE62DC" w:rsidRDefault="00012ABA" w:rsidP="00012ABA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D0D0D"/>
                <w:sz w:val="32"/>
                <w:szCs w:val="32"/>
              </w:rPr>
            </w:pPr>
          </w:p>
        </w:tc>
      </w:tr>
      <w:tr w:rsidR="00BE62DC" w:rsidRPr="00BE62DC" w14:paraId="3D30B475" w14:textId="77777777" w:rsidTr="00A1636B">
        <w:trPr>
          <w:jc w:val="center"/>
        </w:trPr>
        <w:tc>
          <w:tcPr>
            <w:tcW w:w="9062" w:type="dxa"/>
            <w:gridSpan w:val="4"/>
          </w:tcPr>
          <w:p w14:paraId="27AD44AF" w14:textId="2F51834E" w:rsidR="00BE62DC" w:rsidRPr="00BE62DC" w:rsidRDefault="00BE62DC" w:rsidP="00012ABA">
            <w:pPr>
              <w:jc w:val="center"/>
              <w:rPr>
                <w:rFonts w:ascii="TH SarabunIT๙" w:eastAsia="Sarabun" w:hAnsi="TH SarabunIT๙" w:cs="TH SarabunIT๙"/>
                <w:i/>
                <w:iCs/>
                <w:color w:val="0D0D0D"/>
                <w:sz w:val="32"/>
                <w:szCs w:val="32"/>
              </w:rPr>
            </w:pPr>
            <w:r w:rsidRPr="00BE62DC">
              <w:rPr>
                <w:rFonts w:ascii="TH SarabunIT๙" w:eastAsia="Sarabun" w:hAnsi="TH SarabunIT๙" w:cs="TH SarabunIT๙" w:hint="cs"/>
                <w:i/>
                <w:iCs/>
                <w:color w:val="0D0D0D"/>
                <w:sz w:val="32"/>
                <w:szCs w:val="32"/>
                <w:cs/>
              </w:rPr>
              <w:t>ไม่พบแบบฟอร์มคำขออนุญาต</w:t>
            </w:r>
          </w:p>
        </w:tc>
      </w:tr>
    </w:tbl>
    <w:p w14:paraId="41EF2C86" w14:textId="77777777" w:rsidR="00012ABA" w:rsidRPr="00BE62DC" w:rsidRDefault="00012ABA" w:rsidP="005C1BFB">
      <w:pPr>
        <w:spacing w:after="120" w:line="240" w:lineRule="auto"/>
        <w:jc w:val="thaiDistribute"/>
        <w:rPr>
          <w:rFonts w:ascii="TH SarabunPSK" w:eastAsia="Sarabun" w:hAnsi="TH SarabunPSK" w:cs="TH SarabunPSK" w:hint="cs"/>
          <w:color w:val="0D0D0D"/>
          <w:sz w:val="32"/>
          <w:szCs w:val="32"/>
        </w:rPr>
      </w:pPr>
    </w:p>
    <w:sectPr w:rsidR="00012ABA" w:rsidRPr="00BE62DC" w:rsidSect="00FD0DE6">
      <w:headerReference w:type="default" r:id="rId10"/>
      <w:pgSz w:w="11907" w:h="16839"/>
      <w:pgMar w:top="1418" w:right="1134" w:bottom="1134" w:left="1701" w:header="720" w:footer="720" w:gutter="0"/>
      <w:pgNumType w:start="9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1C4BA" w14:textId="77777777" w:rsidR="007061B3" w:rsidRDefault="007061B3">
      <w:pPr>
        <w:spacing w:after="0" w:line="240" w:lineRule="auto"/>
      </w:pPr>
      <w:r>
        <w:separator/>
      </w:r>
    </w:p>
  </w:endnote>
  <w:endnote w:type="continuationSeparator" w:id="0">
    <w:p w14:paraId="5C692D7C" w14:textId="77777777" w:rsidR="007061B3" w:rsidRDefault="00706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DDB6D4-B14B-4A5B-864E-0F5CA5CAB14B}"/>
    <w:embedBold r:id="rId2" w:fontKey="{10A06B9E-7C6C-4BCD-B16D-5A1A2181C6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4C1E8B8-99F5-4BE5-BA5D-92E5243925E2}"/>
    <w:embedBold r:id="rId4" w:fontKey="{CD971F58-ACC3-48C9-96B0-2FFA1CDCFCA4}"/>
    <w:embedItalic r:id="rId5" w:fontKey="{EA61C84F-E524-493C-824E-EF9338936FC0}"/>
    <w:embedBoldItalic r:id="rId6" w:fontKey="{CF3F8EC9-E484-430F-AF6C-19B350E0677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D53330F-2EA6-4374-96C3-4E72AEB4D70A}"/>
    <w:embedBold r:id="rId8" w:fontKey="{C21D558E-1618-4ED8-92DC-E65181DD7B6C}"/>
    <w:embedItalic r:id="rId9" w:fontKey="{DD3409EF-0F7B-4A13-86BB-957F5DF9EF13}"/>
    <w:embedBoldItalic r:id="rId10" w:fontKey="{45030497-C91E-4ABA-9B63-61549D0D30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9BAF99AD-2592-4AF0-AD04-83536661DF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BB937738-E47A-42FA-BE94-3E2DCD923FAB}"/>
    <w:embedItalic r:id="rId13" w:fontKey="{BFF297D1-872A-4361-AB86-8D40B46376CA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5BE4B5DE-F426-4371-8BD4-EF81271BC446}"/>
    <w:embedBold r:id="rId15" w:fontKey="{6F266766-5CE9-46C4-8C64-200E521CAC7A}"/>
    <w:embedItalic r:id="rId16" w:fontKey="{F4892D7A-B03A-41D9-8D8D-044B82755ADE}"/>
  </w:font>
  <w:font w:name="Sarabun">
    <w:charset w:val="00"/>
    <w:family w:val="auto"/>
    <w:pitch w:val="default"/>
    <w:embedRegular r:id="rId17" w:fontKey="{EA74B5EA-0679-4063-83B5-AB8A6DDADE81}"/>
    <w:embedBold r:id="rId18" w:fontKey="{31AEAFC4-06E3-4632-ABDB-607DBDAF365A}"/>
    <w:embedItalic r:id="rId19" w:fontKey="{B32DDA7D-C231-40DD-910C-2869DFDB7B5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0" w:fontKey="{DA9ADEE2-FF2D-4C08-BCAA-9F1D71D4D1A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1" w:fontKey="{3B582B8A-B32D-4F33-A9A8-A66935FA1F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71142" w14:textId="77777777" w:rsidR="007061B3" w:rsidRDefault="007061B3">
      <w:pPr>
        <w:spacing w:after="0" w:line="240" w:lineRule="auto"/>
      </w:pPr>
      <w:r>
        <w:separator/>
      </w:r>
    </w:p>
  </w:footnote>
  <w:footnote w:type="continuationSeparator" w:id="0">
    <w:p w14:paraId="3850CB88" w14:textId="77777777" w:rsidR="007061B3" w:rsidRDefault="00706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0A0AE" w14:textId="77777777" w:rsidR="000932B2" w:rsidRDefault="000932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265103C3" w14:textId="77777777" w:rsidR="000932B2" w:rsidRDefault="000932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9D2D57"/>
    <w:multiLevelType w:val="multilevel"/>
    <w:tmpl w:val="4386D85C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5947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2B2"/>
    <w:rsid w:val="000109D9"/>
    <w:rsid w:val="00012ABA"/>
    <w:rsid w:val="000932B2"/>
    <w:rsid w:val="000E1F19"/>
    <w:rsid w:val="002627FE"/>
    <w:rsid w:val="002B63AF"/>
    <w:rsid w:val="003B7EDA"/>
    <w:rsid w:val="003C22DD"/>
    <w:rsid w:val="005B3221"/>
    <w:rsid w:val="005C1BFB"/>
    <w:rsid w:val="007061B3"/>
    <w:rsid w:val="007B4341"/>
    <w:rsid w:val="0097526D"/>
    <w:rsid w:val="009D096C"/>
    <w:rsid w:val="00AF2EB2"/>
    <w:rsid w:val="00B01EA5"/>
    <w:rsid w:val="00BE62DC"/>
    <w:rsid w:val="00C172ED"/>
    <w:rsid w:val="00E54D74"/>
    <w:rsid w:val="00F42F82"/>
    <w:rsid w:val="00FD0DE6"/>
    <w:rsid w:val="00FD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7DF8F"/>
  <w15:docId w15:val="{2DE9450B-8DD5-41DA-927F-60573796B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2DD"/>
  </w:style>
  <w:style w:type="paragraph" w:styleId="1">
    <w:name w:val="heading 1"/>
    <w:uiPriority w:val="9"/>
    <w:qFormat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semiHidden/>
    <w:unhideWhenUsed/>
    <w:qFormat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semiHidden/>
    <w:unhideWhenUsed/>
    <w:qFormat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semiHidden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semiHidden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semiHidden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Placeholder Text"/>
    <w:basedOn w:val="a0"/>
    <w:uiPriority w:val="99"/>
    <w:semiHidden/>
    <w:rsid w:val="00D239AD"/>
    <w:rPr>
      <w:color w:val="808080"/>
    </w:rPr>
  </w:style>
  <w:style w:type="table" w:styleId="a5">
    <w:name w:val="Table Grid"/>
    <w:basedOn w:val="a1"/>
    <w:uiPriority w:val="59"/>
    <w:rsid w:val="00D23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239AD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1B1C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B1C8D"/>
    <w:pPr>
      <w:spacing w:line="240" w:lineRule="auto"/>
    </w:pPr>
    <w:rPr>
      <w:sz w:val="20"/>
      <w:szCs w:val="20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1B1C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B1C8D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1B1C8D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B1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1B1C8D"/>
    <w:rPr>
      <w:rFonts w:ascii="Segoe UI" w:hAnsi="Segoe UI" w:cs="Segoe UI"/>
      <w:sz w:val="18"/>
      <w:szCs w:val="18"/>
    </w:rPr>
  </w:style>
  <w:style w:type="character" w:customStyle="1" w:styleId="text-danger">
    <w:name w:val="text-danger"/>
    <w:basedOn w:val="a0"/>
    <w:rsid w:val="00132E1B"/>
  </w:style>
  <w:style w:type="character" w:customStyle="1" w:styleId="apple-converted-space">
    <w:name w:val="apple-converted-space"/>
    <w:basedOn w:val="a0"/>
    <w:rsid w:val="00132E1B"/>
  </w:style>
  <w:style w:type="character" w:styleId="ae">
    <w:name w:val="Hyperlink"/>
    <w:basedOn w:val="a0"/>
    <w:uiPriority w:val="99"/>
    <w:semiHidden/>
    <w:unhideWhenUsed/>
    <w:rsid w:val="00132E1B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C8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C81DB8"/>
  </w:style>
  <w:style w:type="paragraph" w:styleId="af1">
    <w:name w:val="footer"/>
    <w:basedOn w:val="a"/>
    <w:link w:val="af2"/>
    <w:uiPriority w:val="99"/>
    <w:unhideWhenUsed/>
    <w:rsid w:val="00C8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C81DB8"/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khmYdpoFEuth4s6fe+9bfSaNUQ==">CgMxLjAyCGguZ2pkZ3hzMgloLjMwajB6bGw4AHIhMTI5ZlJYU08tMUpWUEROeV9tQ1UwN2hObVJEMThEOHVE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ITGUIDE</cp:lastModifiedBy>
  <cp:revision>7</cp:revision>
  <cp:lastPrinted>2025-03-11T08:00:00Z</cp:lastPrinted>
  <dcterms:created xsi:type="dcterms:W3CDTF">2023-11-16T08:22:00Z</dcterms:created>
  <dcterms:modified xsi:type="dcterms:W3CDTF">2025-03-11T08:09:00Z</dcterms:modified>
</cp:coreProperties>
</file>