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EC" w:rsidRPr="00B347CC" w:rsidRDefault="00227EEC" w:rsidP="00227EE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27EEC" w:rsidRPr="00B347CC" w:rsidRDefault="00227EEC" w:rsidP="00227EEC">
      <w:pPr>
        <w:spacing w:after="0" w:line="240" w:lineRule="auto"/>
        <w:rPr>
          <w:rFonts w:ascii="TH SarabunPSK" w:hAnsi="TH SarabunPSK" w:cs="TH SarabunPSK"/>
          <w:sz w:val="28"/>
        </w:rPr>
      </w:pPr>
      <w:r w:rsidRPr="00B347CC">
        <w:rPr>
          <w:rFonts w:ascii="TH SarabunPSK" w:hAnsi="TH SarabunPSK" w:cs="TH SarabunPSK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1033145" cy="1079500"/>
            <wp:effectExtent l="19050" t="0" r="0" b="0"/>
            <wp:wrapNone/>
            <wp:docPr id="95" name="Picture 9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EEC" w:rsidRPr="00B347CC" w:rsidRDefault="00227EEC" w:rsidP="00227EE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227EEC" w:rsidRPr="0084383D" w:rsidRDefault="00227EEC" w:rsidP="00227EEC">
      <w:pPr>
        <w:keepNext/>
        <w:tabs>
          <w:tab w:val="center" w:pos="4536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28"/>
        </w:rPr>
      </w:pPr>
      <w:r w:rsidRPr="0084383D">
        <w:rPr>
          <w:rFonts w:ascii="TH SarabunIT๙" w:eastAsia="Times New Roman" w:hAnsi="TH SarabunIT๙" w:cs="TH SarabunIT๙"/>
          <w:b/>
          <w:bCs/>
          <w:sz w:val="28"/>
          <w:cs/>
        </w:rPr>
        <w:tab/>
        <w:t xml:space="preserve">    </w:t>
      </w:r>
    </w:p>
    <w:p w:rsidR="00227EEC" w:rsidRPr="00405B0B" w:rsidRDefault="00227EEC" w:rsidP="00227EEC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405B0B">
        <w:rPr>
          <w:rFonts w:ascii="TH SarabunIT๙" w:eastAsia="Times New Roman" w:hAnsi="TH SarabunIT๙" w:cs="TH SarabunIT๙"/>
          <w:sz w:val="32"/>
          <w:szCs w:val="32"/>
          <w:cs/>
        </w:rPr>
        <w:t>ประกาศองค์การบริหารส่วนตำบลเขาไพร</w:t>
      </w:r>
    </w:p>
    <w:p w:rsidR="00227EEC" w:rsidRPr="00405B0B" w:rsidRDefault="00227EEC" w:rsidP="00227EE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05B0B">
        <w:rPr>
          <w:rFonts w:ascii="TH SarabunIT๙" w:eastAsia="Times New Roman" w:hAnsi="TH SarabunIT๙" w:cs="TH SarabunIT๙"/>
          <w:sz w:val="32"/>
          <w:szCs w:val="32"/>
          <w:cs/>
        </w:rPr>
        <w:t>เรื่อง   รายงานผลการติดตามและประเมินผลแผนพัฒนา</w:t>
      </w:r>
    </w:p>
    <w:p w:rsidR="00227EEC" w:rsidRPr="00405B0B" w:rsidRDefault="00227EEC" w:rsidP="00227EE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05B0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องค์การบริหารส่วนตำบลเขาไพร ประจำปี ๒๕60</w:t>
      </w:r>
    </w:p>
    <w:p w:rsidR="00227EEC" w:rsidRPr="0084383D" w:rsidRDefault="00227EEC" w:rsidP="00227EE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84383D">
        <w:rPr>
          <w:rFonts w:ascii="TH SarabunIT๙" w:eastAsia="Times New Roman" w:hAnsi="TH SarabunIT๙" w:cs="TH SarabunIT๙"/>
          <w:b/>
          <w:bCs/>
          <w:sz w:val="28"/>
        </w:rPr>
        <w:t>……………………………………</w:t>
      </w:r>
      <w:r w:rsidRPr="0084383D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</w:p>
    <w:p w:rsidR="00227EEC" w:rsidRPr="0084383D" w:rsidRDefault="00227EEC" w:rsidP="00227EEC">
      <w:pPr>
        <w:pStyle w:val="3"/>
        <w:tabs>
          <w:tab w:val="left" w:pos="72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  <w:r w:rsidRPr="0084383D">
        <w:rPr>
          <w:rFonts w:ascii="TH SarabunIT๙" w:eastAsia="Times New Roman" w:hAnsi="TH SarabunIT๙" w:cs="TH SarabunIT๙"/>
          <w:cs/>
        </w:rPr>
        <w:t>ตามระเบียบกระทรวงมหาดไทย ว่าด้วยการจัดทำแผนพัฒนาองค์กรปกครองส่วนท้องถิ่น พ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>ศ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 xml:space="preserve">๒๕๔๘ </w:t>
      </w:r>
      <w:r w:rsidRPr="0084383D">
        <w:rPr>
          <w:rFonts w:ascii="TH SarabunIT๙" w:hAnsi="TH SarabunIT๙" w:cs="TH SarabunIT๙"/>
          <w:cs/>
        </w:rPr>
        <w:t xml:space="preserve">(แก้ไขเพิ่มเติม ฉบับที่ 2 ) พ.ศ.25๕๙ </w:t>
      </w:r>
      <w:r w:rsidRPr="0084383D">
        <w:rPr>
          <w:rFonts w:ascii="TH SarabunIT๙" w:eastAsia="Times New Roman" w:hAnsi="TH SarabunIT๙" w:cs="TH SarabunIT๙"/>
          <w:cs/>
        </w:rPr>
        <w:t>ข้อ ๑๔ กำหนดให้ผู้บริหารท้องถิ่นเสนอผลการติดตามประเมินผลต่อสภาท้องถิ่น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211DD4" w:rsidRPr="0084383D" w:rsidRDefault="00227EEC" w:rsidP="00227EEC">
      <w:pPr>
        <w:pStyle w:val="3"/>
        <w:tabs>
          <w:tab w:val="left" w:pos="72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  <w:r w:rsidRPr="0084383D">
        <w:rPr>
          <w:rFonts w:ascii="TH SarabunIT๙" w:eastAsia="Times New Roman" w:hAnsi="TH SarabunIT๙" w:cs="TH SarabunIT๙"/>
          <w:cs/>
        </w:rPr>
        <w:t>ดังนั้น เพื่อให้การปฏิบัติเป็นไปตามระเบียบกระทรวงมหาดไทยว่าด้วยการจัดทำแ</w:t>
      </w:r>
      <w:r w:rsidR="006B0404">
        <w:rPr>
          <w:rFonts w:ascii="TH SarabunIT๙" w:eastAsia="Times New Roman" w:hAnsi="TH SarabunIT๙" w:cs="TH SarabunIT๙"/>
          <w:cs/>
        </w:rPr>
        <w:t>ผนพัฒนาองค์กรปกครองส่วนท้องถิ่น</w:t>
      </w:r>
      <w:r w:rsidR="006B0404">
        <w:rPr>
          <w:rFonts w:ascii="TH SarabunIT๙" w:eastAsia="Times New Roman" w:hAnsi="TH SarabunIT๙" w:cs="TH SarabunIT๙" w:hint="cs"/>
          <w:cs/>
        </w:rPr>
        <w:t xml:space="preserve"> </w:t>
      </w:r>
      <w:r w:rsidRPr="0084383D">
        <w:rPr>
          <w:rFonts w:ascii="TH SarabunIT๙" w:eastAsia="Times New Roman" w:hAnsi="TH SarabunIT๙" w:cs="TH SarabunIT๙"/>
          <w:cs/>
        </w:rPr>
        <w:t>พ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>ศ</w:t>
      </w:r>
      <w:r w:rsidR="006B0404">
        <w:rPr>
          <w:rFonts w:ascii="TH SarabunIT๙" w:eastAsia="Times New Roman" w:hAnsi="TH SarabunIT๙" w:cs="TH SarabunIT๙"/>
        </w:rPr>
        <w:t xml:space="preserve">. </w:t>
      </w:r>
      <w:r w:rsidRPr="0084383D">
        <w:rPr>
          <w:rFonts w:ascii="TH SarabunIT๙" w:eastAsia="Times New Roman" w:hAnsi="TH SarabunIT๙" w:cs="TH SarabunIT๙"/>
          <w:cs/>
        </w:rPr>
        <w:t xml:space="preserve">๒๕๔๘ </w:t>
      </w:r>
      <w:r w:rsidRPr="0084383D">
        <w:rPr>
          <w:rFonts w:ascii="TH SarabunIT๙" w:hAnsi="TH SarabunIT๙" w:cs="TH SarabunIT๙"/>
          <w:cs/>
        </w:rPr>
        <w:t>(แก้ไขเพิ่มเติม ฉบับที่ 2 ) พ.ศ.</w:t>
      </w:r>
      <w:r w:rsidR="00E03F15" w:rsidRPr="0084383D">
        <w:rPr>
          <w:rFonts w:ascii="TH SarabunIT๙" w:hAnsi="TH SarabunIT๙" w:cs="TH SarabunIT๙"/>
          <w:cs/>
        </w:rPr>
        <w:t xml:space="preserve"> </w:t>
      </w:r>
      <w:r w:rsidRPr="0084383D">
        <w:rPr>
          <w:rFonts w:ascii="TH SarabunIT๙" w:hAnsi="TH SarabunIT๙" w:cs="TH SarabunIT๙"/>
          <w:cs/>
        </w:rPr>
        <w:t xml:space="preserve">25๕๙ </w:t>
      </w:r>
      <w:r w:rsidR="006B0404">
        <w:rPr>
          <w:rFonts w:ascii="TH SarabunIT๙" w:eastAsia="Times New Roman" w:hAnsi="TH SarabunIT๙" w:cs="TH SarabunIT๙"/>
          <w:cs/>
        </w:rPr>
        <w:t>ข้อ ๑๔</w:t>
      </w:r>
      <w:r w:rsidR="006B0404">
        <w:rPr>
          <w:rFonts w:ascii="TH SarabunIT๙" w:eastAsia="Times New Roman" w:hAnsi="TH SarabunIT๙" w:cs="TH SarabunIT๙" w:hint="cs"/>
          <w:cs/>
        </w:rPr>
        <w:t xml:space="preserve"> </w:t>
      </w:r>
      <w:r w:rsidRPr="0084383D">
        <w:rPr>
          <w:rFonts w:ascii="TH SarabunIT๙" w:eastAsia="Times New Roman" w:hAnsi="TH SarabunIT๙" w:cs="TH SarabunIT๙"/>
          <w:cs/>
        </w:rPr>
        <w:t>องค์การบริหารส่วนตำบลเขาไพร จึงขอประกาศผลการดำเนินงานการจัดทำงบประมาณ การใช้จ่าย และผลการดำเนินงาน รวมทั้งการติดตามประเมินผลแผนพัฒนาท้องถิ่น</w:t>
      </w:r>
      <w:r w:rsidR="006B0404">
        <w:rPr>
          <w:rFonts w:ascii="TH SarabunIT๙" w:eastAsia="Times New Roman" w:hAnsi="TH SarabunIT๙" w:cs="TH SarabunIT๙" w:hint="cs"/>
          <w:color w:val="FF0000"/>
          <w:cs/>
        </w:rPr>
        <w:t xml:space="preserve"> </w:t>
      </w:r>
      <w:r w:rsidR="006B13BF">
        <w:rPr>
          <w:rFonts w:ascii="TH SarabunIT๙" w:eastAsia="Times New Roman" w:hAnsi="TH SarabunIT๙" w:cs="TH SarabunIT๙"/>
          <w:cs/>
        </w:rPr>
        <w:t xml:space="preserve">ครั้งที่ </w:t>
      </w:r>
      <w:r w:rsidR="006B13BF">
        <w:rPr>
          <w:rFonts w:ascii="TH SarabunIT๙" w:eastAsia="Times New Roman" w:hAnsi="TH SarabunIT๙" w:cs="TH SarabunIT๙" w:hint="cs"/>
          <w:cs/>
        </w:rPr>
        <w:t>2</w:t>
      </w:r>
      <w:r w:rsidR="00BC4ABA" w:rsidRPr="0084383D">
        <w:rPr>
          <w:rFonts w:ascii="TH SarabunIT๙" w:eastAsia="Times New Roman" w:hAnsi="TH SarabunIT๙" w:cs="TH SarabunIT๙"/>
          <w:cs/>
        </w:rPr>
        <w:t xml:space="preserve"> ประจำปี</w:t>
      </w:r>
      <w:r w:rsidR="006B0404">
        <w:rPr>
          <w:rFonts w:ascii="TH SarabunIT๙" w:eastAsia="Times New Roman" w:hAnsi="TH SarabunIT๙" w:cs="TH SarabunIT๙"/>
          <w:cs/>
        </w:rPr>
        <w:t>งบประมาณ</w:t>
      </w:r>
      <w:r w:rsidR="006B0404">
        <w:rPr>
          <w:rFonts w:ascii="TH SarabunIT๙" w:eastAsia="Times New Roman" w:hAnsi="TH SarabunIT๙" w:cs="TH SarabunIT๙" w:hint="cs"/>
          <w:cs/>
        </w:rPr>
        <w:t xml:space="preserve"> </w:t>
      </w:r>
      <w:r w:rsidRPr="0084383D">
        <w:rPr>
          <w:rFonts w:ascii="TH SarabunIT๙" w:eastAsia="Times New Roman" w:hAnsi="TH SarabunIT๙" w:cs="TH SarabunIT๙"/>
          <w:cs/>
        </w:rPr>
        <w:t>พ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>ศ</w:t>
      </w:r>
      <w:r w:rsidRPr="0084383D">
        <w:rPr>
          <w:rFonts w:ascii="TH SarabunIT๙" w:eastAsia="Times New Roman" w:hAnsi="TH SarabunIT๙" w:cs="TH SarabunIT๙"/>
        </w:rPr>
        <w:t>.</w:t>
      </w:r>
      <w:r w:rsidR="00BC4ABA" w:rsidRPr="0084383D">
        <w:rPr>
          <w:rFonts w:ascii="TH SarabunIT๙" w:eastAsia="Times New Roman" w:hAnsi="TH SarabunIT๙" w:cs="TH SarabunIT๙"/>
        </w:rPr>
        <w:t xml:space="preserve"> </w:t>
      </w:r>
      <w:r w:rsidRPr="0084383D">
        <w:rPr>
          <w:rFonts w:ascii="TH SarabunIT๙" w:eastAsia="Times New Roman" w:hAnsi="TH SarabunIT๙" w:cs="TH SarabunIT๙"/>
          <w:cs/>
        </w:rPr>
        <w:t>๒๕60</w:t>
      </w:r>
      <w:r w:rsidR="00BC4ABA" w:rsidRPr="0084383D">
        <w:rPr>
          <w:rFonts w:ascii="TH SarabunIT๙" w:eastAsia="Times New Roman" w:hAnsi="TH SarabunIT๙" w:cs="TH SarabunIT๙"/>
          <w:cs/>
        </w:rPr>
        <w:t xml:space="preserve"> (ตั้งแต่</w:t>
      </w:r>
      <w:r w:rsidR="00211DD4" w:rsidRPr="0084383D">
        <w:rPr>
          <w:rFonts w:ascii="TH SarabunIT๙" w:eastAsia="Times New Roman" w:hAnsi="TH SarabunIT๙" w:cs="TH SarabunIT๙"/>
          <w:cs/>
        </w:rPr>
        <w:t xml:space="preserve"> </w:t>
      </w:r>
      <w:r w:rsidR="00211DD4" w:rsidRPr="0084383D">
        <w:rPr>
          <w:rFonts w:ascii="TH SarabunIT๙" w:eastAsia="Times New Roman" w:hAnsi="TH SarabunIT๙" w:cs="TH SarabunIT๙"/>
        </w:rPr>
        <w:t xml:space="preserve">1 </w:t>
      </w:r>
      <w:r w:rsidR="006B0404">
        <w:rPr>
          <w:rFonts w:ascii="TH SarabunIT๙" w:eastAsia="Times New Roman" w:hAnsi="TH SarabunIT๙" w:cs="TH SarabunIT๙" w:hint="cs"/>
          <w:cs/>
        </w:rPr>
        <w:t xml:space="preserve">ตุลาคม </w:t>
      </w:r>
      <w:r w:rsidR="006B13BF">
        <w:rPr>
          <w:rFonts w:ascii="TH SarabunIT๙" w:eastAsia="Times New Roman" w:hAnsi="TH SarabunIT๙" w:cs="TH SarabunIT๙"/>
          <w:cs/>
        </w:rPr>
        <w:t xml:space="preserve"> </w:t>
      </w:r>
      <w:r w:rsidR="006B13BF">
        <w:rPr>
          <w:rFonts w:ascii="TH SarabunIT๙" w:eastAsia="Times New Roman" w:hAnsi="TH SarabunIT๙" w:cs="TH SarabunIT๙" w:hint="cs"/>
          <w:cs/>
        </w:rPr>
        <w:t xml:space="preserve">   </w:t>
      </w:r>
      <w:r w:rsidR="006B13BF">
        <w:rPr>
          <w:rFonts w:ascii="TH SarabunIT๙" w:eastAsia="Times New Roman" w:hAnsi="TH SarabunIT๙" w:cs="TH SarabunIT๙"/>
          <w:cs/>
        </w:rPr>
        <w:t>๒๕</w:t>
      </w:r>
      <w:r w:rsidR="006B0404">
        <w:rPr>
          <w:rFonts w:ascii="TH SarabunIT๙" w:eastAsia="Times New Roman" w:hAnsi="TH SarabunIT๙" w:cs="TH SarabunIT๙" w:hint="cs"/>
          <w:cs/>
        </w:rPr>
        <w:t>59</w:t>
      </w:r>
      <w:r w:rsidR="006B13BF">
        <w:rPr>
          <w:rFonts w:ascii="TH SarabunIT๙" w:eastAsia="Times New Roman" w:hAnsi="TH SarabunIT๙" w:cs="TH SarabunIT๙"/>
          <w:cs/>
        </w:rPr>
        <w:t xml:space="preserve"> – ๓๐ </w:t>
      </w:r>
      <w:r w:rsidR="006B13BF">
        <w:rPr>
          <w:rFonts w:ascii="TH SarabunIT๙" w:eastAsia="Times New Roman" w:hAnsi="TH SarabunIT๙" w:cs="TH SarabunIT๙" w:hint="cs"/>
          <w:cs/>
        </w:rPr>
        <w:t>กันยายน</w:t>
      </w:r>
      <w:r w:rsidR="00211DD4" w:rsidRPr="0084383D">
        <w:rPr>
          <w:rFonts w:ascii="TH SarabunIT๙" w:eastAsia="Times New Roman" w:hAnsi="TH SarabunIT๙" w:cs="TH SarabunIT๙"/>
          <w:cs/>
        </w:rPr>
        <w:t xml:space="preserve"> ๒๕๖๐)</w:t>
      </w:r>
      <w:r w:rsidRPr="0084383D">
        <w:rPr>
          <w:rFonts w:ascii="TH SarabunIT๙" w:eastAsia="Times New Roman" w:hAnsi="TH SarabunIT๙" w:cs="TH SarabunIT๙"/>
          <w:cs/>
        </w:rPr>
        <w:t xml:space="preserve"> เพื่อให้ประชาชนได้มีส่วนร่วมในการตรวจสอบ และกำกับการบริหารจัดการองค์การบริหารส่วนตำบลเขาไพร และเพื่อให้เป็นไปด้วยความถูกต้องตามระเบียบของทางราชการ องค์การบริหารส่วนตำบลเขาไพร จึงขอประกาศผลการ</w:t>
      </w:r>
      <w:r w:rsidR="006B13BF">
        <w:rPr>
          <w:rFonts w:ascii="TH SarabunIT๙" w:eastAsia="Times New Roman" w:hAnsi="TH SarabunIT๙" w:cs="TH SarabunIT๙"/>
          <w:cs/>
        </w:rPr>
        <w:t xml:space="preserve">ติดตามและประเมินผลแผน ครั้งที่ </w:t>
      </w:r>
      <w:r w:rsidR="006B13BF">
        <w:rPr>
          <w:rFonts w:ascii="TH SarabunIT๙" w:eastAsia="Times New Roman" w:hAnsi="TH SarabunIT๙" w:cs="TH SarabunIT๙" w:hint="cs"/>
          <w:cs/>
        </w:rPr>
        <w:t>2</w:t>
      </w:r>
      <w:r w:rsidR="00211DD4" w:rsidRPr="0084383D">
        <w:rPr>
          <w:rFonts w:ascii="TH SarabunIT๙" w:eastAsia="Times New Roman" w:hAnsi="TH SarabunIT๙" w:cs="TH SarabunIT๙"/>
          <w:cs/>
        </w:rPr>
        <w:t xml:space="preserve"> ประจำปีงบประมาณ พ</w:t>
      </w:r>
      <w:r w:rsidR="00211DD4" w:rsidRPr="0084383D">
        <w:rPr>
          <w:rFonts w:ascii="TH SarabunIT๙" w:eastAsia="Times New Roman" w:hAnsi="TH SarabunIT๙" w:cs="TH SarabunIT๙"/>
        </w:rPr>
        <w:t>.</w:t>
      </w:r>
      <w:r w:rsidR="00211DD4" w:rsidRPr="0084383D">
        <w:rPr>
          <w:rFonts w:ascii="TH SarabunIT๙" w:eastAsia="Times New Roman" w:hAnsi="TH SarabunIT๙" w:cs="TH SarabunIT๙"/>
          <w:cs/>
        </w:rPr>
        <w:t>ศ</w:t>
      </w:r>
      <w:r w:rsidR="00211DD4" w:rsidRPr="0084383D">
        <w:rPr>
          <w:rFonts w:ascii="TH SarabunIT๙" w:eastAsia="Times New Roman" w:hAnsi="TH SarabunIT๙" w:cs="TH SarabunIT๙"/>
        </w:rPr>
        <w:t xml:space="preserve">. </w:t>
      </w:r>
    </w:p>
    <w:p w:rsidR="00227EEC" w:rsidRPr="0084383D" w:rsidRDefault="00211DD4" w:rsidP="0012525B">
      <w:pPr>
        <w:pStyle w:val="3"/>
        <w:tabs>
          <w:tab w:val="left" w:pos="720"/>
        </w:tabs>
        <w:spacing w:after="120" w:line="240" w:lineRule="auto"/>
        <w:rPr>
          <w:rFonts w:ascii="TH SarabunIT๙" w:eastAsia="Times New Roman" w:hAnsi="TH SarabunIT๙" w:cs="TH SarabunIT๙"/>
        </w:rPr>
      </w:pPr>
      <w:r w:rsidRPr="0084383D">
        <w:rPr>
          <w:rFonts w:ascii="TH SarabunIT๙" w:eastAsia="Times New Roman" w:hAnsi="TH SarabunIT๙" w:cs="TH SarabunIT๙"/>
          <w:cs/>
        </w:rPr>
        <w:t xml:space="preserve">๒๕60 (ตั้งแต่ </w:t>
      </w:r>
      <w:r w:rsidRPr="0084383D">
        <w:rPr>
          <w:rFonts w:ascii="TH SarabunIT๙" w:eastAsia="Times New Roman" w:hAnsi="TH SarabunIT๙" w:cs="TH SarabunIT๙"/>
        </w:rPr>
        <w:t xml:space="preserve">1 </w:t>
      </w:r>
      <w:r w:rsidR="006B0404">
        <w:rPr>
          <w:rFonts w:ascii="TH SarabunIT๙" w:eastAsia="Times New Roman" w:hAnsi="TH SarabunIT๙" w:cs="TH SarabunIT๙" w:hint="cs"/>
          <w:cs/>
        </w:rPr>
        <w:t>ตุลาคม</w:t>
      </w:r>
      <w:r w:rsidR="006B13BF">
        <w:rPr>
          <w:rFonts w:ascii="TH SarabunIT๙" w:eastAsia="Times New Roman" w:hAnsi="TH SarabunIT๙" w:cs="TH SarabunIT๙"/>
          <w:cs/>
        </w:rPr>
        <w:t xml:space="preserve"> ๒๕</w:t>
      </w:r>
      <w:r w:rsidR="006B0404">
        <w:rPr>
          <w:rFonts w:ascii="TH SarabunIT๙" w:eastAsia="Times New Roman" w:hAnsi="TH SarabunIT๙" w:cs="TH SarabunIT๙" w:hint="cs"/>
          <w:cs/>
        </w:rPr>
        <w:t>59</w:t>
      </w:r>
      <w:r w:rsidR="006B13BF">
        <w:rPr>
          <w:rFonts w:ascii="TH SarabunIT๙" w:eastAsia="Times New Roman" w:hAnsi="TH SarabunIT๙" w:cs="TH SarabunIT๙"/>
          <w:cs/>
        </w:rPr>
        <w:t xml:space="preserve"> – ๓๐ </w:t>
      </w:r>
      <w:r w:rsidR="006B13BF">
        <w:rPr>
          <w:rFonts w:ascii="TH SarabunIT๙" w:eastAsia="Times New Roman" w:hAnsi="TH SarabunIT๙" w:cs="TH SarabunIT๙" w:hint="cs"/>
          <w:cs/>
        </w:rPr>
        <w:t>กันยายน</w:t>
      </w:r>
      <w:r w:rsidRPr="0084383D">
        <w:rPr>
          <w:rFonts w:ascii="TH SarabunIT๙" w:eastAsia="Times New Roman" w:hAnsi="TH SarabunIT๙" w:cs="TH SarabunIT๙"/>
          <w:cs/>
        </w:rPr>
        <w:t xml:space="preserve"> ๒๕๖๐)</w:t>
      </w:r>
      <w:r w:rsidR="00227EEC" w:rsidRPr="0084383D">
        <w:rPr>
          <w:rFonts w:ascii="TH SarabunIT๙" w:eastAsia="Times New Roman" w:hAnsi="TH SarabunIT๙" w:cs="TH SarabunIT๙"/>
          <w:cs/>
        </w:rPr>
        <w:t xml:space="preserve"> รายละเอียดตามเอกสารแนบท้ายประกาศนี้</w:t>
      </w:r>
    </w:p>
    <w:p w:rsidR="00227EEC" w:rsidRPr="0084383D" w:rsidRDefault="0012525B" w:rsidP="00227EEC">
      <w:pPr>
        <w:pStyle w:val="3"/>
        <w:tabs>
          <w:tab w:val="left" w:pos="720"/>
        </w:tabs>
        <w:spacing w:line="240" w:lineRule="auto"/>
        <w:ind w:firstLine="1418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 xml:space="preserve">ประกาศ  ณ  วันที่ </w:t>
      </w:r>
      <w:r w:rsidR="0001388F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31</w:t>
      </w:r>
      <w:r w:rsidR="0001388F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 xml:space="preserve"> </w:t>
      </w:r>
      <w:r w:rsidR="006B13BF" w:rsidRPr="006B13BF">
        <w:rPr>
          <w:rFonts w:ascii="TH SarabunIT๙" w:eastAsia="Times New Roman" w:hAnsi="TH SarabunIT๙" w:cs="TH SarabunIT๙" w:hint="cs"/>
          <w:cs/>
        </w:rPr>
        <w:t>ตุลาคม</w:t>
      </w:r>
      <w:r w:rsidR="00227EEC" w:rsidRPr="006B13BF">
        <w:rPr>
          <w:rFonts w:ascii="TH SarabunIT๙" w:eastAsia="Times New Roman" w:hAnsi="TH SarabunIT๙" w:cs="TH SarabunIT๙"/>
          <w:cs/>
        </w:rPr>
        <w:t xml:space="preserve"> พ.ศ. ๒๕60</w:t>
      </w:r>
    </w:p>
    <w:p w:rsidR="00227EEC" w:rsidRPr="0084383D" w:rsidRDefault="00227EEC" w:rsidP="00227EEC">
      <w:pPr>
        <w:spacing w:after="0" w:line="240" w:lineRule="auto"/>
        <w:ind w:firstLine="1418"/>
        <w:jc w:val="center"/>
        <w:rPr>
          <w:rFonts w:ascii="TH SarabunIT๙" w:eastAsia="Cordia New" w:hAnsi="TH SarabunIT๙" w:cs="TH SarabunIT๙"/>
          <w:cs/>
        </w:rPr>
      </w:pPr>
    </w:p>
    <w:p w:rsidR="00227EEC" w:rsidRPr="0084383D" w:rsidRDefault="00227EEC" w:rsidP="00227EEC">
      <w:pPr>
        <w:spacing w:after="0" w:line="240" w:lineRule="auto"/>
        <w:ind w:firstLine="1418"/>
        <w:jc w:val="center"/>
        <w:rPr>
          <w:rFonts w:ascii="TH SarabunIT๙" w:hAnsi="TH SarabunIT๙" w:cs="TH SarabunIT๙"/>
        </w:rPr>
      </w:pPr>
    </w:p>
    <w:p w:rsidR="00211DD4" w:rsidRPr="0084383D" w:rsidRDefault="0012525B" w:rsidP="00227EEC">
      <w:pPr>
        <w:spacing w:after="0" w:line="240" w:lineRule="auto"/>
        <w:ind w:firstLine="1418"/>
        <w:jc w:val="center"/>
        <w:rPr>
          <w:rFonts w:ascii="TH SarabunIT๙" w:hAnsi="TH SarabunIT๙" w:cs="TH SarabunIT๙"/>
        </w:rPr>
      </w:pPr>
      <w:r w:rsidRPr="0012525B">
        <w:rPr>
          <w:rFonts w:ascii="TH SarabunIT๙" w:hAnsi="TH SarabunIT๙" w:cs="TH SarabunIT๙"/>
          <w:noProof/>
        </w:rPr>
        <w:drawing>
          <wp:inline distT="0" distB="0" distL="0" distR="0">
            <wp:extent cx="1173480" cy="483235"/>
            <wp:effectExtent l="19050" t="0" r="762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EC" w:rsidRPr="00405B0B" w:rsidRDefault="0012525B" w:rsidP="00227EE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7EEC" w:rsidRPr="00405B0B">
        <w:rPr>
          <w:rFonts w:ascii="TH SarabunIT๙" w:hAnsi="TH SarabunIT๙" w:cs="TH SarabunIT๙"/>
          <w:sz w:val="32"/>
          <w:szCs w:val="32"/>
          <w:cs/>
        </w:rPr>
        <w:t>(นายทรรศฤทธิ์  ดำสุข</w:t>
      </w:r>
      <w:r w:rsidR="00227EEC" w:rsidRPr="00405B0B">
        <w:rPr>
          <w:rFonts w:ascii="TH SarabunIT๙" w:hAnsi="TH SarabunIT๙" w:cs="TH SarabunIT๙"/>
          <w:sz w:val="32"/>
          <w:szCs w:val="32"/>
        </w:rPr>
        <w:t>)</w:t>
      </w:r>
    </w:p>
    <w:p w:rsidR="00227EEC" w:rsidRPr="00405B0B" w:rsidRDefault="0012525B" w:rsidP="00227EE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27EEC" w:rsidRPr="00405B0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นายกองค์การบริหารส่วนตำบลเขาไพร</w:t>
      </w:r>
    </w:p>
    <w:p w:rsidR="00227EEC" w:rsidRPr="0084383D" w:rsidRDefault="00227EEC" w:rsidP="00227EEC">
      <w:pPr>
        <w:spacing w:after="0" w:line="240" w:lineRule="auto"/>
        <w:rPr>
          <w:rFonts w:ascii="TH SarabunIT๙" w:hAnsi="TH SarabunIT๙" w:cs="TH SarabunIT๙"/>
        </w:rPr>
      </w:pPr>
    </w:p>
    <w:p w:rsidR="00227EEC" w:rsidRPr="0084383D" w:rsidRDefault="00227EEC" w:rsidP="00227EEC">
      <w:pPr>
        <w:spacing w:after="0" w:line="240" w:lineRule="auto"/>
        <w:rPr>
          <w:rFonts w:ascii="TH SarabunIT๙" w:hAnsi="TH SarabunIT๙" w:cs="TH SarabunIT๙"/>
        </w:rPr>
      </w:pPr>
    </w:p>
    <w:p w:rsidR="00227EEC" w:rsidRPr="0084383D" w:rsidRDefault="00227EEC" w:rsidP="00227EE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094745" w:rsidRPr="0084383D" w:rsidRDefault="00094745" w:rsidP="00094745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603180" w:rsidRDefault="009B56DE" w:rsidP="004506E6">
      <w:pPr>
        <w:pStyle w:val="3"/>
        <w:tabs>
          <w:tab w:val="left" w:pos="720"/>
        </w:tabs>
        <w:spacing w:line="240" w:lineRule="auto"/>
        <w:ind w:firstLine="1418"/>
        <w:rPr>
          <w:rFonts w:ascii="TH SarabunIT๙" w:hAnsi="TH SarabunIT๙" w:cs="TH SarabunIT๙"/>
        </w:rPr>
      </w:pPr>
      <w:r w:rsidRPr="0084383D">
        <w:rPr>
          <w:rFonts w:ascii="TH SarabunIT๙" w:hAnsi="TH SarabunIT๙" w:cs="TH SarabunIT๙"/>
          <w:cs/>
        </w:rPr>
        <w:tab/>
      </w:r>
      <w:r w:rsidR="004506E6" w:rsidRPr="0084383D">
        <w:rPr>
          <w:rFonts w:ascii="TH SarabunIT๙" w:eastAsia="Times New Roman" w:hAnsi="TH SarabunIT๙" w:cs="TH SarabunIT๙"/>
          <w:cs/>
        </w:rPr>
        <w:t>ด้วยระเบียบกระทรวงมหาดไทย ว่าด้วยการจัดทำแผนพัฒนาองค์กรปกครองส่วนท้องถิ่น พ</w:t>
      </w:r>
      <w:r w:rsidR="004506E6" w:rsidRPr="0084383D">
        <w:rPr>
          <w:rFonts w:ascii="TH SarabunIT๙" w:eastAsia="Times New Roman" w:hAnsi="TH SarabunIT๙" w:cs="TH SarabunIT๙"/>
        </w:rPr>
        <w:t>.</w:t>
      </w:r>
      <w:r w:rsidR="004506E6" w:rsidRPr="0084383D">
        <w:rPr>
          <w:rFonts w:ascii="TH SarabunIT๙" w:eastAsia="Times New Roman" w:hAnsi="TH SarabunIT๙" w:cs="TH SarabunIT๙"/>
          <w:cs/>
        </w:rPr>
        <w:t>ศ</w:t>
      </w:r>
      <w:r w:rsidR="004506E6" w:rsidRPr="0084383D">
        <w:rPr>
          <w:rFonts w:ascii="TH SarabunIT๙" w:eastAsia="Times New Roman" w:hAnsi="TH SarabunIT๙" w:cs="TH SarabunIT๙"/>
        </w:rPr>
        <w:t>.</w:t>
      </w:r>
      <w:r w:rsidR="004506E6" w:rsidRPr="0084383D">
        <w:rPr>
          <w:rFonts w:ascii="TH SarabunIT๙" w:eastAsia="Times New Roman" w:hAnsi="TH SarabunIT๙" w:cs="TH SarabunIT๙"/>
          <w:cs/>
        </w:rPr>
        <w:t xml:space="preserve">๒๕๔๘ </w:t>
      </w:r>
      <w:r w:rsidR="004506E6" w:rsidRPr="0084383D">
        <w:rPr>
          <w:rFonts w:ascii="TH SarabunIT๙" w:hAnsi="TH SarabunIT๙" w:cs="TH SarabunIT๙"/>
          <w:cs/>
        </w:rPr>
        <w:t xml:space="preserve">(แก้ไขเพิ่มเติม ฉบับที่ ๒ ) พ.ศ. ๒๕๕๙ </w:t>
      </w:r>
      <w:r w:rsidR="004506E6" w:rsidRPr="0084383D">
        <w:rPr>
          <w:rFonts w:ascii="TH SarabunIT๙" w:eastAsia="Times New Roman" w:hAnsi="TH SarabunIT๙" w:cs="TH SarabunIT๙"/>
          <w:cs/>
        </w:rPr>
        <w:t>ข้อ ๑๔ กำหนดให้ผู้บริหารท้องถิ่นเสนอผลการติดตามประเมินผลต่อสภาท้องถิ่น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  <w:r w:rsidR="004506E6" w:rsidRPr="0084383D">
        <w:rPr>
          <w:rFonts w:ascii="TH SarabunIT๙" w:eastAsia="Times New Roman" w:hAnsi="TH SarabunIT๙" w:cs="TH SarabunIT๙"/>
        </w:rPr>
        <w:t xml:space="preserve"> </w:t>
      </w:r>
      <w:r w:rsidR="003811BC" w:rsidRPr="0084383D">
        <w:rPr>
          <w:rFonts w:ascii="TH SarabunIT๙" w:eastAsia="Times New Roman" w:hAnsi="TH SarabunIT๙" w:cs="TH SarabunIT๙"/>
          <w:cs/>
        </w:rPr>
        <w:t>ดังนั้น</w:t>
      </w:r>
      <w:r w:rsidR="004506E6" w:rsidRPr="0084383D">
        <w:rPr>
          <w:rFonts w:ascii="TH SarabunIT๙" w:eastAsia="Times New Roman" w:hAnsi="TH SarabunIT๙" w:cs="TH SarabunIT๙"/>
          <w:cs/>
        </w:rPr>
        <w:t>เพื่อ</w:t>
      </w:r>
      <w:r w:rsidR="003811BC" w:rsidRPr="0084383D">
        <w:rPr>
          <w:rFonts w:ascii="TH SarabunIT๙" w:eastAsia="Times New Roman" w:hAnsi="TH SarabunIT๙" w:cs="TH SarabunIT๙"/>
          <w:cs/>
        </w:rPr>
        <w:t>ให้บรรลุเป้าหมายในการ</w:t>
      </w:r>
      <w:r w:rsidR="00094745" w:rsidRPr="0084383D">
        <w:rPr>
          <w:rFonts w:ascii="TH SarabunIT๙" w:hAnsi="TH SarabunIT๙" w:cs="TH SarabunIT๙"/>
          <w:cs/>
        </w:rPr>
        <w:t>ติดตาม</w:t>
      </w:r>
      <w:r w:rsidR="00190DB9" w:rsidRPr="0084383D">
        <w:rPr>
          <w:rFonts w:ascii="TH SarabunIT๙" w:hAnsi="TH SarabunIT๙" w:cs="TH SarabunIT๙"/>
          <w:cs/>
        </w:rPr>
        <w:t>และประเมินผล</w:t>
      </w:r>
      <w:r w:rsidR="006B13BF">
        <w:rPr>
          <w:rFonts w:ascii="TH SarabunIT๙" w:eastAsia="Times New Roman" w:hAnsi="TH SarabunIT๙" w:cs="TH SarabunIT๙"/>
          <w:cs/>
        </w:rPr>
        <w:t xml:space="preserve"> ครั้งที่ </w:t>
      </w:r>
      <w:r w:rsidR="006B13BF">
        <w:rPr>
          <w:rFonts w:ascii="TH SarabunIT๙" w:eastAsia="Times New Roman" w:hAnsi="TH SarabunIT๙" w:cs="TH SarabunIT๙" w:hint="cs"/>
          <w:cs/>
        </w:rPr>
        <w:t>2</w:t>
      </w:r>
      <w:r w:rsidR="003811BC" w:rsidRPr="0084383D">
        <w:rPr>
          <w:rFonts w:ascii="TH SarabunIT๙" w:eastAsia="Times New Roman" w:hAnsi="TH SarabunIT๙" w:cs="TH SarabunIT๙"/>
          <w:cs/>
        </w:rPr>
        <w:t xml:space="preserve"> ประจำปีงบประมาณ พ</w:t>
      </w:r>
      <w:r w:rsidR="003811BC" w:rsidRPr="0084383D">
        <w:rPr>
          <w:rFonts w:ascii="TH SarabunIT๙" w:eastAsia="Times New Roman" w:hAnsi="TH SarabunIT๙" w:cs="TH SarabunIT๙"/>
        </w:rPr>
        <w:t>.</w:t>
      </w:r>
      <w:r w:rsidR="003811BC" w:rsidRPr="0084383D">
        <w:rPr>
          <w:rFonts w:ascii="TH SarabunIT๙" w:eastAsia="Times New Roman" w:hAnsi="TH SarabunIT๙" w:cs="TH SarabunIT๙"/>
          <w:cs/>
        </w:rPr>
        <w:t>ศ</w:t>
      </w:r>
      <w:r w:rsidR="003811BC" w:rsidRPr="0084383D">
        <w:rPr>
          <w:rFonts w:ascii="TH SarabunIT๙" w:eastAsia="Times New Roman" w:hAnsi="TH SarabunIT๙" w:cs="TH SarabunIT๙"/>
        </w:rPr>
        <w:t xml:space="preserve">. </w:t>
      </w:r>
      <w:r w:rsidR="003811BC" w:rsidRPr="0084383D">
        <w:rPr>
          <w:rFonts w:ascii="TH SarabunIT๙" w:eastAsia="Times New Roman" w:hAnsi="TH SarabunIT๙" w:cs="TH SarabunIT๙"/>
          <w:cs/>
        </w:rPr>
        <w:t xml:space="preserve">๒๕60 (ตั้งแต่ </w:t>
      </w:r>
      <w:r w:rsidR="0081183C" w:rsidRPr="0084383D">
        <w:rPr>
          <w:rFonts w:ascii="TH SarabunIT๙" w:eastAsia="Times New Roman" w:hAnsi="TH SarabunIT๙" w:cs="TH SarabunIT๙"/>
          <w:cs/>
        </w:rPr>
        <w:t>๑</w:t>
      </w:r>
      <w:r w:rsidR="003811BC" w:rsidRPr="0084383D">
        <w:rPr>
          <w:rFonts w:ascii="TH SarabunIT๙" w:eastAsia="Times New Roman" w:hAnsi="TH SarabunIT๙" w:cs="TH SarabunIT๙"/>
        </w:rPr>
        <w:t xml:space="preserve"> </w:t>
      </w:r>
      <w:r w:rsidR="00476C98">
        <w:rPr>
          <w:rFonts w:ascii="TH SarabunIT๙" w:eastAsia="Times New Roman" w:hAnsi="TH SarabunIT๙" w:cs="TH SarabunIT๙" w:hint="cs"/>
          <w:cs/>
        </w:rPr>
        <w:t>ตุลาคม</w:t>
      </w:r>
      <w:r w:rsidR="006B13BF">
        <w:rPr>
          <w:rFonts w:ascii="TH SarabunIT๙" w:eastAsia="Times New Roman" w:hAnsi="TH SarabunIT๙" w:cs="TH SarabunIT๙"/>
          <w:cs/>
        </w:rPr>
        <w:t xml:space="preserve"> ๒๕</w:t>
      </w:r>
      <w:r w:rsidR="00476C98">
        <w:rPr>
          <w:rFonts w:ascii="TH SarabunIT๙" w:eastAsia="Times New Roman" w:hAnsi="TH SarabunIT๙" w:cs="TH SarabunIT๙" w:hint="cs"/>
          <w:cs/>
        </w:rPr>
        <w:t>59</w:t>
      </w:r>
      <w:r w:rsidR="006B13BF">
        <w:rPr>
          <w:rFonts w:ascii="TH SarabunIT๙" w:eastAsia="Times New Roman" w:hAnsi="TH SarabunIT๙" w:cs="TH SarabunIT๙"/>
          <w:cs/>
        </w:rPr>
        <w:t xml:space="preserve"> – ๓๐ </w:t>
      </w:r>
      <w:r w:rsidR="006B13BF">
        <w:rPr>
          <w:rFonts w:ascii="TH SarabunIT๙" w:eastAsia="Times New Roman" w:hAnsi="TH SarabunIT๙" w:cs="TH SarabunIT๙" w:hint="cs"/>
          <w:cs/>
        </w:rPr>
        <w:t>กันยายน</w:t>
      </w:r>
      <w:r w:rsidR="003811BC" w:rsidRPr="0084383D">
        <w:rPr>
          <w:rFonts w:ascii="TH SarabunIT๙" w:eastAsia="Times New Roman" w:hAnsi="TH SarabunIT๙" w:cs="TH SarabunIT๙"/>
          <w:cs/>
        </w:rPr>
        <w:t xml:space="preserve"> ๒๕๖๐)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ขององค์การบริหารส่วนตำบลเขาไพรในภาพรวม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และในแต่ละประเด็นยุทธศาสตร์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เพื่อนำผลการติดตามและประเมินผลมาปรับปรุงแก้ไขและใช้เป็นเครื่องมือในการบริหาร</w:t>
      </w:r>
      <w:r w:rsidR="004506E6" w:rsidRPr="0084383D">
        <w:rPr>
          <w:rFonts w:ascii="TH SarabunIT๙" w:hAnsi="TH SarabunIT๙" w:cs="TH SarabunIT๙"/>
          <w:cs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เนื่องจากปัจจุบันการติดตามและประเมินผลนับว่ามีความสำคัญและจำเป็นต่อการบริหารงานเป็นอย่างยิ่ง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เป็นการประเมินผลการปฏิบัติงาน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ว่ามีความสอดคล้องกับแผนงานที่ได้วางไว้หรือไม่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รวมทั้งเป็นการส่งเสริมให้ภาคประชาชนเข้ามามีส่วนร่วมอย่างแท้จริง</w:t>
      </w:r>
      <w:r w:rsidR="004506E6" w:rsidRPr="0084383D">
        <w:rPr>
          <w:rFonts w:ascii="TH SarabunIT๙" w:hAnsi="TH SarabunIT๙" w:cs="TH SarabunIT๙"/>
          <w:cs/>
        </w:rPr>
        <w:t xml:space="preserve"> </w:t>
      </w:r>
      <w:r w:rsidR="003811BC" w:rsidRPr="0084383D">
        <w:rPr>
          <w:rFonts w:ascii="TH SarabunIT๙" w:hAnsi="TH SarabunIT๙" w:cs="TH SarabunIT๙"/>
          <w:cs/>
        </w:rPr>
        <w:t>ถือเป็นขั้นตอนที่สำคั</w:t>
      </w:r>
      <w:r w:rsidR="00F9397E">
        <w:rPr>
          <w:rFonts w:ascii="TH SarabunIT๙" w:hAnsi="TH SarabunIT๙" w:cs="TH SarabunIT๙"/>
          <w:cs/>
        </w:rPr>
        <w:t>ญอย่างยิ่งของการนำแผนไปสู่การป</w:t>
      </w:r>
      <w:r w:rsidR="00F9397E">
        <w:rPr>
          <w:rFonts w:ascii="TH SarabunIT๙" w:hAnsi="TH SarabunIT๙" w:cs="TH SarabunIT๙" w:hint="cs"/>
          <w:cs/>
        </w:rPr>
        <w:t>ฏิ</w:t>
      </w:r>
      <w:r w:rsidR="00A27EC5" w:rsidRPr="0084383D">
        <w:rPr>
          <w:rFonts w:ascii="TH SarabunIT๙" w:hAnsi="TH SarabunIT๙" w:cs="TH SarabunIT๙"/>
          <w:cs/>
        </w:rPr>
        <w:t>บัติ</w:t>
      </w:r>
    </w:p>
    <w:p w:rsidR="00640EA0" w:rsidRPr="0084383D" w:rsidRDefault="00640EA0" w:rsidP="004506E6">
      <w:pPr>
        <w:pStyle w:val="3"/>
        <w:tabs>
          <w:tab w:val="left" w:pos="720"/>
        </w:tabs>
        <w:spacing w:line="240" w:lineRule="auto"/>
        <w:ind w:firstLine="1418"/>
        <w:rPr>
          <w:rFonts w:ascii="TH SarabunIT๙" w:hAnsi="TH SarabunIT๙" w:cs="TH SarabunIT๙"/>
        </w:rPr>
      </w:pPr>
      <w:r w:rsidRPr="0084383D">
        <w:rPr>
          <w:rFonts w:ascii="TH SarabunIT๙" w:hAnsi="TH SarabunIT๙" w:cs="TH SarabunIT๙"/>
          <w:cs/>
        </w:rPr>
        <w:t>เนื่องจากการติดตามผลจะทำให้ผู้ที่เกี่ยวข้องได้ทราบความก้าวหน้าของการดำเนินงานตามแผน ทราบถึงปัญหาและอุปสรรค ความสำเร็จและความล้มเหลวของการ</w:t>
      </w:r>
      <w:r w:rsidR="00476C98">
        <w:rPr>
          <w:rFonts w:ascii="TH SarabunIT๙" w:hAnsi="TH SarabunIT๙" w:cs="TH SarabunIT๙"/>
          <w:cs/>
        </w:rPr>
        <w:t>ดำเนินงานตามยุทธศาสตร์การพัฒนา</w:t>
      </w:r>
      <w:r w:rsidR="00476C98">
        <w:rPr>
          <w:rFonts w:ascii="TH SarabunIT๙" w:hAnsi="TH SarabunIT๙" w:cs="TH SarabunIT๙" w:hint="cs"/>
          <w:cs/>
        </w:rPr>
        <w:t>ท้</w:t>
      </w:r>
      <w:r w:rsidRPr="0084383D">
        <w:rPr>
          <w:rFonts w:ascii="TH SarabunIT๙" w:hAnsi="TH SarabunIT๙" w:cs="TH SarabunIT๙"/>
          <w:cs/>
        </w:rPr>
        <w:t xml:space="preserve">องถิ่น </w:t>
      </w:r>
    </w:p>
    <w:p w:rsidR="00190DB9" w:rsidRPr="00405B0B" w:rsidRDefault="00094745" w:rsidP="004506E6">
      <w:pPr>
        <w:pStyle w:val="3"/>
        <w:tabs>
          <w:tab w:val="left" w:pos="720"/>
        </w:tabs>
        <w:spacing w:line="240" w:lineRule="auto"/>
        <w:ind w:firstLine="1418"/>
        <w:rPr>
          <w:rFonts w:ascii="TH SarabunIT๙" w:hAnsi="TH SarabunIT๙" w:cs="TH SarabunIT๙"/>
        </w:rPr>
      </w:pPr>
      <w:r w:rsidRPr="00405B0B">
        <w:rPr>
          <w:rFonts w:ascii="TH SarabunIT๙" w:hAnsi="TH SarabunIT๙" w:cs="TH SarabunIT๙"/>
          <w:cs/>
        </w:rPr>
        <w:t>ขอขอบคุณคณะกรรมการติดตามและประเมินผลแผนพัฒนาองค์การองค์การบริหารส่วนตำบลเขาไพร</w:t>
      </w:r>
      <w:r w:rsidRPr="00405B0B">
        <w:rPr>
          <w:rFonts w:ascii="TH SarabunIT๙" w:hAnsi="TH SarabunIT๙" w:cs="TH SarabunIT๙"/>
        </w:rPr>
        <w:t xml:space="preserve"> </w:t>
      </w:r>
      <w:r w:rsidR="00190DB9" w:rsidRPr="00405B0B">
        <w:rPr>
          <w:rFonts w:ascii="TH SarabunIT๙" w:hAnsi="TH SarabunIT๙" w:cs="TH SarabunIT๙"/>
          <w:cs/>
        </w:rPr>
        <w:t>และคณะทำ</w:t>
      </w:r>
      <w:r w:rsidRPr="00405B0B">
        <w:rPr>
          <w:rFonts w:ascii="TH SarabunIT๙" w:hAnsi="TH SarabunIT๙" w:cs="TH SarabunIT๙"/>
          <w:cs/>
        </w:rPr>
        <w:t>งานติดตามและประเมินผลแผนพัฒนาองค์การบริหารส่วนตำบลเขาไพรทุกท่านรวมทั้งประชาชนและเจ้าหน้าที่ผู้เกี่ยวข้อ</w:t>
      </w:r>
      <w:r w:rsidR="00190DB9" w:rsidRPr="00405B0B">
        <w:rPr>
          <w:rFonts w:ascii="TH SarabunIT๙" w:hAnsi="TH SarabunIT๙" w:cs="TH SarabunIT๙"/>
          <w:cs/>
        </w:rPr>
        <w:t>งที่มีส่วนร่วมในการทำให้การจัดทำ</w:t>
      </w:r>
      <w:r w:rsidRPr="00405B0B">
        <w:rPr>
          <w:rFonts w:ascii="TH SarabunIT๙" w:hAnsi="TH SarabunIT๙" w:cs="TH SarabunIT๙"/>
          <w:cs/>
        </w:rPr>
        <w:t>รายงานการติดตามและประเมินผลแผนพัฒนาองค์การบริหารส่วนตำบลเขาไพร</w:t>
      </w:r>
      <w:r w:rsidRPr="00405B0B">
        <w:rPr>
          <w:rFonts w:ascii="TH SarabunIT๙" w:hAnsi="TH SarabunIT๙" w:cs="TH SarabunIT๙"/>
        </w:rPr>
        <w:t xml:space="preserve"> </w:t>
      </w:r>
      <w:r w:rsidR="00190DB9" w:rsidRPr="00405B0B">
        <w:rPr>
          <w:rFonts w:ascii="TH SarabunIT๙" w:hAnsi="TH SarabunIT๙" w:cs="TH SarabunIT๙"/>
          <w:cs/>
        </w:rPr>
        <w:t>ประจำ</w:t>
      </w:r>
      <w:r w:rsidRPr="00405B0B">
        <w:rPr>
          <w:rFonts w:ascii="TH SarabunIT๙" w:hAnsi="TH SarabunIT๙" w:cs="TH SarabunIT๙"/>
          <w:cs/>
        </w:rPr>
        <w:t>ปีงบประมาณ</w:t>
      </w:r>
      <w:r w:rsidRPr="00405B0B">
        <w:rPr>
          <w:rFonts w:ascii="TH SarabunIT๙" w:hAnsi="TH SarabunIT๙" w:cs="TH SarabunIT๙"/>
        </w:rPr>
        <w:t xml:space="preserve"> </w:t>
      </w:r>
      <w:r w:rsidRPr="00405B0B">
        <w:rPr>
          <w:rFonts w:ascii="TH SarabunIT๙" w:hAnsi="TH SarabunIT๙" w:cs="TH SarabunIT๙"/>
          <w:cs/>
        </w:rPr>
        <w:t>พ</w:t>
      </w:r>
      <w:r w:rsidRPr="00405B0B">
        <w:rPr>
          <w:rFonts w:ascii="TH SarabunIT๙" w:hAnsi="TH SarabunIT๙" w:cs="TH SarabunIT๙"/>
        </w:rPr>
        <w:t>.</w:t>
      </w:r>
      <w:r w:rsidRPr="00405B0B">
        <w:rPr>
          <w:rFonts w:ascii="TH SarabunIT๙" w:hAnsi="TH SarabunIT๙" w:cs="TH SarabunIT๙"/>
          <w:cs/>
        </w:rPr>
        <w:t>ศ</w:t>
      </w:r>
      <w:r w:rsidR="008E456A" w:rsidRPr="00405B0B">
        <w:rPr>
          <w:rFonts w:ascii="TH SarabunIT๙" w:hAnsi="TH SarabunIT๙" w:cs="TH SarabunIT๙"/>
        </w:rPr>
        <w:t>.</w:t>
      </w:r>
      <w:r w:rsidR="004506E6" w:rsidRPr="00405B0B">
        <w:rPr>
          <w:rFonts w:ascii="TH SarabunIT๙" w:hAnsi="TH SarabunIT๙" w:cs="TH SarabunIT๙"/>
        </w:rPr>
        <w:t xml:space="preserve"> </w:t>
      </w:r>
      <w:r w:rsidR="004506E6" w:rsidRPr="00405B0B">
        <w:rPr>
          <w:rFonts w:ascii="TH SarabunIT๙" w:hAnsi="TH SarabunIT๙" w:cs="TH SarabunIT๙"/>
          <w:cs/>
        </w:rPr>
        <w:t>๒๕๖๐</w:t>
      </w:r>
      <w:r w:rsidRPr="00405B0B">
        <w:rPr>
          <w:rFonts w:ascii="TH SarabunIT๙" w:hAnsi="TH SarabunIT๙" w:cs="TH SarabunIT๙"/>
        </w:rPr>
        <w:t xml:space="preserve"> </w:t>
      </w:r>
      <w:r w:rsidR="00190DB9" w:rsidRPr="00405B0B">
        <w:rPr>
          <w:rFonts w:ascii="TH SarabunIT๙" w:hAnsi="TH SarabunIT๙" w:cs="TH SarabunIT๙"/>
          <w:cs/>
        </w:rPr>
        <w:t>ครั้งนี้สำ</w:t>
      </w:r>
      <w:r w:rsidRPr="00405B0B">
        <w:rPr>
          <w:rFonts w:ascii="TH SarabunIT๙" w:hAnsi="TH SarabunIT๙" w:cs="TH SarabunIT๙"/>
          <w:cs/>
        </w:rPr>
        <w:t>เร็จลุล่วงไปด้วยดี</w:t>
      </w:r>
    </w:p>
    <w:p w:rsidR="00190DB9" w:rsidRPr="0084383D" w:rsidRDefault="00190DB9" w:rsidP="000947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0DB9" w:rsidRPr="0084383D" w:rsidRDefault="00190DB9" w:rsidP="000947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47CC" w:rsidRPr="0084383D" w:rsidRDefault="00B347CC" w:rsidP="000947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4745" w:rsidRPr="0084383D" w:rsidRDefault="00190DB9" w:rsidP="00190DB9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94745" w:rsidRPr="0084383D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</w:p>
    <w:p w:rsidR="00094745" w:rsidRPr="0084383D" w:rsidRDefault="00094745" w:rsidP="00190DB9">
      <w:pPr>
        <w:pStyle w:val="Default"/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แผนพัฒนาองค์การบริหารส่วนตำบลเขาไพร</w:t>
      </w:r>
    </w:p>
    <w:p w:rsidR="00094745" w:rsidRPr="0084383D" w:rsidRDefault="00094745">
      <w:pP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511549" w:rsidRPr="0084383D" w:rsidRDefault="00511549" w:rsidP="005556D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</w:t>
      </w:r>
      <w:r w:rsidRPr="0084383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3329F" w:rsidRPr="0084383D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511549" w:rsidRPr="0084383D" w:rsidRDefault="00511549" w:rsidP="005556D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5556DE" w:rsidRPr="0084383D" w:rsidRDefault="00D9701A" w:rsidP="0051154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94" style="position:absolute;margin-left:121.1pt;margin-top:1.8pt;width:209.6pt;height:12.7pt;z-index:-251636736" coordsize="4192,254" wrapcoords="8129 0 465 2541 0 19059 1006 20329 20516 20329 21523 19059 21058 2541 13394 0 8129 0" o:allowincell="f">
            <v:group id="_x0000_s1095" style="position:absolute;left:1;top:1;width:4190;height:252" coordorigin="1,1" coordsize="4190,252" o:allowincell="f">
              <v:shape id="_x0000_s1096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97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98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99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100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101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102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103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104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105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106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107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108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109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110" style="position:absolute;left:1616;top:1;width:957;height:194" coordorigin="1616,1" coordsize="957,194" o:allowincell="f">
              <v:shape id="_x0000_s1111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112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113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114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115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116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511549" w:rsidRPr="0084383D" w:rsidRDefault="00511549" w:rsidP="005110D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</w:t>
      </w:r>
      <w:r w:rsidRPr="0084383D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เป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็นเครื่องมือที่บ่งชี้ถึงผลสำ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เร็จในการด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เนินงานว่า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แผนพัฒนาท้องถิ่นสามารถน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ไปใช้ให้เกิดการพัฒนาที่มีประสิทธิภาพบรรลุวัตถุประสงค์หรือไม่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และผลลัพธ์ที่ได้สามารถ</w:t>
      </w:r>
      <w:r w:rsidRPr="0084383D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ตอบสนองความต้องการหรือสามารถแก้ไขปัญหาความเดือดร้อนของประชาชนในพื้นที่ได้อย่างแท้จริง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ตรงประเด็น</w:t>
      </w:r>
      <w:r w:rsidRPr="0084383D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รวมถึงการมีส่วนร่วมของภาคประชาชนในการติดตามตรวจสอบผลการด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จึงเป็นสิ่งที่บ่งชี้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ถึง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ความสำ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เร็จของ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เนินงานขององค์กรที่คณะผู้บริหาร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  <w:cs/>
        </w:rPr>
        <w:t>ฯ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รวมถึงคณะกรรมการพัฒนา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และประชาชนทุกคนพึงตระหนัก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และให้ความสำคัญเพื่อวัดระดับความสำ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เร็จของการดำ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เนินงานขององค์กรตลอดปีงบประมาณ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และนำ</w:t>
      </w:r>
      <w:r w:rsidRPr="0084383D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อุปสรรค์ที่เกิดขึ้นนั้น</w:t>
      </w:r>
      <w:r w:rsidRPr="0084383D">
        <w:rPr>
          <w:rFonts w:ascii="TH SarabunIT๙" w:hAnsi="TH SarabunIT๙" w:cs="TH SarabunIT๙"/>
          <w:sz w:val="32"/>
          <w:szCs w:val="32"/>
          <w:cs/>
        </w:rPr>
        <w:t>ไปใช้ประกอบการพัฒนาการวางแผนพัฒนา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และเป็นเครื่องมือในการกำ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หนดทิศทางการพัฒนาการดำ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เพื่อให้ปร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ะชาชนมีส่วนร่วมในการตรวจสอบและกำ</w:t>
      </w:r>
      <w:r w:rsidRPr="0084383D">
        <w:rPr>
          <w:rFonts w:ascii="TH SarabunIT๙" w:hAnsi="TH SarabunIT๙" w:cs="TH SarabunIT๙"/>
          <w:sz w:val="32"/>
          <w:szCs w:val="32"/>
          <w:cs/>
        </w:rPr>
        <w:t>กับการบริหารจัดการขององค์กรปกครองส่วนท้องถิ่น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นอกจากนี้ระเบีย</w:t>
      </w:r>
      <w:r w:rsidRPr="0084383D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</w:t>
      </w:r>
      <w:r w:rsidR="000014E7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แผนพัฒนาองค์กรปกครองส่วนท้องถิ่น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พ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ศ</w:t>
      </w:r>
      <w:r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73329F" w:rsidRPr="0084383D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A32BCB" w:rsidRPr="0084383D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73329F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32BCB" w:rsidRPr="0084383D">
        <w:rPr>
          <w:rFonts w:ascii="TH SarabunIT๙" w:hAnsi="TH SarabunIT๙" w:cs="TH SarabunIT๙"/>
          <w:sz w:val="32"/>
          <w:szCs w:val="32"/>
          <w:cs/>
        </w:rPr>
        <w:t>พ.ศ.</w:t>
      </w:r>
      <w:r w:rsidR="0073329F" w:rsidRPr="0084383D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  <w:r w:rsidR="00A32BCB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ยังกำ</w:t>
      </w:r>
      <w:r w:rsidRPr="0084383D">
        <w:rPr>
          <w:rFonts w:ascii="TH SarabunIT๙" w:hAnsi="TH SarabunIT๙" w:cs="TH SarabunIT๙"/>
          <w:sz w:val="32"/>
          <w:szCs w:val="32"/>
          <w:cs/>
        </w:rPr>
        <w:t>หนดให้อ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งค์กรปกครองส่วนท้องถิ่นต้องจัดทำ</w:t>
      </w: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ท้องถิ่นสี่ปี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และแผนการดำ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เพื่อเป็นเครื่อง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มือในการใช้กำ</w:t>
      </w:r>
      <w:r w:rsidRPr="0084383D">
        <w:rPr>
          <w:rFonts w:ascii="TH SarabunIT๙" w:hAnsi="TH SarabunIT๙" w:cs="TH SarabunIT๙"/>
          <w:sz w:val="32"/>
          <w:szCs w:val="32"/>
          <w:cs/>
        </w:rPr>
        <w:t>กับการใช้งบประมาณ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และทรัพยากรได้อย่างมีประสิทธิภาพ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มีความถูกต้องโปร่งใส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และเกิดประโยชน์สูงสุดกับประชาชนและท้องถิ่น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เนินงานตามแผนพัฒนาขององค์กรปกครองส่วนท้องถิ่น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จึงควรได้รับการติดตา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มและประเมินผลเพื่อให้ทราบผลการดำ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เนินงานว่าสามารถแก้ไขปัญหาความต้องการของประชาชนได้อย่างแท้จริงหรือไม่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รวมถึงเพื่อประเมินผลว่าการดำ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เนินงานโครงการ</w:t>
      </w:r>
      <w:r w:rsidRPr="0084383D">
        <w:rPr>
          <w:rFonts w:ascii="TH SarabunIT๙" w:hAnsi="TH SarabunIT๙" w:cs="TH SarabunIT๙"/>
          <w:sz w:val="32"/>
          <w:szCs w:val="32"/>
        </w:rPr>
        <w:t>/</w:t>
      </w:r>
      <w:r w:rsidRPr="0084383D">
        <w:rPr>
          <w:rFonts w:ascii="TH SarabunIT๙" w:hAnsi="TH SarabunIT๙" w:cs="TH SarabunIT๙"/>
          <w:sz w:val="32"/>
          <w:szCs w:val="32"/>
          <w:cs/>
        </w:rPr>
        <w:t>กิจก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รรมเพื่อนำ</w:t>
      </w:r>
      <w:r w:rsidRPr="0084383D">
        <w:rPr>
          <w:rFonts w:ascii="TH SarabunIT๙" w:hAnsi="TH SarabunIT๙" w:cs="TH SarabunIT๙"/>
          <w:sz w:val="32"/>
          <w:szCs w:val="32"/>
          <w:cs/>
        </w:rPr>
        <w:t>มาปรับปรุงแก้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ไขให้เหมาะสมหรือพิจารณายุติการดำ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3BFC" w:rsidRPr="0084383D" w:rsidRDefault="00662CA4" w:rsidP="00250BA0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ความหมายของการติดตามและประเมินผล</w:t>
      </w:r>
    </w:p>
    <w:p w:rsidR="00AD3BFC" w:rsidRPr="0084383D" w:rsidRDefault="00AD3BFC" w:rsidP="005110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3198" w:rsidRPr="0084383D">
        <w:rPr>
          <w:rFonts w:ascii="TH SarabunIT๙" w:hAnsi="TH SarabunIT๙" w:cs="TH SarabunIT๙"/>
          <w:sz w:val="32"/>
          <w:szCs w:val="32"/>
        </w:rPr>
        <w:t>(Mo</w:t>
      </w:r>
      <w:r w:rsidRPr="0084383D">
        <w:rPr>
          <w:rFonts w:ascii="TH SarabunIT๙" w:hAnsi="TH SarabunIT๙" w:cs="TH SarabunIT๙"/>
          <w:sz w:val="32"/>
          <w:szCs w:val="32"/>
        </w:rPr>
        <w:t xml:space="preserve">nitoring) </w:t>
      </w:r>
      <w:r w:rsidRPr="0084383D">
        <w:rPr>
          <w:rFonts w:ascii="TH SarabunIT๙" w:hAnsi="TH SarabunIT๙" w:cs="TH SarabunIT๙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เพื่อให้บรรลุวัตถุประสงค์ตามนโยบายแ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 xml:space="preserve">ละเป้าหมายซึ่งกำหนดไว้ในแผนงาน </w:t>
      </w: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</w:p>
    <w:p w:rsidR="00AD3BFC" w:rsidRPr="0084383D" w:rsidRDefault="00AD3BF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หมายถึง  การวิเคราะห์ผลท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ี่ได้จากการติดตามผลมาระยะหนึ่ง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ื่อประเมินว่าความเปลี่ยนแปลง </w:t>
      </w:r>
      <w:r w:rsidRPr="0084383D">
        <w:rPr>
          <w:rFonts w:ascii="TH SarabunIT๙" w:hAnsi="TH SarabunIT๙" w:cs="TH SarabunIT๙"/>
          <w:sz w:val="32"/>
          <w:szCs w:val="32"/>
        </w:rPr>
        <w:t>(</w:t>
      </w:r>
      <w:r w:rsidRPr="0084383D">
        <w:rPr>
          <w:rFonts w:ascii="TH SarabunIT๙" w:hAnsi="TH SarabunIT๙" w:cs="TH SarabunIT๙"/>
          <w:sz w:val="32"/>
          <w:szCs w:val="32"/>
          <w:cs/>
        </w:rPr>
        <w:t>ซึ่งเป็นผลจากการปฏิบัติ</w:t>
      </w:r>
      <w:r w:rsidRPr="0084383D">
        <w:rPr>
          <w:rFonts w:ascii="TH SarabunIT๙" w:hAnsi="TH SarabunIT๙" w:cs="TH SarabunIT๙"/>
          <w:sz w:val="32"/>
          <w:szCs w:val="32"/>
        </w:rPr>
        <w:t xml:space="preserve">) 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84383D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เป็นไปตามวัตถุประสงค์และเป้าหมายของแผนหรื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อไม่ ผลการประเมินอาจยืนยันว่า</w:t>
      </w:r>
      <w:r w:rsidRPr="0084383D">
        <w:rPr>
          <w:rFonts w:ascii="TH SarabunIT๙" w:hAnsi="TH SarabunIT๙" w:cs="TH SarabunIT๙"/>
          <w:sz w:val="32"/>
          <w:szCs w:val="32"/>
          <w:cs/>
        </w:rPr>
        <w:t>การเปลี่ยนแปลงเป็นไปในทิศทางเดียวกับที่กำหนดไว้ในแผน หรืออาจแสดงถึง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ความล่าช้าหรือผลกระทบข้างเคียง </w:t>
      </w:r>
      <w:r w:rsidRPr="0084383D">
        <w:rPr>
          <w:rFonts w:ascii="TH SarabunIT๙" w:hAnsi="TH SarabunIT๙" w:cs="TH SarabunIT๙"/>
          <w:sz w:val="32"/>
          <w:szCs w:val="32"/>
          <w:cs/>
        </w:rPr>
        <w:t>ซึ่งควรแก่การทบทวน</w:t>
      </w:r>
    </w:p>
    <w:p w:rsidR="00AD3BFC" w:rsidRPr="0084383D" w:rsidRDefault="00AD3BF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  <w:r w:rsidRPr="0084383D">
        <w:rPr>
          <w:rFonts w:ascii="TH SarabunIT๙" w:hAnsi="TH SarabunIT๙" w:cs="TH SarabunIT๙"/>
          <w:sz w:val="32"/>
          <w:szCs w:val="32"/>
          <w:cs/>
        </w:rPr>
        <w:t>จึงเป็นเครื่องมือที่สำคัญสำหรับผู้บริหารที่จะได้ทราบถึงผลกา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รปฏิบัติงานในช่วงเวลาที่ผ่านมา </w:t>
      </w:r>
      <w:r w:rsidRPr="0084383D">
        <w:rPr>
          <w:rFonts w:ascii="TH SarabunIT๙" w:hAnsi="TH SarabunIT๙" w:cs="TH SarabunIT๙"/>
          <w:sz w:val="32"/>
          <w:szCs w:val="32"/>
          <w:cs/>
        </w:rPr>
        <w:t>ซ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ึ่งผลจากกการติดตามและประเมินผล </w:t>
      </w:r>
      <w:r w:rsidRPr="0084383D">
        <w:rPr>
          <w:rFonts w:ascii="TH SarabunIT๙" w:hAnsi="TH SarabunIT๙" w:cs="TH SarabunIT๙"/>
          <w:sz w:val="32"/>
          <w:szCs w:val="32"/>
          <w:cs/>
        </w:rPr>
        <w:t>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AD3BFC" w:rsidRPr="0084383D" w:rsidRDefault="001F7F7C" w:rsidP="00662C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  <w:r w:rsidR="00662CA4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๒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จุดประสงค์ของการติดตามและประเมินผล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967E36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967E36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เพื่อให้การติดตามการประ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เมินผลเป็นไปอย่างมีประสิทธิภาพ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เกิดประโยชน์ต่อประชาชนและสามารถตอบสนองความต้องการของประชาชนได้เป็นอย่างดี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เพื่อรู้ถึงความต้องการที่แท้จริงของประชาชนในพื้นที่องค์การบริหารส่วนตำบล</w:t>
      </w:r>
      <w:r w:rsidR="0052587B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และแก้ไขได้ตรงกับปัญหาที่เกิดขึ้น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๔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</w:p>
    <w:p w:rsidR="00AD3BFC" w:rsidRPr="0084383D" w:rsidRDefault="0052587B" w:rsidP="00250BA0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วิธีการติดตามและประเมินผล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587B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2587B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4383D">
        <w:rPr>
          <w:rFonts w:ascii="TH SarabunIT๙" w:hAnsi="TH SarabunIT๙" w:cs="TH SarabunIT๙"/>
          <w:sz w:val="32"/>
          <w:szCs w:val="32"/>
        </w:rPr>
        <w:t>Monitoring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AD3BFC" w:rsidRPr="0084383D" w:rsidRDefault="00AD3BFC" w:rsidP="00AD3B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52587B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2587B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4383D">
        <w:rPr>
          <w:rFonts w:ascii="TH SarabunIT๙" w:hAnsi="TH SarabunIT๙" w:cs="TH SarabunIT๙"/>
          <w:sz w:val="32"/>
          <w:szCs w:val="32"/>
        </w:rPr>
        <w:t>Evaluation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) โดยแบ่งการประเมินเป็น </w:t>
      </w:r>
      <w:r w:rsidR="0052587B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ระดับ ได้แก่</w:t>
      </w:r>
    </w:p>
    <w:p w:rsidR="00AD3BFC" w:rsidRPr="0084383D" w:rsidRDefault="00B347C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AD3BFC" w:rsidRPr="0084383D">
        <w:rPr>
          <w:rFonts w:ascii="TH SarabunIT๙" w:hAnsi="TH SarabunIT๙" w:cs="TH SarabunIT๙"/>
          <w:sz w:val="32"/>
          <w:szCs w:val="32"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การป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ระเมินผลการดำเนินงานตามโครงการ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องผู้เข้ารับการอบรม/ศึกษาดูงาน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ที่มีต่อ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การดำเนินการในภาพรวมของโครงการ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AD3BFC" w:rsidRPr="0084383D" w:rsidRDefault="00B347C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AD3BFC" w:rsidRPr="0084383D">
        <w:rPr>
          <w:rFonts w:ascii="TH SarabunIT๙" w:hAnsi="TH SarabunIT๙" w:cs="TH SarabunIT๙"/>
          <w:sz w:val="32"/>
          <w:szCs w:val="32"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 xml:space="preserve">  การประเมินผลการดำ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เนินงานตามยุทธศาสตร์การพัฒนา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511549" w:rsidRPr="0084383D" w:rsidRDefault="003320C7" w:rsidP="00B717B4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="00250BA0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5556DE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</w:t>
      </w:r>
      <w:r w:rsidR="00511549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คัญของการติดตามและประเมินผลแผนพัฒนา</w:t>
      </w:r>
      <w:r w:rsidR="00511549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C70FC" w:rsidRPr="0084383D" w:rsidRDefault="00250BA0" w:rsidP="00B717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การติดตามและ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เป็นเครื่องมือที่จำ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เป็นในการปร</w:t>
      </w:r>
      <w:r w:rsidRPr="0084383D">
        <w:rPr>
          <w:rFonts w:ascii="TH SarabunIT๙" w:hAnsi="TH SarabunIT๙" w:cs="TH SarabunIT๙"/>
          <w:sz w:val="32"/>
          <w:szCs w:val="32"/>
          <w:cs/>
        </w:rPr>
        <w:t>ับปรุงประสิทธิภาพของโครงการที่ดำ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เนินการอยู่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ดังนั้นการติดตามจึงเป็นกิจกรรมภายในโครงการที่ถูกออกแบบมาเพื่</w:t>
      </w:r>
      <w:r w:rsidRPr="0084383D">
        <w:rPr>
          <w:rFonts w:ascii="TH SarabunIT๙" w:hAnsi="TH SarabunIT๙" w:cs="TH SarabunIT๙"/>
          <w:sz w:val="32"/>
          <w:szCs w:val="32"/>
          <w:cs/>
        </w:rPr>
        <w:t>อให้ข้อมูลป้อนกลับเกี่ยวกับการดำเนินโครงการปัญหาที่กำ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ลังเผช</w:t>
      </w:r>
      <w:r w:rsidRPr="0084383D">
        <w:rPr>
          <w:rFonts w:ascii="TH SarabunIT๙" w:hAnsi="TH SarabunIT๙" w:cs="TH SarabunIT๙"/>
          <w:sz w:val="32"/>
          <w:szCs w:val="32"/>
          <w:cs/>
        </w:rPr>
        <w:t>ิญอยู่และประสิทธิภาพของวิธีการดำ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เนินงานให้ลุล่วง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หากค่าใช้จ่</w:t>
      </w:r>
      <w:r w:rsidRPr="0084383D">
        <w:rPr>
          <w:rFonts w:ascii="TH SarabunIT๙" w:hAnsi="TH SarabunIT๙" w:cs="TH SarabunIT๙"/>
          <w:sz w:val="32"/>
          <w:szCs w:val="32"/>
          <w:cs/>
        </w:rPr>
        <w:t>ายในการดำ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เนินโครงการสูงกว่าที่กำ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และกลุ่มเป้าหมายหลักของโครงการไม่ได้รับประโยชน์หรือได้รับประโยชน์น้อยกว่าที่ควรจะเป็น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เกิดปัญหาในการควบคุมคุณภาพการดำ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เนินงานเสียเวลาในการตรวจสอบความขัดแย้งในการปฏิบัติงาน</w:t>
      </w:r>
      <w:r w:rsidR="006C124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ภายในหน่วยงานหรือระหว่างหน่วยงาน</w:t>
      </w:r>
      <w:r w:rsidR="006C124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ก</w:t>
      </w:r>
      <w:r w:rsidR="006C1242" w:rsidRPr="0084383D">
        <w:rPr>
          <w:rFonts w:ascii="TH SarabunIT๙" w:hAnsi="TH SarabunIT๙" w:cs="TH SarabunIT๙"/>
          <w:sz w:val="32"/>
          <w:szCs w:val="32"/>
          <w:cs/>
        </w:rPr>
        <w:t>ลุ่มเป้าหมายที่ได้รับประโยชน์จากการดำเนินโครงการ</w:t>
      </w: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3BFC" w:rsidRPr="0084383D" w:rsidRDefault="00ED42D9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๕</w:t>
      </w:r>
      <w:r w:rsidR="00B717B4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="005556DE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หนดห้วงเวลาในการติดตามและประเมินผล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B3F32" w:rsidRPr="0084383D" w:rsidRDefault="005556DE" w:rsidP="0002469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หนดห้วงระยะเวลาในการติดตามและประเมินผลโครงการ</w:t>
      </w:r>
      <w:r w:rsidR="00AD3BFC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โดยคำ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นึงถึงความเหมาะสมของแต่ละโครงการ</w:t>
      </w:r>
      <w:r w:rsidR="00AD3BFC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โดยกำ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หนดให้มีการติดตามและประเมินผลการด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เนินงานโครงการทุกครั้งที่ด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เนินการแล้วเสร็จ</w:t>
      </w:r>
      <w:r w:rsidR="00AD3BFC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สำหรับการติดตามและประเมินผลแผนพัฒนาสามปี </w:t>
      </w:r>
      <w:r w:rsidR="003B3F32" w:rsidRPr="0084383D">
        <w:rPr>
          <w:rFonts w:ascii="TH SarabunIT๙" w:hAnsi="TH SarabunIT๙" w:cs="TH SarabunIT๙"/>
          <w:sz w:val="32"/>
          <w:szCs w:val="32"/>
        </w:rPr>
        <w:t>(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พ</w:t>
      </w:r>
      <w:r w:rsidR="003B3F32" w:rsidRPr="0084383D">
        <w:rPr>
          <w:rFonts w:ascii="TH SarabunIT๙" w:hAnsi="TH SarabunIT๙" w:cs="TH SarabunIT๙"/>
          <w:sz w:val="32"/>
          <w:szCs w:val="32"/>
        </w:rPr>
        <w:t>.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ศ</w:t>
      </w:r>
      <w:r w:rsidR="008E456A" w:rsidRPr="0084383D">
        <w:rPr>
          <w:rFonts w:ascii="TH SarabunIT๙" w:hAnsi="TH SarabunIT๙" w:cs="TH SarabunIT๙"/>
          <w:sz w:val="32"/>
          <w:szCs w:val="32"/>
        </w:rPr>
        <w:t>.</w:t>
      </w:r>
      <w:r w:rsidR="00ED42D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D42D9" w:rsidRPr="0084383D">
        <w:rPr>
          <w:rFonts w:ascii="TH SarabunIT๙" w:hAnsi="TH SarabunIT๙" w:cs="TH SarabunIT๙"/>
          <w:sz w:val="32"/>
          <w:szCs w:val="32"/>
          <w:cs/>
        </w:rPr>
        <w:t>๒๕๖๐</w:t>
      </w:r>
      <w:r w:rsidR="008E456A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D42D9" w:rsidRPr="0084383D">
        <w:rPr>
          <w:rFonts w:ascii="TH SarabunIT๙" w:hAnsi="TH SarabunIT๙" w:cs="TH SarabunIT๙"/>
          <w:sz w:val="32"/>
          <w:szCs w:val="32"/>
        </w:rPr>
        <w:t>–</w:t>
      </w:r>
      <w:r w:rsidR="008E456A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D42D9" w:rsidRPr="0084383D">
        <w:rPr>
          <w:rFonts w:ascii="TH SarabunIT๙" w:hAnsi="TH SarabunIT๙" w:cs="TH SarabunIT๙"/>
          <w:sz w:val="32"/>
          <w:szCs w:val="32"/>
          <w:cs/>
        </w:rPr>
        <w:t>๒๕๖๒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)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เป็นการติดตามและประเมินผลหลังจากที่ได้นำแผนพัฒนาไปสู่การปฏิบัติเป็นเวลา </w:t>
      </w:r>
      <w:r w:rsidR="00B4435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B44357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</w:rPr>
        <w:t>(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ตามปีงบประมาณ คือ ตั้งแต่วันที่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476C9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3BF">
        <w:rPr>
          <w:rFonts w:ascii="TH SarabunIT๙" w:hAnsi="TH SarabunIT๙" w:cs="TH SarabunIT๙"/>
          <w:sz w:val="32"/>
          <w:szCs w:val="32"/>
          <w:cs/>
        </w:rPr>
        <w:t>๒๕</w:t>
      </w:r>
      <w:r w:rsidR="00476C98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–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๓๐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6B13B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๒๕๖๐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)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ระเบียบกระทรวงมหาดไทยว่าด้วยการจัดทำแผนพัฒนาองค์กรปกครองส่วนท้องถิ่น พ</w:t>
      </w:r>
      <w:r w:rsidR="003B3F32" w:rsidRPr="0084383D">
        <w:rPr>
          <w:rFonts w:ascii="TH SarabunIT๙" w:hAnsi="TH SarabunIT๙" w:cs="TH SarabunIT๙"/>
          <w:sz w:val="32"/>
          <w:szCs w:val="32"/>
        </w:rPr>
        <w:t>.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ศ</w:t>
      </w:r>
      <w:r w:rsidR="003B3F32" w:rsidRPr="0084383D">
        <w:rPr>
          <w:rFonts w:ascii="TH SarabunIT๙" w:hAnsi="TH SarabunIT๙" w:cs="TH SarabunIT๙"/>
          <w:sz w:val="32"/>
          <w:szCs w:val="32"/>
        </w:rPr>
        <w:t>.</w:t>
      </w:r>
      <w:r w:rsidR="00C102CA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๒๕๔๘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67F00" w:rsidRPr="0084383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E03F15" w:rsidRPr="0084383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67F00" w:rsidRPr="0084383D">
        <w:rPr>
          <w:rFonts w:ascii="TH SarabunIT๙" w:hAnsi="TH SarabunIT๙" w:cs="TH SarabunIT๙"/>
          <w:sz w:val="32"/>
          <w:szCs w:val="32"/>
          <w:cs/>
        </w:rPr>
        <w:t>พ.ศ.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  <w:r w:rsidR="00243D0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E31B5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E31B5" w:rsidRPr="0084383D">
        <w:rPr>
          <w:rFonts w:ascii="TH SarabunIT๙" w:hAnsi="TH SarabunIT๙" w:cs="TH SarabunIT๙"/>
          <w:sz w:val="32"/>
          <w:szCs w:val="32"/>
          <w:cs/>
        </w:rPr>
        <w:t xml:space="preserve">๒๘,๒๙ </w:t>
      </w:r>
      <w:r w:rsidR="00E03F15" w:rsidRPr="0084383D">
        <w:rPr>
          <w:rFonts w:ascii="TH SarabunIT๙" w:hAnsi="TH SarabunIT๙" w:cs="TH SarabunIT๙"/>
          <w:sz w:val="32"/>
          <w:szCs w:val="32"/>
          <w:cs/>
        </w:rPr>
        <w:t>ไ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ด้กำหนดไว้ว่า </w:t>
      </w:r>
      <w:r w:rsidR="003B3F32" w:rsidRPr="0084383D">
        <w:rPr>
          <w:rFonts w:ascii="TH SarabunIT๙" w:hAnsi="TH SarabunIT๙" w:cs="TH SarabunIT๙"/>
          <w:sz w:val="32"/>
          <w:szCs w:val="32"/>
        </w:rPr>
        <w:t>“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การ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 xml:space="preserve">กำหนดแนวทาง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วิธีการ และ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การ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ดำเนิ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 xml:space="preserve">นการติดตามและประเมินผลแผนพัฒนา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โดยให้รายงานผลและเสนอความ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เห็นที่ได้ต่อผู้บริหารท้องถิ่น เพื่อเสนอต่อสภาท้องถิ่น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และ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ประกาศผลให้ประชาชนทราบโดยทั่วกันอย่างน้อยปีละ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สอง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ครั้ง  ภายในเดือน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เมษายนและเดือนตุลาคม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และจะต้องปิดประกาศโดยเปิดเผยไม่น้อยกว่าสามสิบวัน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”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โดยมีขั้นตอนและวิธีการดังนี้</w:t>
      </w:r>
    </w:p>
    <w:p w:rsidR="00A474D7" w:rsidRPr="0084383D" w:rsidRDefault="00A474D7" w:rsidP="00E929B1">
      <w:pPr>
        <w:spacing w:after="0" w:line="240" w:lineRule="auto"/>
        <w:ind w:left="-426"/>
        <w:jc w:val="center"/>
        <w:rPr>
          <w:rFonts w:ascii="TH SarabunIT๙" w:hAnsi="TH SarabunIT๙" w:cs="TH SarabunIT๙"/>
          <w:w w:val="90"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ขั้นตอนและวิธีการติดตามและประเมินผลแผนพัฒนาสามปี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(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พ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.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ศ</w:t>
      </w:r>
      <w:r w:rsidR="0028188A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.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 xml:space="preserve"> ๒๕๖๐</w:t>
      </w:r>
      <w:r w:rsidR="0028188A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 xml:space="preserve"> 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–</w:t>
      </w:r>
      <w:r w:rsidR="0028188A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 xml:space="preserve"> 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๒๕๖๒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)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 xml:space="preserve"> 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ขององค์การบริหารส่วนตำบล</w:t>
      </w:r>
      <w:r w:rsidRPr="0084383D">
        <w:rPr>
          <w:rFonts w:ascii="TH SarabunIT๙" w:hAnsi="TH SarabunIT๙" w:cs="TH SarabunIT๙"/>
          <w:w w:val="90"/>
          <w:sz w:val="32"/>
          <w:szCs w:val="32"/>
          <w:u w:val="single"/>
        </w:rPr>
        <w:t xml:space="preserve"> </w:t>
      </w:r>
    </w:p>
    <w:p w:rsidR="00A474D7" w:rsidRPr="0084383D" w:rsidRDefault="00A474D7" w:rsidP="00E929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4383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แผนภาพที่ </w:t>
      </w:r>
      <w:r w:rsidR="0003565B" w:rsidRPr="0084383D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ขั้นตอนการติดตามและประเมินผล</w:t>
      </w:r>
    </w:p>
    <w:p w:rsidR="00A474D7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299.7pt;margin-top:5.6pt;width:168pt;height:46.5pt;z-index:251659264">
            <v:textbox style="mso-next-textbox:#_x0000_s1028">
              <w:txbxContent>
                <w:p w:rsidR="008D258D" w:rsidRPr="00083538" w:rsidRDefault="008D258D" w:rsidP="003309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ส่วนราชการดำเนินการประเมินตนเองตามแบบประเมิน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28.2pt;margin-top:15.35pt;width:108.75pt;height:27pt;z-index:251658240">
            <v:textbox style="mso-next-textbox:#_x0000_s1027">
              <w:txbxContent>
                <w:p w:rsidR="008D258D" w:rsidRPr="00083538" w:rsidRDefault="008D258D" w:rsidP="000835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การวางแผนพัฒนา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91.7pt;margin-top:25.9pt;width:0;height:126.7pt;z-index:251676672" o:connectortype="straight">
            <v:stroke dashstyle="dash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32" style="position:absolute;margin-left:136.95pt;margin-top:25.9pt;width:54.75pt;height:.05pt;flip:x;z-index:251671552" o:connectortype="straight">
            <v:stroke dashstyle="dashDot" endarrow="block"/>
          </v:shape>
        </w:pic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87A75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32" style="position:absolute;margin-left:380.7pt;margin-top:16.3pt;width:.15pt;height:31.85pt;z-index:251667456" o:connectortype="straight">
            <v:stroke endarrow="block"/>
          </v:shape>
        </w:pict>
      </w:r>
    </w:p>
    <w:p w:rsidR="00C87A75" w:rsidRPr="0084383D" w:rsidRDefault="00D9701A" w:rsidP="0008353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299.7pt;margin-top:17.35pt;width:168pt;height:65.25pt;z-index:251661312">
            <v:textbox style="mso-next-textbox:#_x0000_s1030">
              <w:txbxContent>
                <w:p w:rsidR="008D258D" w:rsidRPr="00083538" w:rsidRDefault="008D258D" w:rsidP="00A7331E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รวมรวบข้อมูล/ตรวจสอบความถูกต้อง ประมวลผลข้อมูลและจัดทำสรุปรายงานผลการติดตาม</w:t>
                  </w:r>
                </w:p>
              </w:txbxContent>
            </v:textbox>
          </v:rect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margin-left:380.7pt;margin-top:17.4pt;width:.15pt;height:28.9pt;z-index:25166848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142.2pt;margin-top:10.2pt;width:96pt;height:25.5pt;z-index:251660288">
            <v:textbox style="mso-next-textbox:#_x0000_s1029">
              <w:txbxContent>
                <w:p w:rsidR="008D258D" w:rsidRPr="00083538" w:rsidRDefault="008D258D" w:rsidP="000835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ทบทวนปรับปรุงแก้ไข</w:t>
                  </w:r>
                </w:p>
              </w:txbxContent>
            </v:textbox>
          </v:rect>
        </w:pict>
      </w:r>
    </w:p>
    <w:p w:rsidR="00C87A75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299.7pt;margin-top:14pt;width:168pt;height:68.25pt;z-index:251663360">
            <v:textbox style="mso-next-textbox:#_x0000_s1032">
              <w:txbxContent>
                <w:p w:rsidR="008D258D" w:rsidRPr="00083538" w:rsidRDefault="008D258D" w:rsidP="00A7331E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เสนอคณะกรรมการติดตามและประเมินผลแผนพัฒนาท้องถิ่นฯ พิจารณาให้ความเห็นชอบ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margin-left:191.7pt;margin-top:7.6pt;width:.05pt;height:195.05pt;z-index:251673600" o:connectortype="straight">
            <v:stroke dashstyle="dash"/>
          </v:shape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margin-left:380.7pt;margin-top:13.35pt;width:.1pt;height:27.15pt;flip:x;z-index:25166950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margin-left:28.2pt;margin-top:21.6pt;width:117.75pt;height:50.25pt;z-index:251662336">
            <v:textbox style="mso-next-textbox:#_x0000_s1031">
              <w:txbxContent>
                <w:p w:rsidR="008D258D" w:rsidRPr="00083538" w:rsidRDefault="008D258D" w:rsidP="00083538">
                  <w:pPr>
                    <w:tabs>
                      <w:tab w:val="left" w:pos="14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การนำแผนไปสู่การปฏิบัติ</w:t>
                  </w:r>
                </w:p>
              </w:txbxContent>
            </v:textbox>
          </v:rect>
        </w:pict>
      </w:r>
    </w:p>
    <w:p w:rsidR="00C87A75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margin-left:299.6pt;margin-top:9.25pt;width:168.1pt;height:87.75pt;z-index:251665408">
            <v:textbox style="mso-next-textbox:#_x0000_s1034">
              <w:txbxContent>
                <w:p w:rsidR="008D258D" w:rsidRPr="00083538" w:rsidRDefault="008D258D" w:rsidP="0008353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รายงานผลพร้อมข้อเสนอแนะของคณะกรรมการฯ เสนอผู้บริหารท้องถิ่นสภา อบต. คณะกรรมการพัฒนาท้องถิ่น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32" style="position:absolute;margin-left:145.95pt;margin-top:8.05pt;width:45.75pt;height:0;flip:x;z-index:251675648" o:connectortype="straight">
            <v:stroke dashstyle="dashDot" endarrow="block"/>
          </v:shape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margin-left:191.7pt;margin-top:32.15pt;width:107.9pt;height:0;z-index:251674624" o:connectortype="straight">
            <v:stroke dashstyle="dashDot"/>
          </v:shape>
        </w:pict>
      </w:r>
    </w:p>
    <w:p w:rsidR="00C87A75" w:rsidRPr="0084383D" w:rsidRDefault="00D9701A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margin-left:378.6pt;margin-top:1.4pt;width:0;height:22.4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margin-left:49.95pt;margin-top:20.7pt;width:411pt;height:71.15pt;z-index:251666432">
            <v:textbox style="mso-next-textbox:#_x0000_s1035">
              <w:txbxContent>
                <w:p w:rsidR="008D258D" w:rsidRPr="00083538" w:rsidRDefault="008D258D" w:rsidP="00A7331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7A75">
                    <w:t xml:space="preserve">- 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ประกาศให้ประชาชนทราบ โดยปิดประกาศไม่น้อย</w:t>
                  </w:r>
                  <w:r w:rsidRPr="00E111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กว่า </w:t>
                  </w:r>
                  <w:r w:rsidRPr="00E111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</w:t>
                  </w:r>
                </w:p>
                <w:p w:rsidR="008D258D" w:rsidRPr="00083538" w:rsidRDefault="008D258D" w:rsidP="00A7331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เผยแพร่ตามสื่อต่า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งๆเช่น บอร์ดประชาสัมพันธ์ เว็บไ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ซ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ต์ อบต.ศูนย์ข้อมูลข่าวสาร</w:t>
                  </w:r>
                </w:p>
                <w:p w:rsidR="008D258D" w:rsidRPr="00083538" w:rsidRDefault="008D258D" w:rsidP="00A7331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แจ้งทุกส่วนราชการและหน่วยงานที่เกี่ยวข้อง</w:t>
                  </w:r>
                </w:p>
              </w:txbxContent>
            </v:textbox>
          </v:rect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083538" w:rsidRPr="0084383D" w:rsidRDefault="00E17B92" w:rsidP="00426DE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๖</w:t>
      </w:r>
      <w:r w:rsidR="00083538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083538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ประโยชน์ของการติดตามและประเมินผล</w:t>
      </w:r>
    </w:p>
    <w:p w:rsidR="00083538" w:rsidRPr="0084383D" w:rsidRDefault="00426DE1" w:rsidP="0008353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</w:t>
      </w:r>
      <w:r w:rsidR="000014E7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ใช้การติดตามและประเมินผล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เป็นประโยชน์ต่อการบริหารงาน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ได้หลายแนวทาง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538" w:rsidRPr="0084383D" w:rsidRDefault="00E17B92" w:rsidP="00426DE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จัดสรรทรัพยากรขององค์การบริหารส่วนตำบล</w:t>
      </w:r>
      <w:r w:rsidR="00426DE1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สามารถพิจารณาจากการติดตามและประเมินผลว่า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กิจกรรมใดได้</w:t>
      </w:r>
      <w:r w:rsidR="00426DE1" w:rsidRPr="0084383D">
        <w:rPr>
          <w:rFonts w:ascii="TH SarabunIT๙" w:hAnsi="TH SarabunIT๙" w:cs="TH SarabunIT๙"/>
          <w:sz w:val="32"/>
          <w:szCs w:val="32"/>
          <w:cs/>
        </w:rPr>
        <w:t>ใช้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ทรัพยากรเพียงพอที่จะปฏิบัติงานอย่างมีประสิทธิภาพ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7FE4" w:rsidRPr="0084383D">
        <w:rPr>
          <w:rFonts w:ascii="TH SarabunIT๙" w:hAnsi="TH SarabunIT๙" w:cs="TH SarabunIT๙"/>
          <w:sz w:val="32"/>
          <w:szCs w:val="32"/>
          <w:cs/>
        </w:rPr>
        <w:t>และเพียงพอต่อความต้องการของประชา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ชนหรือไม่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538" w:rsidRPr="0084383D" w:rsidRDefault="00E17B92" w:rsidP="00426DE1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ติดตามประเมินผลการปฏิบัติงานของหน่วยงาน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การประเมินผลจะแสดงให้เห็นถึงการ</w:t>
      </w:r>
    </w:p>
    <w:p w:rsidR="00083538" w:rsidRPr="0084383D" w:rsidRDefault="00083538" w:rsidP="00426D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ปฏิบัติงานของส่วนต่าง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ๆว่าเป็นไปตามเป้าหมายตัวชี้วัดที่ผู้บริหารกำหนดไว้หรือไม่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538" w:rsidRPr="0084383D" w:rsidRDefault="00E17B92" w:rsidP="00426DE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เป็นหลักเกณฑ์พิจารณาความดีความชอบ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และประเมินผลการทำงานของเจ้าหน้าที่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ซึ่งเป็นผลต่อเนื่องจากการติดตามผลการปฏิบัติงาน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426DE1" w:rsidRPr="0084383D">
        <w:rPr>
          <w:rFonts w:ascii="TH SarabunIT๙" w:hAnsi="TH SarabunIT๙" w:cs="TH SarabunIT๙"/>
          <w:sz w:val="32"/>
          <w:szCs w:val="32"/>
          <w:cs/>
        </w:rPr>
        <w:t>ถ้า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สามารถบริหารงานให้ได้ตามเป้าหมายและตัวชี้วัดที่กำหนด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ก็สมควรได้รับการพิจารณาความดีความชอบพิเศษ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7A75" w:rsidRPr="0084383D" w:rsidRDefault="00C87A75" w:rsidP="00426DE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426DE1" w:rsidRPr="0084383D" w:rsidRDefault="00426DE1" w:rsidP="00AD3BFC">
      <w:pPr>
        <w:rPr>
          <w:rFonts w:ascii="TH SarabunIT๙" w:hAnsi="TH SarabunIT๙" w:cs="TH SarabunIT๙"/>
          <w:sz w:val="32"/>
          <w:szCs w:val="32"/>
        </w:rPr>
      </w:pPr>
    </w:p>
    <w:p w:rsidR="00426DE1" w:rsidRPr="0084383D" w:rsidRDefault="00426DE1" w:rsidP="00AD3BFC">
      <w:pPr>
        <w:rPr>
          <w:rFonts w:ascii="TH SarabunIT๙" w:hAnsi="TH SarabunIT๙" w:cs="TH SarabunIT๙"/>
          <w:sz w:val="32"/>
          <w:szCs w:val="32"/>
        </w:rPr>
      </w:pPr>
    </w:p>
    <w:p w:rsidR="00426DE1" w:rsidRPr="0084383D" w:rsidRDefault="00426DE1" w:rsidP="00AD3BFC">
      <w:pPr>
        <w:rPr>
          <w:rFonts w:ascii="TH SarabunIT๙" w:hAnsi="TH SarabunIT๙" w:cs="TH SarabunIT๙"/>
          <w:sz w:val="32"/>
          <w:szCs w:val="32"/>
        </w:rPr>
      </w:pPr>
    </w:p>
    <w:p w:rsidR="00CD7A1E" w:rsidRPr="0084383D" w:rsidRDefault="00CD7A1E">
      <w:pPr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</w:rPr>
        <w:br w:type="page"/>
      </w:r>
    </w:p>
    <w:p w:rsidR="005556DE" w:rsidRPr="0084383D" w:rsidRDefault="005556DE" w:rsidP="00720C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="00C754DB" w:rsidRPr="0084383D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</w:p>
    <w:p w:rsidR="005556DE" w:rsidRPr="00E460C6" w:rsidRDefault="00D9701A" w:rsidP="005D0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701A">
        <w:rPr>
          <w:rFonts w:ascii="TH SarabunIT๙" w:hAnsi="TH SarabunIT๙" w:cs="TH SarabunIT๙"/>
          <w:i/>
          <w:iCs/>
          <w:noProof/>
        </w:rPr>
        <w:pict>
          <v:group id="_x0000_s1071" style="position:absolute;left:0;text-align:left;margin-left:126.65pt;margin-top:34.15pt;width:209.6pt;height:12.7pt;z-index:-251637760" coordsize="4192,254" wrapcoords="8129 0 465 2541 0 19059 1006 20329 20516 20329 21523 19059 21058 2541 13394 0 8129 0" o:allowincell="f">
            <v:group id="_x0000_s1072" style="position:absolute;left:1;top:1;width:4190;height:252" coordorigin="1,1" coordsize="4190,252" o:allowincell="f">
              <v:shape id="_x0000_s1073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74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75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76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077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078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079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080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081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082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083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084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085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086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087" style="position:absolute;left:1616;top:1;width:957;height:194" coordorigin="1616,1" coordsize="957,194" o:allowincell="f">
              <v:shape id="_x0000_s1088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089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090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091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092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093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  <w:r w:rsidR="005556DE" w:rsidRPr="00E460C6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  พันธกิจ  ยุทธศาสตร์การพัฒนา</w:t>
      </w:r>
    </w:p>
    <w:p w:rsidR="005556DE" w:rsidRPr="0084383D" w:rsidRDefault="005556DE" w:rsidP="003D7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C754DB" w:rsidP="00ED787B">
      <w:pPr>
        <w:spacing w:before="240"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E2A4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70B0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B70B04" w:rsidRPr="0084383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ท้องถิ่น</w:t>
      </w:r>
      <w:r w:rsidR="005556DE" w:rsidRPr="0084383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5556DE" w:rsidRPr="0084383D">
        <w:rPr>
          <w:rFonts w:ascii="TH SarabunIT๙" w:hAnsi="TH SarabunIT๙" w:cs="TH SarabunIT๙"/>
          <w:b/>
          <w:bCs/>
          <w:spacing w:val="-6"/>
          <w:sz w:val="32"/>
          <w:szCs w:val="32"/>
        </w:rPr>
        <w:t>Vision)</w:t>
      </w:r>
    </w:p>
    <w:p w:rsidR="005556DE" w:rsidRPr="00E460C6" w:rsidRDefault="001F7F7C" w:rsidP="00426D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0C6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โครงสร้างพื้นฐานครอบคลุม  ชุมชนเข้มแข็ง  แหล่งน้ำสมบูรณ์  ยึดถือวิถีเศรษฐกิจพอเพียง</w:t>
      </w:r>
      <w:r w:rsidRPr="00E460C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743E" w:rsidRPr="0084383D" w:rsidRDefault="00C754DB" w:rsidP="00426D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E2A4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4743E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8C254E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ธ</w:t>
      </w:r>
      <w:r w:rsidR="0064743E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="00B70B0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70B04" w:rsidRPr="0084383D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:rsidR="0064743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จัดให้มีการบำรุงรักษาทางบกและทางน้ำ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บำรุงการไฟฟ้าหรือแสงสว่าง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จัดให้มีน้ำเพื่อการอุปโภคบริโภคและการเกษตร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ส่งเสริมการศึกษาและสร้างเครือข่ายการเรียนรู้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บำรุงรัก</w:t>
      </w: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>ษาและส่งเสริมการประกอบอาชีพของประชาชน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>ให้มีและบำรุงการท่องเที่ยวการพักผ่อนหย่อนใจและสวนสาธารณะ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>ป้องกันโรคและระงับโรคติดต่อ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 xml:space="preserve">ส่งเสริมการพัฒนาเด็ก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เยาวชน ผู้สูงอายุและผู้พิการ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คุ้มครองดูแลบำรุงรักษาทรัพยากรธรรมชาติและสิ่งแวดล้อม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จารีตประเพณีและภูมิปัญญาท้องถิ่น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จัดให้มีอาคาร</w:t>
      </w:r>
      <w:r w:rsidR="00FE2A44" w:rsidRPr="0084383D">
        <w:rPr>
          <w:rFonts w:ascii="TH SarabunIT๙" w:hAnsi="TH SarabunIT๙" w:cs="TH SarabunIT๙"/>
          <w:sz w:val="32"/>
          <w:szCs w:val="32"/>
          <w:cs/>
        </w:rPr>
        <w:t>ที่ทำการและเครื่องมือเครื่องใช้ที่เพียงพอต่อการให้บริการประชาชน</w:t>
      </w:r>
    </w:p>
    <w:p w:rsidR="00FE2A44" w:rsidRPr="0084383D" w:rsidRDefault="00C754DB" w:rsidP="00426DE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E2A4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จุดมุ่งหมายการพัฒนา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จัดการระบบน้ำประปาให้สะดวกและเพียงพอต่อประชาชนตลอดทั้งปี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ติดตั้งระบบไฟฟ้าสาธารณะริมทางและชุมชน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สำรวจขยายเขตไฟฟ้าตกค้างที่มีอยู่ในตำบล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ก่อสร้างปรับปรุงถนนหนทางภายในตำบลให้ใช้งานได้สะดวกและถาวรยิ่งขึ้น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จัดหาและพัฒนาแหล่งน้ำเพื่ออุปโภคเพียงพอ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สำรวจที่ดินที่ยังไม่ได้รับเอกสารสิทธิ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ส่งเสริมกลุ่มอาชีพที่มีอยู่ภายในตำบลให้มีคุณภาพ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สนับสนุนกลุ่มออมทรัพย์เพื่อการผลิตภายในตำบลให้มีความเข้มแข็งยิ่งขึ้น</w:t>
      </w:r>
    </w:p>
    <w:p w:rsidR="00FE2A44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ส่งเสริมสนับสนุนสินค้า หนึ่งตำบลหนึ่งผลิตภัณฑ์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จัดหาแหล่งท่องเที่ยวเพื่อการพัฒนาเป็นสถานที่ท่องเที่ยวภายในตำบล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ส่งเสริมสนับสนุนการศึกษาภายในตำบลทุกระดับ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จัดตั้งกองทุนเพื่อการศึกษาภายในตำบลทุกระดับ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จัดตั้งให้มีห้องสมุดชุมชนเพื่อรับรู้ข้อมูลข่างสารต่างๆ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ส่งเสริมศาสนาและศิลปวัฒนธรรมพร้อมทั้งอนุรักษ์ประเพณีภูมิปัญญาท้องถิ่นที่มีอยู่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ส่งเสริมสนับสนุนและให้การช่วยเหลือสงเคราะห์กับผู้สูงอายุ คนพิการ และผู้ด้อยโอกาส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สนับสนุนและส่งเสริมกีฬาภายในตำบลทุกระดับ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จัดหาและก่อสร้างลานกีฬาภายในตำบล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เฝ้าระวังและควบคุมโรคระบาดและโรคติดต่อต่างๆ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จัดตั้งศูนย์สุขภาพ</w:t>
      </w:r>
      <w:r w:rsidR="00982A69" w:rsidRPr="0084383D">
        <w:rPr>
          <w:rFonts w:ascii="TH SarabunIT๙" w:hAnsi="TH SarabunIT๙" w:cs="TH SarabunIT๙"/>
          <w:sz w:val="32"/>
          <w:szCs w:val="32"/>
          <w:cs/>
        </w:rPr>
        <w:t>ภายในตำบล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ส่งเสริมป้องกันด้านสุขภาพอนามัยของประชาชน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ส่งเสริมกิจกรรมปลูกต้นไม้ริมทางและที่สาธารณะ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จัดหาให้มีอุปกรณ์เก็บขยะภายในตำบล/ชุมชน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ปลูกจิตสำนึกในการดูแลรักษาตนน้ำลำธารเพื่อมีน้ำสะอาดใช้ตลอดปี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พัฒนาระบบการบริหารจัดการขององค์กรปกครองส่วนท้องถิ่นให้มีคุณภาพและเสมอภาค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ส่งเสริมการมีส่วนร่วมทางการเมืองการบริหารภายในตำบล</w:t>
      </w:r>
    </w:p>
    <w:p w:rsidR="00982A69" w:rsidRPr="0084383D" w:rsidRDefault="00C754DB" w:rsidP="00426DE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82A69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ยุทธศาสตร์การพัฒนาและแนวทางการพัฒนาองค์การบริหารส่วนตำบลเขาไพร ได้กำหนดยุทธ์การพัฒนาไว้เป็น </w:t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82A69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 คือ</w:t>
      </w: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61A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ยุทธศาสตร์การพัฒนาด้านโครงสร้างพื้นฐานควบคู่การท่องเที่ยวเชิงอนุรักษ์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ก่อสร้าง ปรับปรุง บำรุงรักษาถนน สะพาน ทางเท้า ขยายเขตและติดตั้งไฟฟ้าแสงสว่าง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ส</w:t>
      </w:r>
      <w:r w:rsidRPr="0084383D">
        <w:rPr>
          <w:rFonts w:ascii="TH SarabunIT๙" w:hAnsi="TH SarabunIT๙" w:cs="TH SarabunIT๙"/>
          <w:sz w:val="32"/>
          <w:szCs w:val="32"/>
          <w:cs/>
        </w:rPr>
        <w:t>าธารณะ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พัฒนาระบบจราจร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พัฒนาและจัดหาแหล่งน้ำสะอาดเพื่ออุปโภคบริโภค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๔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พัฒนาระบบโทรคมนาคม/การขนส่ง</w:t>
      </w:r>
    </w:p>
    <w:p w:rsidR="00B831FF" w:rsidRPr="0084383D" w:rsidRDefault="00B831FF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๕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ดำเนินการสำรวจที่ดินไม่มีเอกสารสิทธิ</w:t>
      </w: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961A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.ยุทธศาสตร์การพัฒนาด้านคุณภาพชีวิตและส่งเสริมการศึกษาเรียนรู้แบบองค์รวม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ส่งเสริมการจัดสวัสดิการและนันทนาการ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ส่งเสริมสุขภาพอนามัยของประชาชน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รักษาความปลอดภัยในชีวิตและทรัพย์สินของประชาชน</w:t>
      </w:r>
    </w:p>
    <w:p w:rsidR="00B831FF" w:rsidRPr="0084383D" w:rsidRDefault="00B831FF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ส่งเสริมและสนับสนุนการจัดเก็บข้อมูล การวิจัย การใช้ข้อมูลประชาสัมพันธ์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๒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๕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ส่งเสริมการศึกษาของประชาชนทุกระดับ</w:t>
      </w:r>
    </w:p>
    <w:p w:rsidR="00B831FF" w:rsidRPr="0084383D" w:rsidRDefault="00B831FF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๖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เพิ่มช่องทางในการรับรู้ข่าวสารให้แก่ประชาชน</w:t>
      </w:r>
    </w:p>
    <w:p w:rsidR="00B831FF" w:rsidRPr="0084383D" w:rsidRDefault="00AE6FE6" w:rsidP="00B831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๓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ยุทธศาสตร์การพัฒนาและส่งเสริมการมีส่วนร่วมของประชาชน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ส่งเสริมการมีส่วนร่วมของประชาชน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๓.๒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ส่งเสริมระบบป้องกันและบรรเทาสาธารณภัย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พัฒนาระบบบริหารจัดการของอบต.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๔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สนับสนุนให้มีการประสานงานระหว่างอปท.</w:t>
      </w:r>
    </w:p>
    <w:p w:rsidR="00B831FF" w:rsidRPr="0084383D" w:rsidRDefault="008961A4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E6FE6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AE6FE6" w:rsidRPr="0084383D">
        <w:rPr>
          <w:rFonts w:ascii="TH SarabunIT๙" w:hAnsi="TH SarabunIT๙" w:cs="TH SarabunIT๙"/>
          <w:sz w:val="32"/>
          <w:szCs w:val="32"/>
          <w:cs/>
        </w:rPr>
        <w:t>๕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พัฒนาศักยภาพของบุคลากร</w:t>
      </w:r>
    </w:p>
    <w:p w:rsidR="00B831FF" w:rsidRPr="0084383D" w:rsidRDefault="00AE6FE6" w:rsidP="00B831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๔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๔.๑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สร้างจิตสำนึกและความตระหนักในการจัดการทรัพยากรธรรมชาติและสิ่งแวดล้อม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เฝ้าระวัง/บำบัด/ฟื้นฟูธรรมชาติและสิ่งแวดล้อม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จัดระบบบำบัดน้ำเสีย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๔.๔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บำบัดและจัดการขยะ</w:t>
      </w:r>
    </w:p>
    <w:p w:rsidR="00B831FF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๔.๕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ก่อสร้างปรับปรุงระบบคมนาคมสู่แหล่งท่องเที่ยว</w:t>
      </w:r>
    </w:p>
    <w:p w:rsidR="00B831FF" w:rsidRPr="0084383D" w:rsidRDefault="00AE6FE6" w:rsidP="00AE6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๕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ยุทธศาสตร์การพัฒนาด้านการอนุรักษ์และส่งเสริมประเพณี วัฒนธรรมและภูมิปัญญาท้องถิ่น</w:t>
      </w:r>
    </w:p>
    <w:p w:rsidR="00B831FF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</w:rPr>
        <w:tab/>
      </w:r>
      <w:r w:rsidRPr="0084383D">
        <w:rPr>
          <w:rFonts w:ascii="TH SarabunIT๙" w:hAnsi="TH SarabunIT๙" w:cs="TH SarabunIT๙"/>
          <w:sz w:val="32"/>
          <w:szCs w:val="32"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>๕.๑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ส่งเสริมศาสนา ศิลปวัฒนธรรมและประเพณีภูมิปัญญาท้องถิ่น</w:t>
      </w:r>
    </w:p>
    <w:p w:rsidR="00AE6FE6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6FE6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๖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ยุทธศาสตร์การพัฒนาด้านอยู่ดีมีสุขของท้องถิ่น .</w:t>
      </w: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๖.๑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เพื่อสร้างความเข้มแข็งให้กับเกษตรรายย่อยในภาคการเกษตรโดยใช้ปรัชญาเศรษฐกิจพอเพียง</w:t>
      </w:r>
    </w:p>
    <w:p w:rsidR="00B831FF" w:rsidRPr="0084383D" w:rsidRDefault="00AE6FE6" w:rsidP="00AE6F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๖.๒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พัฒนาและส่งเสริมอาชีพให้แก่ประชาชน</w:t>
      </w:r>
    </w:p>
    <w:p w:rsidR="00F40388" w:rsidRPr="0084383D" w:rsidRDefault="00F40388" w:rsidP="00F40388">
      <w:pPr>
        <w:tabs>
          <w:tab w:val="left" w:pos="426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นโยบายการพัฒนาของนายกองค์การบริหารส่วนตำบลเขาไพร</w:t>
      </w:r>
    </w:p>
    <w:p w:rsidR="005A101D" w:rsidRPr="0084383D" w:rsidRDefault="00F40388" w:rsidP="00982A6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เน้นการบริหารประชาชนแบบมีส่วนร่วมในการเสนอโครงการและตรวจสอบโครงการในการใช้จ่ายงบประมาณและบริหาร</w:t>
      </w:r>
      <w:r w:rsidR="00C067AC" w:rsidRPr="0084383D">
        <w:rPr>
          <w:rFonts w:ascii="TH SarabunIT๙" w:hAnsi="TH SarabunIT๙" w:cs="TH SarabunIT๙"/>
          <w:sz w:val="32"/>
          <w:szCs w:val="32"/>
          <w:cs/>
        </w:rPr>
        <w:t>โดย</w:t>
      </w:r>
      <w:r w:rsidRPr="0084383D">
        <w:rPr>
          <w:rFonts w:ascii="TH SarabunIT๙" w:hAnsi="TH SarabunIT๙" w:cs="TH SarabunIT๙"/>
          <w:sz w:val="32"/>
          <w:szCs w:val="32"/>
          <w:cs/>
        </w:rPr>
        <w:t>ยึดหลักธรรมาภิบาล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1. การพัฒนาด้านสาธารณูปโภค</w:t>
      </w:r>
    </w:p>
    <w:p w:rsidR="00C067AC" w:rsidRPr="0084383D" w:rsidRDefault="00124A61" w:rsidP="001F4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067AC" w:rsidRPr="0084383D">
        <w:rPr>
          <w:rFonts w:ascii="TH SarabunIT๙" w:hAnsi="TH SarabunIT๙" w:cs="TH SarabunIT๙"/>
          <w:sz w:val="32"/>
          <w:szCs w:val="32"/>
          <w:cs/>
        </w:rPr>
        <w:t>1.1 จัดการระบบน้ำประปาให้สะดวกและเพียงพอทั่วทั้งปี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1.2 ติดตั้งระบบไฟฟ้าสาธารณริมทางและที่ชุมชน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1.3 สำรวจขยายเขตไฟฟ้าตกค้างที่มีอยู่ในตำบล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1.4 ก่อสร้างปรับปรุงถนนหนทางภายในตำบลให้ใช้งานได</w:t>
      </w:r>
      <w:r w:rsidR="00F64307" w:rsidRPr="0084383D">
        <w:rPr>
          <w:rFonts w:ascii="TH SarabunIT๙" w:hAnsi="TH SarabunIT๙" w:cs="TH SarabunIT๙"/>
          <w:sz w:val="32"/>
          <w:szCs w:val="32"/>
          <w:cs/>
        </w:rPr>
        <w:t>้</w:t>
      </w:r>
      <w:r w:rsidRPr="0084383D">
        <w:rPr>
          <w:rFonts w:ascii="TH SarabunIT๙" w:hAnsi="TH SarabunIT๙" w:cs="TH SarabunIT๙"/>
          <w:sz w:val="32"/>
          <w:szCs w:val="32"/>
          <w:cs/>
        </w:rPr>
        <w:t>สะดวกและถาวรยิ่งขึ้น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1.5 จัดหาและพัฒนาแหล่งน้ำเพียงพอ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1.6 สำรวจที่ดินที่ยังไม่มีเอกสารสิทธิ์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2. การพัฒนาด้านเศรษฐกิจและการท่องเที่ยว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2.1 ส่งเสริมกลุ่มอาชีพที่มีอยู่ในตำบลให้มีคุณภาพ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2.2 สนับสนุนกลุ่มออมทรัพย์เพื่อผลิตภายในตำบลให้มีความเข้มแข็งยิ่งขึ้น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2.3 ส่ง</w:t>
      </w:r>
      <w:r w:rsidR="008C42DD" w:rsidRPr="0084383D">
        <w:rPr>
          <w:rFonts w:ascii="TH SarabunIT๙" w:hAnsi="TH SarabunIT๙" w:cs="TH SarabunIT๙"/>
          <w:sz w:val="32"/>
          <w:szCs w:val="32"/>
          <w:cs/>
        </w:rPr>
        <w:t>เสริมสนับสนุนหนึ่งตำบลหนึ่งผลิตภัณฑ์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2.4 จัดหาแหล่งท่องเที่ยวเพื่อการพัฒนาเป็นสถานที่ท่องเที่ยวภายในตำบล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3. การพัฒนาด้านการศึกษา ศิลปะและวัฒนธรรม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3.1 ส่งเสริมสนับสนุนการศึกษาภายในตำบลทุกระดับ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3.2 จัดตั้งกองทุนเพื่อการศึกษาแก่โรงเรียนในตำบล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3.3 จัดตั้งให้มีห้องสมุดชุมชนเพื่อรับรู้ข้อมูลข่าวสารต่างๆ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3.4 ส่งเสริมศาสนาศิลปวัฒนธรรมและประเพณีภูมิปัญญาท้องถิ่น</w:t>
      </w:r>
    </w:p>
    <w:p w:rsidR="008C42DD" w:rsidRPr="0084383D" w:rsidRDefault="007420CE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8C42DD" w:rsidRPr="0084383D">
        <w:rPr>
          <w:rFonts w:ascii="TH SarabunIT๙" w:hAnsi="TH SarabunIT๙" w:cs="TH SarabunIT๙"/>
          <w:sz w:val="32"/>
          <w:szCs w:val="32"/>
          <w:cs/>
        </w:rPr>
        <w:t>4.</w:t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42DD" w:rsidRPr="0084383D">
        <w:rPr>
          <w:rFonts w:ascii="TH SarabunIT๙" w:hAnsi="TH SarabunIT๙" w:cs="TH SarabunIT๙"/>
          <w:sz w:val="32"/>
          <w:szCs w:val="32"/>
          <w:cs/>
        </w:rPr>
        <w:t>การพัฒนาด้านคุณภาพชีวิตและสังคม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4.1 ส่งเสริมสนับสนุนและให้การช่วยเหลือสงเคราะห์กับผู้สูงอายุ คนพิการ และผู้ด้อยโอกาสในสังคม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สนับสนุนและส่งเสริมการกีฬาภายในตำบลทุกระดับ</w:t>
      </w:r>
    </w:p>
    <w:p w:rsidR="00C772B7" w:rsidRPr="0084383D" w:rsidRDefault="00F6430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4.3 จัดหาและก่อสร้างลาน</w:t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กีฬา สนามกีฬา ในตำบล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4.4 เฝ้าระวังและควบคุมโรคระบาดและ</w:t>
      </w:r>
      <w:r w:rsidR="00F64307" w:rsidRPr="0084383D">
        <w:rPr>
          <w:rFonts w:ascii="TH SarabunIT๙" w:hAnsi="TH SarabunIT๙" w:cs="TH SarabunIT๙"/>
          <w:sz w:val="32"/>
          <w:szCs w:val="32"/>
          <w:cs/>
        </w:rPr>
        <w:t>โรค</w:t>
      </w:r>
      <w:r w:rsidRPr="0084383D">
        <w:rPr>
          <w:rFonts w:ascii="TH SarabunIT๙" w:hAnsi="TH SarabunIT๙" w:cs="TH SarabunIT๙"/>
          <w:sz w:val="32"/>
          <w:szCs w:val="32"/>
          <w:cs/>
        </w:rPr>
        <w:t>ติดต่อต่างๆ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4.5 จัดตั้งศูนย์สุขภาพในตำบล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4.6 ส่งเสริมป้องกันด้านสุภาพอนามัยของประชาชน</w:t>
      </w:r>
    </w:p>
    <w:p w:rsidR="00C772B7" w:rsidRPr="0084383D" w:rsidRDefault="007420CE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5. การพัฒนาด้านสิ่งแวดล้อมและจัดการทรัพยากรธรรมชาติและสิ่งแวดล้อม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5.1 ส่งเสริมกิจกรรมปลูกต้นไม้ริมทางและที่สาธารณะ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5.2 จัดหาให้มีอุปกรณ์เก็บขยะภายในตำบล/ชุมชน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5.3 ปลูกจิตสำนึกในการดูแลรักษาต้นน้ำลำธารเพื่อ</w:t>
      </w:r>
      <w:r w:rsidR="00F64307" w:rsidRPr="0084383D">
        <w:rPr>
          <w:rFonts w:ascii="TH SarabunIT๙" w:hAnsi="TH SarabunIT๙" w:cs="TH SarabunIT๙"/>
          <w:sz w:val="32"/>
          <w:szCs w:val="32"/>
          <w:cs/>
        </w:rPr>
        <w:t>ให้</w:t>
      </w:r>
      <w:r w:rsidRPr="0084383D">
        <w:rPr>
          <w:rFonts w:ascii="TH SarabunIT๙" w:hAnsi="TH SarabunIT๙" w:cs="TH SarabunIT๙"/>
          <w:sz w:val="32"/>
          <w:szCs w:val="32"/>
          <w:cs/>
        </w:rPr>
        <w:t>มีน้ำสะอาดใช้ตลอดปี</w:t>
      </w:r>
    </w:p>
    <w:p w:rsidR="00C772B7" w:rsidRPr="0084383D" w:rsidRDefault="007420CE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6. การจัดการด้านการเมืองและการบริหาร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6.1 พัฒนาระบบการบริหารจัดการขององค์กรปกครองส่วนท้องถิ่นให้มีคุณภาพและเสมอภาค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6.2 ส่งเสริมการมีส่วนร่วมทางการเมืองการบริหาร</w:t>
      </w:r>
    </w:p>
    <w:p w:rsidR="00E1115F" w:rsidRPr="0084383D" w:rsidRDefault="00E1115F" w:rsidP="00E1115F">
      <w:pP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84383D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 w:type="page"/>
      </w:r>
    </w:p>
    <w:p w:rsidR="001049F1" w:rsidRPr="00E460C6" w:rsidRDefault="001049F1" w:rsidP="00720C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60C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E460C6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1049F1" w:rsidRPr="00E460C6" w:rsidRDefault="001049F1" w:rsidP="001049F1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6"/>
          <w:szCs w:val="36"/>
        </w:rPr>
      </w:pPr>
      <w:r w:rsidRPr="00E460C6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การติดตามและประเมินผลการพัฒนา</w:t>
      </w:r>
      <w:r w:rsidRPr="00E460C6">
        <w:rPr>
          <w:rFonts w:ascii="TH SarabunIT๙" w:eastAsia="Times New Roman" w:hAnsi="TH SarabunIT๙" w:cs="TH SarabunIT๙"/>
          <w:b/>
          <w:bCs/>
          <w:kern w:val="36"/>
          <w:sz w:val="36"/>
          <w:szCs w:val="36"/>
          <w:cs/>
        </w:rPr>
        <w:t xml:space="preserve"> องค์การบริหารส่วนตำบลเขาไพร อำเภอรัษฎา </w:t>
      </w:r>
    </w:p>
    <w:p w:rsidR="001049F1" w:rsidRPr="00E460C6" w:rsidRDefault="001049F1" w:rsidP="001049F1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6"/>
          <w:szCs w:val="36"/>
        </w:rPr>
      </w:pPr>
      <w:r w:rsidRPr="00E460C6">
        <w:rPr>
          <w:rFonts w:ascii="TH SarabunIT๙" w:eastAsia="Times New Roman" w:hAnsi="TH SarabunIT๙" w:cs="TH SarabunIT๙"/>
          <w:b/>
          <w:bCs/>
          <w:kern w:val="36"/>
          <w:sz w:val="36"/>
          <w:szCs w:val="36"/>
          <w:cs/>
        </w:rPr>
        <w:t>จัง</w:t>
      </w:r>
      <w:r w:rsidR="0028188A" w:rsidRPr="00E460C6">
        <w:rPr>
          <w:rFonts w:ascii="TH SarabunIT๙" w:eastAsia="Times New Roman" w:hAnsi="TH SarabunIT๙" w:cs="TH SarabunIT๙"/>
          <w:b/>
          <w:bCs/>
          <w:kern w:val="36"/>
          <w:sz w:val="36"/>
          <w:szCs w:val="36"/>
          <w:cs/>
        </w:rPr>
        <w:t>หวัดตรัง ประจำปีงบประมาณ พ.ศ.2560</w:t>
      </w:r>
    </w:p>
    <w:p w:rsidR="001049F1" w:rsidRPr="0084383D" w:rsidRDefault="001049F1" w:rsidP="004F006B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 ได้ดำเนินการเพื่อติดตามและประเมินผลแผนพัฒนาองค์การบริหารส่วนตำบลเขาไพร ประจำปีงบประมาณ พ.ศ.</w:t>
      </w:r>
      <w:r w:rsidR="0028188A" w:rsidRPr="0084383D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โดยเก็บข้อมูลการดำเนินงานตามโครงการต่าง ๆของส่วนราชการ ทั้งข้อมูลในเชิงปริมาณและเอกสารการรายงานผลการดำเนินงานต่อผู้บริหาร และนำมาสรุปเป็นภาพรวมของการดำเ</w:t>
      </w:r>
      <w:r w:rsidR="00ED2C35" w:rsidRPr="0084383D">
        <w:rPr>
          <w:rFonts w:ascii="TH SarabunIT๙" w:hAnsi="TH SarabunIT๙" w:cs="TH SarabunIT๙"/>
          <w:sz w:val="32"/>
          <w:szCs w:val="32"/>
          <w:cs/>
        </w:rPr>
        <w:t xml:space="preserve">นินงานขององค์การบริหารส่วนตำบล </w:t>
      </w:r>
      <w:r w:rsidRPr="0084383D">
        <w:rPr>
          <w:rFonts w:ascii="TH SarabunIT๙" w:hAnsi="TH SarabunIT๙" w:cs="TH SarabunIT๙"/>
          <w:sz w:val="32"/>
          <w:szCs w:val="32"/>
          <w:cs/>
        </w:rPr>
        <w:t>โดยมีการติดตามและประเมินผลดังนี้</w:t>
      </w:r>
    </w:p>
    <w:p w:rsidR="002E13A1" w:rsidRPr="004C20F8" w:rsidRDefault="002E13A1" w:rsidP="00D816B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20F8">
        <w:rPr>
          <w:rFonts w:ascii="TH SarabunIT๙" w:hAnsi="TH SarabunIT๙" w:cs="TH SarabunIT๙"/>
          <w:sz w:val="32"/>
          <w:szCs w:val="32"/>
          <w:cs/>
        </w:rPr>
        <w:t>การกำกับการจัดทำแผนยุทธศาสตร์ขององค์กรปกครองส่วนท้องถิ่น</w:t>
      </w:r>
    </w:p>
    <w:p w:rsidR="002E13A1" w:rsidRPr="004C20F8" w:rsidRDefault="002E13A1" w:rsidP="00D816B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รายงานสรุปผลการวางแผนพัฒนา 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3 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ปี</w:t>
      </w:r>
    </w:p>
    <w:p w:rsidR="002E13A1" w:rsidRPr="004C20F8" w:rsidRDefault="002E13A1" w:rsidP="00D816B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รายงานโครงการที่อนุมัติ</w:t>
      </w:r>
      <w:r w:rsidR="00D816B5"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ประจำปี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งบประมาณ ปี 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</w:rPr>
        <w:t>25</w:t>
      </w:r>
      <w:r w:rsidR="0028188A" w:rsidRPr="004C20F8">
        <w:rPr>
          <w:rFonts w:ascii="TH SarabunIT๙" w:eastAsia="Times New Roman" w:hAnsi="TH SarabunIT๙" w:cs="TH SarabunIT๙"/>
          <w:kern w:val="36"/>
          <w:sz w:val="32"/>
          <w:szCs w:val="32"/>
        </w:rPr>
        <w:t>60</w:t>
      </w:r>
    </w:p>
    <w:p w:rsidR="004C20F8" w:rsidRDefault="006537AC" w:rsidP="00B56D0D">
      <w:pPr>
        <w:pStyle w:val="a3"/>
        <w:numPr>
          <w:ilvl w:val="0"/>
          <w:numId w:val="6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20F8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28188A" w:rsidRPr="004C20F8">
        <w:rPr>
          <w:rFonts w:ascii="TH SarabunIT๙" w:hAnsi="TH SarabunIT๙" w:cs="TH SarabunIT๙"/>
          <w:sz w:val="32"/>
          <w:szCs w:val="32"/>
          <w:cs/>
        </w:rPr>
        <w:t>การ</w:t>
      </w:r>
      <w:r w:rsidR="004C20F8" w:rsidRPr="004C20F8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ติดตามและประเมินผล ค</w:t>
      </w:r>
      <w:r w:rsidR="006B13B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รั้งที่ </w:t>
      </w:r>
      <w:r w:rsidR="006B13B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พ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</w:rPr>
        <w:t>.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๒๕60 (ตั้งแต่ 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476C98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="006B13B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476C98"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r w:rsidR="006B13BF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๓๐ </w:t>
      </w:r>
      <w:r w:rsidR="006B13BF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๒๕๖๐)</w:t>
      </w:r>
    </w:p>
    <w:p w:rsidR="00F91C7F" w:rsidRPr="004C20F8" w:rsidRDefault="00F91C7F" w:rsidP="004C20F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20F8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การกำกับการจัดทำแผนยุทธศาสตร์ขององค์กรปกครองส่วนท้องถิ่น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2"/>
        <w:gridCol w:w="1106"/>
        <w:gridCol w:w="1106"/>
      </w:tblGrid>
      <w:tr w:rsidR="002E13A1" w:rsidRPr="0084383D" w:rsidTr="007D7EBE">
        <w:trPr>
          <w:trHeight w:hRule="exact" w:val="680"/>
        </w:trPr>
        <w:tc>
          <w:tcPr>
            <w:tcW w:w="7882" w:type="dxa"/>
            <w:tcBorders>
              <w:bottom w:val="double" w:sz="4" w:space="0" w:color="auto"/>
            </w:tcBorders>
            <w:vAlign w:val="center"/>
          </w:tcPr>
          <w:p w:rsidR="002E13A1" w:rsidRPr="0084383D" w:rsidRDefault="002E13A1" w:rsidP="00D816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2E13A1" w:rsidRPr="0084383D" w:rsidRDefault="002E13A1" w:rsidP="007D7EBE">
            <w:pPr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</w:tcPr>
          <w:p w:rsidR="002E13A1" w:rsidRPr="0084383D" w:rsidRDefault="002E13A1" w:rsidP="007D7EBE">
            <w:pPr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tabs>
                <w:tab w:val="left" w:pos="5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438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67404">
            <w:pPr>
              <w:spacing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11. </w:t>
            </w:r>
            <w:r w:rsidRPr="008438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1107" w:rsidRPr="0084383D" w:rsidRDefault="00201107">
      <w:pP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84383D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br w:type="page"/>
      </w:r>
    </w:p>
    <w:p w:rsidR="00A90F6A" w:rsidRPr="00AD7150" w:rsidRDefault="00A90F6A" w:rsidP="00A90F6A">
      <w:pPr>
        <w:pStyle w:val="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AD7150">
        <w:rPr>
          <w:rFonts w:ascii="TH SarabunIT๙" w:hAnsi="TH SarabunIT๙" w:cs="TH SarabunIT๙"/>
          <w:color w:val="000000"/>
          <w:sz w:val="36"/>
          <w:szCs w:val="36"/>
          <w:cs/>
        </w:rPr>
        <w:lastRenderedPageBreak/>
        <w:t xml:space="preserve">รายงานสรุปผลการวางแผนพัฒนา </w:t>
      </w:r>
      <w:r w:rsidRPr="00AD7150">
        <w:rPr>
          <w:rFonts w:ascii="TH SarabunIT๙" w:hAnsi="TH SarabunIT๙" w:cs="TH SarabunIT๙"/>
          <w:color w:val="000000"/>
          <w:sz w:val="36"/>
          <w:szCs w:val="36"/>
        </w:rPr>
        <w:t xml:space="preserve">3 </w:t>
      </w:r>
      <w:r w:rsidRPr="00AD715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ปี </w:t>
      </w:r>
      <w:r w:rsidRPr="00AD7150">
        <w:rPr>
          <w:rFonts w:ascii="TH SarabunIT๙" w:hAnsi="TH SarabunIT๙" w:cs="TH SarabunIT๙"/>
          <w:color w:val="000000"/>
          <w:sz w:val="36"/>
          <w:szCs w:val="36"/>
        </w:rPr>
        <w:t>25</w:t>
      </w:r>
      <w:r w:rsidR="004C20F8" w:rsidRPr="00AD7150">
        <w:rPr>
          <w:rFonts w:ascii="TH SarabunIT๙" w:hAnsi="TH SarabunIT๙" w:cs="TH SarabunIT๙" w:hint="cs"/>
          <w:color w:val="000000"/>
          <w:sz w:val="36"/>
          <w:szCs w:val="36"/>
          <w:cs/>
        </w:rPr>
        <w:t>๖๐</w:t>
      </w:r>
      <w:r w:rsidRPr="00AD7150">
        <w:rPr>
          <w:rFonts w:ascii="TH SarabunIT๙" w:hAnsi="TH SarabunIT๙" w:cs="TH SarabunIT๙"/>
          <w:color w:val="000000"/>
          <w:sz w:val="36"/>
          <w:szCs w:val="36"/>
        </w:rPr>
        <w:br/>
      </w:r>
      <w:r w:rsidRPr="00AD7150">
        <w:rPr>
          <w:rFonts w:ascii="TH SarabunIT๙" w:hAnsi="TH SarabunIT๙" w:cs="TH SarabunIT๙"/>
          <w:color w:val="000000"/>
          <w:sz w:val="36"/>
          <w:szCs w:val="36"/>
          <w:cs/>
        </w:rPr>
        <w:t>อบต.เขาไพร อ.รัษฎา จ.ตรัง</w:t>
      </w:r>
    </w:p>
    <w:tbl>
      <w:tblPr>
        <w:tblW w:w="5580" w:type="pct"/>
        <w:tblCellSpacing w:w="0" w:type="dxa"/>
        <w:tblInd w:w="-522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720"/>
        <w:gridCol w:w="1786"/>
        <w:gridCol w:w="671"/>
        <w:gridCol w:w="1867"/>
        <w:gridCol w:w="666"/>
        <w:gridCol w:w="1680"/>
      </w:tblGrid>
      <w:tr w:rsidR="00A90F6A" w:rsidRPr="0084383D" w:rsidTr="00BC4ABA">
        <w:trPr>
          <w:tblCellSpacing w:w="0" w:type="dxa"/>
        </w:trPr>
        <w:tc>
          <w:tcPr>
            <w:tcW w:w="138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49" w:type="pct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4C20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4C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55" w:type="pct"/>
            <w:gridSpan w:val="2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4C20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4C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12" w:type="pct"/>
            <w:gridSpan w:val="2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4C20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4C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A90F6A" w:rsidRPr="0084383D" w:rsidTr="00BC4ABA">
        <w:trPr>
          <w:tblCellSpacing w:w="0" w:type="dxa"/>
        </w:trPr>
        <w:tc>
          <w:tcPr>
            <w:tcW w:w="1384" w:type="pct"/>
            <w:vMerge/>
            <w:tcBorders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3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6" w:type="pct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8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4" w:type="pct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ind w:left="1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AD7150" w:rsidRDefault="00CE1256" w:rsidP="00BC4A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๑. ยุทธศาสตร์การพัฒนาด้านโครงสร้างพื้นฐานควบคู่การท่องเที่ยวเชิงอนุรักษ์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17,850,000.00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,๓๕๐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CE1256" w:rsidRDefault="00CE1256" w:rsidP="00BC4A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1256">
              <w:rPr>
                <w:rFonts w:ascii="TH SarabunIT๙" w:hAnsi="TH SarabunIT๙" w:cs="TH SarabunIT๙"/>
                <w:sz w:val="32"/>
                <w:szCs w:val="32"/>
                <w:cs/>
              </w:rPr>
              <w:t>๒.ยุทธศาสตร์การพัฒนาด้านคุณภาพชีวิตและส่งเสริมการศึกษาเรียนรู้แบบองค์รวม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30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02,000.00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๗๓๐,๐๐๐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2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CE1256" w:rsidP="00AD715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๓. ยุทธศาสตร์การพัฒนาและส่งเสริมการมีส่วนร่วมของประชาชน</w:t>
            </w:r>
          </w:p>
        </w:tc>
        <w:tc>
          <w:tcPr>
            <w:tcW w:w="363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30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26" w:type="pct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220,000.00</w:t>
            </w:r>
          </w:p>
        </w:tc>
        <w:tc>
          <w:tcPr>
            <w:tcW w:w="278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834" w:type="pct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9E7E5D" w:rsidP="00AD715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๔. 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72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72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72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3,200,000.00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72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00,000.00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AD7150" w:rsidRDefault="00AC1AB9" w:rsidP="00BC4A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๕. ยุทธศาสตร์การพัฒนาด้านการอนุรักษ์และส่งเสริมประเพณี วัฒนธรรมและภูมิปัญญาท้องถิ่น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ED15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AD7150" w:rsidRDefault="00AC1AB9" w:rsidP="00AD71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ยุทธศาสตร์การพัฒนาด้านอยู่ดีมีสุขของท้องถิ่น 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D35D2A" w:rsidP="00D35D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190,000.00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D35D2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D35D2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๒๕๕,๐๐๐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๑๕๐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๕๘,๐๘๗</w:t>
            </w:r>
            <w:r w:rsidR="00A90F6A"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26" w:type="pct"/>
            <w:tcBorders>
              <w:top w:val="single" w:sz="6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0979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21,</w:t>
            </w:r>
            <w:r w:rsidR="0009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๗๗๕</w:t>
            </w: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0979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  <w:r w:rsidR="00A90F6A"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A90F6A"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0,000.00</w:t>
            </w:r>
          </w:p>
        </w:tc>
      </w:tr>
    </w:tbl>
    <w:p w:rsidR="001419AC" w:rsidRPr="0084383D" w:rsidRDefault="008B1203" w:rsidP="000365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1419AC" w:rsidRPr="0084383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4F1198" w:rsidRPr="0084383D" w:rsidTr="00BC4AB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4F1198" w:rsidRPr="0084383D" w:rsidRDefault="004F1198" w:rsidP="004F1198">
            <w:pPr>
              <w:pStyle w:val="1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84383D">
              <w:rPr>
                <w:rFonts w:ascii="TH SarabunIT๙" w:hAnsi="TH SarabunIT๙" w:cs="TH SarabunIT๙"/>
                <w:sz w:val="36"/>
                <w:szCs w:val="36"/>
                <w:cs/>
              </w:rPr>
              <w:t>รายงานโครงการที่อนุมัติงบประมาณ ปี ๒๕๖๐</w:t>
            </w:r>
            <w:r w:rsidRPr="0084383D">
              <w:rPr>
                <w:rFonts w:ascii="TH SarabunIT๙" w:hAnsi="TH SarabunIT๙" w:cs="TH SarabunIT๙"/>
                <w:sz w:val="36"/>
                <w:szCs w:val="36"/>
              </w:rPr>
              <w:br/>
            </w:r>
            <w:r w:rsidRPr="0084383D">
              <w:rPr>
                <w:rFonts w:ascii="TH SarabunIT๙" w:hAnsi="TH SarabunIT๙" w:cs="TH SarabunIT๙"/>
                <w:sz w:val="36"/>
                <w:szCs w:val="36"/>
                <w:cs/>
              </w:rPr>
              <w:t>อบต.เขาไพร</w:t>
            </w:r>
            <w:r w:rsidRPr="0084383D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7"/>
              <w:gridCol w:w="2411"/>
              <w:gridCol w:w="1996"/>
            </w:tblGrid>
            <w:tr w:rsidR="004F1198" w:rsidRPr="0084383D" w:rsidTr="00BC4ABA">
              <w:trPr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อบต.เขาไพร</w:t>
                  </w: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งบตามข้อบัญญัติ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ยุทธศาสตร์การพัฒนาด้านโครงสร้างพื้นฐานควบคู่การท่องเที่ยวเชิงอนุรักษ์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ถนนลาดยาง/สายสระน้ำ(รอบสระสาธารณะ)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๔๓๗,๐๐๐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ถนนลาดยาง/คสล.สายสระน้ำ-ทางหลวงชนบท หมู่ที่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๗๙๗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จัดซื้อวัสดุสารเคมี/มิเตอร์ประปาตัวกรอง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ยุทธศาสตร์การพัฒนาด้านการอยู่ดีมีสุขของท้องถิ่น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เพิ่มประสิทธิภาพการบริหารงานแก่คณะกรรมการศูนย์ถ่ายทอดฯ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ฝึกอบรมอาชีพให้กับประชาชน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ส่งเสริมการดำเนินงานตามหลักเศรษฐกิจพอเพียง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โครงการฝึกอบรมให้ความรู้ทางด้านการเกษตร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ยุทธศาสตร์การพัฒนาด้านคุณภาพชีวิตและส่งเสริมการศึกษาเรียนรู้แบบองค์รวม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โครงการสนับสนุนค่าใช้จ่ายการบริหารสถานศึกษา(อาหารกลางวันเด็ก ศพด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๕๙๔,๐๐๐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โครงการทัศนศึกษาสำหรับ รร.และศพด.ในพื้นที่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โครงการแข่งขันกีฬาเขาไพรคัพ ครั้งที่ ๒๘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3B0DD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="003B0DD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จัดหาอุปกรณ์กีฬาประจำหมู่บ้าน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รร.บ้านลำช้าง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3B0DDE" w:rsidP="003B0DD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 w:rsidR="004F1198"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๒,๐๐๐</w:t>
                  </w:r>
                  <w:r w:rsidR="004F1198"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="004F1198"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รร.บ้านทอนเหรียน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โครงการจัดส่งนักกีฬาแข็งขันกีฬารัษฎาเกมส์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โครงการแข่งขันกีฬาของศพด.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โครงการช่วยเหลือผู้ยากไร้และผู้ยากจน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โครงการป้องกันโรคไข้เลือดออก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สนับสนุนกิจกรรมสาธารณสุขมูลฐาน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๓๗,๕๐๐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สบทบกองทุนหลักประกันสุขภาพตำบลเขาไพร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โครงการทูบีนัมเบอร์วัน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To Be Numbre One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โครงการฝึกอบรม/ทบทวน อปพร.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w w:val="90"/>
                      <w:sz w:val="32"/>
                      <w:szCs w:val="32"/>
                      <w:cs/>
                    </w:rPr>
                    <w:t>โครงการป้องกันและลดอุบัติเหตุทางถนนในช่วงเทศกาลต่างๆ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จัดเก็บข้อมูล จปฐ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๒๖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โครงการสำรวจความพึงพอใจของประชาชนในตำบล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จัดหาอาหารกลางวันและอาหารเสริม(นม)ให้แก่ รร./ศพด.ในเขตพื้นที่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๗๘๑,๘๑๕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โครงการก่อสร้างรั้ว คสล.ศูนย์พัฒนาเด็กเล็ก พร้อมป้ายศพด. หมู่ที่ ๓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๗๘๕,๐๐๐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โครงการช่วยเหลือการดำรงชีพของเด็กยากจน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จัดงานวันเด็กแห่งชาติ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ยุทธศาสตร์การพัฒนาและส่งเสริมการมีส่วนร่วมของประชาชน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จัดเวทีประชาคมตำบล/หมู่บ้าน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โครงการสร้างทัศนคติและจิตสำนึกที่ดีงามในการอยู่ร่วมกันอย่างสมานฉันท์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 อบต.เคลื่อนที่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จัดซื้อครุภัณฑ์วัสดุโฆษณาและเผยแพร่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จัดซื้อครุภัณฑ์และวัสดุสำนักงาน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จัดซื้อครุภัณฑ์และวัสดุการเกษตร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จัดซื้อวัสดุเชื้อเพลิงและน้ำมันหล่อลื่น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กองคลัง,สำนักงานปลัด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จัดหาครุภัณฑ์และวัสดุคอมพิวเตอร์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กองคลัง,สำนักงานปลัด อบต.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,กองช่าง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บำรุงซ่อมแซมทรัพย์สินของ อบต.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ปรับปรุงแผนที่ภาษีและทะเบียนทรัพย์สิน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อุดหนุน อบต.คลองปาง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โครงการวันท้องถิ่นไทย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เพิ่มประสิทธิภาพบุคลากร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โครงการฝึกอบรมทัศนศึกษาดูงานนอกสถานที่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โครงการสร้างจิตสำนึกในการอนุรักษ์สิ่งแวดล้อม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โครงการอันเนื่องมาจากพระราชดำริพระบาทสมเด็จฯ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โครงการปลูกป่าเฉลิมพระเกียรติประจำตำบล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อบรมให้ความรู้เกี่ยวกับการจัดการขยะ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ยุทธศาสตร์การพัฒนาด้านการอนุรักษ์และส่งเสริมประเพณีวัฒนธรรมและภูมิปัญญาท้องถิ่น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โครงการงานประเพณีรดน้ำดำหัวผู้สูงอายุในวันสงกรานต์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จัดงานประเพณีลอยกระทง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๕๑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โครงการถวายพระพรงาน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ธันวามหาราช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๑๘๐,๐๐๐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สนับสนุนกิจกรรมกองทุนพัฒนาสตรี(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12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สิงหา)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กิจกรรมตามวันสำคัญต่างๆทางศาสนา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๑๓,๐๐๐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สนับสนุนการดำเนินงานของสภาวัฒนธรรมตำบล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โครงการอบรมค่ายคุณธรรม จริยธรรม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โครงการอนุรักษ์สืบสานศิลปวัฒนธรรมการแสดงดนตรีพื้นบ้าน(กลองยาว)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396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๕,๔๕๔,๓๑๕</w:t>
                  </w:r>
                </w:p>
              </w:tc>
            </w:tr>
          </w:tbl>
          <w:p w:rsidR="004F1198" w:rsidRPr="0084383D" w:rsidRDefault="004F1198" w:rsidP="004F1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F1198" w:rsidRPr="0084383D" w:rsidTr="00BC4AB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4F1198" w:rsidRPr="0084383D" w:rsidRDefault="004F1198" w:rsidP="00BC4A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541E" w:rsidRDefault="001B541E">
      <w:r>
        <w:rPr>
          <w:b/>
          <w:bCs/>
        </w:rPr>
        <w:br w:type="page"/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1B541E" w:rsidRPr="00FA5D3A" w:rsidTr="00F9397E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1B541E" w:rsidRPr="00A624FC" w:rsidRDefault="001B541E" w:rsidP="001B541E">
            <w:pPr>
              <w:pStyle w:val="1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cs/>
              </w:rPr>
              <w:br w:type="page"/>
            </w: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>รายงาน</w:t>
            </w:r>
            <w:r w:rsidRPr="00A624FC">
              <w:rPr>
                <w:rFonts w:ascii="TH SarabunPSK" w:hAnsi="TH SarabunPSK" w:cs="TH SarabunPSK" w:hint="cs"/>
                <w:sz w:val="36"/>
                <w:szCs w:val="36"/>
                <w:cs/>
              </w:rPr>
              <w:t>ผลการดำเนินงาน</w:t>
            </w: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โครงการ ปี </w:t>
            </w:r>
            <w:r w:rsidRPr="00A624FC">
              <w:rPr>
                <w:rFonts w:ascii="TH SarabunPSK" w:hAnsi="TH SarabunPSK" w:cs="TH SarabunPSK" w:hint="cs"/>
                <w:sz w:val="36"/>
                <w:szCs w:val="36"/>
                <w:cs/>
              </w:rPr>
              <w:t>๒๕๖๐</w:t>
            </w:r>
          </w:p>
          <w:p w:rsidR="001B541E" w:rsidRDefault="001B541E" w:rsidP="001B541E">
            <w:pPr>
              <w:pStyle w:val="1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>เขาไพร</w:t>
            </w:r>
          </w:p>
          <w:p w:rsidR="001B541E" w:rsidRPr="00A624FC" w:rsidRDefault="001B541E" w:rsidP="001B541E">
            <w:pPr>
              <w:pStyle w:val="1"/>
              <w:spacing w:before="0" w:beforeAutospacing="0" w:after="0" w:afterAutospacing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โครงการที่เบิกจ่ายตามข้อบัญญัติ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7"/>
              <w:gridCol w:w="2411"/>
              <w:gridCol w:w="1996"/>
            </w:tblGrid>
            <w:tr w:rsidR="001B541E" w:rsidRPr="00FA5D3A" w:rsidTr="00236D05">
              <w:trPr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อบต.เขาไพร</w:t>
                  </w: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งบตามข้อบัญญัติ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ยุทธศาสตร์การพัฒนาด้านโครงสร้างพื้นฐานควบคู่การท่องเที่ยวเชิงอนุรักษ์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ถนนลาดยาง/สายสระน้ำ(รอบสระสาธารณะ)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ถนนลาดยาง/คสล.สายสระน้ำ-ทางหลวงชนบท หมู่ที่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จัดซื้อวัสดุสารเคมี/มิเตอร์ประปาตัวกรอง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ยุทธศาสตร์การพัฒนาด้านการอยู่ดีมีสุขของท้องถิ่น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ซื้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เพิ่มประสิทธิภาพการบริหารงานแก่คณะกรรมการศูนย์ถ่ายทอดฯ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ฝึกอบรมอาชีพให้กับประชาชน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ส่งเสริมการดำเนินงานตามหลักเศรษฐกิจพอเพียง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โครงการฝึกอบรมให้ความรู้ทางด้านการเกษตร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ยุทธศาสตร์การพัฒนาด้านคุณภาพชีวิตและส่งเสริมการศึกษาเรียนรู้แบบองค์รวม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1D0183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สนับสนุนค่าใช้จ่ายการบริหารสถานศึกษา(อาหารกลางวันเด็ก ศพด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๓๘๗,๐๐๐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๑๐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โครงการทัศนศึกษาสำหรับ รร.และศพด.ในพื้นที่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๒๙,๔๙๘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8E5294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๑๑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โครงการแข่งขันกีฬาเขาไพรคัพ ครั้งที่ </w:t>
                  </w: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๒๘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8E5294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8E5294" w:rsidRDefault="00EF6A1B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๘๓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๙๘๘.๐๐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8E5294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๑๒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จัดหาอุปกรณ์กีฬาประจำหมู่บ้าน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8E5294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๑๖,๑๗๐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รร.บ้านลำช้าง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รร.บ้านทอนเหรียน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โครงการจัดส่งนักกีฬาแข็งขันกีฬารัษฎาเกมส์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8E5294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๑๖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โครงการแข่งขันกีฬาของศพด.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1B541E" w:rsidRPr="00FA5D3A" w:rsidRDefault="00A31842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๑๖,๐๔</w:t>
                  </w:r>
                  <w:r w:rsidR="001B541E"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  <w:r w:rsidR="001B541E"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 w:rsidR="001B541E"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โครงการช่วยเหลือผู้ยากไร้และผู้ยากจน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โครงการป้องกันโรคไข้เลือดออก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สนับสนุนกิจกรรมสาธารณสุขมูลฐาน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๒๐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๔๐,๐๐๐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สบทบกองทุนหลักประกันสุขภาพตำบลเขาไพร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๘๕,๐๐๐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lastRenderedPageBreak/>
                    <w:t>๒๒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โครงการทูบีนัมเบอร์วัน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To Be Numbre One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โครงการฝึกอบรม/ทบทวน อปพร.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55A2D">
                    <w:rPr>
                      <w:rFonts w:ascii="TH SarabunPSK" w:eastAsia="Times New Roman" w:hAnsi="TH SarabunPSK" w:cs="TH SarabunPSK"/>
                      <w:w w:val="90"/>
                      <w:sz w:val="32"/>
                      <w:szCs w:val="32"/>
                      <w:cs/>
                    </w:rPr>
                    <w:t>โครงการป้องกันและลดอุบัติเหตุทางถนนในช่วงเทศกาลต่างๆ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จัดเก็บข้อมูล จปฐ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โครงการสำรวจความพึงพอใจของประชาชนในตำบล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๒๗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จัดหาอาหารกลางวันและอาหารเสริม(นม)ให้แก่ รร./ศพด.ในเขตพื้นที่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๔๑๑,๒๕๓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๙๖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๒๘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โครงการ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ก่อสร้างรั้ว คสล.ศูนย์พัฒนาเด็กเล็ก </w:t>
                  </w: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พร้อม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ป้ายศพด.</w:t>
                  </w: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หมู่ที่ ๓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๖๙๙,๐๐๐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โครงการช่วยเหลือการดำรงชีพของเด็กยากจน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๓๐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จัดงานวันเด็กแห่งชาติ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๑๙,๙๕๐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ยุทธศาสตร์การพัฒนาและส่งเสริมการมีส่วนร่วมของประชาชน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จัดเวทีประชาคมตำบล/หมู่บ้าน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โครงการสร้างทัศนคติและจิตสำนึกที่ดีงามในการอยู่ร่วมกันอย่างสมานฉันท์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 อบต.เคลื่อนที่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จัดซื้อครุภัณฑ์วัสดุโฆษณาและเผยแพร่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๓๕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จัดซื้อครุภัณฑ์และวัสดุสำนักงาน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๔๐,๕๘๖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จัดซื้อครุภัณฑ์และวัสดุการเกษตร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๓๗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</w:t>
                  </w: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ื้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อวัสดุเชื้อเพลิงและน้ำมันหล่อลื่น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๒๑,๕๐๒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จัดหา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ครุภัณฑ์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และวัสดุคอมพิวเตอร์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,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๖๐,๔๐๐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บำรุงซ่อมแซมทรัพย์สินของ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ปรับปรุงแผนที่ภาษีและทะเบียนทรัพย์สิน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๔๑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 อบต.คลองปาง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๓๐,๐๐๐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โครงการวันท้องถิ่นไทย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เพิ่มประสิทธิภาพบุคลากร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12A0D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๔๔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r w:rsidR="00457A4F"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รฝึกอบรมทัศนศึกษาดูงานนอกสถานที</w:t>
                  </w:r>
                  <w:r w:rsidR="00457A4F" w:rsidRPr="008E5294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สำนักงานปลัด อบต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๒๔๒,๒๖๘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312A0D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2A0D" w:rsidRPr="00FA5D3A" w:rsidRDefault="00312A0D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โครงการสร้างจิตสำนึกในการอนุรักษ์สิ่งแวดล้อม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lastRenderedPageBreak/>
                    <w:t>๔๖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โครงการอันเนื่องมาจากพระราชดำริพระบาทสมเด็จฯ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โครงการปลูกป่าเฉลิมพระเกียรติประจำตำบล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8E529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อบรมให้ความรู้เกี่ยวกับการจัดการขยะ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๑๔,๓๕๘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ยุทธศาสตร์การพัฒนาด้านการอนุรักษ์และส่งเสริมประเพณีวัฒนธรรมและภูมิปัญญาท้องถิ่น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โครงการงานประเพณีรดน้ำดำหัวผู้สูงอายุในวันสงกรานต์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จัดงานประเพณีลอยกระทง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โครงการถวายพระพรงาน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ธันวามหาราช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สนับสนุนกิจกรรมกองทุนพัฒนาสตรี(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12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สิงหา)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กิจกรรมตามวันสำคัญต่างๆทางศาสนา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๒,๐๘๐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สนับสนุนการดำเนินงานของสภาวัฒนธรรมตำบล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โครงการอบรมค่ายคุณธรรม จริยธรรม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โครงการอนุรักษ์สืบสานศิลปวัฒนธรรมการแสดงดนตรีพื้นบ้าน(กลองยาว)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396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โครงการท</w:t>
                  </w:r>
                  <w:r w:rsidR="00405F1F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ี่เบิกจ่ายตามข้อบัญญัติ จำนวน ๑๗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โครงการ </w:t>
                  </w: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1B541E" w:rsidRDefault="00405F1F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๒,๑๙๙,๑๐๑</w:t>
                  </w:r>
                  <w:r w:rsidR="001B541E" w:rsidRPr="001B541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="001B541E" w:rsidRPr="001B541E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๙๖</w:t>
                  </w:r>
                </w:p>
              </w:tc>
            </w:tr>
          </w:tbl>
          <w:p w:rsidR="001B541E" w:rsidRPr="00FA5D3A" w:rsidRDefault="001B541E" w:rsidP="001B54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541E" w:rsidRPr="00FA5D3A" w:rsidTr="00F9397E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1B541E" w:rsidRPr="00FA5D3A" w:rsidRDefault="001B541E" w:rsidP="001B54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0E28E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โครงการที่เบิกจ่ายจากเงินสะสม</w:t>
      </w:r>
    </w:p>
    <w:p w:rsidR="000E28EB" w:rsidRPr="008D258D" w:rsidRDefault="000E28EB" w:rsidP="000E2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๑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จัดซื้อถุงยังชีพช่วยเหลือผู้ประสบภัย</w:t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543D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D258D">
        <w:rPr>
          <w:rFonts w:ascii="TH SarabunIT๙" w:hAnsi="TH SarabunIT๙" w:cs="TH SarabunIT๙"/>
          <w:sz w:val="32"/>
          <w:szCs w:val="32"/>
          <w:cs/>
        </w:rPr>
        <w:t>งบประมาณ   ๒๔๑,๒๒๗  บาท</w:t>
      </w:r>
    </w:p>
    <w:p w:rsidR="000E28EB" w:rsidRPr="008D258D" w:rsidRDefault="000E28EB" w:rsidP="000E2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๒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โครงการก่อสร้างฝายน้ำล้น ม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543D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D258D">
        <w:rPr>
          <w:rFonts w:ascii="TH SarabunIT๙" w:hAnsi="TH SarabunIT๙" w:cs="TH SarabunIT๙"/>
          <w:sz w:val="32"/>
          <w:szCs w:val="32"/>
          <w:cs/>
        </w:rPr>
        <w:t>งบประมาณ   ๔๘๐,๐๐๐  บาท</w:t>
      </w:r>
    </w:p>
    <w:p w:rsidR="000E28EB" w:rsidRPr="008D258D" w:rsidRDefault="000E28EB" w:rsidP="000E2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๓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 คสล สายหน้าเขา-บ้านลำช้าง ม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>๑</w:t>
      </w:r>
      <w:r w:rsidR="008D258D">
        <w:rPr>
          <w:rFonts w:ascii="TH SarabunIT๙" w:hAnsi="TH SarabunIT๙" w:cs="TH SarabunIT๙" w:hint="cs"/>
          <w:sz w:val="32"/>
          <w:szCs w:val="32"/>
          <w:cs/>
        </w:rPr>
        <w:tab/>
      </w:r>
      <w:r w:rsidR="00543D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D258D">
        <w:rPr>
          <w:rFonts w:ascii="TH SarabunIT๙" w:hAnsi="TH SarabunIT๙" w:cs="TH SarabunIT๙"/>
          <w:sz w:val="32"/>
          <w:szCs w:val="32"/>
          <w:cs/>
        </w:rPr>
        <w:t>งบประมาณ   ๔๙๔,๐๐๐  บาท</w:t>
      </w:r>
    </w:p>
    <w:p w:rsidR="000E28EB" w:rsidRPr="008D258D" w:rsidRDefault="000E28EB" w:rsidP="000E28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๔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 คสล สายห้วยขุนดำ ม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>๒</w:t>
      </w:r>
      <w:r w:rsidR="00543D6E">
        <w:rPr>
          <w:rFonts w:ascii="TH SarabunIT๙" w:hAnsi="TH SarabunIT๙" w:cs="TH SarabunIT๙" w:hint="cs"/>
          <w:sz w:val="32"/>
          <w:szCs w:val="32"/>
          <w:cs/>
        </w:rPr>
        <w:tab/>
      </w:r>
      <w:r w:rsidR="00543D6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8D258D">
        <w:rPr>
          <w:rFonts w:ascii="TH SarabunIT๙" w:hAnsi="TH SarabunIT๙" w:cs="TH SarabunIT๙"/>
          <w:sz w:val="32"/>
          <w:szCs w:val="32"/>
          <w:cs/>
        </w:rPr>
        <w:t>งบประมาณ   ๔๙๐,๐๐๐  บาท</w:t>
      </w:r>
    </w:p>
    <w:p w:rsidR="008D258D" w:rsidRPr="008D258D" w:rsidRDefault="008D258D" w:rsidP="008D258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w w:val="90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E28EB" w:rsidRPr="008D258D">
        <w:rPr>
          <w:rFonts w:ascii="TH SarabunIT๙" w:hAnsi="TH SarabunIT๙" w:cs="TH SarabunIT๙"/>
          <w:sz w:val="32"/>
          <w:szCs w:val="32"/>
          <w:cs/>
        </w:rPr>
        <w:t>๕</w:t>
      </w:r>
      <w:r w:rsidR="000E28EB" w:rsidRPr="008D258D">
        <w:rPr>
          <w:rFonts w:ascii="TH SarabunIT๙" w:hAnsi="TH SarabunIT๙" w:cs="TH SarabunIT๙"/>
          <w:sz w:val="32"/>
          <w:szCs w:val="32"/>
        </w:rPr>
        <w:t>.</w:t>
      </w:r>
      <w:r w:rsidR="000E28EB" w:rsidRPr="008D2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8EB" w:rsidRPr="008D258D">
        <w:rPr>
          <w:rFonts w:ascii="TH SarabunIT๙" w:hAnsi="TH SarabunIT๙" w:cs="TH SarabunIT๙"/>
          <w:w w:val="90"/>
          <w:sz w:val="32"/>
          <w:szCs w:val="32"/>
          <w:cs/>
        </w:rPr>
        <w:t>โครงการก่อสร้างถนน คสล สายบ้านศาลาหลวงด้วง–สถานีอาหารสัตว์</w:t>
      </w:r>
      <w:r w:rsidR="00543D6E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       งบ</w:t>
      </w:r>
      <w:r w:rsidR="000E28EB" w:rsidRPr="008D258D">
        <w:rPr>
          <w:rFonts w:ascii="TH SarabunIT๙" w:hAnsi="TH SarabunIT๙" w:cs="TH SarabunIT๙"/>
          <w:w w:val="90"/>
          <w:sz w:val="32"/>
          <w:szCs w:val="32"/>
          <w:cs/>
        </w:rPr>
        <w:t xml:space="preserve">ประมาณ </w:t>
      </w:r>
      <w:r w:rsidR="00543D6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 w:rsidR="00543D6E">
        <w:rPr>
          <w:rFonts w:ascii="TH SarabunIT๙" w:hAnsi="TH SarabunIT๙" w:cs="TH SarabunIT๙"/>
          <w:w w:val="90"/>
          <w:sz w:val="32"/>
          <w:szCs w:val="32"/>
          <w:cs/>
        </w:rPr>
        <w:t xml:space="preserve">๔๘๓,๐๐๐   </w:t>
      </w:r>
      <w:r w:rsidR="000E28EB" w:rsidRPr="008D258D">
        <w:rPr>
          <w:rFonts w:ascii="TH SarabunIT๙" w:hAnsi="TH SarabunIT๙" w:cs="TH SarabunIT๙"/>
          <w:w w:val="90"/>
          <w:sz w:val="32"/>
          <w:szCs w:val="32"/>
          <w:cs/>
        </w:rPr>
        <w:t>บาท</w:t>
      </w:r>
    </w:p>
    <w:p w:rsidR="008D258D" w:rsidRPr="008D258D" w:rsidRDefault="008D258D" w:rsidP="004B3809">
      <w:pPr>
        <w:tabs>
          <w:tab w:val="left" w:pos="637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6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8D258D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ปรับปรุงซ่อมแซมถนนสายเลียบคลองชลประทาน หมู่ที่ 5</w:t>
      </w:r>
      <w:r w:rsidR="004B380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43D6E">
        <w:rPr>
          <w:rFonts w:ascii="TH SarabunIT๙" w:hAnsi="TH SarabunIT๙" w:cs="TH SarabunIT๙"/>
          <w:sz w:val="32"/>
          <w:szCs w:val="32"/>
          <w:cs/>
        </w:rPr>
        <w:t xml:space="preserve">งบประมาณ  ๔๙๐,๐๐๐ 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258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D258D" w:rsidRDefault="008D258D" w:rsidP="004B3809">
      <w:pPr>
        <w:tabs>
          <w:tab w:val="left" w:pos="284"/>
          <w:tab w:val="left" w:pos="6379"/>
        </w:tabs>
        <w:spacing w:after="0" w:line="240" w:lineRule="auto"/>
        <w:rPr>
          <w:rFonts w:ascii="TH SarabunIT๙" w:hAnsi="TH SarabunIT๙" w:cs="TH SarabunIT๙"/>
          <w:w w:val="90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7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3D6E">
        <w:rPr>
          <w:rFonts w:ascii="TH SarabunIT๙" w:hAnsi="TH SarabunIT๙" w:cs="TH SarabunIT๙"/>
          <w:w w:val="90"/>
          <w:sz w:val="32"/>
          <w:szCs w:val="32"/>
          <w:cs/>
        </w:rPr>
        <w:t>โครงการ</w:t>
      </w:r>
      <w:r w:rsidR="00543D6E">
        <w:rPr>
          <w:rFonts w:ascii="TH SarabunIT๙" w:hAnsi="TH SarabunIT๙" w:cs="TH SarabunIT๙" w:hint="cs"/>
          <w:w w:val="90"/>
          <w:sz w:val="32"/>
          <w:szCs w:val="32"/>
          <w:cs/>
        </w:rPr>
        <w:t>ปรับปรุงซ่อมแซมถนนสายสวนปาล์ม-นาหนองเต่า หมู่ที่ 4-หมู่ที่ 2</w:t>
      </w:r>
      <w:r w:rsidR="004B3809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</w:t>
      </w:r>
      <w:r w:rsidRPr="008D258D">
        <w:rPr>
          <w:rFonts w:ascii="TH SarabunIT๙" w:hAnsi="TH SarabunIT๙" w:cs="TH SarabunIT๙"/>
          <w:w w:val="90"/>
          <w:sz w:val="32"/>
          <w:szCs w:val="32"/>
          <w:cs/>
        </w:rPr>
        <w:t xml:space="preserve">งบประมาณ </w:t>
      </w:r>
      <w:r w:rsidR="004B3809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</w:t>
      </w:r>
      <w:r w:rsidR="00543D6E">
        <w:rPr>
          <w:rFonts w:ascii="TH SarabunIT๙" w:hAnsi="TH SarabunIT๙" w:cs="TH SarabunIT๙"/>
          <w:w w:val="90"/>
          <w:sz w:val="32"/>
          <w:szCs w:val="32"/>
          <w:cs/>
        </w:rPr>
        <w:t xml:space="preserve">๔๘๓,๐๐๐  </w:t>
      </w:r>
      <w:r w:rsidR="009A0CF4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Pr="008D258D">
        <w:rPr>
          <w:rFonts w:ascii="TH SarabunIT๙" w:hAnsi="TH SarabunIT๙" w:cs="TH SarabunIT๙"/>
          <w:w w:val="90"/>
          <w:sz w:val="32"/>
          <w:szCs w:val="32"/>
          <w:cs/>
        </w:rPr>
        <w:t>บาท</w:t>
      </w:r>
    </w:p>
    <w:p w:rsidR="000E28EB" w:rsidRPr="009A0CF4" w:rsidRDefault="00543D6E" w:rsidP="009A0CF4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ตำบลเขาไพร</w:t>
      </w:r>
      <w:r w:rsidR="009A0CF4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0E28EB" w:rsidRPr="000E28EB">
        <w:rPr>
          <w:rFonts w:ascii="TH SarabunIT๙" w:hAnsi="TH SarabunIT๙" w:cs="TH SarabunIT๙"/>
          <w:sz w:val="32"/>
          <w:szCs w:val="32"/>
          <w:cs/>
        </w:rPr>
        <w:tab/>
      </w:r>
      <w:r w:rsidR="000E28EB" w:rsidRPr="000E28E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</w:t>
      </w:r>
      <w:r w:rsidR="000E28E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B73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28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A7D35">
        <w:rPr>
          <w:rFonts w:ascii="TH SarabunIT๙" w:hAnsi="TH SarabunIT๙" w:cs="TH SarabunIT๙"/>
          <w:b/>
          <w:bCs/>
          <w:sz w:val="36"/>
          <w:szCs w:val="36"/>
          <w:cs/>
        </w:rPr>
        <w:t>รวมเป็นเงิน</w:t>
      </w:r>
      <w:r w:rsidR="005A7D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๒,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573</w:t>
      </w:r>
      <w:r w:rsidR="005A7D35">
        <w:rPr>
          <w:rFonts w:ascii="TH SarabunIT๙" w:hAnsi="TH SarabunIT๙" w:cs="TH SarabunIT๙"/>
          <w:b/>
          <w:bCs/>
          <w:sz w:val="36"/>
          <w:szCs w:val="36"/>
          <w:cs/>
        </w:rPr>
        <w:t>,๒๒๗</w:t>
      </w:r>
      <w:r w:rsidR="005A7D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0E28EB"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</w:p>
    <w:p w:rsidR="00FE070F" w:rsidRPr="000E28EB" w:rsidRDefault="00FE070F" w:rsidP="00FE070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E28E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โครงการที่เบิกจ่ายจากเงิน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ทุนสำรองเงิน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สะสม</w:t>
      </w:r>
    </w:p>
    <w:p w:rsidR="00FE070F" w:rsidRPr="008D258D" w:rsidRDefault="00FE070F" w:rsidP="00FE0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๑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คสล.สายข้างบ้านนายเชื้อ เพียรดี หมู่ที่ 2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  </w:t>
      </w:r>
      <w:r>
        <w:rPr>
          <w:rFonts w:ascii="TH SarabunIT๙" w:hAnsi="TH SarabunIT๙" w:cs="TH SarabunIT๙" w:hint="cs"/>
          <w:sz w:val="32"/>
          <w:szCs w:val="32"/>
          <w:cs/>
        </w:rPr>
        <w:t>493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E070F" w:rsidRPr="008D258D" w:rsidRDefault="00FE070F" w:rsidP="00FE0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๒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คสล.สายข้าง</w:t>
      </w:r>
      <w:r w:rsidR="00A6377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โรงเรียนบ้านทอนเหรียน หมู่ที่ 4  </w:t>
      </w:r>
      <w:r w:rsidR="00A6377F">
        <w:rPr>
          <w:rFonts w:ascii="TH SarabunIT๙" w:hAnsi="TH SarabunIT๙" w:cs="TH SarabunIT๙"/>
          <w:sz w:val="32"/>
          <w:szCs w:val="32"/>
          <w:cs/>
        </w:rPr>
        <w:t xml:space="preserve">งบประมาณ   </w:t>
      </w:r>
      <w:r w:rsidR="00A6377F">
        <w:rPr>
          <w:rFonts w:ascii="TH SarabunIT๙" w:hAnsi="TH SarabunIT๙" w:cs="TH SarabunIT๙" w:hint="cs"/>
          <w:sz w:val="32"/>
          <w:szCs w:val="32"/>
          <w:cs/>
        </w:rPr>
        <w:t>493</w:t>
      </w:r>
      <w:r w:rsidRPr="008D258D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FE070F" w:rsidRPr="008D258D" w:rsidRDefault="00FE070F" w:rsidP="00FE0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๓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A6377F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ปรับปรุงซ่อมแซมถนนสายควนปละ-ไทรบ่วง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A0CF4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8D258D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FE070F" w:rsidRPr="008D258D" w:rsidRDefault="00FE070F" w:rsidP="00FE0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258D">
        <w:rPr>
          <w:rFonts w:ascii="TH SarabunIT๙" w:hAnsi="TH SarabunIT๙" w:cs="TH SarabunIT๙"/>
          <w:sz w:val="32"/>
          <w:szCs w:val="32"/>
          <w:cs/>
        </w:rPr>
        <w:t>๔</w:t>
      </w:r>
      <w:r w:rsidRPr="008D258D">
        <w:rPr>
          <w:rFonts w:ascii="TH SarabunIT๙" w:hAnsi="TH SarabunIT๙" w:cs="TH SarabunIT๙"/>
          <w:sz w:val="32"/>
          <w:szCs w:val="32"/>
        </w:rPr>
        <w:t>.</w:t>
      </w:r>
      <w:r w:rsidRPr="008D258D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>ต่อเติมระบบการผลิตน้ำประปาหมู่บ้าน หมู่ที่ 5 บ้านศาลาหลวงด้วง ตำบลเขาไพร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sz w:val="32"/>
          <w:szCs w:val="32"/>
          <w:cs/>
        </w:rPr>
        <w:tab/>
      </w:r>
      <w:r w:rsidR="009A0CF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A0CF4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9A0CF4">
        <w:rPr>
          <w:rFonts w:ascii="TH SarabunIT๙" w:hAnsi="TH SarabunIT๙" w:cs="TH SarabunIT๙" w:hint="cs"/>
          <w:sz w:val="32"/>
          <w:szCs w:val="32"/>
          <w:cs/>
        </w:rPr>
        <w:t>247</w:t>
      </w:r>
      <w:r w:rsidRPr="008D258D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FE070F" w:rsidRPr="009A0CF4" w:rsidRDefault="00FE070F" w:rsidP="00FE070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w w:val="90"/>
          <w:sz w:val="32"/>
          <w:szCs w:val="32"/>
        </w:rPr>
      </w:pPr>
      <w:r w:rsidRPr="008D25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A0CF4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Pr="000E28EB">
        <w:rPr>
          <w:rFonts w:ascii="TH SarabunIT๙" w:hAnsi="TH SarabunIT๙" w:cs="TH SarabunIT๙"/>
          <w:sz w:val="32"/>
          <w:szCs w:val="32"/>
          <w:cs/>
        </w:rPr>
        <w:tab/>
      </w:r>
      <w:r w:rsidRPr="000E28E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รวมเป็นเงิน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>38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9A0CF4"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="009A0CF4">
        <w:rPr>
          <w:rFonts w:ascii="TH SarabunIT๙" w:hAnsi="TH SarabunIT๙" w:cs="TH SarabunIT๙" w:hint="cs"/>
          <w:b/>
          <w:bCs/>
          <w:sz w:val="36"/>
          <w:szCs w:val="36"/>
          <w:cs/>
        </w:rPr>
        <w:t>000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</w:p>
    <w:p w:rsidR="00FE070F" w:rsidRPr="00543D6E" w:rsidRDefault="00FE070F" w:rsidP="00543D6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w w:val="90"/>
          <w:sz w:val="34"/>
          <w:szCs w:val="34"/>
        </w:rPr>
      </w:pP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43D6E" w:rsidRDefault="00543D6E" w:rsidP="000E28E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0E28EB" w:rsidRPr="000E28EB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0E28EB" w:rsidRPr="000E28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โครงการที่เบิกจ่ายจากเงินอุดหนุน</w:t>
      </w:r>
      <w:r w:rsidR="00236D05">
        <w:rPr>
          <w:rFonts w:ascii="TH SarabunIT๙" w:hAnsi="TH SarabunIT๙" w:cs="TH SarabunIT๙" w:hint="cs"/>
          <w:b/>
          <w:bCs/>
          <w:sz w:val="36"/>
          <w:szCs w:val="36"/>
          <w:cs/>
        </w:rPr>
        <w:t>เฉพาะกิจ</w:t>
      </w:r>
    </w:p>
    <w:p w:rsidR="000E28EB" w:rsidRPr="00543D6E" w:rsidRDefault="00543D6E" w:rsidP="00543D6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543D6E">
        <w:rPr>
          <w:rFonts w:ascii="TH SarabunIT๙" w:hAnsi="TH SarabunIT๙" w:cs="TH SarabunIT๙"/>
          <w:sz w:val="32"/>
          <w:szCs w:val="32"/>
        </w:rPr>
        <w:t>1.</w:t>
      </w:r>
      <w:r w:rsidR="000E28EB" w:rsidRPr="00543D6E">
        <w:rPr>
          <w:rFonts w:ascii="TH SarabunIT๙" w:hAnsi="TH SarabunIT๙" w:cs="TH SarabunIT๙"/>
          <w:sz w:val="32"/>
          <w:szCs w:val="32"/>
        </w:rPr>
        <w:t xml:space="preserve"> </w:t>
      </w:r>
      <w:r w:rsidR="000E28EB" w:rsidRPr="00543D6E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โครงการก่อสร้างระบบประปาหมู่บ้านแบบบาดาล หอถังเหล็ก ขนาดบรรจุ ๑๒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8EB" w:rsidRPr="00543D6E">
        <w:rPr>
          <w:rFonts w:ascii="TH SarabunIT๙" w:hAnsi="TH SarabunIT๙" w:cs="TH SarabunIT๙"/>
          <w:sz w:val="32"/>
          <w:szCs w:val="32"/>
          <w:cs/>
        </w:rPr>
        <w:t xml:space="preserve">(รูปทรงกลมขอบเหลี่ยม) หมู่ที่ ๓ บ้านศาลาหลวงด้วง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๑,๐๙๒,๐๐๐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28EB" w:rsidRPr="00543D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43D6E" w:rsidRPr="00543D6E" w:rsidRDefault="00543D6E" w:rsidP="00543D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3D6E">
        <w:rPr>
          <w:rFonts w:ascii="TH SarabunIT๙" w:hAnsi="TH SarabunIT๙" w:cs="TH SarabunIT๙"/>
          <w:sz w:val="32"/>
          <w:szCs w:val="32"/>
        </w:rPr>
        <w:t xml:space="preserve">     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สายเลียบคลองชลประทาน บ้านควนไทรตอก หมู่ที่ 5</w:t>
      </w:r>
    </w:p>
    <w:p w:rsidR="001B541E" w:rsidRDefault="00543D6E" w:rsidP="004B3809">
      <w:pPr>
        <w:tabs>
          <w:tab w:val="left" w:pos="6379"/>
        </w:tabs>
        <w:spacing w:after="120" w:line="240" w:lineRule="auto"/>
        <w:ind w:left="576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D3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A7D35">
        <w:rPr>
          <w:rFonts w:ascii="TH SarabunIT๙" w:hAnsi="TH SarabunIT๙" w:cs="TH SarabunIT๙"/>
          <w:sz w:val="32"/>
          <w:szCs w:val="32"/>
          <w:cs/>
        </w:rPr>
        <w:t>,</w:t>
      </w:r>
      <w:r w:rsidR="005A7D35">
        <w:rPr>
          <w:rFonts w:ascii="TH SarabunIT๙" w:hAnsi="TH SarabunIT๙" w:cs="TH SarabunIT๙" w:hint="cs"/>
          <w:sz w:val="32"/>
          <w:szCs w:val="32"/>
          <w:cs/>
        </w:rPr>
        <w:t>908</w:t>
      </w:r>
      <w:r>
        <w:rPr>
          <w:rFonts w:ascii="TH SarabunIT๙" w:hAnsi="TH SarabunIT๙" w:cs="TH SarabunIT๙"/>
          <w:sz w:val="32"/>
          <w:szCs w:val="32"/>
          <w:cs/>
        </w:rPr>
        <w:t>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3D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7A4F" w:rsidRDefault="005A7D35" w:rsidP="005A7D35">
      <w:pPr>
        <w:spacing w:after="0" w:line="240" w:lineRule="auto"/>
        <w:ind w:left="5040"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รวมเป็นเงิน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000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,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000  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</w:p>
    <w:p w:rsidR="00457A4F" w:rsidRDefault="00457A4F" w:rsidP="00312A0D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F6F84" w:rsidRDefault="006F6F84" w:rsidP="00312A0D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521CD" w:rsidRPr="0084383D" w:rsidRDefault="008521CD" w:rsidP="00312A0D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นอกจากน</w:t>
      </w:r>
      <w:r w:rsidR="00B62CA7" w:rsidRPr="0084383D">
        <w:rPr>
          <w:rFonts w:ascii="TH SarabunIT๙" w:eastAsia="Calibri" w:hAnsi="TH SarabunIT๙" w:cs="TH SarabunIT๙"/>
          <w:sz w:val="32"/>
          <w:szCs w:val="32"/>
          <w:cs/>
        </w:rPr>
        <w:t>ี้คณะกรรมการติดตามและประเมินผล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แผนพั</w:t>
      </w:r>
      <w:r w:rsidR="00B62CA7"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ฒนาองค์การบริหารส่วนตำบลเขาไพร มีข้อเสนอแนะ 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8521CD" w:rsidRPr="0084383D" w:rsidRDefault="008521CD" w:rsidP="009E1204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เอกสารรายงานการติดตามและประเมินผลแผนพัฒนาประจำปี </w:t>
      </w:r>
      <w:r w:rsidR="0028188A" w:rsidRPr="0084383D">
        <w:rPr>
          <w:rFonts w:ascii="TH SarabunIT๙" w:eastAsia="Calibri" w:hAnsi="TH SarabunIT๙" w:cs="TH SarabunIT๙"/>
          <w:sz w:val="32"/>
          <w:szCs w:val="32"/>
        </w:rPr>
        <w:t>2560</w:t>
      </w:r>
      <w:r w:rsidR="00C275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00323">
        <w:rPr>
          <w:rFonts w:ascii="TH SarabunIT๙" w:hAnsi="TH SarabunIT๙" w:cs="TH SarabunIT๙" w:hint="cs"/>
          <w:sz w:val="32"/>
          <w:szCs w:val="32"/>
          <w:cs/>
        </w:rPr>
        <w:t>ครั้งที่ 2 (ตั้งแต่ ๑ ตุลาคม ๒๕59</w:t>
      </w:r>
      <w:r w:rsidR="0093386F">
        <w:rPr>
          <w:rFonts w:ascii="TH SarabunIT๙" w:hAnsi="TH SarabunIT๙" w:cs="TH SarabunIT๙" w:hint="cs"/>
          <w:sz w:val="32"/>
          <w:szCs w:val="32"/>
          <w:cs/>
        </w:rPr>
        <w:t xml:space="preserve"> - ๓๐ กันยายน</w:t>
      </w:r>
      <w:r w:rsidR="00765FE5">
        <w:rPr>
          <w:rFonts w:ascii="TH SarabunIT๙" w:hAnsi="TH SarabunIT๙" w:cs="TH SarabunIT๙" w:hint="cs"/>
          <w:sz w:val="32"/>
          <w:szCs w:val="32"/>
          <w:cs/>
        </w:rPr>
        <w:t xml:space="preserve"> ๒๕๖๐)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 นอกจากเสนอสภา</w:t>
      </w:r>
      <w:r w:rsidR="00904E22" w:rsidRPr="0084383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 w:rsidR="009E1204" w:rsidRPr="0084383D">
        <w:rPr>
          <w:rFonts w:ascii="TH SarabunIT๙" w:eastAsia="Calibri" w:hAnsi="TH SarabunIT๙" w:cs="TH SarabunIT๙"/>
          <w:sz w:val="32"/>
          <w:szCs w:val="32"/>
          <w:cs/>
        </w:rPr>
        <w:t>แ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ละประกาศให้ประชาชนทราบโดยทั่วกันแล้ว จะต้องมีการแจกให้กอง/งานต่างๆ รับทราบผล</w:t>
      </w:r>
      <w:r w:rsidR="00B62CA7"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การดำเนินงานในภาพรวมของกอง/งาน 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เพื่อจะได้นำไปปรับปร</w:t>
      </w:r>
      <w:r w:rsidR="00904E22" w:rsidRPr="0084383D">
        <w:rPr>
          <w:rFonts w:ascii="TH SarabunIT๙" w:eastAsia="Calibri" w:hAnsi="TH SarabunIT๙" w:cs="TH SarabunIT๙"/>
          <w:sz w:val="32"/>
          <w:szCs w:val="32"/>
          <w:cs/>
        </w:rPr>
        <w:t>ุ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ง พัฒนาให้ดีขึ้นหรือรักษามาตรฐานที่ดีอยู่แล้วให้ดีต่อไป</w:t>
      </w:r>
    </w:p>
    <w:p w:rsidR="002E3E89" w:rsidRPr="0084383D" w:rsidRDefault="00904E22" w:rsidP="00C10A85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การดำเนินโครงการต</w:t>
      </w:r>
      <w:r w:rsidR="0028188A" w:rsidRPr="0084383D">
        <w:rPr>
          <w:rFonts w:ascii="TH SarabunIT๙" w:hAnsi="TH SarabunIT๙" w:cs="TH SarabunIT๙"/>
          <w:sz w:val="32"/>
          <w:szCs w:val="32"/>
          <w:cs/>
        </w:rPr>
        <w:t>ามข้อบัญญัติงบประมาณปี พ.ศ. 2560</w:t>
      </w:r>
      <w:r w:rsidR="00B0032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(</w:t>
      </w:r>
      <w:r w:rsidR="00C10A85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B00323">
        <w:rPr>
          <w:rFonts w:ascii="TH SarabunIT๙" w:hAnsi="TH SarabunIT๙" w:cs="TH SarabunIT๙" w:hint="cs"/>
          <w:sz w:val="32"/>
          <w:szCs w:val="32"/>
          <w:cs/>
        </w:rPr>
        <w:t xml:space="preserve"> ๑ ตุลาคม ๒๕59</w:t>
      </w:r>
      <w:r w:rsidR="009338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A8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386F">
        <w:rPr>
          <w:rFonts w:ascii="TH SarabunIT๙" w:hAnsi="TH SarabunIT๙" w:cs="TH SarabunIT๙" w:hint="cs"/>
          <w:sz w:val="32"/>
          <w:szCs w:val="32"/>
          <w:cs/>
        </w:rPr>
        <w:t>๓๐ กันยายน</w:t>
      </w:r>
      <w:r w:rsidR="00765FE5">
        <w:rPr>
          <w:rFonts w:ascii="TH SarabunIT๙" w:hAnsi="TH SarabunIT๙" w:cs="TH SarabunIT๙" w:hint="cs"/>
          <w:sz w:val="32"/>
          <w:szCs w:val="32"/>
          <w:cs/>
        </w:rPr>
        <w:t xml:space="preserve"> ๒๕๖๐)</w:t>
      </w:r>
      <w:r w:rsidR="00FF6680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องค์การบริหารส่วนตำบลไพร</w:t>
      </w:r>
      <w:r w:rsidR="002D1FBB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ภายใต้การนำของนาย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ทรรศฤทธิ์  ดำสุข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นายกองค์การบริหารส่วนตำบลเขาไพร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ได้บริหารงานด้วยความมุ่งมั่น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ยึดหลักความประหยัด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ความเป็นธรรม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 w:rsidR="00FF6680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การมีส่วนร่วมของประชาชนและมีประสิทธิภาพในการทำงานเป็นหลักในการบริหารงาน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และยึดถือนโยบายของรัฐบาล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ยุทธศาสตร์ของ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และนโยบายที่นายก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ได้แถลงไว้ต่อสภา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เพื่อให้เกิดประโยชน์สูงสุดของพี่น้องประชาชน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การส่งเสริมและสนับสนุนจากภาค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ประสบผลสำเร็จด้วยดี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</w:p>
    <w:p w:rsidR="00FF6680" w:rsidRDefault="00FF6680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>ทั้งนี้ หากประชาชนทุกท่านหรือส่วนราชการต่างๆ ที่เกี่ยวข้องมีข้อสงสัยหรือมีความประสงค์จะเสนอความคิดเห็นหรือข้อเสนอแนะ การบริหารงานขององค์การบริหารส่วนตำบลเขาไพรสามารถติดต่อสอบถามข้อมูลเพิ่มเติมได</w:t>
      </w:r>
      <w:r w:rsidR="005E5593" w:rsidRPr="0084383D">
        <w:rPr>
          <w:rFonts w:ascii="TH SarabunIT๙" w:hAnsi="TH SarabunIT๙" w:cs="TH SarabunIT๙"/>
          <w:sz w:val="32"/>
          <w:szCs w:val="32"/>
          <w:cs/>
        </w:rPr>
        <w:t>้</w:t>
      </w:r>
      <w:r w:rsidRPr="0084383D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ที่องค์การบริหารส่วนตำบลเขาไพร หรือแจ้งผ่านผู้บริหารองค์การบริหารส่วนตำบลเขาไพรทราบ เพื่อเป็นข้อมูลในการพิจารณาวางแผนพัฒนาและปรับปรุงการดำเนินการตอบสนองความต้องการของประชาชนในพื้นที่ในระยะต่อไป</w:t>
      </w: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Pr="009324E9" w:rsidRDefault="009324E9" w:rsidP="00B00323">
      <w:pPr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sectPr w:rsidR="009324E9" w:rsidRPr="009324E9" w:rsidSect="008961A4">
      <w:headerReference w:type="default" r:id="rId10"/>
      <w:type w:val="continuous"/>
      <w:pgSz w:w="11906" w:h="16838" w:code="9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FD" w:rsidRDefault="00A10AFD" w:rsidP="00825B39">
      <w:pPr>
        <w:spacing w:after="0" w:line="240" w:lineRule="auto"/>
      </w:pPr>
      <w:r>
        <w:separator/>
      </w:r>
    </w:p>
  </w:endnote>
  <w:endnote w:type="continuationSeparator" w:id="1">
    <w:p w:rsidR="00A10AFD" w:rsidRDefault="00A10AFD" w:rsidP="0082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FD" w:rsidRDefault="00A10AFD" w:rsidP="00825B39">
      <w:pPr>
        <w:spacing w:after="0" w:line="240" w:lineRule="auto"/>
      </w:pPr>
      <w:r>
        <w:separator/>
      </w:r>
    </w:p>
  </w:footnote>
  <w:footnote w:type="continuationSeparator" w:id="1">
    <w:p w:rsidR="00A10AFD" w:rsidRDefault="00A10AFD" w:rsidP="0082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3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D258D" w:rsidRDefault="00D9701A">
        <w:pPr>
          <w:pStyle w:val="a4"/>
          <w:jc w:val="right"/>
        </w:pPr>
        <w:r w:rsidRPr="00E460C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D258D" w:rsidRPr="00E460C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460C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F472D" w:rsidRPr="00BF472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17</w:t>
        </w:r>
        <w:r w:rsidRPr="00E460C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D258D" w:rsidRDefault="008D25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2_"/>
      </v:shape>
    </w:pict>
  </w:numPicBullet>
  <w:abstractNum w:abstractNumId="0">
    <w:nsid w:val="2D9973BC"/>
    <w:multiLevelType w:val="hybridMultilevel"/>
    <w:tmpl w:val="7C2AF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4723"/>
    <w:multiLevelType w:val="hybridMultilevel"/>
    <w:tmpl w:val="9258DE62"/>
    <w:lvl w:ilvl="0" w:tplc="0B6ED5E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6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C69006D"/>
    <w:multiLevelType w:val="hybridMultilevel"/>
    <w:tmpl w:val="FC9E0100"/>
    <w:lvl w:ilvl="0" w:tplc="D0528E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76900"/>
    <w:multiLevelType w:val="hybridMultilevel"/>
    <w:tmpl w:val="9258DE62"/>
    <w:lvl w:ilvl="0" w:tplc="0B6ED5E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61338"/>
    <w:multiLevelType w:val="hybridMultilevel"/>
    <w:tmpl w:val="1B34E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5076F"/>
    <w:multiLevelType w:val="hybridMultilevel"/>
    <w:tmpl w:val="617C407A"/>
    <w:lvl w:ilvl="0" w:tplc="E04A05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1549"/>
    <w:rsid w:val="000014E7"/>
    <w:rsid w:val="00001C49"/>
    <w:rsid w:val="00005E75"/>
    <w:rsid w:val="0001388F"/>
    <w:rsid w:val="00020677"/>
    <w:rsid w:val="000216B0"/>
    <w:rsid w:val="00024699"/>
    <w:rsid w:val="0002760E"/>
    <w:rsid w:val="000351B7"/>
    <w:rsid w:val="0003565B"/>
    <w:rsid w:val="0003656E"/>
    <w:rsid w:val="00041051"/>
    <w:rsid w:val="00046F77"/>
    <w:rsid w:val="00052B08"/>
    <w:rsid w:val="0005447F"/>
    <w:rsid w:val="00060233"/>
    <w:rsid w:val="0006052D"/>
    <w:rsid w:val="00060583"/>
    <w:rsid w:val="00064748"/>
    <w:rsid w:val="0007270E"/>
    <w:rsid w:val="0007507F"/>
    <w:rsid w:val="00081B5C"/>
    <w:rsid w:val="00083538"/>
    <w:rsid w:val="00083E9C"/>
    <w:rsid w:val="00085DDE"/>
    <w:rsid w:val="0008729B"/>
    <w:rsid w:val="00094745"/>
    <w:rsid w:val="00097958"/>
    <w:rsid w:val="000A23BB"/>
    <w:rsid w:val="000A78CD"/>
    <w:rsid w:val="000B2663"/>
    <w:rsid w:val="000B36F4"/>
    <w:rsid w:val="000C229A"/>
    <w:rsid w:val="000C5B11"/>
    <w:rsid w:val="000D7493"/>
    <w:rsid w:val="000E0458"/>
    <w:rsid w:val="000E28EB"/>
    <w:rsid w:val="000E5096"/>
    <w:rsid w:val="000E5D4F"/>
    <w:rsid w:val="000F6354"/>
    <w:rsid w:val="000F74BB"/>
    <w:rsid w:val="000F7F17"/>
    <w:rsid w:val="00100403"/>
    <w:rsid w:val="001022EC"/>
    <w:rsid w:val="00102B43"/>
    <w:rsid w:val="00102DBD"/>
    <w:rsid w:val="001049F1"/>
    <w:rsid w:val="001079F3"/>
    <w:rsid w:val="00114119"/>
    <w:rsid w:val="0011620D"/>
    <w:rsid w:val="001201DA"/>
    <w:rsid w:val="001244F3"/>
    <w:rsid w:val="00124A61"/>
    <w:rsid w:val="0012525B"/>
    <w:rsid w:val="00134077"/>
    <w:rsid w:val="001419AC"/>
    <w:rsid w:val="00141D42"/>
    <w:rsid w:val="0014451B"/>
    <w:rsid w:val="00151730"/>
    <w:rsid w:val="001541C1"/>
    <w:rsid w:val="00155A55"/>
    <w:rsid w:val="00163211"/>
    <w:rsid w:val="0016534F"/>
    <w:rsid w:val="00172686"/>
    <w:rsid w:val="00176EFC"/>
    <w:rsid w:val="00177FCA"/>
    <w:rsid w:val="0018011C"/>
    <w:rsid w:val="0018435A"/>
    <w:rsid w:val="00187619"/>
    <w:rsid w:val="00190DB9"/>
    <w:rsid w:val="001B3FB9"/>
    <w:rsid w:val="001B47AB"/>
    <w:rsid w:val="001B47D3"/>
    <w:rsid w:val="001B541E"/>
    <w:rsid w:val="001C39A4"/>
    <w:rsid w:val="001D184E"/>
    <w:rsid w:val="001D4B23"/>
    <w:rsid w:val="001E3A89"/>
    <w:rsid w:val="001E4D43"/>
    <w:rsid w:val="001E5553"/>
    <w:rsid w:val="001F4BEA"/>
    <w:rsid w:val="001F7F7C"/>
    <w:rsid w:val="00201107"/>
    <w:rsid w:val="00211DD4"/>
    <w:rsid w:val="00212397"/>
    <w:rsid w:val="002137FB"/>
    <w:rsid w:val="00214EE6"/>
    <w:rsid w:val="00221640"/>
    <w:rsid w:val="00223F3A"/>
    <w:rsid w:val="00227EEC"/>
    <w:rsid w:val="002305FB"/>
    <w:rsid w:val="00230CEF"/>
    <w:rsid w:val="00234E17"/>
    <w:rsid w:val="002366F2"/>
    <w:rsid w:val="00236ACE"/>
    <w:rsid w:val="00236D05"/>
    <w:rsid w:val="00243033"/>
    <w:rsid w:val="00243D08"/>
    <w:rsid w:val="00244FA6"/>
    <w:rsid w:val="00245384"/>
    <w:rsid w:val="00250BA0"/>
    <w:rsid w:val="002525C8"/>
    <w:rsid w:val="00256F6B"/>
    <w:rsid w:val="00257D5F"/>
    <w:rsid w:val="0026192B"/>
    <w:rsid w:val="002625C5"/>
    <w:rsid w:val="0026384E"/>
    <w:rsid w:val="00263C48"/>
    <w:rsid w:val="00275018"/>
    <w:rsid w:val="00276B64"/>
    <w:rsid w:val="0028188A"/>
    <w:rsid w:val="00286422"/>
    <w:rsid w:val="00286C5A"/>
    <w:rsid w:val="002874C1"/>
    <w:rsid w:val="002916B1"/>
    <w:rsid w:val="00291D8F"/>
    <w:rsid w:val="00293471"/>
    <w:rsid w:val="002A17DF"/>
    <w:rsid w:val="002A212D"/>
    <w:rsid w:val="002C00CB"/>
    <w:rsid w:val="002C0A7C"/>
    <w:rsid w:val="002C6E28"/>
    <w:rsid w:val="002D1FBB"/>
    <w:rsid w:val="002D5492"/>
    <w:rsid w:val="002D77DE"/>
    <w:rsid w:val="002E13A1"/>
    <w:rsid w:val="002E24ED"/>
    <w:rsid w:val="002E2DC6"/>
    <w:rsid w:val="002E3E89"/>
    <w:rsid w:val="002E7B4A"/>
    <w:rsid w:val="002F1340"/>
    <w:rsid w:val="002F21D7"/>
    <w:rsid w:val="00300DC1"/>
    <w:rsid w:val="00300FE7"/>
    <w:rsid w:val="00301877"/>
    <w:rsid w:val="003079D6"/>
    <w:rsid w:val="00312A0D"/>
    <w:rsid w:val="00314642"/>
    <w:rsid w:val="00316871"/>
    <w:rsid w:val="00316DB2"/>
    <w:rsid w:val="0033096C"/>
    <w:rsid w:val="003320C7"/>
    <w:rsid w:val="00333C21"/>
    <w:rsid w:val="003340CE"/>
    <w:rsid w:val="0033728C"/>
    <w:rsid w:val="00340C0E"/>
    <w:rsid w:val="00341B10"/>
    <w:rsid w:val="00355591"/>
    <w:rsid w:val="0036348F"/>
    <w:rsid w:val="00367404"/>
    <w:rsid w:val="00380ED8"/>
    <w:rsid w:val="003811BC"/>
    <w:rsid w:val="0038172D"/>
    <w:rsid w:val="003846E2"/>
    <w:rsid w:val="00392069"/>
    <w:rsid w:val="00392587"/>
    <w:rsid w:val="003A1172"/>
    <w:rsid w:val="003A22A6"/>
    <w:rsid w:val="003A2D0B"/>
    <w:rsid w:val="003A5E31"/>
    <w:rsid w:val="003B08EA"/>
    <w:rsid w:val="003B0DDE"/>
    <w:rsid w:val="003B30DF"/>
    <w:rsid w:val="003B3E90"/>
    <w:rsid w:val="003B3F32"/>
    <w:rsid w:val="003C1F4E"/>
    <w:rsid w:val="003C3F48"/>
    <w:rsid w:val="003D7710"/>
    <w:rsid w:val="003E6686"/>
    <w:rsid w:val="00402402"/>
    <w:rsid w:val="00405B0B"/>
    <w:rsid w:val="00405E31"/>
    <w:rsid w:val="00405F1F"/>
    <w:rsid w:val="00406CED"/>
    <w:rsid w:val="0040740F"/>
    <w:rsid w:val="00407733"/>
    <w:rsid w:val="004117DB"/>
    <w:rsid w:val="004218B5"/>
    <w:rsid w:val="0042653A"/>
    <w:rsid w:val="00426DE1"/>
    <w:rsid w:val="00430951"/>
    <w:rsid w:val="00430DA6"/>
    <w:rsid w:val="00444A7A"/>
    <w:rsid w:val="004506E6"/>
    <w:rsid w:val="004537BD"/>
    <w:rsid w:val="00454D66"/>
    <w:rsid w:val="00456D00"/>
    <w:rsid w:val="00457A4F"/>
    <w:rsid w:val="00463F4C"/>
    <w:rsid w:val="0047019D"/>
    <w:rsid w:val="0047137A"/>
    <w:rsid w:val="00476C98"/>
    <w:rsid w:val="00480469"/>
    <w:rsid w:val="004856A8"/>
    <w:rsid w:val="0049303E"/>
    <w:rsid w:val="00495B6C"/>
    <w:rsid w:val="004A7AF3"/>
    <w:rsid w:val="004B2071"/>
    <w:rsid w:val="004B3809"/>
    <w:rsid w:val="004B40B4"/>
    <w:rsid w:val="004B517A"/>
    <w:rsid w:val="004B632C"/>
    <w:rsid w:val="004C1F03"/>
    <w:rsid w:val="004C20F8"/>
    <w:rsid w:val="004C51BA"/>
    <w:rsid w:val="004D3DA4"/>
    <w:rsid w:val="004D3F32"/>
    <w:rsid w:val="004E038A"/>
    <w:rsid w:val="004F006B"/>
    <w:rsid w:val="004F1198"/>
    <w:rsid w:val="004F2226"/>
    <w:rsid w:val="004F5731"/>
    <w:rsid w:val="004F6FAC"/>
    <w:rsid w:val="005001C5"/>
    <w:rsid w:val="00504672"/>
    <w:rsid w:val="005110D3"/>
    <w:rsid w:val="005112E9"/>
    <w:rsid w:val="00511549"/>
    <w:rsid w:val="005137BD"/>
    <w:rsid w:val="005159B0"/>
    <w:rsid w:val="00517332"/>
    <w:rsid w:val="0052009E"/>
    <w:rsid w:val="00521AA3"/>
    <w:rsid w:val="0052587B"/>
    <w:rsid w:val="00527633"/>
    <w:rsid w:val="00543D6E"/>
    <w:rsid w:val="00545826"/>
    <w:rsid w:val="005464BD"/>
    <w:rsid w:val="0054781A"/>
    <w:rsid w:val="00551201"/>
    <w:rsid w:val="005512C4"/>
    <w:rsid w:val="005556DE"/>
    <w:rsid w:val="0055665E"/>
    <w:rsid w:val="00556FB7"/>
    <w:rsid w:val="00557FE4"/>
    <w:rsid w:val="0056101B"/>
    <w:rsid w:val="00562A8F"/>
    <w:rsid w:val="00572366"/>
    <w:rsid w:val="00573276"/>
    <w:rsid w:val="00573719"/>
    <w:rsid w:val="00592590"/>
    <w:rsid w:val="00592FF3"/>
    <w:rsid w:val="005A0169"/>
    <w:rsid w:val="005A101D"/>
    <w:rsid w:val="005A39C8"/>
    <w:rsid w:val="005A47D5"/>
    <w:rsid w:val="005A7D35"/>
    <w:rsid w:val="005B0A0D"/>
    <w:rsid w:val="005B1379"/>
    <w:rsid w:val="005B14EC"/>
    <w:rsid w:val="005B2933"/>
    <w:rsid w:val="005C0E89"/>
    <w:rsid w:val="005C3E76"/>
    <w:rsid w:val="005C5E7D"/>
    <w:rsid w:val="005C70FC"/>
    <w:rsid w:val="005D0E87"/>
    <w:rsid w:val="005D266F"/>
    <w:rsid w:val="005D4245"/>
    <w:rsid w:val="005D724E"/>
    <w:rsid w:val="005E21C5"/>
    <w:rsid w:val="005E31B5"/>
    <w:rsid w:val="005E5593"/>
    <w:rsid w:val="005F2496"/>
    <w:rsid w:val="005F3116"/>
    <w:rsid w:val="005F7224"/>
    <w:rsid w:val="00603180"/>
    <w:rsid w:val="00635E82"/>
    <w:rsid w:val="00637304"/>
    <w:rsid w:val="0064016E"/>
    <w:rsid w:val="00640EA0"/>
    <w:rsid w:val="0064743E"/>
    <w:rsid w:val="006537AC"/>
    <w:rsid w:val="00654812"/>
    <w:rsid w:val="006561AB"/>
    <w:rsid w:val="00662CA4"/>
    <w:rsid w:val="00665607"/>
    <w:rsid w:val="0066581A"/>
    <w:rsid w:val="00666CFC"/>
    <w:rsid w:val="00667F53"/>
    <w:rsid w:val="00684274"/>
    <w:rsid w:val="00684C93"/>
    <w:rsid w:val="006B0283"/>
    <w:rsid w:val="006B0404"/>
    <w:rsid w:val="006B13BF"/>
    <w:rsid w:val="006C1242"/>
    <w:rsid w:val="006C14B2"/>
    <w:rsid w:val="006C5287"/>
    <w:rsid w:val="006C5B72"/>
    <w:rsid w:val="006D114B"/>
    <w:rsid w:val="006D1A3B"/>
    <w:rsid w:val="006E075F"/>
    <w:rsid w:val="006F03C1"/>
    <w:rsid w:val="006F6DD4"/>
    <w:rsid w:val="006F6F84"/>
    <w:rsid w:val="006F732F"/>
    <w:rsid w:val="00702242"/>
    <w:rsid w:val="007028E5"/>
    <w:rsid w:val="00712B6A"/>
    <w:rsid w:val="00713B22"/>
    <w:rsid w:val="007175B9"/>
    <w:rsid w:val="00720C83"/>
    <w:rsid w:val="0073278B"/>
    <w:rsid w:val="00732F1E"/>
    <w:rsid w:val="0073329F"/>
    <w:rsid w:val="007352B2"/>
    <w:rsid w:val="00735A5F"/>
    <w:rsid w:val="00736FC6"/>
    <w:rsid w:val="007377A5"/>
    <w:rsid w:val="00741970"/>
    <w:rsid w:val="007420CE"/>
    <w:rsid w:val="0074362B"/>
    <w:rsid w:val="007502BC"/>
    <w:rsid w:val="007544E1"/>
    <w:rsid w:val="007556C2"/>
    <w:rsid w:val="00756937"/>
    <w:rsid w:val="00760710"/>
    <w:rsid w:val="00765E7A"/>
    <w:rsid w:val="00765FE5"/>
    <w:rsid w:val="0077247A"/>
    <w:rsid w:val="007810E3"/>
    <w:rsid w:val="00784402"/>
    <w:rsid w:val="00790731"/>
    <w:rsid w:val="00790F9F"/>
    <w:rsid w:val="00791C12"/>
    <w:rsid w:val="00791E43"/>
    <w:rsid w:val="00796AF7"/>
    <w:rsid w:val="007A24A9"/>
    <w:rsid w:val="007A3FBA"/>
    <w:rsid w:val="007A41D9"/>
    <w:rsid w:val="007A4341"/>
    <w:rsid w:val="007B705B"/>
    <w:rsid w:val="007C3B77"/>
    <w:rsid w:val="007D09B3"/>
    <w:rsid w:val="007D1E50"/>
    <w:rsid w:val="007D5568"/>
    <w:rsid w:val="007D7EBE"/>
    <w:rsid w:val="007E2A19"/>
    <w:rsid w:val="007F2165"/>
    <w:rsid w:val="007F3766"/>
    <w:rsid w:val="007F4400"/>
    <w:rsid w:val="00802396"/>
    <w:rsid w:val="0080654B"/>
    <w:rsid w:val="00810CB1"/>
    <w:rsid w:val="0081183C"/>
    <w:rsid w:val="00812268"/>
    <w:rsid w:val="0081564F"/>
    <w:rsid w:val="00815A0A"/>
    <w:rsid w:val="00817996"/>
    <w:rsid w:val="00823DB8"/>
    <w:rsid w:val="00825B39"/>
    <w:rsid w:val="008312BD"/>
    <w:rsid w:val="00831F30"/>
    <w:rsid w:val="00841B4B"/>
    <w:rsid w:val="0084383D"/>
    <w:rsid w:val="00846223"/>
    <w:rsid w:val="008463ED"/>
    <w:rsid w:val="008521CD"/>
    <w:rsid w:val="00852B13"/>
    <w:rsid w:val="00852B44"/>
    <w:rsid w:val="00863C25"/>
    <w:rsid w:val="00864A1D"/>
    <w:rsid w:val="00883EA0"/>
    <w:rsid w:val="00885A55"/>
    <w:rsid w:val="008911F7"/>
    <w:rsid w:val="00892688"/>
    <w:rsid w:val="008927C8"/>
    <w:rsid w:val="008961A4"/>
    <w:rsid w:val="00897340"/>
    <w:rsid w:val="008A0E91"/>
    <w:rsid w:val="008A606D"/>
    <w:rsid w:val="008B1203"/>
    <w:rsid w:val="008B5D55"/>
    <w:rsid w:val="008B63D4"/>
    <w:rsid w:val="008B704A"/>
    <w:rsid w:val="008C254E"/>
    <w:rsid w:val="008C31DE"/>
    <w:rsid w:val="008C42DD"/>
    <w:rsid w:val="008D0D5D"/>
    <w:rsid w:val="008D225A"/>
    <w:rsid w:val="008D22EF"/>
    <w:rsid w:val="008D254C"/>
    <w:rsid w:val="008D258D"/>
    <w:rsid w:val="008E09F9"/>
    <w:rsid w:val="008E456A"/>
    <w:rsid w:val="008E5294"/>
    <w:rsid w:val="008E6B7E"/>
    <w:rsid w:val="008E707B"/>
    <w:rsid w:val="008F2223"/>
    <w:rsid w:val="008F431D"/>
    <w:rsid w:val="00900007"/>
    <w:rsid w:val="00900C04"/>
    <w:rsid w:val="00904E22"/>
    <w:rsid w:val="00906004"/>
    <w:rsid w:val="00912BCF"/>
    <w:rsid w:val="0091440A"/>
    <w:rsid w:val="00914A56"/>
    <w:rsid w:val="00915FBC"/>
    <w:rsid w:val="0091686F"/>
    <w:rsid w:val="00916A51"/>
    <w:rsid w:val="00917355"/>
    <w:rsid w:val="009242E2"/>
    <w:rsid w:val="00926FA2"/>
    <w:rsid w:val="009324E9"/>
    <w:rsid w:val="009330D8"/>
    <w:rsid w:val="0093386F"/>
    <w:rsid w:val="00934D93"/>
    <w:rsid w:val="00940E06"/>
    <w:rsid w:val="00944DD4"/>
    <w:rsid w:val="00945C79"/>
    <w:rsid w:val="00951F13"/>
    <w:rsid w:val="00960C4F"/>
    <w:rsid w:val="00966981"/>
    <w:rsid w:val="00967E36"/>
    <w:rsid w:val="00982A69"/>
    <w:rsid w:val="00983E6F"/>
    <w:rsid w:val="00984A73"/>
    <w:rsid w:val="009870CE"/>
    <w:rsid w:val="0098751D"/>
    <w:rsid w:val="00987F4D"/>
    <w:rsid w:val="00993B46"/>
    <w:rsid w:val="009A0C7E"/>
    <w:rsid w:val="009A0CF4"/>
    <w:rsid w:val="009A2D1F"/>
    <w:rsid w:val="009A64CB"/>
    <w:rsid w:val="009A69FC"/>
    <w:rsid w:val="009A6A52"/>
    <w:rsid w:val="009B10C1"/>
    <w:rsid w:val="009B39D2"/>
    <w:rsid w:val="009B56DE"/>
    <w:rsid w:val="009B6446"/>
    <w:rsid w:val="009B64B0"/>
    <w:rsid w:val="009B68FC"/>
    <w:rsid w:val="009B6C07"/>
    <w:rsid w:val="009B7384"/>
    <w:rsid w:val="009C44D7"/>
    <w:rsid w:val="009C606E"/>
    <w:rsid w:val="009C74CC"/>
    <w:rsid w:val="009D2BE6"/>
    <w:rsid w:val="009D4720"/>
    <w:rsid w:val="009E1204"/>
    <w:rsid w:val="009E39EA"/>
    <w:rsid w:val="009E688E"/>
    <w:rsid w:val="009E7E5D"/>
    <w:rsid w:val="009F460D"/>
    <w:rsid w:val="009F4AF0"/>
    <w:rsid w:val="00A00AA1"/>
    <w:rsid w:val="00A010A3"/>
    <w:rsid w:val="00A01338"/>
    <w:rsid w:val="00A03866"/>
    <w:rsid w:val="00A03C8D"/>
    <w:rsid w:val="00A05BC4"/>
    <w:rsid w:val="00A06121"/>
    <w:rsid w:val="00A06E32"/>
    <w:rsid w:val="00A10AFD"/>
    <w:rsid w:val="00A11E31"/>
    <w:rsid w:val="00A12E3F"/>
    <w:rsid w:val="00A17E51"/>
    <w:rsid w:val="00A23054"/>
    <w:rsid w:val="00A23A2F"/>
    <w:rsid w:val="00A27EC5"/>
    <w:rsid w:val="00A31842"/>
    <w:rsid w:val="00A32BCB"/>
    <w:rsid w:val="00A342DF"/>
    <w:rsid w:val="00A35DF0"/>
    <w:rsid w:val="00A36F9A"/>
    <w:rsid w:val="00A377DC"/>
    <w:rsid w:val="00A4436C"/>
    <w:rsid w:val="00A462DB"/>
    <w:rsid w:val="00A474D7"/>
    <w:rsid w:val="00A56ECD"/>
    <w:rsid w:val="00A6377F"/>
    <w:rsid w:val="00A71A63"/>
    <w:rsid w:val="00A7331E"/>
    <w:rsid w:val="00A7486D"/>
    <w:rsid w:val="00A857E2"/>
    <w:rsid w:val="00A90F6A"/>
    <w:rsid w:val="00A96189"/>
    <w:rsid w:val="00AA1E6E"/>
    <w:rsid w:val="00AA2C04"/>
    <w:rsid w:val="00AA5C0A"/>
    <w:rsid w:val="00AB2282"/>
    <w:rsid w:val="00AC1AB9"/>
    <w:rsid w:val="00AC6CDF"/>
    <w:rsid w:val="00AD1790"/>
    <w:rsid w:val="00AD1B19"/>
    <w:rsid w:val="00AD3BFC"/>
    <w:rsid w:val="00AD7150"/>
    <w:rsid w:val="00AD7366"/>
    <w:rsid w:val="00AE4288"/>
    <w:rsid w:val="00AE6FE6"/>
    <w:rsid w:val="00AE792A"/>
    <w:rsid w:val="00AF3138"/>
    <w:rsid w:val="00AF667A"/>
    <w:rsid w:val="00B00323"/>
    <w:rsid w:val="00B0366C"/>
    <w:rsid w:val="00B043DD"/>
    <w:rsid w:val="00B06B6A"/>
    <w:rsid w:val="00B15527"/>
    <w:rsid w:val="00B1707D"/>
    <w:rsid w:val="00B21E64"/>
    <w:rsid w:val="00B22BCD"/>
    <w:rsid w:val="00B26403"/>
    <w:rsid w:val="00B3369D"/>
    <w:rsid w:val="00B347CC"/>
    <w:rsid w:val="00B37AA0"/>
    <w:rsid w:val="00B44357"/>
    <w:rsid w:val="00B47BE5"/>
    <w:rsid w:val="00B513FB"/>
    <w:rsid w:val="00B56D0D"/>
    <w:rsid w:val="00B5730F"/>
    <w:rsid w:val="00B62CA7"/>
    <w:rsid w:val="00B670D6"/>
    <w:rsid w:val="00B70B04"/>
    <w:rsid w:val="00B717B4"/>
    <w:rsid w:val="00B725DD"/>
    <w:rsid w:val="00B751E4"/>
    <w:rsid w:val="00B7587A"/>
    <w:rsid w:val="00B75FBE"/>
    <w:rsid w:val="00B831FF"/>
    <w:rsid w:val="00B93071"/>
    <w:rsid w:val="00BB0C10"/>
    <w:rsid w:val="00BC0C7A"/>
    <w:rsid w:val="00BC1567"/>
    <w:rsid w:val="00BC24AD"/>
    <w:rsid w:val="00BC4ABA"/>
    <w:rsid w:val="00BC5E7B"/>
    <w:rsid w:val="00BD343C"/>
    <w:rsid w:val="00BD3A7C"/>
    <w:rsid w:val="00BD7366"/>
    <w:rsid w:val="00BE07EC"/>
    <w:rsid w:val="00BE4362"/>
    <w:rsid w:val="00BF09FE"/>
    <w:rsid w:val="00BF2F15"/>
    <w:rsid w:val="00BF472D"/>
    <w:rsid w:val="00C021F0"/>
    <w:rsid w:val="00C03ED2"/>
    <w:rsid w:val="00C067AC"/>
    <w:rsid w:val="00C102CA"/>
    <w:rsid w:val="00C10A85"/>
    <w:rsid w:val="00C1689B"/>
    <w:rsid w:val="00C22C17"/>
    <w:rsid w:val="00C24D74"/>
    <w:rsid w:val="00C2712F"/>
    <w:rsid w:val="00C27574"/>
    <w:rsid w:val="00C52ABC"/>
    <w:rsid w:val="00C53B7C"/>
    <w:rsid w:val="00C5510A"/>
    <w:rsid w:val="00C55200"/>
    <w:rsid w:val="00C613F0"/>
    <w:rsid w:val="00C74C05"/>
    <w:rsid w:val="00C754DB"/>
    <w:rsid w:val="00C772B7"/>
    <w:rsid w:val="00C8091D"/>
    <w:rsid w:val="00C82B52"/>
    <w:rsid w:val="00C86762"/>
    <w:rsid w:val="00C8678A"/>
    <w:rsid w:val="00C87A75"/>
    <w:rsid w:val="00C904AC"/>
    <w:rsid w:val="00C97358"/>
    <w:rsid w:val="00CA4E61"/>
    <w:rsid w:val="00CA5933"/>
    <w:rsid w:val="00CB6CC8"/>
    <w:rsid w:val="00CC53BB"/>
    <w:rsid w:val="00CC6D1C"/>
    <w:rsid w:val="00CD018C"/>
    <w:rsid w:val="00CD7A1E"/>
    <w:rsid w:val="00CE1256"/>
    <w:rsid w:val="00D0182B"/>
    <w:rsid w:val="00D02779"/>
    <w:rsid w:val="00D03210"/>
    <w:rsid w:val="00D03B07"/>
    <w:rsid w:val="00D07023"/>
    <w:rsid w:val="00D07E81"/>
    <w:rsid w:val="00D14F2C"/>
    <w:rsid w:val="00D15F73"/>
    <w:rsid w:val="00D26A8C"/>
    <w:rsid w:val="00D350E1"/>
    <w:rsid w:val="00D35D2A"/>
    <w:rsid w:val="00D35FCA"/>
    <w:rsid w:val="00D36A07"/>
    <w:rsid w:val="00D36BA1"/>
    <w:rsid w:val="00D60B6A"/>
    <w:rsid w:val="00D62A6A"/>
    <w:rsid w:val="00D74B89"/>
    <w:rsid w:val="00D77CEC"/>
    <w:rsid w:val="00D80176"/>
    <w:rsid w:val="00D816B5"/>
    <w:rsid w:val="00D82372"/>
    <w:rsid w:val="00D823F6"/>
    <w:rsid w:val="00D82CFC"/>
    <w:rsid w:val="00D87816"/>
    <w:rsid w:val="00D93254"/>
    <w:rsid w:val="00D93634"/>
    <w:rsid w:val="00D9701A"/>
    <w:rsid w:val="00D978F3"/>
    <w:rsid w:val="00DA4C6B"/>
    <w:rsid w:val="00DB3124"/>
    <w:rsid w:val="00DC0CFC"/>
    <w:rsid w:val="00DC168C"/>
    <w:rsid w:val="00DC4AB9"/>
    <w:rsid w:val="00DC5D3E"/>
    <w:rsid w:val="00DC7AF4"/>
    <w:rsid w:val="00DD1D11"/>
    <w:rsid w:val="00DD7BF4"/>
    <w:rsid w:val="00DE2928"/>
    <w:rsid w:val="00DE4954"/>
    <w:rsid w:val="00DE4F9F"/>
    <w:rsid w:val="00DF0AFA"/>
    <w:rsid w:val="00DF1B73"/>
    <w:rsid w:val="00DF25F6"/>
    <w:rsid w:val="00DF5DD6"/>
    <w:rsid w:val="00DF6A8E"/>
    <w:rsid w:val="00E03F15"/>
    <w:rsid w:val="00E1115F"/>
    <w:rsid w:val="00E1181F"/>
    <w:rsid w:val="00E134B1"/>
    <w:rsid w:val="00E138F4"/>
    <w:rsid w:val="00E15497"/>
    <w:rsid w:val="00E17B92"/>
    <w:rsid w:val="00E22595"/>
    <w:rsid w:val="00E2640F"/>
    <w:rsid w:val="00E421CC"/>
    <w:rsid w:val="00E4234D"/>
    <w:rsid w:val="00E431C3"/>
    <w:rsid w:val="00E460C6"/>
    <w:rsid w:val="00E53EE4"/>
    <w:rsid w:val="00E63414"/>
    <w:rsid w:val="00E6471A"/>
    <w:rsid w:val="00E676AF"/>
    <w:rsid w:val="00E67F00"/>
    <w:rsid w:val="00E709B3"/>
    <w:rsid w:val="00E73FAF"/>
    <w:rsid w:val="00E77E84"/>
    <w:rsid w:val="00E87BEC"/>
    <w:rsid w:val="00E904AB"/>
    <w:rsid w:val="00E929B1"/>
    <w:rsid w:val="00E94C71"/>
    <w:rsid w:val="00E97CA6"/>
    <w:rsid w:val="00EA1270"/>
    <w:rsid w:val="00EA1496"/>
    <w:rsid w:val="00EA4022"/>
    <w:rsid w:val="00EB069D"/>
    <w:rsid w:val="00EB525C"/>
    <w:rsid w:val="00EC15CE"/>
    <w:rsid w:val="00EC7ABF"/>
    <w:rsid w:val="00ED154B"/>
    <w:rsid w:val="00ED29FC"/>
    <w:rsid w:val="00ED2C35"/>
    <w:rsid w:val="00ED3873"/>
    <w:rsid w:val="00ED42D9"/>
    <w:rsid w:val="00ED6241"/>
    <w:rsid w:val="00ED787B"/>
    <w:rsid w:val="00EE1BE6"/>
    <w:rsid w:val="00EE7F52"/>
    <w:rsid w:val="00EF12E9"/>
    <w:rsid w:val="00EF552F"/>
    <w:rsid w:val="00EF6274"/>
    <w:rsid w:val="00EF6A1B"/>
    <w:rsid w:val="00EF7D68"/>
    <w:rsid w:val="00F04AEE"/>
    <w:rsid w:val="00F04B99"/>
    <w:rsid w:val="00F13A94"/>
    <w:rsid w:val="00F16363"/>
    <w:rsid w:val="00F20C0A"/>
    <w:rsid w:val="00F21B95"/>
    <w:rsid w:val="00F23206"/>
    <w:rsid w:val="00F250B7"/>
    <w:rsid w:val="00F324BD"/>
    <w:rsid w:val="00F40388"/>
    <w:rsid w:val="00F410BB"/>
    <w:rsid w:val="00F4303F"/>
    <w:rsid w:val="00F46D3C"/>
    <w:rsid w:val="00F47BA6"/>
    <w:rsid w:val="00F630A6"/>
    <w:rsid w:val="00F64307"/>
    <w:rsid w:val="00F6499D"/>
    <w:rsid w:val="00F66561"/>
    <w:rsid w:val="00F71F50"/>
    <w:rsid w:val="00F74BA3"/>
    <w:rsid w:val="00F7627C"/>
    <w:rsid w:val="00F87C81"/>
    <w:rsid w:val="00F901BE"/>
    <w:rsid w:val="00F90BFE"/>
    <w:rsid w:val="00F91C7F"/>
    <w:rsid w:val="00F9397E"/>
    <w:rsid w:val="00F975BA"/>
    <w:rsid w:val="00FA13D6"/>
    <w:rsid w:val="00FA3531"/>
    <w:rsid w:val="00FA3F59"/>
    <w:rsid w:val="00FA4990"/>
    <w:rsid w:val="00FB3198"/>
    <w:rsid w:val="00FB6587"/>
    <w:rsid w:val="00FB7066"/>
    <w:rsid w:val="00FC1B7B"/>
    <w:rsid w:val="00FD4C71"/>
    <w:rsid w:val="00FE070F"/>
    <w:rsid w:val="00FE2A44"/>
    <w:rsid w:val="00FE4C43"/>
    <w:rsid w:val="00FF11F8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36"/>
        <o:r id="V:Rule11" type="connector" idref="#_x0000_s1047"/>
        <o:r id="V:Rule12" type="connector" idref="#_x0000_s1044"/>
        <o:r id="V:Rule13" type="connector" idref="#_x0000_s1037"/>
        <o:r id="V:Rule14" type="connector" idref="#_x0000_s1038"/>
        <o:r id="V:Rule15" type="connector" idref="#_x0000_s1043"/>
        <o:r id="V:Rule16" type="connector" idref="#_x0000_s1039"/>
        <o:r id="V:Rule17" type="connector" idref="#_x0000_s1045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FC"/>
  </w:style>
  <w:style w:type="paragraph" w:styleId="1">
    <w:name w:val="heading 1"/>
    <w:basedOn w:val="a"/>
    <w:link w:val="10"/>
    <w:uiPriority w:val="9"/>
    <w:qFormat/>
    <w:rsid w:val="005A101D"/>
    <w:pPr>
      <w:spacing w:before="100" w:beforeAutospacing="1" w:after="100" w:afterAutospacing="1" w:line="240" w:lineRule="auto"/>
      <w:outlineLvl w:val="0"/>
    </w:pPr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54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743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5A101D"/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25B39"/>
  </w:style>
  <w:style w:type="paragraph" w:styleId="a6">
    <w:name w:val="footer"/>
    <w:basedOn w:val="a"/>
    <w:link w:val="a7"/>
    <w:uiPriority w:val="99"/>
    <w:semiHidden/>
    <w:unhideWhenUsed/>
    <w:rsid w:val="0082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25B39"/>
  </w:style>
  <w:style w:type="table" w:styleId="a8">
    <w:name w:val="Table Grid"/>
    <w:basedOn w:val="a1"/>
    <w:uiPriority w:val="59"/>
    <w:rsid w:val="002E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27EEC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27EEC"/>
    <w:rPr>
      <w:rFonts w:ascii="EucrosiaUPC" w:eastAsia="Cordia New" w:hAnsi="EucrosiaUPC" w:cs="Eucrosi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25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5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13E1-7DEE-4062-949C-7E85402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2</cp:revision>
  <cp:lastPrinted>2017-10-06T07:38:00Z</cp:lastPrinted>
  <dcterms:created xsi:type="dcterms:W3CDTF">2018-11-09T09:40:00Z</dcterms:created>
  <dcterms:modified xsi:type="dcterms:W3CDTF">2018-11-09T09:40:00Z</dcterms:modified>
</cp:coreProperties>
</file>