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AED2" w14:textId="7DD12594" w:rsidR="00B13DF6" w:rsidRDefault="00804D3F" w:rsidP="00D10556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b/>
          <w:bCs/>
          <w:color w:val="000000" w:themeColor="text1"/>
          <w:sz w:val="28"/>
        </w:rPr>
      </w:pPr>
      <w:r w:rsidRPr="00116357">
        <w:rPr>
          <w:rFonts w:ascii="TH SarabunPSK" w:eastAsia="Times New Roman" w:hAnsi="TH SarabunPSK" w:cs="TH SarabunPSK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6D6EE4" wp14:editId="3AD5733E">
                <wp:simplePos x="0" y="0"/>
                <wp:positionH relativeFrom="column">
                  <wp:posOffset>-158115</wp:posOffset>
                </wp:positionH>
                <wp:positionV relativeFrom="paragraph">
                  <wp:posOffset>8890</wp:posOffset>
                </wp:positionV>
                <wp:extent cx="2914650" cy="6902450"/>
                <wp:effectExtent l="0" t="0" r="19050" b="12700"/>
                <wp:wrapNone/>
                <wp:docPr id="1857614847" name="สี่เหลี่ยมผืนผ้า: พับมุม 1" descr="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6902450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7B3A33" w14:textId="77777777" w:rsidR="00B13DF6" w:rsidRPr="00B13DF6" w:rsidRDefault="00B13DF6" w:rsidP="00B13DF6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eastAsia="Calibri" w:hAnsi="TH Niramit AS" w:cs="TH Niramit AS"/>
                                <w:b/>
                                <w:bCs/>
                                <w:noProof/>
                                <w:kern w:val="2"/>
                                <w:sz w:val="32"/>
                                <w:szCs w:val="32"/>
                                <w:cs/>
                                <w14:ligatures w14:val="standardContextual"/>
                              </w:rPr>
                            </w:pPr>
                          </w:p>
                          <w:p w14:paraId="2DCB1DDD" w14:textId="77777777" w:rsidR="00AC34AC" w:rsidRPr="004A625D" w:rsidRDefault="00AC34AC" w:rsidP="00AC34A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4456CE4" w14:textId="77777777" w:rsidR="00AC34AC" w:rsidRDefault="00AC34AC" w:rsidP="00AC34AC"/>
                          <w:p w14:paraId="566F5D37" w14:textId="77777777" w:rsidR="00AC34AC" w:rsidRDefault="00AC34AC" w:rsidP="00AC34AC">
                            <w:pPr>
                              <w:jc w:val="center"/>
                            </w:pPr>
                          </w:p>
                          <w:p w14:paraId="122D3FDE" w14:textId="2A091550" w:rsidR="00804D3F" w:rsidRDefault="00804D3F" w:rsidP="00804D3F"/>
                          <w:p w14:paraId="4AFE4840" w14:textId="77777777" w:rsidR="00804D3F" w:rsidRDefault="00804D3F" w:rsidP="00804D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D6EE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สี่เหลี่ยมผืนผ้า: พับมุม 1" o:spid="_x0000_s1026" type="#_x0000_t65" alt="&#10;" style="position:absolute;left:0;text-align:left;margin-left:-12.45pt;margin-top:.7pt;width:229.5pt;height:5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" adj="18000" fillcolor="window" strokecolor="windowText" strokeweight="2pt">
                <v:textbox>
                  <w:txbxContent>
                    <w:p w14:paraId="5A7B3A33" w14:textId="77777777" w:rsidR="00B13DF6" w:rsidRPr="00B13DF6" w:rsidRDefault="00B13DF6" w:rsidP="00B13DF6">
                      <w:pPr>
                        <w:spacing w:after="0" w:line="240" w:lineRule="auto"/>
                        <w:jc w:val="center"/>
                        <w:rPr>
                          <w:rFonts w:ascii="TH Niramit AS" w:eastAsia="Calibri" w:hAnsi="TH Niramit AS" w:cs="TH Niramit AS"/>
                          <w:b/>
                          <w:bCs/>
                          <w:noProof/>
                          <w:kern w:val="2"/>
                          <w:sz w:val="32"/>
                          <w:szCs w:val="32"/>
                          <w:cs/>
                          <w14:ligatures w14:val="standardContextual"/>
                        </w:rPr>
                      </w:pPr>
                    </w:p>
                    <w:p w14:paraId="2DCB1DDD" w14:textId="77777777" w:rsidR="00AC34AC" w:rsidRPr="004A625D" w:rsidRDefault="00AC34AC" w:rsidP="00AC34AC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4456CE4" w14:textId="77777777" w:rsidR="00AC34AC" w:rsidRDefault="00AC34AC" w:rsidP="00AC34AC"/>
                    <w:p w14:paraId="566F5D37" w14:textId="77777777" w:rsidR="00AC34AC" w:rsidRDefault="00AC34AC" w:rsidP="00AC34AC">
                      <w:pPr>
                        <w:jc w:val="center"/>
                      </w:pPr>
                    </w:p>
                    <w:p w14:paraId="122D3FDE" w14:textId="2A091550" w:rsidR="00804D3F" w:rsidRDefault="00804D3F" w:rsidP="00804D3F"/>
                    <w:p w14:paraId="4AFE4840" w14:textId="77777777" w:rsidR="00804D3F" w:rsidRDefault="00804D3F" w:rsidP="00804D3F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ordia New"/>
          <w:noProof/>
          <w:kern w:val="2"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A51025" wp14:editId="25AED52F">
                <wp:simplePos x="0" y="0"/>
                <wp:positionH relativeFrom="column">
                  <wp:posOffset>57785</wp:posOffset>
                </wp:positionH>
                <wp:positionV relativeFrom="paragraph">
                  <wp:posOffset>186690</wp:posOffset>
                </wp:positionV>
                <wp:extent cx="2305050" cy="666750"/>
                <wp:effectExtent l="57150" t="38100" r="76200" b="95250"/>
                <wp:wrapNone/>
                <wp:docPr id="874445302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859CD" w14:textId="403EEDC9" w:rsidR="00B13DF6" w:rsidRPr="00804D3F" w:rsidRDefault="00B13DF6" w:rsidP="00B13DF6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04D3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ขั้นตอนการขอรับข้อมูลข่าวสารของ อบต.เขาไพร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A51025" id="สี่เหลี่ยมผืนผ้า: มุมมน 1" o:spid="_x0000_s1027" style="position:absolute;left:0;text-align:left;margin-left:4.55pt;margin-top:14.7pt;width:181.5pt;height:5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49859CD" w14:textId="403EEDC9" w:rsidR="00B13DF6" w:rsidRPr="00804D3F" w:rsidRDefault="00B13DF6" w:rsidP="00B13DF6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04D3F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ขั้นตอนการขอรับข้อมูลข่าวสารของ อบต.เขาไพร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AAA9AB" w14:textId="27BDAAC7" w:rsidR="00B13DF6" w:rsidRPr="00116357" w:rsidRDefault="00B13DF6" w:rsidP="00B13DF6">
      <w:pPr>
        <w:shd w:val="clear" w:color="auto" w:fill="FFFFFF"/>
        <w:spacing w:after="0" w:line="240" w:lineRule="auto"/>
        <w:jc w:val="thaiDistribute"/>
        <w:rPr>
          <w:rFonts w:ascii="TH Niramit AS" w:hAnsi="TH Niramit AS" w:cs="TH Niramit AS"/>
          <w:sz w:val="28"/>
        </w:rPr>
      </w:pPr>
    </w:p>
    <w:p w14:paraId="3BF82C4A" w14:textId="4B8D369D" w:rsidR="00AC34AC" w:rsidRDefault="00AC34AC" w:rsidP="008F16A0">
      <w:pPr>
        <w:spacing w:after="0" w:line="240" w:lineRule="auto"/>
        <w:jc w:val="center"/>
        <w:rPr>
          <w:rFonts w:ascii="Calibri" w:eastAsia="Calibri" w:hAnsi="Calibri" w:cs="Cordia New"/>
          <w:noProof/>
          <w:kern w:val="2"/>
          <w:sz w:val="28"/>
          <w14:ligatures w14:val="standardContextual"/>
        </w:rPr>
      </w:pPr>
    </w:p>
    <w:p w14:paraId="7C19039E" w14:textId="1D4BBCA8" w:rsidR="00AC34AC" w:rsidRDefault="00AC34AC" w:rsidP="008F16A0">
      <w:pPr>
        <w:spacing w:after="0" w:line="240" w:lineRule="auto"/>
        <w:jc w:val="center"/>
        <w:rPr>
          <w:rFonts w:ascii="Calibri" w:eastAsia="Calibri" w:hAnsi="Calibri" w:cs="Cordia New"/>
          <w:noProof/>
          <w:kern w:val="2"/>
          <w:sz w:val="28"/>
          <w14:ligatures w14:val="standardContextual"/>
        </w:rPr>
      </w:pPr>
    </w:p>
    <w:p w14:paraId="09D47E2A" w14:textId="642031DE" w:rsidR="00AC34AC" w:rsidRDefault="00804D3F" w:rsidP="008F16A0">
      <w:pPr>
        <w:spacing w:after="0" w:line="240" w:lineRule="auto"/>
        <w:jc w:val="center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A572F2" wp14:editId="452F3BEB">
                <wp:simplePos x="0" y="0"/>
                <wp:positionH relativeFrom="column">
                  <wp:posOffset>470535</wp:posOffset>
                </wp:positionH>
                <wp:positionV relativeFrom="paragraph">
                  <wp:posOffset>4445</wp:posOffset>
                </wp:positionV>
                <wp:extent cx="1638300" cy="355600"/>
                <wp:effectExtent l="0" t="0" r="19050" b="25400"/>
                <wp:wrapNone/>
                <wp:docPr id="2094061377" name="สี่เหลี่ยมผืนผ้า: 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55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D4066" w14:textId="0B72D004" w:rsidR="00804D3F" w:rsidRPr="00804D3F" w:rsidRDefault="00804D3F" w:rsidP="00804D3F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04D3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ผู้มาติดต่อแจ้งความจำนง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A572F2" id="สี่เหลี่ยมผืนผ้า: มุมมน 3" o:spid="_x0000_s1028" style="position:absolute;left:0;text-align:left;margin-left:37.05pt;margin-top:.35pt;width:129pt;height:2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" fillcolor="white [3201]" strokecolor="black [3200]" strokeweight="2pt">
                <v:textbox>
                  <w:txbxContent>
                    <w:p w14:paraId="305D4066" w14:textId="0B72D004" w:rsidR="00804D3F" w:rsidRPr="00804D3F" w:rsidRDefault="00804D3F" w:rsidP="00804D3F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</w:rPr>
                      </w:pPr>
                      <w:r w:rsidRPr="00804D3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>ผู้มาติดต่อแจ้งความจำนง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DDE1AC" w14:textId="11E94003" w:rsidR="00B13DF6" w:rsidRDefault="00804D3F" w:rsidP="008F16A0">
      <w:pPr>
        <w:spacing w:after="0" w:line="240" w:lineRule="auto"/>
        <w:jc w:val="center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D76E03" wp14:editId="671E9847">
                <wp:simplePos x="0" y="0"/>
                <wp:positionH relativeFrom="column">
                  <wp:posOffset>1200785</wp:posOffset>
                </wp:positionH>
                <wp:positionV relativeFrom="paragraph">
                  <wp:posOffset>121285</wp:posOffset>
                </wp:positionV>
                <wp:extent cx="241300" cy="323850"/>
                <wp:effectExtent l="19050" t="0" r="25400" b="38100"/>
                <wp:wrapNone/>
                <wp:docPr id="908500702" name="ลูกศร: ล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4BA5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4" o:spid="_x0000_s1026" type="#_x0000_t67" style="position:absolute;margin-left:94.55pt;margin-top:9.55pt;width:19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" adj="13553" fillcolor="#4f81bd [3204]" strokecolor="#0a121c [484]" strokeweight="2pt"/>
            </w:pict>
          </mc:Fallback>
        </mc:AlternateContent>
      </w:r>
    </w:p>
    <w:p w14:paraId="15952F8C" w14:textId="183EF199" w:rsidR="00B13DF6" w:rsidRDefault="00C51DEB" w:rsidP="008F16A0">
      <w:pPr>
        <w:spacing w:after="0" w:line="240" w:lineRule="auto"/>
        <w:jc w:val="center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B4B5DA" wp14:editId="74873FDC">
                <wp:simplePos x="0" y="0"/>
                <wp:positionH relativeFrom="column">
                  <wp:posOffset>1042035</wp:posOffset>
                </wp:positionH>
                <wp:positionV relativeFrom="paragraph">
                  <wp:posOffset>207010</wp:posOffset>
                </wp:positionV>
                <wp:extent cx="812800" cy="901700"/>
                <wp:effectExtent l="0" t="0" r="25400" b="12700"/>
                <wp:wrapNone/>
                <wp:docPr id="694563071" name="สี่เหลี่ยมผืนผ้า: 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901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50438" w14:textId="6AA456D8" w:rsidR="00804D3F" w:rsidRPr="00283D21" w:rsidRDefault="00804D3F" w:rsidP="00283D21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283D21">
                              <w:rPr>
                                <w:rFonts w:ascii="TH Niramit AS" w:hAnsi="TH Niramit AS" w:cs="TH Niramit AS"/>
                                <w:cs/>
                              </w:rPr>
                              <w:t>เจ้าหน้าที่ตรวจ</w:t>
                            </w:r>
                            <w:r w:rsidR="00283D21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สอบข้อมูล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4B5DA" id="สี่เหลี่ยมผืนผ้า: มุมมน 7" o:spid="_x0000_s1029" style="position:absolute;left:0;text-align:left;margin-left:82.05pt;margin-top:16.3pt;width:64pt;height:7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" fillcolor="white [3201]" strokecolor="black [3200]" strokeweight="2pt">
                <v:textbox>
                  <w:txbxContent>
                    <w:p w14:paraId="47F50438" w14:textId="6AA456D8" w:rsidR="00804D3F" w:rsidRPr="00283D21" w:rsidRDefault="00804D3F" w:rsidP="00283D21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cs/>
                        </w:rPr>
                      </w:pPr>
                      <w:r w:rsidRPr="00283D21">
                        <w:rPr>
                          <w:rFonts w:ascii="TH Niramit AS" w:hAnsi="TH Niramit AS" w:cs="TH Niramit AS"/>
                          <w:cs/>
                        </w:rPr>
                        <w:t>เจ้าหน้าที่ตรวจ</w:t>
                      </w:r>
                      <w:r w:rsidR="00283D21">
                        <w:rPr>
                          <w:rFonts w:ascii="TH Niramit AS" w:hAnsi="TH Niramit AS" w:cs="TH Niramit AS" w:hint="cs"/>
                          <w:cs/>
                        </w:rPr>
                        <w:t>สอบข้อมูล</w:t>
                      </w:r>
                    </w:p>
                  </w:txbxContent>
                </v:textbox>
              </v:roundrect>
            </w:pict>
          </mc:Fallback>
        </mc:AlternateContent>
      </w:r>
      <w:r w:rsidR="00283D21"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512F8D" wp14:editId="2D4963C5">
                <wp:simplePos x="0" y="0"/>
                <wp:positionH relativeFrom="column">
                  <wp:posOffset>1924685</wp:posOffset>
                </wp:positionH>
                <wp:positionV relativeFrom="paragraph">
                  <wp:posOffset>213360</wp:posOffset>
                </wp:positionV>
                <wp:extent cx="774700" cy="692150"/>
                <wp:effectExtent l="0" t="0" r="25400" b="12700"/>
                <wp:wrapNone/>
                <wp:docPr id="673335852" name="สี่เหลี่ยมผืนผ้า: 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692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79BF0" w14:textId="7E2E904A" w:rsidR="00283D21" w:rsidRDefault="00283D21" w:rsidP="00283D2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ข้อมูลเปิดเผยได้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12F8D" id="สี่เหลี่ยมผืนผ้า: มุมมน 8" o:spid="_x0000_s1030" style="position:absolute;left:0;text-align:left;margin-left:151.55pt;margin-top:16.8pt;width:61pt;height:5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" fillcolor="white [3201]" strokecolor="black [3200]" strokeweight="2pt">
                <v:textbox>
                  <w:txbxContent>
                    <w:p w14:paraId="78B79BF0" w14:textId="7E2E904A" w:rsidR="00283D21" w:rsidRDefault="00283D21" w:rsidP="00283D2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ข้อมูลเปิดเผยได้</w:t>
                      </w:r>
                    </w:p>
                  </w:txbxContent>
                </v:textbox>
              </v:roundrect>
            </w:pict>
          </mc:Fallback>
        </mc:AlternateContent>
      </w:r>
      <w:r w:rsidR="00804D3F"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F09A89" wp14:editId="0CC831E8">
                <wp:simplePos x="0" y="0"/>
                <wp:positionH relativeFrom="column">
                  <wp:posOffset>-158115</wp:posOffset>
                </wp:positionH>
                <wp:positionV relativeFrom="paragraph">
                  <wp:posOffset>238760</wp:posOffset>
                </wp:positionV>
                <wp:extent cx="1149350" cy="565150"/>
                <wp:effectExtent l="0" t="0" r="12700" b="25400"/>
                <wp:wrapNone/>
                <wp:docPr id="1020227816" name="สี่เหลี่ยมผืนผ้า: 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565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26BA7" w14:textId="2BC8FB40" w:rsidR="00804D3F" w:rsidRPr="00804D3F" w:rsidRDefault="00804D3F" w:rsidP="00804D3F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เจ้าหน้าที่ชี้แจ้งและให้คำแนะนำ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F09A89" id="สี่เหลี่ยมผืนผ้า: มุมมน 6" o:spid="_x0000_s1031" style="position:absolute;left:0;text-align:left;margin-left:-12.45pt;margin-top:18.8pt;width:90.5pt;height:4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" fillcolor="white [3201]" strokecolor="black [3200]" strokeweight="2pt">
                <v:textbox>
                  <w:txbxContent>
                    <w:p w14:paraId="00326BA7" w14:textId="2BC8FB40" w:rsidR="00804D3F" w:rsidRPr="00804D3F" w:rsidRDefault="00804D3F" w:rsidP="00804D3F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เจ้าหน้าที่ชี้แจ้งและให้คำแนะนำ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8E08EC" w14:textId="47F72551" w:rsidR="00B13DF6" w:rsidRDefault="00B13DF6" w:rsidP="008F16A0">
      <w:pPr>
        <w:spacing w:after="0" w:line="240" w:lineRule="auto"/>
        <w:jc w:val="center"/>
        <w:rPr>
          <w:rFonts w:ascii="TH Niramit AS" w:hAnsi="TH Niramit AS" w:cs="TH Niramit AS"/>
          <w:sz w:val="28"/>
        </w:rPr>
      </w:pPr>
    </w:p>
    <w:p w14:paraId="6389C0CE" w14:textId="5CCA59C0" w:rsidR="00B13DF6" w:rsidRDefault="00C51DEB" w:rsidP="008F16A0">
      <w:pPr>
        <w:spacing w:after="0" w:line="240" w:lineRule="auto"/>
        <w:jc w:val="center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771AEC" wp14:editId="1E937C56">
                <wp:simplePos x="0" y="0"/>
                <wp:positionH relativeFrom="column">
                  <wp:posOffset>953135</wp:posOffset>
                </wp:positionH>
                <wp:positionV relativeFrom="paragraph">
                  <wp:posOffset>116840</wp:posOffset>
                </wp:positionV>
                <wp:extent cx="120650" cy="95250"/>
                <wp:effectExtent l="0" t="0" r="12700" b="19050"/>
                <wp:wrapNone/>
                <wp:docPr id="1451938588" name="ลูกศร: ซ้า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952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C7E0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: ซ้าย 24" o:spid="_x0000_s1026" type="#_x0000_t66" style="position:absolute;margin-left:75.05pt;margin-top:9.2pt;width:9.5pt;height: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" adj="8526" fillcolor="#4f81bd [3204]" strokecolor="#0a121c [484]" strokeweight="2pt"/>
            </w:pict>
          </mc:Fallback>
        </mc:AlternateContent>
      </w:r>
      <w:r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025C59" wp14:editId="32F549D7">
                <wp:simplePos x="0" y="0"/>
                <wp:positionH relativeFrom="column">
                  <wp:posOffset>1842135</wp:posOffset>
                </wp:positionH>
                <wp:positionV relativeFrom="paragraph">
                  <wp:posOffset>116840</wp:posOffset>
                </wp:positionV>
                <wp:extent cx="107950" cy="95250"/>
                <wp:effectExtent l="0" t="19050" r="44450" b="38100"/>
                <wp:wrapNone/>
                <wp:docPr id="247642942" name="ลูกศร: ขว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F33A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: ขวา 23" o:spid="_x0000_s1026" type="#_x0000_t13" style="position:absolute;margin-left:145.05pt;margin-top:9.2pt;width:8.5pt;height: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" adj="12071" fillcolor="#4f81bd [3204]" strokecolor="#0a121c [484]" strokeweight="2pt"/>
            </w:pict>
          </mc:Fallback>
        </mc:AlternateContent>
      </w:r>
    </w:p>
    <w:p w14:paraId="122C22EC" w14:textId="07BBCB2F" w:rsidR="00B13DF6" w:rsidRDefault="00283D21" w:rsidP="008F16A0">
      <w:pPr>
        <w:spacing w:after="0" w:line="240" w:lineRule="auto"/>
        <w:jc w:val="center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68C115" wp14:editId="15F7C994">
                <wp:simplePos x="0" y="0"/>
                <wp:positionH relativeFrom="column">
                  <wp:posOffset>2254885</wp:posOffset>
                </wp:positionH>
                <wp:positionV relativeFrom="paragraph">
                  <wp:posOffset>182880</wp:posOffset>
                </wp:positionV>
                <wp:extent cx="215900" cy="558800"/>
                <wp:effectExtent l="19050" t="0" r="12700" b="31750"/>
                <wp:wrapNone/>
                <wp:docPr id="902352473" name="ลูกศร: ล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558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7A5EF" id="ลูกศร: ลง 10" o:spid="_x0000_s1026" type="#_x0000_t67" style="position:absolute;margin-left:177.55pt;margin-top:14.4pt;width:17pt;height:4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" adj="17427" fillcolor="#4f81bd [3204]" strokecolor="#0a121c [484]" strokeweight="2pt"/>
            </w:pict>
          </mc:Fallback>
        </mc:AlternateContent>
      </w:r>
      <w:r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B9F3FF" wp14:editId="56214678">
                <wp:simplePos x="0" y="0"/>
                <wp:positionH relativeFrom="column">
                  <wp:posOffset>178436</wp:posOffset>
                </wp:positionH>
                <wp:positionV relativeFrom="paragraph">
                  <wp:posOffset>87630</wp:posOffset>
                </wp:positionV>
                <wp:extent cx="292100" cy="603250"/>
                <wp:effectExtent l="19050" t="0" r="12700" b="44450"/>
                <wp:wrapNone/>
                <wp:docPr id="278915968" name="ลูกศร: ล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603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26CD1" id="ลูกศร: ลง 9" o:spid="_x0000_s1026" type="#_x0000_t67" style="position:absolute;margin-left:14.05pt;margin-top:6.9pt;width:23pt;height:4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" adj="16371" fillcolor="#4f81bd [3204]" strokecolor="#0a121c [484]" strokeweight="2pt"/>
            </w:pict>
          </mc:Fallback>
        </mc:AlternateContent>
      </w:r>
    </w:p>
    <w:p w14:paraId="557E6C0A" w14:textId="637EBB67" w:rsidR="00B13DF6" w:rsidRDefault="00B13DF6" w:rsidP="008F16A0">
      <w:pPr>
        <w:spacing w:after="0" w:line="240" w:lineRule="auto"/>
        <w:jc w:val="center"/>
        <w:rPr>
          <w:rFonts w:ascii="TH Niramit AS" w:hAnsi="TH Niramit AS" w:cs="TH Niramit AS"/>
          <w:sz w:val="28"/>
        </w:rPr>
      </w:pPr>
    </w:p>
    <w:p w14:paraId="1B226DC7" w14:textId="68D55FD5" w:rsidR="00B13DF6" w:rsidRDefault="00283D21" w:rsidP="008F16A0">
      <w:pPr>
        <w:spacing w:after="0" w:line="240" w:lineRule="auto"/>
        <w:jc w:val="center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0C0434" wp14:editId="3A2C9A07">
                <wp:simplePos x="0" y="0"/>
                <wp:positionH relativeFrom="column">
                  <wp:posOffset>-158115</wp:posOffset>
                </wp:positionH>
                <wp:positionV relativeFrom="paragraph">
                  <wp:posOffset>264795</wp:posOffset>
                </wp:positionV>
                <wp:extent cx="1085850" cy="679450"/>
                <wp:effectExtent l="0" t="0" r="19050" b="25400"/>
                <wp:wrapNone/>
                <wp:docPr id="973213970" name="สี่เหลี่ยมผืนผ้า: 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79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92E6E" w14:textId="3FDA4576" w:rsidR="00283D21" w:rsidRDefault="00283D21" w:rsidP="00283D2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ไม่มีข้อมูลหรือข้อมูลเปิดเผย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0C0434" id="สี่เหลี่ยมผืนผ้า: มุมมน 11" o:spid="_x0000_s1032" style="position:absolute;left:0;text-align:left;margin-left:-12.45pt;margin-top:20.85pt;width:85.5pt;height:5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" fillcolor="white [3201]" strokecolor="black [3200]" strokeweight="2pt">
                <v:textbox>
                  <w:txbxContent>
                    <w:p w14:paraId="57A92E6E" w14:textId="3FDA4576" w:rsidR="00283D21" w:rsidRDefault="00283D21" w:rsidP="00283D2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ไม่มีข้อมูลหรือข้อมูลเปิดเผย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902994" w14:textId="3B35947A" w:rsidR="00B13DF6" w:rsidRDefault="00283D21" w:rsidP="008F16A0">
      <w:pPr>
        <w:spacing w:after="0" w:line="240" w:lineRule="auto"/>
        <w:jc w:val="center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E1D877" wp14:editId="61B9045D">
                <wp:simplePos x="0" y="0"/>
                <wp:positionH relativeFrom="column">
                  <wp:posOffset>2115185</wp:posOffset>
                </wp:positionH>
                <wp:positionV relativeFrom="paragraph">
                  <wp:posOffset>51435</wp:posOffset>
                </wp:positionV>
                <wp:extent cx="577850" cy="635000"/>
                <wp:effectExtent l="0" t="0" r="12700" b="12700"/>
                <wp:wrapNone/>
                <wp:docPr id="1107332936" name="สี่เหลี่ยมผืนผ้า: 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635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568C6" w14:textId="60F80CBC" w:rsidR="00283D21" w:rsidRDefault="00283D21" w:rsidP="00283D2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ขอสำเนา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1D877" id="สี่เหลี่ยมผืนผ้า: มุมมน 13" o:spid="_x0000_s1033" style="position:absolute;left:0;text-align:left;margin-left:166.55pt;margin-top:4.05pt;width:45.5pt;height:5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" fillcolor="white [3201]" strokecolor="black [3200]" strokeweight="2pt">
                <v:textbox>
                  <w:txbxContent>
                    <w:p w14:paraId="3F0568C6" w14:textId="60F80CBC" w:rsidR="00283D21" w:rsidRDefault="00283D21" w:rsidP="00283D2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ขอสำเนา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29DB47" wp14:editId="3D9AF953">
                <wp:simplePos x="0" y="0"/>
                <wp:positionH relativeFrom="column">
                  <wp:posOffset>978535</wp:posOffset>
                </wp:positionH>
                <wp:positionV relativeFrom="paragraph">
                  <wp:posOffset>146685</wp:posOffset>
                </wp:positionV>
                <wp:extent cx="914400" cy="387350"/>
                <wp:effectExtent l="0" t="0" r="19050" b="12700"/>
                <wp:wrapNone/>
                <wp:docPr id="778294850" name="สี่เหลี่ยมผืนผ้า: 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87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CB115" w14:textId="7F488F0B" w:rsidR="00283D21" w:rsidRDefault="00283D21" w:rsidP="00283D2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ขอตรวจดู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29DB47" id="สี่เหลี่ยมผืนผ้า: มุมมน 12" o:spid="_x0000_s1034" style="position:absolute;left:0;text-align:left;margin-left:77.05pt;margin-top:11.55pt;width:1in;height:30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" fillcolor="white [3201]" strokecolor="black [3200]" strokeweight="2pt">
                <v:textbox>
                  <w:txbxContent>
                    <w:p w14:paraId="2B4CB115" w14:textId="7F488F0B" w:rsidR="00283D21" w:rsidRDefault="00283D21" w:rsidP="00283D2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ขอตรวจดู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285C45" w14:textId="6EA08EF7" w:rsidR="00B13DF6" w:rsidRDefault="00B13DF6" w:rsidP="008F16A0">
      <w:pPr>
        <w:spacing w:after="0" w:line="240" w:lineRule="auto"/>
        <w:jc w:val="center"/>
        <w:rPr>
          <w:rFonts w:ascii="TH Niramit AS" w:hAnsi="TH Niramit AS" w:cs="TH Niramit AS"/>
          <w:sz w:val="28"/>
        </w:rPr>
      </w:pPr>
    </w:p>
    <w:p w14:paraId="6B80D729" w14:textId="4476D571" w:rsidR="00B13DF6" w:rsidRDefault="00C51DEB" w:rsidP="008F16A0">
      <w:pPr>
        <w:spacing w:after="0" w:line="240" w:lineRule="auto"/>
        <w:jc w:val="center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9E1EFD" wp14:editId="346384AE">
                <wp:simplePos x="0" y="0"/>
                <wp:positionH relativeFrom="column">
                  <wp:posOffset>2273935</wp:posOffset>
                </wp:positionH>
                <wp:positionV relativeFrom="paragraph">
                  <wp:posOffset>227965</wp:posOffset>
                </wp:positionV>
                <wp:extent cx="215900" cy="457200"/>
                <wp:effectExtent l="19050" t="0" r="12700" b="38100"/>
                <wp:wrapNone/>
                <wp:docPr id="1681952850" name="ลูกศร: ล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9E458" id="ลูกศร: ลง 15" o:spid="_x0000_s1026" type="#_x0000_t67" style="position:absolute;margin-left:179.05pt;margin-top:17.95pt;width:17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" adj="16500" fillcolor="#4f81bd [3204]" strokecolor="#0a121c [484]" strokeweight="2pt"/>
            </w:pict>
          </mc:Fallback>
        </mc:AlternateContent>
      </w:r>
      <w:r w:rsidR="00BE51F6"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D94D39" wp14:editId="149C75D0">
                <wp:simplePos x="0" y="0"/>
                <wp:positionH relativeFrom="column">
                  <wp:posOffset>1130935</wp:posOffset>
                </wp:positionH>
                <wp:positionV relativeFrom="paragraph">
                  <wp:posOffset>56515</wp:posOffset>
                </wp:positionV>
                <wp:extent cx="254000" cy="628650"/>
                <wp:effectExtent l="19050" t="0" r="12700" b="38100"/>
                <wp:wrapNone/>
                <wp:docPr id="1652586004" name="ลูกศร: ล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628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A03AC" id="ลูกศร: ลง 17" o:spid="_x0000_s1026" type="#_x0000_t67" style="position:absolute;margin-left:89.05pt;margin-top:4.45pt;width:20pt;height:4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" adj="17236" fillcolor="#4f81bd [3204]" strokecolor="#0a121c [484]" strokeweight="2pt"/>
            </w:pict>
          </mc:Fallback>
        </mc:AlternateContent>
      </w:r>
      <w:r w:rsidR="00283D21"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E12A0A" wp14:editId="7C67C10E">
                <wp:simplePos x="0" y="0"/>
                <wp:positionH relativeFrom="column">
                  <wp:posOffset>254635</wp:posOffset>
                </wp:positionH>
                <wp:positionV relativeFrom="paragraph">
                  <wp:posOffset>227965</wp:posOffset>
                </wp:positionV>
                <wp:extent cx="215900" cy="457200"/>
                <wp:effectExtent l="19050" t="0" r="12700" b="38100"/>
                <wp:wrapNone/>
                <wp:docPr id="5282540" name="ลูกศร: ล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CC02B" id="ลูกศร: ลง 14" o:spid="_x0000_s1026" type="#_x0000_t67" style="position:absolute;margin-left:20.05pt;margin-top:17.95pt;width:17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" adj="16500" fillcolor="#4f81bd [3204]" strokecolor="#0a121c [484]" strokeweight="2pt"/>
            </w:pict>
          </mc:Fallback>
        </mc:AlternateContent>
      </w:r>
    </w:p>
    <w:p w14:paraId="36222AF4" w14:textId="5A1185BE" w:rsidR="00B13DF6" w:rsidRDefault="00B13DF6" w:rsidP="008F16A0">
      <w:pPr>
        <w:spacing w:after="0" w:line="240" w:lineRule="auto"/>
        <w:jc w:val="center"/>
        <w:rPr>
          <w:rFonts w:ascii="TH Niramit AS" w:hAnsi="TH Niramit AS" w:cs="TH Niramit AS"/>
          <w:sz w:val="28"/>
        </w:rPr>
      </w:pPr>
    </w:p>
    <w:p w14:paraId="60E32505" w14:textId="745BAC41" w:rsidR="00B13DF6" w:rsidRDefault="00C1562F" w:rsidP="008F16A0">
      <w:pPr>
        <w:spacing w:after="0" w:line="240" w:lineRule="auto"/>
        <w:jc w:val="center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3F9DF9" wp14:editId="3A0C76EE">
                <wp:simplePos x="0" y="0"/>
                <wp:positionH relativeFrom="column">
                  <wp:posOffset>1689735</wp:posOffset>
                </wp:positionH>
                <wp:positionV relativeFrom="paragraph">
                  <wp:posOffset>220980</wp:posOffset>
                </wp:positionV>
                <wp:extent cx="1003300" cy="933450"/>
                <wp:effectExtent l="0" t="0" r="25400" b="19050"/>
                <wp:wrapNone/>
                <wp:docPr id="917912179" name="สี่เหลี่ยมผืนผ้า: มุมม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9EB4D" w14:textId="563AE04F" w:rsidR="00520FBF" w:rsidRPr="00520FBF" w:rsidRDefault="00520FBF" w:rsidP="00520FBF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ผู้มาติดชำระค่าธรรมเนียม/ค่าใช้จ่าย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F9DF9" id="สี่เหลี่ยมผืนผ้า: มุมมน 18" o:spid="_x0000_s1035" style="position:absolute;left:0;text-align:left;margin-left:133.05pt;margin-top:17.4pt;width:79pt;height:7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" fillcolor="white [3201]" strokecolor="black [3200]" strokeweight="2pt">
                <v:textbox>
                  <w:txbxContent>
                    <w:p w14:paraId="1029EB4D" w14:textId="563AE04F" w:rsidR="00520FBF" w:rsidRPr="00520FBF" w:rsidRDefault="00520FBF" w:rsidP="00520FBF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ผู้มาติดชำระค่าธรรมเนียม/ค่าใช้จ่าย</w:t>
                      </w:r>
                    </w:p>
                  </w:txbxContent>
                </v:textbox>
              </v:roundrect>
            </w:pict>
          </mc:Fallback>
        </mc:AlternateContent>
      </w:r>
      <w:r w:rsidR="00BE51F6"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82E80E" wp14:editId="24777DA4">
                <wp:simplePos x="0" y="0"/>
                <wp:positionH relativeFrom="column">
                  <wp:posOffset>254635</wp:posOffset>
                </wp:positionH>
                <wp:positionV relativeFrom="paragraph">
                  <wp:posOffset>220980</wp:posOffset>
                </wp:positionV>
                <wp:extent cx="1130300" cy="368300"/>
                <wp:effectExtent l="0" t="0" r="12700" b="12700"/>
                <wp:wrapNone/>
                <wp:docPr id="496050464" name="สี่เหลี่ยมผืนผ้า: มุมมน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368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C3E2B" w14:textId="0DF2062E" w:rsidR="00BE51F6" w:rsidRDefault="00BE51F6" w:rsidP="00BE51F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จบขั้นตอน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82E80E" id="สี่เหลี่ยมผืนผ้า: มุมมน 16" o:spid="_x0000_s1036" style="position:absolute;left:0;text-align:left;margin-left:20.05pt;margin-top:17.4pt;width:89pt;height:2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" fillcolor="white [3201]" strokecolor="black [3200]" strokeweight="2pt">
                <v:textbox>
                  <w:txbxContent>
                    <w:p w14:paraId="041C3E2B" w14:textId="0DF2062E" w:rsidR="00BE51F6" w:rsidRDefault="00BE51F6" w:rsidP="00BE51F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จบขั้นตอน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86B46B" w14:textId="0076B6C2" w:rsidR="00B13DF6" w:rsidRDefault="00B13DF6" w:rsidP="008F16A0">
      <w:pPr>
        <w:spacing w:after="0" w:line="240" w:lineRule="auto"/>
        <w:jc w:val="center"/>
        <w:rPr>
          <w:rFonts w:ascii="TH Niramit AS" w:hAnsi="TH Niramit AS" w:cs="TH Niramit AS"/>
          <w:sz w:val="28"/>
        </w:rPr>
      </w:pPr>
    </w:p>
    <w:p w14:paraId="599A7425" w14:textId="693398A4" w:rsidR="00B13DF6" w:rsidRDefault="00C51DEB" w:rsidP="008F16A0">
      <w:pPr>
        <w:spacing w:after="0" w:line="240" w:lineRule="auto"/>
        <w:jc w:val="center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3C12B4" wp14:editId="4EA2A3B3">
                <wp:simplePos x="0" y="0"/>
                <wp:positionH relativeFrom="column">
                  <wp:posOffset>1105535</wp:posOffset>
                </wp:positionH>
                <wp:positionV relativeFrom="paragraph">
                  <wp:posOffset>111760</wp:posOffset>
                </wp:positionV>
                <wp:extent cx="279400" cy="939800"/>
                <wp:effectExtent l="19050" t="19050" r="44450" b="12700"/>
                <wp:wrapNone/>
                <wp:docPr id="621708142" name="ลูกศร: ขึ้น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9398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9E0D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ลูกศร: ขึ้น 21" o:spid="_x0000_s1026" type="#_x0000_t68" style="position:absolute;margin-left:87.05pt;margin-top:8.8pt;width:22pt;height:7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" adj="3211" fillcolor="#4f81bd [3204]" strokecolor="#0a121c [484]" strokeweight="2pt"/>
            </w:pict>
          </mc:Fallback>
        </mc:AlternateContent>
      </w:r>
    </w:p>
    <w:p w14:paraId="192C06A7" w14:textId="17F6915F" w:rsidR="00B13DF6" w:rsidRDefault="00B13DF6" w:rsidP="008F16A0">
      <w:pPr>
        <w:spacing w:after="0" w:line="240" w:lineRule="auto"/>
        <w:jc w:val="center"/>
        <w:rPr>
          <w:rFonts w:ascii="TH Niramit AS" w:hAnsi="TH Niramit AS" w:cs="TH Niramit AS"/>
          <w:sz w:val="28"/>
        </w:rPr>
      </w:pPr>
    </w:p>
    <w:p w14:paraId="4E5C10E2" w14:textId="003A5ECE" w:rsidR="00B13DF6" w:rsidRDefault="00C51DEB" w:rsidP="008F16A0">
      <w:pPr>
        <w:spacing w:after="0" w:line="240" w:lineRule="auto"/>
        <w:jc w:val="center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580AE0" wp14:editId="52970270">
                <wp:simplePos x="0" y="0"/>
                <wp:positionH relativeFrom="column">
                  <wp:posOffset>1651635</wp:posOffset>
                </wp:positionH>
                <wp:positionV relativeFrom="paragraph">
                  <wp:posOffset>200025</wp:posOffset>
                </wp:positionV>
                <wp:extent cx="247650" cy="374650"/>
                <wp:effectExtent l="19050" t="0" r="19050" b="44450"/>
                <wp:wrapNone/>
                <wp:docPr id="2122482551" name="ลูกศร: ล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74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6BBA3" id="ลูกศร: ลง 20" o:spid="_x0000_s1026" type="#_x0000_t67" style="position:absolute;margin-left:130.05pt;margin-top:15.75pt;width:19.5pt;height:2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" adj="14461" fillcolor="#4f81bd [3204]" strokecolor="#0a121c [484]" strokeweight="2pt"/>
            </w:pict>
          </mc:Fallback>
        </mc:AlternateContent>
      </w:r>
    </w:p>
    <w:p w14:paraId="571029DF" w14:textId="6B5D3F80" w:rsidR="00B13DF6" w:rsidRDefault="00B13DF6" w:rsidP="008F16A0">
      <w:pPr>
        <w:spacing w:after="0" w:line="240" w:lineRule="auto"/>
        <w:jc w:val="center"/>
        <w:rPr>
          <w:rFonts w:ascii="TH Niramit AS" w:hAnsi="TH Niramit AS" w:cs="TH Niramit AS"/>
          <w:sz w:val="28"/>
        </w:rPr>
      </w:pPr>
    </w:p>
    <w:p w14:paraId="39F542C6" w14:textId="735A0FD4" w:rsidR="00B13DF6" w:rsidRDefault="00C51DEB" w:rsidP="008F16A0">
      <w:pPr>
        <w:spacing w:after="0" w:line="240" w:lineRule="auto"/>
        <w:jc w:val="center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A55CCB" wp14:editId="088CC942">
                <wp:simplePos x="0" y="0"/>
                <wp:positionH relativeFrom="column">
                  <wp:posOffset>788035</wp:posOffset>
                </wp:positionH>
                <wp:positionV relativeFrom="paragraph">
                  <wp:posOffset>97155</wp:posOffset>
                </wp:positionV>
                <wp:extent cx="1193800" cy="876300"/>
                <wp:effectExtent l="0" t="0" r="25400" b="19050"/>
                <wp:wrapNone/>
                <wp:docPr id="799589582" name="สี่เหลี่ยมผืนผ้า: มุมม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30833" w14:textId="6909B6CE" w:rsidR="00520FBF" w:rsidRDefault="00520FBF" w:rsidP="00520FB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รับสำเนา</w:t>
                            </w:r>
                          </w:p>
                          <w:p w14:paraId="699ACB60" w14:textId="73FA8F6C" w:rsidR="00520FBF" w:rsidRDefault="00520FBF" w:rsidP="00520FBF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ข้อมูลข่าวสารและ</w:t>
                            </w:r>
                            <w:r w:rsidR="00C51DEB">
                              <w:rPr>
                                <w:rFonts w:hint="cs"/>
                                <w:cs/>
                              </w:rPr>
                              <w:t>ใบเสร็จรับเงิน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A55CCB" id="สี่เหลี่ยมผืนผ้า: มุมมน 19" o:spid="_x0000_s1037" style="position:absolute;left:0;text-align:left;margin-left:62.05pt;margin-top:7.65pt;width:94pt;height:6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" fillcolor="white [3201]" strokecolor="black [3200]" strokeweight="2pt">
                <v:textbox>
                  <w:txbxContent>
                    <w:p w14:paraId="26C30833" w14:textId="6909B6CE" w:rsidR="00520FBF" w:rsidRDefault="00520FBF" w:rsidP="00520FB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รับสำเนา</w:t>
                      </w:r>
                    </w:p>
                    <w:p w14:paraId="699ACB60" w14:textId="73FA8F6C" w:rsidR="00520FBF" w:rsidRDefault="00520FBF" w:rsidP="00520FBF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ข้อมูลข่าวสารและ</w:t>
                      </w:r>
                      <w:r w:rsidR="00C51DEB">
                        <w:rPr>
                          <w:rFonts w:hint="cs"/>
                          <w:cs/>
                        </w:rPr>
                        <w:t>ใบเสร็จรับเงิน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9272B71" w14:textId="77777777" w:rsidR="00B13DF6" w:rsidRDefault="00B13DF6" w:rsidP="008F16A0">
      <w:pPr>
        <w:spacing w:after="0" w:line="240" w:lineRule="auto"/>
        <w:jc w:val="center"/>
        <w:rPr>
          <w:rFonts w:ascii="TH Niramit AS" w:hAnsi="TH Niramit AS" w:cs="TH Niramit AS"/>
          <w:sz w:val="28"/>
        </w:rPr>
      </w:pPr>
    </w:p>
    <w:p w14:paraId="1C05F77B" w14:textId="77777777" w:rsidR="00B13DF6" w:rsidRDefault="00B13DF6" w:rsidP="008F16A0">
      <w:pPr>
        <w:spacing w:after="0" w:line="240" w:lineRule="auto"/>
        <w:jc w:val="center"/>
        <w:rPr>
          <w:rFonts w:ascii="TH Niramit AS" w:hAnsi="TH Niramit AS" w:cs="TH Niramit AS"/>
          <w:sz w:val="28"/>
        </w:rPr>
      </w:pPr>
    </w:p>
    <w:p w14:paraId="4A4F27D4" w14:textId="77777777" w:rsidR="00B13DF6" w:rsidRDefault="00B13DF6" w:rsidP="008F16A0">
      <w:pPr>
        <w:spacing w:after="0" w:line="240" w:lineRule="auto"/>
        <w:jc w:val="center"/>
        <w:rPr>
          <w:rFonts w:ascii="TH Niramit AS" w:hAnsi="TH Niramit AS" w:cs="TH Niramit AS"/>
          <w:sz w:val="28"/>
        </w:rPr>
      </w:pPr>
    </w:p>
    <w:p w14:paraId="78FE9CCA" w14:textId="77777777" w:rsidR="00B13DF6" w:rsidRDefault="00B13DF6" w:rsidP="008F16A0">
      <w:pPr>
        <w:spacing w:after="0" w:line="240" w:lineRule="auto"/>
        <w:jc w:val="center"/>
        <w:rPr>
          <w:rFonts w:ascii="TH Niramit AS" w:hAnsi="TH Niramit AS" w:cs="TH Niramit AS"/>
          <w:sz w:val="28"/>
        </w:rPr>
      </w:pPr>
    </w:p>
    <w:p w14:paraId="439274CA" w14:textId="77777777" w:rsidR="00B13DF6" w:rsidRDefault="00B13DF6" w:rsidP="008F16A0">
      <w:pPr>
        <w:spacing w:after="0" w:line="240" w:lineRule="auto"/>
        <w:jc w:val="center"/>
        <w:rPr>
          <w:rFonts w:ascii="TH Niramit AS" w:hAnsi="TH Niramit AS" w:cs="TH Niramit AS"/>
          <w:sz w:val="28"/>
        </w:rPr>
      </w:pPr>
    </w:p>
    <w:p w14:paraId="17A1EE69" w14:textId="77777777" w:rsidR="00B13DF6" w:rsidRDefault="00B13DF6" w:rsidP="008F16A0">
      <w:pPr>
        <w:spacing w:after="0" w:line="240" w:lineRule="auto"/>
        <w:jc w:val="center"/>
        <w:rPr>
          <w:rFonts w:ascii="TH Niramit AS" w:hAnsi="TH Niramit AS" w:cs="TH Niramit AS"/>
          <w:sz w:val="28"/>
        </w:rPr>
      </w:pPr>
    </w:p>
    <w:p w14:paraId="357D8BD5" w14:textId="42F2D120" w:rsidR="00C57657" w:rsidRPr="00116357" w:rsidRDefault="0069397D" w:rsidP="00C57657">
      <w:pPr>
        <w:spacing w:after="0" w:line="240" w:lineRule="auto"/>
        <w:rPr>
          <w:rFonts w:ascii="TH Niramit AS" w:hAnsi="TH Niramit AS" w:cs="TH Niramit AS"/>
          <w:sz w:val="28"/>
        </w:rPr>
      </w:pPr>
      <w:r w:rsidRPr="00116357">
        <w:rPr>
          <w:rFonts w:ascii="TH SarabunPSK" w:eastAsia="Times New Roman" w:hAnsi="TH SarabunPSK" w:cs="TH SarabunPSK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64A32" wp14:editId="68F9296E">
                <wp:simplePos x="0" y="0"/>
                <wp:positionH relativeFrom="column">
                  <wp:posOffset>-189865</wp:posOffset>
                </wp:positionH>
                <wp:positionV relativeFrom="paragraph">
                  <wp:posOffset>-22860</wp:posOffset>
                </wp:positionV>
                <wp:extent cx="2769870" cy="7035800"/>
                <wp:effectExtent l="0" t="0" r="11430" b="12700"/>
                <wp:wrapNone/>
                <wp:docPr id="970619825" name="สี่เหลี่ยมผืนผ้า: พับมุม 1" descr="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870" cy="703580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24077" w14:textId="77777777" w:rsidR="008C442B" w:rsidRDefault="008C442B" w:rsidP="0069397D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</w:p>
                          <w:p w14:paraId="5CE4FE02" w14:textId="77777777" w:rsidR="008C442B" w:rsidRDefault="008C442B" w:rsidP="0069397D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</w:p>
                          <w:p w14:paraId="651AFA1F" w14:textId="77777777" w:rsidR="008C442B" w:rsidRDefault="008C442B" w:rsidP="0069397D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</w:p>
                          <w:p w14:paraId="37650A22" w14:textId="71085489" w:rsidR="00554722" w:rsidRPr="00941C2C" w:rsidRDefault="00941C2C" w:rsidP="00061BD7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</w:pPr>
                            <w:r w:rsidRPr="00941C2C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(</w:t>
                            </w:r>
                            <w:r w:rsidR="00F5485C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1</w:t>
                            </w:r>
                            <w:r w:rsidRPr="00941C2C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)</w:t>
                            </w:r>
                            <w:r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  <w:t xml:space="preserve"> </w:t>
                            </w:r>
                            <w:r w:rsidR="00F5485C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กรอกแบบการขอใช้บริการข้อมูลข่าวสารยื่นต่อเจ้าหน้าที่</w:t>
                            </w:r>
                          </w:p>
                          <w:p w14:paraId="0D2DB0D6" w14:textId="6BC114C6" w:rsidR="009D4B9C" w:rsidRPr="00C57657" w:rsidRDefault="00941C2C" w:rsidP="00061BD7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(2)</w:t>
                            </w:r>
                            <w:r w:rsidR="009D4B9C" w:rsidRPr="00C57657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 xml:space="preserve"> </w:t>
                            </w:r>
                            <w:r w:rsidR="00F5485C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กรณีการขอสำเนาข้อมูลข่าวสารของราชการมีค่าธรรมเนียม หรือค่าใช้จ่าย ให้ชำระค่าบริการ ดังกล่าวกับเจ้าหน้าที่ ซึ่งผู้ว่าติดต่อจะได้รับใบเสร็จทุกครั้ง</w:t>
                            </w:r>
                          </w:p>
                          <w:p w14:paraId="0A59E5CD" w14:textId="3FF8FD5D" w:rsidR="009D4B9C" w:rsidRDefault="00941C2C" w:rsidP="00061BD7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(</w:t>
                            </w:r>
                            <w:r w:rsidR="00F5485C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3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)</w:t>
                            </w:r>
                            <w:r w:rsidR="009D4B9C" w:rsidRPr="00C57657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 xml:space="preserve"> </w:t>
                            </w:r>
                            <w:r w:rsidR="00F5485C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กรณี ที่ไม่มีข้อมูลข่าวสาร หรือเป็นข้อมูลที่เปิดเผย</w:t>
                            </w:r>
                            <w:r w:rsidR="00790EFE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ไม่ได้เจ้าหน้าที่จะให้คำแนะนำแก่ท่าน</w:t>
                            </w:r>
                          </w:p>
                          <w:p w14:paraId="3C488974" w14:textId="77777777" w:rsidR="00790EFE" w:rsidRDefault="00790EFE" w:rsidP="0069397D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</w:p>
                          <w:p w14:paraId="57843EC9" w14:textId="77777777" w:rsidR="00790EFE" w:rsidRPr="00C57657" w:rsidRDefault="00790EFE" w:rsidP="0069397D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</w:p>
                          <w:p w14:paraId="6924CA33" w14:textId="77777777" w:rsidR="00790EFE" w:rsidRDefault="00790EFE" w:rsidP="0069397D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</w:p>
                          <w:p w14:paraId="299A469F" w14:textId="7CA86C51" w:rsidR="009D4B9C" w:rsidRPr="00C57657" w:rsidRDefault="00941C2C" w:rsidP="00061BD7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(</w:t>
                            </w:r>
                            <w:r w:rsidR="00732DF3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1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)</w:t>
                            </w:r>
                            <w:r w:rsidR="009D4B9C" w:rsidRPr="00C57657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 xml:space="preserve"> </w:t>
                            </w:r>
                            <w:r w:rsidR="00646A85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ติดต่อโดยตรง ณ สำนักปลัด องค์การบริหารส่วนตำบลเขาไพร</w:t>
                            </w:r>
                          </w:p>
                          <w:p w14:paraId="62B6962A" w14:textId="3E981F45" w:rsidR="00EF2702" w:rsidRPr="00EF2702" w:rsidRDefault="00941C2C" w:rsidP="00061BD7">
                            <w:pPr>
                              <w:tabs>
                                <w:tab w:val="left" w:pos="519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Niramit AS" w:eastAsia="Times New Roman" w:hAnsi="TH Niramit AS" w:cs="TH Niramit AS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(2)</w:t>
                            </w:r>
                            <w:r w:rsidR="009D4B9C" w:rsidRPr="00C57657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การ</w:t>
                            </w:r>
                            <w:r w:rsidR="00EF2702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 xml:space="preserve">เผยแพร่ประชาสัมพันธ์ข้อมูลข่าวสารทางราชการ และประชาชนสามารถแสดงความคิดเห็นผ่านเว็บไซต์ </w:t>
                            </w:r>
                            <w:hyperlink r:id="rId5" w:history="1">
                              <w:r w:rsidR="00EF2702" w:rsidRPr="00EF2702">
                                <w:rPr>
                                  <w:rFonts w:ascii="TH Niramit AS" w:eastAsia="Times New Roman" w:hAnsi="TH Niramit AS" w:cs="TH Niramit AS"/>
                                  <w:color w:val="000000" w:themeColor="text1"/>
                                  <w:sz w:val="28"/>
                                  <w:u w:val="single"/>
                                </w:rPr>
                                <w:t>www.Khaoprai.go.th</w:t>
                              </w:r>
                            </w:hyperlink>
                            <w:r w:rsidR="00EF2702" w:rsidRPr="00EF2702">
                              <w:rPr>
                                <w:rFonts w:ascii="TH Niramit AS" w:eastAsia="Times New Roman" w:hAnsi="TH Niramit AS" w:cs="TH Niramit AS"/>
                                <w:color w:val="000000" w:themeColor="text1"/>
                                <w:sz w:val="28"/>
                              </w:rPr>
                              <w:t>,Facebook,</w:t>
                            </w:r>
                            <w:r w:rsidR="00EF2702">
                              <w:rPr>
                                <w:rFonts w:ascii="TH Niramit AS" w:eastAsia="Times New Roman" w:hAnsi="TH Niramit AS" w:cs="TH Niramit AS" w:hint="cs"/>
                                <w:color w:val="000000" w:themeColor="text1"/>
                                <w:sz w:val="28"/>
                                <w:cs/>
                              </w:rPr>
                              <w:t>เสียงตามสาย</w:t>
                            </w:r>
                            <w:r w:rsidR="00EF2702">
                              <w:rPr>
                                <w:rFonts w:ascii="TH Niramit AS" w:eastAsia="Times New Roman" w:hAnsi="TH Niramit AS" w:cs="TH Niramit AS"/>
                                <w:color w:val="000000" w:themeColor="text1"/>
                                <w:sz w:val="28"/>
                              </w:rPr>
                              <w:t>,</w:t>
                            </w:r>
                            <w:r w:rsidR="00EF2702">
                              <w:rPr>
                                <w:rFonts w:ascii="TH Niramit AS" w:eastAsia="Times New Roman" w:hAnsi="TH Niramit AS" w:cs="TH Niramit AS" w:hint="cs"/>
                                <w:color w:val="000000" w:themeColor="text1"/>
                                <w:sz w:val="28"/>
                                <w:cs/>
                              </w:rPr>
                              <w:t>แผ่นพับ ฯลฯ</w:t>
                            </w:r>
                          </w:p>
                          <w:p w14:paraId="5E038ACD" w14:textId="3CEF2D6D" w:rsidR="00AC34AC" w:rsidRDefault="00AC34AC" w:rsidP="00061BD7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(</w:t>
                            </w:r>
                            <w:r w:rsidR="00EF2702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3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 xml:space="preserve">) </w:t>
                            </w:r>
                            <w:r w:rsidR="00EF2702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โทรศัพท์สอบถามข้อมูลข่าวสาร</w:t>
                            </w:r>
                          </w:p>
                          <w:p w14:paraId="4A0B12F8" w14:textId="5EC901BE" w:rsidR="00EF2702" w:rsidRDefault="00EF2702" w:rsidP="00061BD7">
                            <w:pPr>
                              <w:shd w:val="clear" w:color="auto" w:fill="FFFFFF"/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 w:rsidRPr="00EF2702">
                              <w:rPr>
                                <w:rFonts w:ascii="TH Niramit AS" w:eastAsia="Calibri" w:hAnsi="TH Niramit AS" w:cs="TH Niramit AS"/>
                                <w:noProof/>
                                <w:color w:val="000000" w:themeColor="text1"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-</w:t>
                            </w:r>
                            <w:r w:rsidRPr="00EF2702">
                              <w:rPr>
                                <w:rFonts w:ascii="TH Niramit AS" w:eastAsia="Times New Roman" w:hAnsi="TH Niramit AS" w:cs="TH Niramit AS"/>
                                <w:color w:val="000000" w:themeColor="text1"/>
                                <w:sz w:val="28"/>
                                <w:cs/>
                              </w:rPr>
                              <w:t>โทร./โทรสาร 075-290869</w:t>
                            </w:r>
                          </w:p>
                          <w:p w14:paraId="1C735045" w14:textId="7F638EE5" w:rsidR="00AC34AC" w:rsidRDefault="00AC34AC" w:rsidP="00061BD7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(</w:t>
                            </w:r>
                            <w:r w:rsidR="00EF2702"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  <w:t>4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 xml:space="preserve">) </w:t>
                            </w:r>
                            <w:r w:rsidR="0069397D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ติดต่อทางไปรษณีย์ 134 ม.2 ต.เขาไพร อ.รัษฎา จ.ตรัง 91200</w:t>
                            </w:r>
                          </w:p>
                          <w:p w14:paraId="6BE8337C" w14:textId="53AE08DA" w:rsidR="0069397D" w:rsidRPr="0069397D" w:rsidRDefault="0069397D" w:rsidP="0069397D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16"/>
                                <w:szCs w:val="16"/>
                                <w:cs/>
                                <w14:ligatures w14:val="standardContextual"/>
                              </w:rPr>
                            </w:pPr>
                            <w:r w:rsidRPr="0069397D">
                              <w:rPr>
                                <w:rFonts w:ascii="Calibri" w:eastAsia="Calibri" w:hAnsi="Calibri" w:cs="Cordia New"/>
                                <w:noProof/>
                                <w:kern w:val="2"/>
                                <w14:ligatures w14:val="standardContextual"/>
                              </w:rPr>
                              <w:drawing>
                                <wp:inline distT="0" distB="0" distL="0" distR="0" wp14:anchorId="56966444" wp14:editId="6CFA9C55">
                                  <wp:extent cx="850900" cy="590550"/>
                                  <wp:effectExtent l="133350" t="76200" r="82550" b="133350"/>
                                  <wp:docPr id="1491588856" name="รูปภาพ 1491588856" descr="ประมวลจริยธรรมของข้าราชการส่วนท้องถิ่น ของอ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ประมวลจริยธรรมของข้าราชการส่วนท้องถิ่น ของอ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0723" cy="604308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2CDDB0" w14:textId="0649C9DA" w:rsidR="0069397D" w:rsidRDefault="0069397D" w:rsidP="0069397D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</w:p>
                          <w:p w14:paraId="106B78C5" w14:textId="393A93BB" w:rsidR="004A625D" w:rsidRPr="00C57657" w:rsidRDefault="004A625D" w:rsidP="0069397D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</w:p>
                          <w:p w14:paraId="3E3B3C0A" w14:textId="56FA57B1" w:rsidR="0096191D" w:rsidRPr="0096191D" w:rsidRDefault="0096191D" w:rsidP="0069397D">
                            <w:pPr>
                              <w:tabs>
                                <w:tab w:val="left" w:pos="519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EA16531" w14:textId="77777777" w:rsidR="0096191D" w:rsidRPr="004A625D" w:rsidRDefault="0096191D" w:rsidP="0069397D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32"/>
                                <w:szCs w:val="32"/>
                                <w:cs/>
                                <w14:ligatures w14:val="standardContextual"/>
                              </w:rPr>
                            </w:pPr>
                          </w:p>
                          <w:p w14:paraId="41FE0819" w14:textId="77777777" w:rsidR="0035269E" w:rsidRPr="004A625D" w:rsidRDefault="0035269E" w:rsidP="0069397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C045392" w14:textId="77777777" w:rsidR="004D6F02" w:rsidRDefault="004D6F02" w:rsidP="0069397D">
                            <w:pPr>
                              <w:jc w:val="center"/>
                            </w:pPr>
                          </w:p>
                          <w:p w14:paraId="7F612F49" w14:textId="371212DA" w:rsidR="0035269E" w:rsidRDefault="0035269E" w:rsidP="006939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64A32" id="_x0000_s1038" type="#_x0000_t65" alt="&#10;" style="position:absolute;margin-left:-14.95pt;margin-top:-1.8pt;width:218.1pt;height:5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" adj="18000" fillcolor="white [3201]" strokecolor="black [3200]" strokeweight="2pt">
                <v:textbox>
                  <w:txbxContent>
                    <w:p w14:paraId="29924077" w14:textId="77777777" w:rsidR="008C442B" w:rsidRDefault="008C442B" w:rsidP="0069397D">
                      <w:pPr>
                        <w:spacing w:after="0" w:line="240" w:lineRule="auto"/>
                        <w:jc w:val="center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</w:p>
                    <w:p w14:paraId="5CE4FE02" w14:textId="77777777" w:rsidR="008C442B" w:rsidRDefault="008C442B" w:rsidP="0069397D">
                      <w:pPr>
                        <w:spacing w:after="0" w:line="240" w:lineRule="auto"/>
                        <w:jc w:val="center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</w:p>
                    <w:p w14:paraId="651AFA1F" w14:textId="77777777" w:rsidR="008C442B" w:rsidRDefault="008C442B" w:rsidP="0069397D">
                      <w:pPr>
                        <w:spacing w:after="0" w:line="240" w:lineRule="auto"/>
                        <w:jc w:val="center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</w:p>
                    <w:p w14:paraId="37650A22" w14:textId="71085489" w:rsidR="00554722" w:rsidRPr="00941C2C" w:rsidRDefault="00941C2C" w:rsidP="00061BD7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</w:pPr>
                      <w:r w:rsidRPr="00941C2C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(</w:t>
                      </w:r>
                      <w:r w:rsidR="00F5485C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1</w:t>
                      </w:r>
                      <w:r w:rsidRPr="00941C2C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)</w:t>
                      </w:r>
                      <w:r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  <w:t xml:space="preserve"> </w:t>
                      </w:r>
                      <w:r w:rsidR="00F5485C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กรอกแบบการขอใช้บริการข้อมูลข่าวสารยื่นต่อเจ้าหน้าที่</w:t>
                      </w:r>
                    </w:p>
                    <w:p w14:paraId="0D2DB0D6" w14:textId="6BC114C6" w:rsidR="009D4B9C" w:rsidRPr="00C57657" w:rsidRDefault="00941C2C" w:rsidP="00061BD7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(2)</w:t>
                      </w:r>
                      <w:r w:rsidR="009D4B9C" w:rsidRPr="00C57657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 xml:space="preserve"> </w:t>
                      </w:r>
                      <w:r w:rsidR="00F5485C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กรณีการขอสำเนาข้อมูลข่าวสารของราชการมีค่าธรรมเนียม หรือค่าใช้จ่าย ให้ชำระค่าบริการ ดังกล่าวกับเจ้าหน้าที่ ซึ่งผู้ว่าติดต่อจะได้รับใบเสร็จทุกครั้ง</w:t>
                      </w:r>
                    </w:p>
                    <w:p w14:paraId="0A59E5CD" w14:textId="3FF8FD5D" w:rsidR="009D4B9C" w:rsidRDefault="00941C2C" w:rsidP="00061BD7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(</w:t>
                      </w:r>
                      <w:r w:rsidR="00F5485C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3</w:t>
                      </w: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)</w:t>
                      </w:r>
                      <w:r w:rsidR="009D4B9C" w:rsidRPr="00C57657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 xml:space="preserve"> </w:t>
                      </w:r>
                      <w:r w:rsidR="00F5485C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กรณี ที่ไม่มีข้อมูลข่าวสาร หรือเป็นข้อมูลที่เปิดเผย</w:t>
                      </w:r>
                      <w:r w:rsidR="00790EFE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ไม่ได้เจ้าหน้าที่จะให้คำแนะนำแก่ท่าน</w:t>
                      </w:r>
                    </w:p>
                    <w:p w14:paraId="3C488974" w14:textId="77777777" w:rsidR="00790EFE" w:rsidRDefault="00790EFE" w:rsidP="0069397D">
                      <w:pPr>
                        <w:spacing w:after="0" w:line="240" w:lineRule="auto"/>
                        <w:jc w:val="center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</w:p>
                    <w:p w14:paraId="57843EC9" w14:textId="77777777" w:rsidR="00790EFE" w:rsidRPr="00C57657" w:rsidRDefault="00790EFE" w:rsidP="0069397D">
                      <w:pPr>
                        <w:spacing w:after="0" w:line="240" w:lineRule="auto"/>
                        <w:jc w:val="center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</w:p>
                    <w:p w14:paraId="6924CA33" w14:textId="77777777" w:rsidR="00790EFE" w:rsidRDefault="00790EFE" w:rsidP="0069397D">
                      <w:pPr>
                        <w:spacing w:after="0" w:line="240" w:lineRule="auto"/>
                        <w:jc w:val="center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</w:p>
                    <w:p w14:paraId="299A469F" w14:textId="7CA86C51" w:rsidR="009D4B9C" w:rsidRPr="00C57657" w:rsidRDefault="00941C2C" w:rsidP="00061BD7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(</w:t>
                      </w:r>
                      <w:r w:rsidR="00732DF3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1</w:t>
                      </w: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)</w:t>
                      </w:r>
                      <w:r w:rsidR="009D4B9C" w:rsidRPr="00C57657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 xml:space="preserve"> </w:t>
                      </w:r>
                      <w:r w:rsidR="00646A85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ติดต่อโดยตรง ณ สำนักปลัด องค์การบริหารส่วนตำบลเขาไพร</w:t>
                      </w:r>
                    </w:p>
                    <w:p w14:paraId="62B6962A" w14:textId="3E981F45" w:rsidR="00EF2702" w:rsidRPr="00EF2702" w:rsidRDefault="00941C2C" w:rsidP="00061BD7">
                      <w:pPr>
                        <w:tabs>
                          <w:tab w:val="left" w:pos="5190"/>
                        </w:tabs>
                        <w:spacing w:after="0" w:line="240" w:lineRule="auto"/>
                        <w:jc w:val="thaiDistribute"/>
                        <w:rPr>
                          <w:rFonts w:ascii="TH Niramit AS" w:eastAsia="Times New Roman" w:hAnsi="TH Niramit AS" w:cs="TH Niramit AS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(2)</w:t>
                      </w:r>
                      <w:r w:rsidR="009D4B9C" w:rsidRPr="00C57657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 xml:space="preserve"> </w:t>
                      </w: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การ</w:t>
                      </w:r>
                      <w:r w:rsidR="00EF2702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 xml:space="preserve">เผยแพร่ประชาสัมพันธ์ข้อมูลข่าวสารทางราชการ และประชาชนสามารถแสดงความคิดเห็นผ่านเว็บไซต์ </w:t>
                      </w:r>
                      <w:hyperlink r:id="rId7" w:history="1">
                        <w:r w:rsidR="00EF2702" w:rsidRPr="00EF2702">
                          <w:rPr>
                            <w:rFonts w:ascii="TH Niramit AS" w:eastAsia="Times New Roman" w:hAnsi="TH Niramit AS" w:cs="TH Niramit AS"/>
                            <w:color w:val="000000" w:themeColor="text1"/>
                            <w:sz w:val="28"/>
                            <w:u w:val="single"/>
                          </w:rPr>
                          <w:t>www.Khaoprai.go.th</w:t>
                        </w:r>
                      </w:hyperlink>
                      <w:r w:rsidR="00EF2702" w:rsidRPr="00EF2702">
                        <w:rPr>
                          <w:rFonts w:ascii="TH Niramit AS" w:eastAsia="Times New Roman" w:hAnsi="TH Niramit AS" w:cs="TH Niramit AS"/>
                          <w:color w:val="000000" w:themeColor="text1"/>
                          <w:sz w:val="28"/>
                        </w:rPr>
                        <w:t>,Facebook,</w:t>
                      </w:r>
                      <w:r w:rsidR="00EF2702">
                        <w:rPr>
                          <w:rFonts w:ascii="TH Niramit AS" w:eastAsia="Times New Roman" w:hAnsi="TH Niramit AS" w:cs="TH Niramit AS" w:hint="cs"/>
                          <w:color w:val="000000" w:themeColor="text1"/>
                          <w:sz w:val="28"/>
                          <w:cs/>
                        </w:rPr>
                        <w:t>เสียงตามสาย</w:t>
                      </w:r>
                      <w:r w:rsidR="00EF2702">
                        <w:rPr>
                          <w:rFonts w:ascii="TH Niramit AS" w:eastAsia="Times New Roman" w:hAnsi="TH Niramit AS" w:cs="TH Niramit AS"/>
                          <w:color w:val="000000" w:themeColor="text1"/>
                          <w:sz w:val="28"/>
                        </w:rPr>
                        <w:t>,</w:t>
                      </w:r>
                      <w:r w:rsidR="00EF2702">
                        <w:rPr>
                          <w:rFonts w:ascii="TH Niramit AS" w:eastAsia="Times New Roman" w:hAnsi="TH Niramit AS" w:cs="TH Niramit AS" w:hint="cs"/>
                          <w:color w:val="000000" w:themeColor="text1"/>
                          <w:sz w:val="28"/>
                          <w:cs/>
                        </w:rPr>
                        <w:t>แผ่นพับ ฯลฯ</w:t>
                      </w:r>
                    </w:p>
                    <w:p w14:paraId="5E038ACD" w14:textId="3CEF2D6D" w:rsidR="00AC34AC" w:rsidRDefault="00AC34AC" w:rsidP="00061BD7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(</w:t>
                      </w:r>
                      <w:r w:rsidR="00EF2702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3</w:t>
                      </w: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 xml:space="preserve">) </w:t>
                      </w:r>
                      <w:r w:rsidR="00EF2702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โทรศัพท์สอบถามข้อมูลข่าวสาร</w:t>
                      </w:r>
                    </w:p>
                    <w:p w14:paraId="4A0B12F8" w14:textId="5EC901BE" w:rsidR="00EF2702" w:rsidRDefault="00EF2702" w:rsidP="00061BD7">
                      <w:pPr>
                        <w:shd w:val="clear" w:color="auto" w:fill="FFFFFF"/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 w:rsidRPr="00EF2702">
                        <w:rPr>
                          <w:rFonts w:ascii="TH Niramit AS" w:eastAsia="Calibri" w:hAnsi="TH Niramit AS" w:cs="TH Niramit AS"/>
                          <w:noProof/>
                          <w:color w:val="000000" w:themeColor="text1"/>
                          <w:kern w:val="2"/>
                          <w:sz w:val="28"/>
                          <w:cs/>
                          <w14:ligatures w14:val="standardContextual"/>
                        </w:rPr>
                        <w:t>-</w:t>
                      </w:r>
                      <w:r w:rsidRPr="00EF2702">
                        <w:rPr>
                          <w:rFonts w:ascii="TH Niramit AS" w:eastAsia="Times New Roman" w:hAnsi="TH Niramit AS" w:cs="TH Niramit AS"/>
                          <w:color w:val="000000" w:themeColor="text1"/>
                          <w:sz w:val="28"/>
                          <w:cs/>
                        </w:rPr>
                        <w:t>โทร./โทรสาร 075-290869</w:t>
                      </w:r>
                    </w:p>
                    <w:p w14:paraId="1C735045" w14:textId="7F638EE5" w:rsidR="00AC34AC" w:rsidRDefault="00AC34AC" w:rsidP="00061BD7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(</w:t>
                      </w:r>
                      <w:r w:rsidR="00EF2702"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  <w:t>4</w:t>
                      </w: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 xml:space="preserve">) </w:t>
                      </w:r>
                      <w:r w:rsidR="0069397D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ติดต่อทางไปรษณีย์ 134 ม.2 ต.เขาไพร อ.รัษฎา จ.ตรัง 91200</w:t>
                      </w:r>
                    </w:p>
                    <w:p w14:paraId="6BE8337C" w14:textId="53AE08DA" w:rsidR="0069397D" w:rsidRPr="0069397D" w:rsidRDefault="0069397D" w:rsidP="0069397D">
                      <w:pPr>
                        <w:spacing w:after="0" w:line="240" w:lineRule="auto"/>
                        <w:jc w:val="center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16"/>
                          <w:szCs w:val="16"/>
                          <w:cs/>
                          <w14:ligatures w14:val="standardContextual"/>
                        </w:rPr>
                      </w:pPr>
                      <w:r w:rsidRPr="0069397D">
                        <w:rPr>
                          <w:rFonts w:ascii="Calibri" w:eastAsia="Calibri" w:hAnsi="Calibri" w:cs="Cordia New"/>
                          <w:noProof/>
                          <w:kern w:val="2"/>
                          <w14:ligatures w14:val="standardContextual"/>
                        </w:rPr>
                        <w:drawing>
                          <wp:inline distT="0" distB="0" distL="0" distR="0" wp14:anchorId="56966444" wp14:editId="6CFA9C55">
                            <wp:extent cx="850900" cy="590550"/>
                            <wp:effectExtent l="133350" t="76200" r="82550" b="133350"/>
                            <wp:docPr id="1491588856" name="รูปภาพ 1491588856" descr="ประมวลจริยธรรมของข้าราชการส่วนท้องถิ่น ของอ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ประมวลจริยธรรมของข้าราชการส่วนท้องถิ่น ของอ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0723" cy="604308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76200" dist="38100" dir="7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4200000"/>
                                      </a:lightRig>
                                    </a:scene3d>
                                    <a:sp3d prstMaterial="plastic">
                                      <a:bevelT w="381000" h="114300" prst="relaxedInset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2CDDB0" w14:textId="0649C9DA" w:rsidR="0069397D" w:rsidRDefault="0069397D" w:rsidP="0069397D">
                      <w:pPr>
                        <w:spacing w:after="0" w:line="240" w:lineRule="auto"/>
                        <w:jc w:val="center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</w:p>
                    <w:p w14:paraId="106B78C5" w14:textId="393A93BB" w:rsidR="004A625D" w:rsidRPr="00C57657" w:rsidRDefault="004A625D" w:rsidP="0069397D">
                      <w:pPr>
                        <w:spacing w:after="0" w:line="240" w:lineRule="auto"/>
                        <w:jc w:val="center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</w:p>
                    <w:p w14:paraId="3E3B3C0A" w14:textId="56FA57B1" w:rsidR="0096191D" w:rsidRPr="0096191D" w:rsidRDefault="0096191D" w:rsidP="0069397D">
                      <w:pPr>
                        <w:tabs>
                          <w:tab w:val="left" w:pos="5190"/>
                        </w:tabs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EA16531" w14:textId="77777777" w:rsidR="0096191D" w:rsidRPr="004A625D" w:rsidRDefault="0096191D" w:rsidP="0069397D">
                      <w:pPr>
                        <w:spacing w:after="0" w:line="240" w:lineRule="auto"/>
                        <w:jc w:val="center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32"/>
                          <w:szCs w:val="32"/>
                          <w:cs/>
                          <w14:ligatures w14:val="standardContextual"/>
                        </w:rPr>
                      </w:pPr>
                    </w:p>
                    <w:p w14:paraId="41FE0819" w14:textId="77777777" w:rsidR="0035269E" w:rsidRPr="004A625D" w:rsidRDefault="0035269E" w:rsidP="0069397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C045392" w14:textId="77777777" w:rsidR="004D6F02" w:rsidRDefault="004D6F02" w:rsidP="0069397D">
                      <w:pPr>
                        <w:jc w:val="center"/>
                      </w:pPr>
                    </w:p>
                    <w:p w14:paraId="7F612F49" w14:textId="371212DA" w:rsidR="0035269E" w:rsidRDefault="0035269E" w:rsidP="006939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C442B"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26A51F" wp14:editId="395552E4">
                <wp:simplePos x="0" y="0"/>
                <wp:positionH relativeFrom="column">
                  <wp:posOffset>-110727</wp:posOffset>
                </wp:positionH>
                <wp:positionV relativeFrom="paragraph">
                  <wp:posOffset>81489</wp:posOffset>
                </wp:positionV>
                <wp:extent cx="2631440" cy="425450"/>
                <wp:effectExtent l="57150" t="38100" r="73660" b="355600"/>
                <wp:wrapNone/>
                <wp:docPr id="432602628" name="คำบรรยายภาพ: สี่เหลี่ยม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1440" cy="425450"/>
                        </a:xfrm>
                        <a:prstGeom prst="wedgeRoundRectCallout">
                          <a:avLst>
                            <a:gd name="adj1" fmla="val -20833"/>
                            <a:gd name="adj2" fmla="val 11542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1322F" w14:textId="580578A2" w:rsidR="008C442B" w:rsidRPr="00732DF3" w:rsidRDefault="008C442B" w:rsidP="008C442B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bookmarkStart w:id="0" w:name="_Hlk149308436"/>
                            <w:r w:rsidRPr="00732DF3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ข้อแนะนำสำหรับผู้มาติดต่อด้วย</w:t>
                            </w:r>
                            <w:bookmarkEnd w:id="0"/>
                            <w:r w:rsidRPr="00732DF3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ตนเอง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6A51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คำบรรยายภาพ: สี่เหลี่ยมมุมมน 1" o:spid="_x0000_s1039" type="#_x0000_t62" style="position:absolute;margin-left:-8.7pt;margin-top:6.4pt;width:207.2pt;height:3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" adj="6300,35733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43B1322F" w14:textId="580578A2" w:rsidR="008C442B" w:rsidRPr="00732DF3" w:rsidRDefault="008C442B" w:rsidP="008C442B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bookmarkStart w:id="1" w:name="_Hlk149308436"/>
                      <w:r w:rsidRPr="00732DF3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ข้อแนะนำสำหรับผู้มาติดต่อด้วย</w:t>
                      </w:r>
                      <w:bookmarkEnd w:id="1"/>
                      <w:r w:rsidRPr="00732DF3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>ตนเอง</w:t>
                      </w:r>
                    </w:p>
                  </w:txbxContent>
                </v:textbox>
              </v:shape>
            </w:pict>
          </mc:Fallback>
        </mc:AlternateContent>
      </w:r>
    </w:p>
    <w:p w14:paraId="030A328E" w14:textId="3154D0E9" w:rsidR="00C57657" w:rsidRPr="00116357" w:rsidRDefault="00C57657" w:rsidP="00C57657">
      <w:pPr>
        <w:spacing w:after="0" w:line="240" w:lineRule="auto"/>
        <w:rPr>
          <w:rFonts w:ascii="TH Niramit AS" w:hAnsi="TH Niramit AS" w:cs="TH Niramit AS"/>
          <w:sz w:val="28"/>
        </w:rPr>
      </w:pPr>
    </w:p>
    <w:p w14:paraId="3A07A350" w14:textId="150F07C8" w:rsidR="00C57657" w:rsidRPr="00116357" w:rsidRDefault="00C57657" w:rsidP="00C57657">
      <w:pPr>
        <w:spacing w:after="0" w:line="240" w:lineRule="auto"/>
        <w:rPr>
          <w:rFonts w:ascii="TH Niramit AS" w:hAnsi="TH Niramit AS" w:cs="TH Niramit AS"/>
          <w:sz w:val="28"/>
        </w:rPr>
      </w:pPr>
    </w:p>
    <w:p w14:paraId="145838FA" w14:textId="5FC4622D" w:rsidR="00532DEE" w:rsidRPr="00116357" w:rsidRDefault="00532DEE" w:rsidP="00C5765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5074576E" w14:textId="4DB18990" w:rsidR="00532DEE" w:rsidRPr="00116357" w:rsidRDefault="00532DEE" w:rsidP="00C57657">
      <w:pPr>
        <w:shd w:val="clear" w:color="auto" w:fill="FFFFFF"/>
        <w:spacing w:after="0" w:line="240" w:lineRule="auto"/>
        <w:ind w:left="720"/>
        <w:rPr>
          <w:rFonts w:ascii="TH SarabunPSK" w:eastAsia="Times New Roman" w:hAnsi="TH SarabunPSK" w:cs="TH SarabunPSK"/>
          <w:sz w:val="28"/>
        </w:rPr>
      </w:pPr>
    </w:p>
    <w:p w14:paraId="469D6A4F" w14:textId="766F2B2C" w:rsidR="00532DEE" w:rsidRPr="00116357" w:rsidRDefault="00532DEE" w:rsidP="00C57657">
      <w:pPr>
        <w:shd w:val="clear" w:color="auto" w:fill="FFFFFF"/>
        <w:spacing w:after="0" w:line="240" w:lineRule="auto"/>
        <w:ind w:left="720"/>
        <w:rPr>
          <w:rFonts w:ascii="TH SarabunPSK" w:eastAsia="Times New Roman" w:hAnsi="TH SarabunPSK" w:cs="TH SarabunPSK"/>
          <w:sz w:val="28"/>
        </w:rPr>
      </w:pPr>
    </w:p>
    <w:p w14:paraId="5E77EE42" w14:textId="7E97D5B6" w:rsidR="00532DEE" w:rsidRPr="00116357" w:rsidRDefault="00532DEE" w:rsidP="00C57657">
      <w:pPr>
        <w:shd w:val="clear" w:color="auto" w:fill="FFFFFF"/>
        <w:spacing w:after="0" w:line="240" w:lineRule="auto"/>
        <w:ind w:left="720"/>
        <w:rPr>
          <w:rFonts w:ascii="TH SarabunPSK" w:eastAsia="Times New Roman" w:hAnsi="TH SarabunPSK" w:cs="TH SarabunPSK"/>
          <w:sz w:val="28"/>
        </w:rPr>
      </w:pPr>
    </w:p>
    <w:p w14:paraId="18EEA938" w14:textId="77777777" w:rsidR="00532DEE" w:rsidRPr="00116357" w:rsidRDefault="00532DEE" w:rsidP="00C57657">
      <w:pPr>
        <w:shd w:val="clear" w:color="auto" w:fill="FFFFFF"/>
        <w:spacing w:after="0" w:line="240" w:lineRule="auto"/>
        <w:ind w:left="720"/>
        <w:rPr>
          <w:rFonts w:ascii="TH SarabunPSK" w:eastAsia="Times New Roman" w:hAnsi="TH SarabunPSK" w:cs="TH SarabunPSK"/>
          <w:sz w:val="28"/>
        </w:rPr>
      </w:pPr>
    </w:p>
    <w:p w14:paraId="74C86385" w14:textId="77777777" w:rsidR="00532DEE" w:rsidRPr="00116357" w:rsidRDefault="00532DEE" w:rsidP="00C57657">
      <w:pPr>
        <w:shd w:val="clear" w:color="auto" w:fill="FFFFFF"/>
        <w:spacing w:after="0" w:line="240" w:lineRule="auto"/>
        <w:ind w:left="720"/>
        <w:rPr>
          <w:rFonts w:ascii="TH SarabunPSK" w:eastAsia="Times New Roman" w:hAnsi="TH SarabunPSK" w:cs="TH SarabunPSK"/>
          <w:sz w:val="28"/>
        </w:rPr>
      </w:pPr>
    </w:p>
    <w:p w14:paraId="4ABF0144" w14:textId="77777777" w:rsidR="00532DEE" w:rsidRPr="00116357" w:rsidRDefault="00532DEE" w:rsidP="00C57657">
      <w:pPr>
        <w:shd w:val="clear" w:color="auto" w:fill="FFFFFF"/>
        <w:spacing w:after="0" w:line="240" w:lineRule="auto"/>
        <w:ind w:left="720"/>
        <w:rPr>
          <w:rFonts w:ascii="TH SarabunPSK" w:eastAsia="Times New Roman" w:hAnsi="TH SarabunPSK" w:cs="TH SarabunPSK"/>
          <w:sz w:val="28"/>
        </w:rPr>
      </w:pPr>
    </w:p>
    <w:p w14:paraId="5157C9AB" w14:textId="5A75566A" w:rsidR="00532DEE" w:rsidRPr="00116357" w:rsidRDefault="00790EFE" w:rsidP="00532DE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8113D2" wp14:editId="58251F20">
                <wp:simplePos x="0" y="0"/>
                <wp:positionH relativeFrom="column">
                  <wp:posOffset>-65519</wp:posOffset>
                </wp:positionH>
                <wp:positionV relativeFrom="paragraph">
                  <wp:posOffset>365201</wp:posOffset>
                </wp:positionV>
                <wp:extent cx="1528550" cy="361665"/>
                <wp:effectExtent l="57150" t="38100" r="71755" b="381635"/>
                <wp:wrapNone/>
                <wp:docPr id="1501329869" name="คำบรรยายภาพ: สี่เหลี่ยม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550" cy="361665"/>
                        </a:xfrm>
                        <a:prstGeom prst="wedgeRoundRectCallout">
                          <a:avLst>
                            <a:gd name="adj1" fmla="val -23394"/>
                            <a:gd name="adj2" fmla="val 13291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87494" w14:textId="7776436C" w:rsidR="00790EFE" w:rsidRPr="00732DF3" w:rsidRDefault="00732DF3" w:rsidP="00790EFE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32DF3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ช่องทางการติดต่อ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113D2" id="คำบรรยายภาพ: สี่เหลี่ยมมุมมน 3" o:spid="_x0000_s1040" type="#_x0000_t62" style="position:absolute;left:0;text-align:left;margin-left:-5.15pt;margin-top:28.75pt;width:120.3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" adj="5747,39509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0D87494" w14:textId="7776436C" w:rsidR="00790EFE" w:rsidRPr="00732DF3" w:rsidRDefault="00732DF3" w:rsidP="00790EFE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</w:pPr>
                      <w:r w:rsidRPr="00732DF3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ช่องทางการติดต่อ</w:t>
                      </w:r>
                    </w:p>
                  </w:txbxContent>
                </v:textbox>
              </v:shape>
            </w:pict>
          </mc:Fallback>
        </mc:AlternateContent>
      </w:r>
    </w:p>
    <w:p w14:paraId="510F0513" w14:textId="77777777" w:rsidR="00532DEE" w:rsidRPr="00116357" w:rsidRDefault="00532DEE" w:rsidP="00532DE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H SarabunPSK" w:eastAsia="Times New Roman" w:hAnsi="TH SarabunPSK" w:cs="TH SarabunPSK"/>
          <w:sz w:val="28"/>
        </w:rPr>
      </w:pPr>
    </w:p>
    <w:p w14:paraId="14292F84" w14:textId="51E72164" w:rsidR="00532DEE" w:rsidRPr="00116357" w:rsidRDefault="00532DEE" w:rsidP="00532DE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H SarabunPSK" w:eastAsia="Times New Roman" w:hAnsi="TH SarabunPSK" w:cs="TH SarabunPSK"/>
          <w:sz w:val="28"/>
        </w:rPr>
      </w:pPr>
    </w:p>
    <w:p w14:paraId="26B1B797" w14:textId="0F748296" w:rsidR="00554722" w:rsidRPr="00116357" w:rsidRDefault="00554722" w:rsidP="00554722">
      <w:pPr>
        <w:shd w:val="clear" w:color="auto" w:fill="FFFFFF"/>
        <w:spacing w:before="100" w:beforeAutospacing="1" w:after="100" w:afterAutospacing="1" w:line="240" w:lineRule="auto"/>
        <w:jc w:val="center"/>
        <w:rPr>
          <w:noProof/>
          <w:sz w:val="28"/>
        </w:rPr>
      </w:pPr>
    </w:p>
    <w:p w14:paraId="58FE6884" w14:textId="77777777" w:rsidR="00554722" w:rsidRPr="00116357" w:rsidRDefault="00554722" w:rsidP="00554722">
      <w:pPr>
        <w:shd w:val="clear" w:color="auto" w:fill="FFFFFF"/>
        <w:spacing w:before="100" w:beforeAutospacing="1" w:after="100" w:afterAutospacing="1" w:line="240" w:lineRule="auto"/>
        <w:jc w:val="center"/>
        <w:rPr>
          <w:noProof/>
          <w:sz w:val="28"/>
        </w:rPr>
      </w:pPr>
    </w:p>
    <w:p w14:paraId="1BFCD9AF" w14:textId="77777777" w:rsidR="00554722" w:rsidRPr="00116357" w:rsidRDefault="00554722" w:rsidP="00554722">
      <w:pPr>
        <w:shd w:val="clear" w:color="auto" w:fill="FFFFFF"/>
        <w:spacing w:before="100" w:beforeAutospacing="1" w:after="100" w:afterAutospacing="1" w:line="240" w:lineRule="auto"/>
        <w:jc w:val="center"/>
        <w:rPr>
          <w:noProof/>
          <w:sz w:val="28"/>
        </w:rPr>
      </w:pPr>
    </w:p>
    <w:p w14:paraId="3FAE85F2" w14:textId="32FC8165" w:rsidR="00313ACB" w:rsidRPr="00C57657" w:rsidRDefault="00797C35" w:rsidP="005547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C57657">
        <w:rPr>
          <w:noProof/>
          <w:sz w:val="28"/>
        </w:rPr>
        <w:drawing>
          <wp:inline distT="0" distB="0" distL="0" distR="0" wp14:anchorId="23523EC8" wp14:editId="6AB1B4E7">
            <wp:extent cx="2119117" cy="1504950"/>
            <wp:effectExtent l="0" t="0" r="0" b="0"/>
            <wp:docPr id="23777715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777152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980" cy="151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2D8A7" w14:textId="77777777" w:rsidR="00C57657" w:rsidRPr="0069397D" w:rsidRDefault="00C57657" w:rsidP="005547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14:paraId="38F35A4E" w14:textId="04393F0A" w:rsidR="00C57657" w:rsidRDefault="004E733F" w:rsidP="00F71785">
      <w:p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6"/>
          <w:szCs w:val="36"/>
        </w:rPr>
      </w:pPr>
      <w:r>
        <w:rPr>
          <w:noProof/>
        </w:rPr>
        <w:t xml:space="preserve">      </w:t>
      </w:r>
      <w:r w:rsidR="00C57657">
        <w:rPr>
          <w:noProof/>
        </w:rPr>
        <w:drawing>
          <wp:inline distT="0" distB="0" distL="0" distR="0" wp14:anchorId="74C6C501" wp14:editId="08809E2B">
            <wp:extent cx="2119117" cy="1504950"/>
            <wp:effectExtent l="0" t="0" r="0" b="0"/>
            <wp:docPr id="1920909666" name="รูปภาพ 1920909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777152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980" cy="151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65F10" w14:textId="77777777" w:rsidR="004E733F" w:rsidRPr="004E733F" w:rsidRDefault="004E733F" w:rsidP="004E733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C00000"/>
          <w:sz w:val="32"/>
          <w:szCs w:val="32"/>
        </w:rPr>
      </w:pPr>
    </w:p>
    <w:p w14:paraId="15554437" w14:textId="3A8D68B3" w:rsidR="002710B0" w:rsidRDefault="004E733F" w:rsidP="004E733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C00000"/>
          <w:sz w:val="48"/>
          <w:szCs w:val="48"/>
        </w:rPr>
      </w:pPr>
      <w:r>
        <w:rPr>
          <w:rFonts w:ascii="TH SarabunPSK" w:eastAsia="Times New Roman" w:hAnsi="TH SarabunPSK" w:cs="TH SarabunPSK" w:hint="cs"/>
          <w:b/>
          <w:bCs/>
          <w:color w:val="C00000"/>
          <w:sz w:val="48"/>
          <w:szCs w:val="48"/>
          <w:cs/>
        </w:rPr>
        <w:t>ศูนย์ข้อมูลข่าวสาร</w:t>
      </w:r>
    </w:p>
    <w:p w14:paraId="217FB118" w14:textId="0F81305C" w:rsidR="004E733F" w:rsidRDefault="004E733F" w:rsidP="004E733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44"/>
          <w:szCs w:val="44"/>
        </w:rPr>
      </w:pPr>
      <w:r w:rsidRPr="004E733F">
        <w:rPr>
          <w:rFonts w:ascii="TH SarabunPSK" w:eastAsia="Times New Roman" w:hAnsi="TH SarabunPSK" w:cs="TH SarabunPSK" w:hint="cs"/>
          <w:b/>
          <w:bCs/>
          <w:color w:val="C00000"/>
          <w:sz w:val="44"/>
          <w:szCs w:val="44"/>
          <w:cs/>
        </w:rPr>
        <w:t>องค์การบริหารส่วนตำบลเขาไพร</w:t>
      </w:r>
    </w:p>
    <w:p w14:paraId="3E35D6FF" w14:textId="77777777" w:rsidR="004E733F" w:rsidRPr="004E733F" w:rsidRDefault="004E733F" w:rsidP="004E733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0633E584" w14:textId="7ACB3021" w:rsidR="00532DEE" w:rsidRDefault="004E733F" w:rsidP="00313A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color w:val="FF0000"/>
          <w:sz w:val="48"/>
          <w:szCs w:val="48"/>
        </w:rPr>
      </w:pPr>
      <w:r w:rsidRPr="004E733F">
        <w:rPr>
          <w:rFonts w:ascii="Calibri" w:eastAsia="Calibri" w:hAnsi="Calibri" w:cs="Cordia New"/>
          <w:noProof/>
          <w:kern w:val="2"/>
          <w14:ligatures w14:val="standardContextual"/>
        </w:rPr>
        <w:drawing>
          <wp:inline distT="0" distB="0" distL="0" distR="0" wp14:anchorId="600262CA" wp14:editId="787220FA">
            <wp:extent cx="2038634" cy="2038634"/>
            <wp:effectExtent l="0" t="0" r="0" b="0"/>
            <wp:docPr id="1447622611" name="รูปภาพ 1447622611" descr="รูปมือวาดการ์ตูนผู้หญิงปกขาวทำงานจริงจังทำงานล่วงเวลาสาวทำงานหนัก ๆ  กดแป้นคีย์บอร์ด PNG , ใช้คอมพิวเตอร์, หญิงสาวดิ้นรน, การทำงานภาพ PNG และ  PSD สำหรับดาวน์โหลด… | ศิลปะลายมือ, รูปภาพ, งานฝีมื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มือวาดการ์ตูนผู้หญิงปกขาวทำงานจริงจังทำงานล่วงเวลาสาวทำงานหนัก ๆ  กดแป้นคีย์บอร์ด PNG , ใช้คอมพิวเตอร์, หญิงสาวดิ้นรน, การทำงานภาพ PNG และ  PSD สำหรับดาวน์โหลด… | ศิลปะลายมือ, รูปภาพ, งานฝีมือ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098" cy="20500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E4F612E" w14:textId="77777777" w:rsidR="004E733F" w:rsidRPr="004E733F" w:rsidRDefault="004E733F" w:rsidP="00313A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14:paraId="0D28E17A" w14:textId="77777777" w:rsidR="000528F9" w:rsidRPr="00941C2C" w:rsidRDefault="000528F9" w:rsidP="00C2287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i/>
          <w:iCs/>
          <w:color w:val="002060"/>
          <w:sz w:val="36"/>
          <w:szCs w:val="36"/>
        </w:rPr>
      </w:pPr>
      <w:bookmarkStart w:id="1" w:name="_Hlk149207984"/>
      <w:r w:rsidRPr="00941C2C">
        <w:rPr>
          <w:rFonts w:ascii="TH SarabunPSK" w:eastAsia="Times New Roman" w:hAnsi="TH SarabunPSK" w:cs="TH SarabunPSK"/>
          <w:b/>
          <w:bCs/>
          <w:i/>
          <w:iCs/>
          <w:color w:val="002060"/>
          <w:sz w:val="36"/>
          <w:szCs w:val="36"/>
          <w:cs/>
        </w:rPr>
        <w:t>องค์การบริหารส่วนตำบล</w:t>
      </w:r>
      <w:r w:rsidRPr="00941C2C">
        <w:rPr>
          <w:rFonts w:ascii="TH SarabunPSK" w:eastAsia="Times New Roman" w:hAnsi="TH SarabunPSK" w:cs="TH SarabunPSK" w:hint="cs"/>
          <w:b/>
          <w:bCs/>
          <w:i/>
          <w:iCs/>
          <w:color w:val="002060"/>
          <w:sz w:val="36"/>
          <w:szCs w:val="36"/>
          <w:cs/>
        </w:rPr>
        <w:t>เขาไพร</w:t>
      </w:r>
    </w:p>
    <w:bookmarkEnd w:id="1"/>
    <w:p w14:paraId="745EC29C" w14:textId="51863924" w:rsidR="000528F9" w:rsidRPr="00941C2C" w:rsidRDefault="000528F9" w:rsidP="00C2287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i/>
          <w:iCs/>
          <w:color w:val="002060"/>
          <w:sz w:val="36"/>
          <w:szCs w:val="36"/>
        </w:rPr>
      </w:pPr>
      <w:r w:rsidRPr="00941C2C">
        <w:rPr>
          <w:rFonts w:ascii="TH SarabunPSK" w:eastAsia="Times New Roman" w:hAnsi="TH SarabunPSK" w:cs="TH SarabunPSK" w:hint="cs"/>
          <w:b/>
          <w:bCs/>
          <w:i/>
          <w:iCs/>
          <w:color w:val="002060"/>
          <w:sz w:val="36"/>
          <w:szCs w:val="36"/>
          <w:cs/>
        </w:rPr>
        <w:t>อ</w:t>
      </w:r>
      <w:r w:rsidR="0096191D" w:rsidRPr="00941C2C">
        <w:rPr>
          <w:rFonts w:ascii="TH SarabunPSK" w:eastAsia="Times New Roman" w:hAnsi="TH SarabunPSK" w:cs="TH SarabunPSK" w:hint="cs"/>
          <w:b/>
          <w:bCs/>
          <w:i/>
          <w:iCs/>
          <w:color w:val="002060"/>
          <w:sz w:val="36"/>
          <w:szCs w:val="36"/>
          <w:cs/>
        </w:rPr>
        <w:t>ำเภอ</w:t>
      </w:r>
      <w:r w:rsidRPr="00941C2C">
        <w:rPr>
          <w:rFonts w:ascii="TH SarabunPSK" w:eastAsia="Times New Roman" w:hAnsi="TH SarabunPSK" w:cs="TH SarabunPSK" w:hint="cs"/>
          <w:b/>
          <w:bCs/>
          <w:i/>
          <w:iCs/>
          <w:color w:val="002060"/>
          <w:sz w:val="36"/>
          <w:szCs w:val="36"/>
          <w:cs/>
        </w:rPr>
        <w:t>รัษฎา  จ</w:t>
      </w:r>
      <w:r w:rsidR="0096191D" w:rsidRPr="00941C2C">
        <w:rPr>
          <w:rFonts w:ascii="TH SarabunPSK" w:eastAsia="Times New Roman" w:hAnsi="TH SarabunPSK" w:cs="TH SarabunPSK" w:hint="cs"/>
          <w:b/>
          <w:bCs/>
          <w:i/>
          <w:iCs/>
          <w:color w:val="002060"/>
          <w:sz w:val="36"/>
          <w:szCs w:val="36"/>
          <w:cs/>
        </w:rPr>
        <w:t>ังหวัด</w:t>
      </w:r>
      <w:r w:rsidRPr="00941C2C">
        <w:rPr>
          <w:rFonts w:ascii="TH SarabunPSK" w:eastAsia="Times New Roman" w:hAnsi="TH SarabunPSK" w:cs="TH SarabunPSK" w:hint="cs"/>
          <w:b/>
          <w:bCs/>
          <w:i/>
          <w:iCs/>
          <w:color w:val="002060"/>
          <w:sz w:val="36"/>
          <w:szCs w:val="36"/>
          <w:cs/>
        </w:rPr>
        <w:t>ตรัง</w:t>
      </w:r>
    </w:p>
    <w:p w14:paraId="34C2737F" w14:textId="2CD4AC51" w:rsidR="00941C2C" w:rsidRPr="00941C2C" w:rsidRDefault="00000000" w:rsidP="00941C2C">
      <w:pPr>
        <w:tabs>
          <w:tab w:val="left" w:pos="519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hyperlink r:id="rId11" w:history="1">
        <w:r w:rsidR="00941C2C" w:rsidRPr="00941C2C">
          <w:rPr>
            <w:rFonts w:ascii="TH SarabunIT๙" w:eastAsia="Times New Roman" w:hAnsi="TH SarabunIT๙" w:cs="TH SarabunIT๙"/>
            <w:color w:val="0000FF"/>
            <w:sz w:val="36"/>
            <w:szCs w:val="36"/>
            <w:u w:val="single"/>
          </w:rPr>
          <w:t>www.Khaoprai.go.th</w:t>
        </w:r>
      </w:hyperlink>
    </w:p>
    <w:p w14:paraId="1DACE0F9" w14:textId="22F994D5" w:rsidR="00554722" w:rsidRDefault="000528F9" w:rsidP="00C2287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941C2C">
        <w:rPr>
          <w:rFonts w:ascii="TH SarabunPSK" w:eastAsia="Times New Roman" w:hAnsi="TH SarabunPSK" w:cs="TH SarabunPSK"/>
          <w:b/>
          <w:bCs/>
          <w:i/>
          <w:iCs/>
          <w:color w:val="002060"/>
          <w:sz w:val="36"/>
          <w:szCs w:val="36"/>
          <w:cs/>
        </w:rPr>
        <w:t xml:space="preserve">โทร./โทรสาร </w:t>
      </w:r>
      <w:r w:rsidRPr="00941C2C">
        <w:rPr>
          <w:rFonts w:ascii="TH SarabunPSK" w:eastAsia="Times New Roman" w:hAnsi="TH SarabunPSK" w:cs="TH SarabunPSK" w:hint="cs"/>
          <w:b/>
          <w:bCs/>
          <w:i/>
          <w:iCs/>
          <w:color w:val="002060"/>
          <w:sz w:val="36"/>
          <w:szCs w:val="36"/>
          <w:cs/>
        </w:rPr>
        <w:t>075-290869</w:t>
      </w:r>
    </w:p>
    <w:p w14:paraId="1094D023" w14:textId="310B04D4" w:rsidR="00E41533" w:rsidRDefault="00CE1692" w:rsidP="00C2287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116357">
        <w:rPr>
          <w:rFonts w:ascii="TH SarabunPSK" w:eastAsia="Times New Roman" w:hAnsi="TH SarabunPSK" w:cs="TH SarabunPSK"/>
          <w:b/>
          <w:bCs/>
          <w:noProof/>
          <w:sz w:val="28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8DFE68" wp14:editId="4B459900">
                <wp:simplePos x="0" y="0"/>
                <wp:positionH relativeFrom="column">
                  <wp:posOffset>38735</wp:posOffset>
                </wp:positionH>
                <wp:positionV relativeFrom="paragraph">
                  <wp:posOffset>-29210</wp:posOffset>
                </wp:positionV>
                <wp:extent cx="2804160" cy="7073900"/>
                <wp:effectExtent l="0" t="0" r="15240" b="12700"/>
                <wp:wrapNone/>
                <wp:docPr id="261287471" name="สี่เหลี่ยมผืนผ้า: พับมุม 1" descr="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7073900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443D51" w14:textId="77777777" w:rsidR="00F14638" w:rsidRDefault="00F14638" w:rsidP="00F14638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</w:p>
                          <w:p w14:paraId="48720014" w14:textId="77777777" w:rsidR="00CE1692" w:rsidRDefault="00CE1692" w:rsidP="00F14638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</w:p>
                          <w:p w14:paraId="156B3036" w14:textId="77777777" w:rsidR="00CE1692" w:rsidRDefault="00CE1692" w:rsidP="00F14638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</w:p>
                          <w:p w14:paraId="029B2A4D" w14:textId="248FCE85" w:rsidR="00E41533" w:rsidRDefault="00A13D9B" w:rsidP="00061BD7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 เป็นกฎหมาย ที่รองรับ “สิทธิได้รู้” ของประชาชน โดย</w:t>
                            </w:r>
                            <w:r w:rsidR="0042479B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กำหนดสิทธิในการรับรู้ข้อมูลข่าวสารของราชการและกำหนดหน้าที่ของหน่วยงานของรัฐ และเจ้าหน้าที่ของรัฐให้ต้องปฏิบัติตามกฎหมาย เพื่อรองรับและคุ้มครองสิทธิของปประชาชนไปพร้อมกัน พระราชบัญญัติฉบับนี้มีแนวคิดหลักการ เพื่อ</w:t>
                            </w:r>
                          </w:p>
                          <w:p w14:paraId="7F9767BE" w14:textId="128AE068" w:rsidR="001D236A" w:rsidRDefault="001D236A" w:rsidP="00061BD7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1.</w:t>
                            </w:r>
                            <w:r w:rsidR="00A91281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42479B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ให้ประชาชนมีโอกาสรับรู้ข้อมูลข่าวสารเกี่ยวกับการดำเนินการต่างๆ ของรัฐ โดยกำหนดข้อยกเว้นให้ชัดเจน เพื่อให้ประชาชนใช้สิทธิรับรู้ข้อมูลข่าวสาร เพื่อการมีส่วนร่วมในการกำหนดนโยบาย และตรวจสอบการใช้อำนาจรัฐให้เป็นไปอย่างโปร่งใส อันเป็นหลักการพื้นฐานที่สำคัญยิ่งต่อการพัฒนาสังคมประชาธิปไตย</w:t>
                            </w:r>
                          </w:p>
                          <w:p w14:paraId="77D07FBD" w14:textId="10558B65" w:rsidR="001D236A" w:rsidRDefault="001D236A" w:rsidP="00061BD7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2.</w:t>
                            </w:r>
                            <w:r w:rsidR="00A91281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42479B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รับรองสิทธิของประชาชนในการเข้าถึงข้อมูลข่าวสารของทางราชการ ที่อยู่ในครอบครองของหน่วยงานของรัฐ ได้แก่ สิทธิในการขอคำปรึกษา สิทธิในการตรวจสอบดูข้อมูล สิทธิในการขอข้อมูลข่าวสารอื่นใดของ</w:t>
                            </w:r>
                            <w:r w:rsidR="00CB34F0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ทางราชการ มีสิทธิในการขอสำเนาหรือสำเนาที่มีการรับรองสิทธิในการได้รู้ถึงข้อมูลส่วนบุคคล สิทธิในการดำเนินการแทนผู้เยาว์ สิทธินการร้องเรียน และสิทธิในการอุทธรณ์</w:t>
                            </w:r>
                          </w:p>
                          <w:p w14:paraId="1A4B2A11" w14:textId="48D7BAD0" w:rsidR="00CB34F0" w:rsidRDefault="00C3227F" w:rsidP="00C3227F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 w:rsidRPr="00C3227F">
                              <w:rPr>
                                <w:rFonts w:ascii="Calibri" w:eastAsia="Calibri" w:hAnsi="Calibri" w:cs="Cordia New"/>
                                <w:noProof/>
                                <w:kern w:val="2"/>
                                <w14:ligatures w14:val="standardContextual"/>
                              </w:rPr>
                              <w:drawing>
                                <wp:inline distT="0" distB="0" distL="0" distR="0" wp14:anchorId="40F385C7" wp14:editId="64DC704E">
                                  <wp:extent cx="729855" cy="608508"/>
                                  <wp:effectExtent l="95250" t="95250" r="89535" b="2679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667" r="9000" b="105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4771" cy="629282"/>
                                          </a:xfrm>
                                          <a:prstGeom prst="roundRect">
                                            <a:avLst>
                                              <a:gd name="adj" fmla="val 4167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76200" cap="sq">
                                            <a:solidFill>
                                              <a:srgbClr val="EAEAEA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reflection blurRad="12700" stA="33000" endPos="28000" dist="5000" dir="5400000" sy="-100000" algn="bl" rotWithShape="0"/>
                                          </a:effectLst>
                                          <a:scene3d>
                                            <a:camera prst="orthographicFront"/>
                                            <a:lightRig rig="threePt" dir="t">
                                              <a:rot lat="0" lon="0" rev="2700000"/>
                                            </a:lightRig>
                                          </a:scene3d>
                                          <a:sp3d contourW="6350">
                                            <a:bevelT h="38100"/>
                                            <a:contourClr>
                                              <a:srgbClr val="C0C0C0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9F29E0" w14:textId="3F5FEBF9" w:rsidR="00BB21DF" w:rsidRDefault="00BB21DF" w:rsidP="00F14638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</w:p>
                          <w:p w14:paraId="59EB8DFD" w14:textId="77D82930" w:rsidR="00CE1692" w:rsidRPr="00CE1692" w:rsidRDefault="00CE1692" w:rsidP="009928F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8166962" w14:textId="43E7A2DA" w:rsidR="00CE1692" w:rsidRDefault="00CE1692" w:rsidP="00CE169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C407549" w14:textId="77777777" w:rsidR="00CE1692" w:rsidRDefault="00CE1692" w:rsidP="00F14638">
                            <w:pPr>
                              <w:spacing w:after="0" w:line="240" w:lineRule="auto"/>
                            </w:pPr>
                          </w:p>
                          <w:p w14:paraId="3C197ABD" w14:textId="77777777" w:rsidR="00CE1692" w:rsidRDefault="00CE1692" w:rsidP="00F14638">
                            <w:pPr>
                              <w:spacing w:after="0" w:line="240" w:lineRule="auto"/>
                            </w:pPr>
                          </w:p>
                          <w:p w14:paraId="6E936337" w14:textId="77777777" w:rsidR="00CE1692" w:rsidRDefault="00CE1692" w:rsidP="00F14638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</w:p>
                          <w:p w14:paraId="445FFC72" w14:textId="77777777" w:rsidR="00F14638" w:rsidRDefault="00F14638" w:rsidP="00E41533"/>
                          <w:p w14:paraId="0FA3EDFE" w14:textId="77777777" w:rsidR="00E41533" w:rsidRDefault="00E41533" w:rsidP="00E415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DFE68" id="_x0000_s1041" type="#_x0000_t65" alt="&#10;" style="position:absolute;left:0;text-align:left;margin-left:3.05pt;margin-top:-2.3pt;width:220.8pt;height:5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" adj="18000" fillcolor="window" strokecolor="windowText" strokeweight="2pt">
                <v:textbox>
                  <w:txbxContent>
                    <w:p w14:paraId="41443D51" w14:textId="77777777" w:rsidR="00F14638" w:rsidRDefault="00F14638" w:rsidP="00F14638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8"/>
                        </w:rPr>
                      </w:pPr>
                    </w:p>
                    <w:p w14:paraId="48720014" w14:textId="77777777" w:rsidR="00CE1692" w:rsidRDefault="00CE1692" w:rsidP="00F14638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8"/>
                        </w:rPr>
                      </w:pPr>
                    </w:p>
                    <w:p w14:paraId="156B3036" w14:textId="77777777" w:rsidR="00CE1692" w:rsidRDefault="00CE1692" w:rsidP="00F14638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8"/>
                        </w:rPr>
                      </w:pPr>
                    </w:p>
                    <w:p w14:paraId="029B2A4D" w14:textId="248FCE85" w:rsidR="00E41533" w:rsidRDefault="00A13D9B" w:rsidP="00061BD7">
                      <w:pPr>
                        <w:spacing w:after="0" w:line="240" w:lineRule="auto"/>
                        <w:jc w:val="thaiDistribute"/>
                        <w:rPr>
                          <w:rFonts w:ascii="TH Niramit AS" w:hAnsi="TH Niramit AS" w:cs="TH Niramit AS"/>
                          <w:sz w:val="28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 เป็นกฎหมาย ที่รองรับ “สิทธิได้รู้” ของประชาชน โดย</w:t>
                      </w:r>
                      <w:r w:rsidR="0042479B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กำหนดสิทธิในการรับรู้ข้อมูลข่าวสารของราชการและกำหนดหน้าที่ของหน่วยงานของรัฐ และเจ้าหน้าที่ของรัฐให้ต้องปฏิบัติตามกฎหมาย เพื่อรองรับและคุ้มครองสิทธิของปประชาชนไปพร้อมกัน พระราชบัญญัติฉบับนี้มีแนวคิดหลักการ เพื่อ</w:t>
                      </w:r>
                    </w:p>
                    <w:p w14:paraId="7F9767BE" w14:textId="128AE068" w:rsidR="001D236A" w:rsidRDefault="001D236A" w:rsidP="00061BD7">
                      <w:pPr>
                        <w:spacing w:after="0" w:line="240" w:lineRule="auto"/>
                        <w:jc w:val="thaiDistribute"/>
                        <w:rPr>
                          <w:rFonts w:ascii="TH Niramit AS" w:hAnsi="TH Niramit AS" w:cs="TH Niramit AS"/>
                          <w:sz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1.</w:t>
                      </w:r>
                      <w:r w:rsidR="00A91281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</w:t>
                      </w:r>
                      <w:r w:rsidR="0042479B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ให้ประชาชนมีโอกาสรับรู้ข้อมูลข่าวสารเกี่ยวกับการดำเนินการต่างๆ ของรัฐ โดยกำหนดข้อยกเว้นให้ชัดเจน เพื่อให้ประชาชนใช้สิทธิรับรู้ข้อมูลข่าวสาร เพื่อการมีส่วนร่วมในการกำหนดนโยบาย และตรวจสอบการใช้อำนาจรัฐให้เป็นไปอย่างโปร่งใส อันเป็นหลักการพื้นฐานที่สำคัญยิ่งต่อการพัฒนาสังคมประชาธิปไตย</w:t>
                      </w:r>
                    </w:p>
                    <w:p w14:paraId="77D07FBD" w14:textId="10558B65" w:rsidR="001D236A" w:rsidRDefault="001D236A" w:rsidP="00061BD7">
                      <w:pPr>
                        <w:spacing w:after="0" w:line="240" w:lineRule="auto"/>
                        <w:jc w:val="thaiDistribute"/>
                        <w:rPr>
                          <w:rFonts w:ascii="TH Niramit AS" w:hAnsi="TH Niramit AS" w:cs="TH Niramit AS"/>
                          <w:sz w:val="28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2.</w:t>
                      </w:r>
                      <w:r w:rsidR="00A91281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</w:t>
                      </w:r>
                      <w:r w:rsidR="0042479B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รับรองสิทธิของประชาชนในการเข้าถึงข้อมูลข่าวสารของทางราชการ ที่อยู่ในครอบครองของหน่วยงานของรัฐ ได้แก่ สิทธิในการขอคำปรึกษา สิทธิในการตรวจสอบดูข้อมูล สิทธิในการขอข้อมูลข่าวสารอื่นใดของ</w:t>
                      </w:r>
                      <w:r w:rsidR="00CB34F0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ทางราชการ มีสิทธิในการขอสำเนาหรือสำเนาที่มีการรับรองสิทธิในการได้รู้ถึงข้อมูลส่วนบุคคล สิทธิในการดำเนินการแทนผู้เยาว์ สิทธินการร้องเรียน และสิทธิในการอุทธรณ์</w:t>
                      </w:r>
                    </w:p>
                    <w:p w14:paraId="1A4B2A11" w14:textId="48D7BAD0" w:rsidR="00CB34F0" w:rsidRDefault="00C3227F" w:rsidP="00C3227F">
                      <w:pPr>
                        <w:spacing w:after="0" w:line="240" w:lineRule="auto"/>
                        <w:jc w:val="center"/>
                        <w:rPr>
                          <w:rFonts w:hint="cs"/>
                          <w:cs/>
                        </w:rPr>
                      </w:pPr>
                      <w:r w:rsidRPr="00C3227F">
                        <w:rPr>
                          <w:rFonts w:ascii="Calibri" w:eastAsia="Calibri" w:hAnsi="Calibri" w:cs="Cordia New"/>
                          <w:noProof/>
                          <w:kern w:val="2"/>
                          <w14:ligatures w14:val="standardContextual"/>
                        </w:rPr>
                        <w:drawing>
                          <wp:inline distT="0" distB="0" distL="0" distR="0" wp14:anchorId="40F385C7" wp14:editId="64DC704E">
                            <wp:extent cx="729855" cy="608508"/>
                            <wp:effectExtent l="95250" t="95250" r="89535" b="2679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667" r="9000" b="105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54771" cy="629282"/>
                                    </a:xfrm>
                                    <a:prstGeom prst="roundRect">
                                      <a:avLst>
                                        <a:gd name="adj" fmla="val 41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76200" cap="sq">
                                      <a:solidFill>
                                        <a:srgbClr val="EAEAEA"/>
                                      </a:solidFill>
                                      <a:miter lim="800000"/>
                                    </a:ln>
                                    <a:effectLst>
                                      <a:reflection blurRad="12700" stA="33000" endPos="28000" dist="5000" dir="5400000" sy="-100000" algn="bl" rotWithShape="0"/>
                                    </a:effectLst>
                                    <a:scene3d>
                                      <a:camera prst="orthographicFront"/>
                                      <a:lightRig rig="threePt" dir="t">
                                        <a:rot lat="0" lon="0" rev="2700000"/>
                                      </a:lightRig>
                                    </a:scene3d>
                                    <a:sp3d contourW="6350">
                                      <a:bevelT h="38100"/>
                                      <a:contourClr>
                                        <a:srgbClr val="C0C0C0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9F29E0" w14:textId="3F5FEBF9" w:rsidR="00BB21DF" w:rsidRDefault="00BB21DF" w:rsidP="00F14638">
                      <w:pPr>
                        <w:spacing w:after="0" w:line="240" w:lineRule="auto"/>
                        <w:rPr>
                          <w:cs/>
                        </w:rPr>
                      </w:pPr>
                    </w:p>
                    <w:p w14:paraId="59EB8DFD" w14:textId="77D82930" w:rsidR="00CE1692" w:rsidRPr="00CE1692" w:rsidRDefault="00CE1692" w:rsidP="009928F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8166962" w14:textId="43E7A2DA" w:rsidR="00CE1692" w:rsidRDefault="00CE1692" w:rsidP="00CE1692">
                      <w:pPr>
                        <w:spacing w:after="0" w:line="240" w:lineRule="auto"/>
                        <w:jc w:val="center"/>
                      </w:pPr>
                    </w:p>
                    <w:p w14:paraId="2C407549" w14:textId="77777777" w:rsidR="00CE1692" w:rsidRDefault="00CE1692" w:rsidP="00F14638">
                      <w:pPr>
                        <w:spacing w:after="0" w:line="240" w:lineRule="auto"/>
                      </w:pPr>
                    </w:p>
                    <w:p w14:paraId="3C197ABD" w14:textId="77777777" w:rsidR="00CE1692" w:rsidRDefault="00CE1692" w:rsidP="00F14638">
                      <w:pPr>
                        <w:spacing w:after="0" w:line="240" w:lineRule="auto"/>
                      </w:pPr>
                    </w:p>
                    <w:p w14:paraId="6E936337" w14:textId="77777777" w:rsidR="00CE1692" w:rsidRDefault="00CE1692" w:rsidP="00F14638">
                      <w:pPr>
                        <w:spacing w:after="0" w:line="240" w:lineRule="auto"/>
                        <w:rPr>
                          <w:cs/>
                        </w:rPr>
                      </w:pPr>
                    </w:p>
                    <w:p w14:paraId="445FFC72" w14:textId="77777777" w:rsidR="00F14638" w:rsidRDefault="00F14638" w:rsidP="00E41533"/>
                    <w:p w14:paraId="0FA3EDFE" w14:textId="77777777" w:rsidR="00E41533" w:rsidRDefault="00E41533" w:rsidP="00E415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124D96" wp14:editId="370D54E8">
                <wp:simplePos x="0" y="0"/>
                <wp:positionH relativeFrom="column">
                  <wp:posOffset>151822</wp:posOffset>
                </wp:positionH>
                <wp:positionV relativeFrom="paragraph">
                  <wp:posOffset>40005</wp:posOffset>
                </wp:positionV>
                <wp:extent cx="2549573" cy="657860"/>
                <wp:effectExtent l="57150" t="38100" r="79375" b="104140"/>
                <wp:wrapNone/>
                <wp:docPr id="1596324324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9573" cy="6578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79A75" w14:textId="7F346220" w:rsidR="00E41533" w:rsidRPr="00E41533" w:rsidRDefault="003B3D41" w:rsidP="00E41533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>พระราชบัญญัติข้อมูลข่าวสารของทางราชการ พ.ศ.2540</w:t>
                            </w:r>
                          </w:p>
                          <w:p w14:paraId="048755ED" w14:textId="77777777" w:rsidR="00E41533" w:rsidRDefault="00E41533" w:rsidP="00E41533">
                            <w:pPr>
                              <w:jc w:val="center"/>
                            </w:pPr>
                          </w:p>
                          <w:p w14:paraId="508D161B" w14:textId="4CF3EF69" w:rsidR="00E41533" w:rsidRDefault="00E41533" w:rsidP="00E4153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124D96" id="_x0000_s1042" style="position:absolute;left:0;text-align:left;margin-left:11.95pt;margin-top:3.15pt;width:200.75pt;height:5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4BE79A75" w14:textId="7F346220" w:rsidR="00E41533" w:rsidRPr="00E41533" w:rsidRDefault="003B3D41" w:rsidP="00E41533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>พระราชบัญญัติข้อมูลข่าวสารของทางราชการ พ.ศ.2540</w:t>
                      </w:r>
                    </w:p>
                    <w:p w14:paraId="048755ED" w14:textId="77777777" w:rsidR="00E41533" w:rsidRDefault="00E41533" w:rsidP="00E41533">
                      <w:pPr>
                        <w:jc w:val="center"/>
                      </w:pPr>
                    </w:p>
                    <w:p w14:paraId="508D161B" w14:textId="4CF3EF69" w:rsidR="00E41533" w:rsidRDefault="00E41533" w:rsidP="00E4153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(</w:t>
                      </w:r>
                    </w:p>
                  </w:txbxContent>
                </v:textbox>
              </v:roundrect>
            </w:pict>
          </mc:Fallback>
        </mc:AlternateContent>
      </w:r>
      <w:r w:rsidRPr="00CE1692">
        <w:rPr>
          <w:rFonts w:ascii="Calibri" w:eastAsia="Calibri" w:hAnsi="Calibri" w:cs="Cordia New"/>
          <w:noProof/>
          <w:kern w:val="2"/>
          <w14:ligatures w14:val="standardContextual"/>
        </w:rPr>
        <w:drawing>
          <wp:inline distT="0" distB="0" distL="0" distR="0" wp14:anchorId="70DF544C" wp14:editId="731C8CB4">
            <wp:extent cx="724753" cy="570409"/>
            <wp:effectExtent l="19050" t="0" r="18415" b="191770"/>
            <wp:docPr id="1097034407" name="รูปภาพ 1097034407" descr="ไอเดีย วอลเปเปอร์ 27 รายการ | วอลเปเปอร์, การออกแบบใบปลิว, เค้าโครงสมุดภา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อเดีย วอลเปเปอร์ 27 รายการ | วอลเปเปอร์, การออกแบบใบปลิว, เค้าโครงสมุดภาพ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59" cy="57812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CE1692">
        <w:rPr>
          <w:rFonts w:ascii="Calibri" w:eastAsia="Calibri" w:hAnsi="Calibri" w:cs="Cordia New"/>
          <w:noProof/>
          <w:kern w:val="2"/>
          <w14:ligatures w14:val="standardContextual"/>
        </w:rPr>
        <w:drawing>
          <wp:inline distT="0" distB="0" distL="0" distR="0" wp14:anchorId="189B7269" wp14:editId="6FC1A67A">
            <wp:extent cx="724753" cy="570409"/>
            <wp:effectExtent l="19050" t="0" r="18415" b="191770"/>
            <wp:docPr id="447510941" name="รูปภาพ 447510941" descr="ไอเดีย วอลเปเปอร์ 27 รายการ | วอลเปเปอร์, การออกแบบใบปลิว, เค้าโครงสมุดภา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อเดีย วอลเปเปอร์ 27 รายการ | วอลเปเปอร์, การออกแบบใบปลิว, เค้าโครงสมุดภาพ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59" cy="57812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2E9E6FF2" w14:textId="42585E1C" w:rsidR="00E41533" w:rsidRDefault="00E41533" w:rsidP="00C2287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28515D2D" w14:textId="754CA1E7" w:rsidR="00E41533" w:rsidRDefault="00E41533" w:rsidP="00C2287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74FCEF3D" w14:textId="0929C591" w:rsidR="00E41533" w:rsidRDefault="00E41533" w:rsidP="00C2287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20FBF9D1" w14:textId="6839A087" w:rsidR="00E41533" w:rsidRDefault="00E41533" w:rsidP="00C2287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38A89A64" w14:textId="5BAAD611" w:rsidR="00E41533" w:rsidRDefault="00E41533" w:rsidP="00C2287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6EFECE35" w14:textId="64EB75B4" w:rsidR="00E41533" w:rsidRDefault="00E41533" w:rsidP="00C2287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039A25C6" w14:textId="695722C5" w:rsidR="00E41533" w:rsidRDefault="00E41533" w:rsidP="00C2287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695C4DED" w14:textId="41EBC6A8" w:rsidR="00E41533" w:rsidRDefault="00E41533" w:rsidP="00C2287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7DD604D8" w14:textId="0D777457" w:rsidR="00E41533" w:rsidRDefault="00E41533" w:rsidP="00C2287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7F0ED39D" w14:textId="3CDD37FE" w:rsidR="00E41533" w:rsidRDefault="00E41533" w:rsidP="00C2287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01E16DBD" w14:textId="33F56B5F" w:rsidR="00E41533" w:rsidRDefault="00E41533" w:rsidP="00C2287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4C93B986" w14:textId="0E3EE5DB" w:rsidR="00E41533" w:rsidRDefault="00E41533" w:rsidP="00C2287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4BFE6ABD" w14:textId="77777777" w:rsidR="001D236A" w:rsidRDefault="001D236A" w:rsidP="00C2287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2B247039" w14:textId="77777777" w:rsidR="001D236A" w:rsidRDefault="001D236A" w:rsidP="00C2287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75500D6D" w14:textId="77777777" w:rsidR="001D236A" w:rsidRDefault="001D236A" w:rsidP="00C2287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34808747" w14:textId="77777777" w:rsidR="001D236A" w:rsidRDefault="001D236A" w:rsidP="00C2287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42947A42" w14:textId="77777777" w:rsidR="001D236A" w:rsidRDefault="001D236A" w:rsidP="00C2287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3F3C1E6A" w14:textId="1DAED5EC" w:rsidR="001D236A" w:rsidRDefault="00CE1692" w:rsidP="00C2287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CE1692">
        <w:rPr>
          <w:rFonts w:ascii="Calibri" w:eastAsia="Calibri" w:hAnsi="Calibri" w:cs="Cordia New"/>
          <w:noProof/>
          <w:kern w:val="2"/>
          <w14:ligatures w14:val="standardContextual"/>
        </w:rPr>
        <w:drawing>
          <wp:inline distT="0" distB="0" distL="0" distR="0" wp14:anchorId="575176C8" wp14:editId="283AB86B">
            <wp:extent cx="595099" cy="468366"/>
            <wp:effectExtent l="19050" t="0" r="14605" b="179705"/>
            <wp:docPr id="706079118" name="รูปภาพ 706079118" descr="ไอเดีย วอลเปเปอร์ 27 รายการ | วอลเปเปอร์, การออกแบบใบปลิว, เค้าโครงสมุดภา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อเดีย วอลเปเปอร์ 27 รายการ | วอลเปเปอร์, การออกแบบใบปลิว, เค้าโครงสมุดภาพ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86" cy="47772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2239689A" w14:textId="77777777" w:rsidR="001D236A" w:rsidRDefault="001D236A" w:rsidP="00C2287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22300363" w14:textId="60B55D9D" w:rsidR="001D236A" w:rsidRDefault="00061BD7" w:rsidP="00C2287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116357">
        <w:rPr>
          <w:rFonts w:ascii="TH SarabunPSK" w:eastAsia="Times New Roman" w:hAnsi="TH SarabunPSK" w:cs="TH SarabunPSK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0B7524" wp14:editId="7BA9F6FA">
                <wp:simplePos x="0" y="0"/>
                <wp:positionH relativeFrom="column">
                  <wp:posOffset>3067025</wp:posOffset>
                </wp:positionH>
                <wp:positionV relativeFrom="paragraph">
                  <wp:posOffset>36728</wp:posOffset>
                </wp:positionV>
                <wp:extent cx="2962173" cy="3167482"/>
                <wp:effectExtent l="0" t="0" r="10160" b="20320"/>
                <wp:wrapNone/>
                <wp:docPr id="1161469393" name="สี่เหลี่ยมผืนผ้า: พับมุม 1" descr="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173" cy="3167482"/>
                        </a:xfrm>
                        <a:prstGeom prst="foldedCorner">
                          <a:avLst>
                            <a:gd name="adj" fmla="val 1634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84B8E4" w14:textId="77777777" w:rsidR="00D61D20" w:rsidRDefault="00D61D20" w:rsidP="00061BD7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- สิทธิในการอุทธรณ์ เมื่อเห็นว่า เจ้าหน้าที่ของรัฐมีคำสั่งมิให้เปิดเผยข้อมูล ข่าวสาร หรือ มีคำสั่งไม่รับฟังคำคัดค้านของผู้มีประโยชน์ได้เสีย หรือไม่แก้ไขเปลี่ยนแปลงหรือลบข้อมูลข่าวสาร ตามที่มีคำขอ</w:t>
                            </w:r>
                          </w:p>
                          <w:p w14:paraId="6FD33332" w14:textId="44C01535" w:rsidR="00F04C82" w:rsidRDefault="00D61D20" w:rsidP="00061BD7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-</w:t>
                            </w:r>
                            <w:r w:rsidRPr="00D61D20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</w:t>
                            </w:r>
                            <w:r w:rsidR="00ED1EE9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สิทธิในการดำเนินการแทนผู้เยาว์ คนไร้ความสามารถคนเสมือนไร้ความ สามารถ หรือเจ้าของข้อมูลที่ถึงแก่</w:t>
                            </w:r>
                            <w:r w:rsidR="007A1772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กรรมสิทธิ์ในการร้องเรียน เมื่อเห็นว่าหน่วยงานของรัฐไม่จัดพิมพ์ข้อมูลที่กำหนดไว้ ให้ประชาชนตรวจดู ไม่ปฏิบัติตามพระราชบัญญัตินี้ หรือปฏิบัติหน้าที่ล่าช้า หรือเห็นว่าตนไม่ได้รับความสะดวก โดยไม่มีเหตุผลอันสมควร</w:t>
                            </w:r>
                          </w:p>
                          <w:p w14:paraId="2E03DD0D" w14:textId="77777777" w:rsidR="007A1772" w:rsidRDefault="007A1772" w:rsidP="00D61D20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</w:p>
                          <w:p w14:paraId="7C486F71" w14:textId="77777777" w:rsidR="007A1772" w:rsidRPr="00D61D20" w:rsidRDefault="007A1772" w:rsidP="00D61D20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</w:pPr>
                          </w:p>
                          <w:p w14:paraId="145FE6B9" w14:textId="77777777" w:rsidR="00F04C82" w:rsidRDefault="00F04C82" w:rsidP="00D61D2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0C7DAEF" w14:textId="77777777" w:rsidR="007A1772" w:rsidRDefault="007A1772" w:rsidP="00D61D2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629AD63" w14:textId="77777777" w:rsidR="007A1772" w:rsidRDefault="007A1772" w:rsidP="00D61D2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E230DDD" w14:textId="77777777" w:rsidR="00F04C82" w:rsidRDefault="00F04C82" w:rsidP="00F04C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B7524" id="_x0000_s1043" type="#_x0000_t65" alt="&#10;" style="position:absolute;left:0;text-align:left;margin-left:241.5pt;margin-top:2.9pt;width:233.25pt;height:24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" adj="18070" fillcolor="window" strokecolor="windowText" strokeweight="2pt">
                <v:textbox>
                  <w:txbxContent>
                    <w:p w14:paraId="6D84B8E4" w14:textId="77777777" w:rsidR="00D61D20" w:rsidRDefault="00D61D20" w:rsidP="00061BD7">
                      <w:pPr>
                        <w:spacing w:after="0" w:line="240" w:lineRule="auto"/>
                        <w:jc w:val="thaiDistribute"/>
                        <w:rPr>
                          <w:rFonts w:ascii="TH Niramit AS" w:hAnsi="TH Niramit AS" w:cs="TH Niramit AS"/>
                          <w:sz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- สิทธิในการอุทธรณ์ เมื่อเห็นว่า เจ้าหน้าที่ของรัฐมีคำสั่งมิให้เปิดเผยข้อมูล ข่าวสาร หรือ มีคำสั่งไม่รับฟังคำคัดค้านของผู้มีประโยชน์ได้เสีย หรือไม่แก้ไขเปลี่ยนแปลงหรือลบข้อมูลข่าวสาร ตามที่มีคำขอ</w:t>
                      </w:r>
                    </w:p>
                    <w:p w14:paraId="6FD33332" w14:textId="44C01535" w:rsidR="00F04C82" w:rsidRDefault="00D61D20" w:rsidP="00061BD7">
                      <w:pPr>
                        <w:spacing w:after="0" w:line="240" w:lineRule="auto"/>
                        <w:jc w:val="thaiDistribute"/>
                        <w:rPr>
                          <w:rFonts w:ascii="TH Niramit AS" w:hAnsi="TH Niramit AS" w:cs="TH Niramit AS"/>
                          <w:sz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-</w:t>
                      </w:r>
                      <w:r w:rsidRPr="00D61D20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 </w:t>
                      </w:r>
                      <w:r w:rsidR="00ED1EE9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สิทธิในการดำเนินการแทนผู้เยาว์ คนไร้ความสามารถคนเสมือนไร้ความ สามารถ หรือเจ้าของข้อมูลที่ถึงแก่</w:t>
                      </w:r>
                      <w:r w:rsidR="007A1772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กรรมสิทธิ์ในการร้องเรียน เมื่อเห็นว่าหน่วยงานของรัฐไม่จัดพิมพ์ข้อมูลที่กำหนดไว้ ให้ประชาชนตรวจดู ไม่ปฏิบัติตามพระราชบัญญัตินี้ หรือปฏิบัติหน้าที่ล่าช้า หรือเห็นว่าตนไม่ได้รับความสะดวก โดยไม่มีเหตุผลอันสมควร</w:t>
                      </w:r>
                    </w:p>
                    <w:p w14:paraId="2E03DD0D" w14:textId="77777777" w:rsidR="007A1772" w:rsidRDefault="007A1772" w:rsidP="00D61D20">
                      <w:pPr>
                        <w:spacing w:after="0" w:line="240" w:lineRule="auto"/>
                        <w:rPr>
                          <w:rFonts w:ascii="TH Niramit AS" w:hAnsi="TH Niramit AS" w:cs="TH Niramit AS" w:hint="cs"/>
                          <w:sz w:val="28"/>
                        </w:rPr>
                      </w:pPr>
                    </w:p>
                    <w:p w14:paraId="7C486F71" w14:textId="77777777" w:rsidR="007A1772" w:rsidRPr="00D61D20" w:rsidRDefault="007A1772" w:rsidP="00D61D20">
                      <w:pPr>
                        <w:spacing w:after="0" w:line="240" w:lineRule="auto"/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</w:pPr>
                    </w:p>
                    <w:p w14:paraId="145FE6B9" w14:textId="77777777" w:rsidR="00F04C82" w:rsidRDefault="00F04C82" w:rsidP="00D61D20">
                      <w:pPr>
                        <w:spacing w:after="0" w:line="240" w:lineRule="auto"/>
                        <w:jc w:val="center"/>
                      </w:pPr>
                    </w:p>
                    <w:p w14:paraId="30C7DAEF" w14:textId="77777777" w:rsidR="007A1772" w:rsidRDefault="007A1772" w:rsidP="00D61D20">
                      <w:pPr>
                        <w:spacing w:after="0" w:line="240" w:lineRule="auto"/>
                        <w:jc w:val="center"/>
                      </w:pPr>
                    </w:p>
                    <w:p w14:paraId="5629AD63" w14:textId="77777777" w:rsidR="007A1772" w:rsidRDefault="007A1772" w:rsidP="00D61D20">
                      <w:pPr>
                        <w:spacing w:after="0" w:line="240" w:lineRule="auto"/>
                        <w:jc w:val="center"/>
                        <w:rPr>
                          <w:rFonts w:hint="cs"/>
                        </w:rPr>
                      </w:pPr>
                    </w:p>
                    <w:p w14:paraId="3E230DDD" w14:textId="77777777" w:rsidR="00F04C82" w:rsidRDefault="00F04C82" w:rsidP="00F04C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808B9" w:rsidRPr="00116357">
        <w:rPr>
          <w:rFonts w:ascii="TH SarabunPSK" w:eastAsia="Times New Roman" w:hAnsi="TH SarabunPSK" w:cs="TH SarabunPSK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4C5157" wp14:editId="545E2906">
                <wp:simplePos x="0" y="0"/>
                <wp:positionH relativeFrom="column">
                  <wp:posOffset>-170428</wp:posOffset>
                </wp:positionH>
                <wp:positionV relativeFrom="paragraph">
                  <wp:posOffset>7785</wp:posOffset>
                </wp:positionV>
                <wp:extent cx="2740660" cy="7116417"/>
                <wp:effectExtent l="0" t="0" r="21590" b="27940"/>
                <wp:wrapNone/>
                <wp:docPr id="684479355" name="สี่เหลี่ยมผืนผ้า: พับมุม 1" descr="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0660" cy="7116417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AD346E" w14:textId="1E527C9D" w:rsidR="009928F2" w:rsidRDefault="005808B9" w:rsidP="00061BD7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3</w:t>
                            </w:r>
                            <w:r w:rsidR="00B0092A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  <w:t>. ข้อมูลข่าวสารของทางราชการเกือบทั้งหมด หรือส่วนใหญ่ สามารถเปิดเผยได้ ภายหลักการที่ว่า “เปิดเผยเป็นหลักปกปิดเป็นข้อยกเว้น” โดยยกเว้นจะมีได้เฉพาะกรณี ที่มีกฎหมาย กำหนดว่า ไม่ต้องเปิดเผยเท่านั้น</w:t>
                            </w:r>
                          </w:p>
                          <w:p w14:paraId="11C9E370" w14:textId="50C144CD" w:rsidR="00B0092A" w:rsidRDefault="00B0092A" w:rsidP="00B0092A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14:ligatures w14:val="standardContextual"/>
                              </w:rPr>
                            </w:pPr>
                            <w:r w:rsidRPr="00B0092A">
                              <w:rPr>
                                <w:rFonts w:ascii="Calibri" w:eastAsia="Calibri" w:hAnsi="Calibri" w:cs="Cordia New"/>
                                <w:noProof/>
                                <w:kern w:val="2"/>
                                <w14:ligatures w14:val="standardContextual"/>
                              </w:rPr>
                              <w:drawing>
                                <wp:inline distT="0" distB="0" distL="0" distR="0" wp14:anchorId="21794A83" wp14:editId="1D9923F6">
                                  <wp:extent cx="438759" cy="543630"/>
                                  <wp:effectExtent l="95250" t="57150" r="19050" b="142240"/>
                                  <wp:docPr id="1241874679" name="รูปภาพ 12418746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621" r="14430" b="133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763" cy="575850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3EDBEA" w14:textId="77777777" w:rsidR="00B0092A" w:rsidRPr="00941C2C" w:rsidRDefault="00B0092A" w:rsidP="00B0092A">
                            <w:pPr>
                              <w:spacing w:after="0" w:line="240" w:lineRule="auto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28"/>
                                <w:cs/>
                                <w14:ligatures w14:val="standardContextual"/>
                              </w:rPr>
                            </w:pPr>
                          </w:p>
                          <w:p w14:paraId="4A35CAD7" w14:textId="026CB334" w:rsidR="009928F2" w:rsidRPr="004A625D" w:rsidRDefault="009928F2" w:rsidP="00F04C82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32"/>
                                <w:szCs w:val="32"/>
                                <w:cs/>
                                <w14:ligatures w14:val="standardContextual"/>
                              </w:rPr>
                            </w:pPr>
                          </w:p>
                          <w:p w14:paraId="7C6AD381" w14:textId="77777777" w:rsidR="005808B9" w:rsidRPr="005808B9" w:rsidRDefault="005808B9" w:rsidP="005808B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3E6E5E2" w14:textId="77777777" w:rsidR="00061BD7" w:rsidRPr="00061BD7" w:rsidRDefault="00061BD7" w:rsidP="00DC54AC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16"/>
                                <w:szCs w:val="16"/>
                              </w:rPr>
                            </w:pPr>
                          </w:p>
                          <w:p w14:paraId="0CB3875B" w14:textId="363B16CF" w:rsidR="009928F2" w:rsidRPr="005808B9" w:rsidRDefault="005808B9" w:rsidP="00061BD7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</w:pPr>
                            <w:r w:rsidRPr="005808B9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- สิทธิในการขอคำปรึกษาเกี่ยวกับการปฏิบัติ ตาม พ.ร.บ.ข้อมูลข่าวสารของราชการ พ.ศ.2540</w:t>
                            </w:r>
                          </w:p>
                          <w:p w14:paraId="5E5C5B17" w14:textId="6AA82A8D" w:rsidR="009928F2" w:rsidRDefault="005808B9" w:rsidP="00061BD7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hAnsi="TH Niramit AS" w:cs="TH Niramit AS"/>
                              </w:rPr>
                            </w:pPr>
                            <w:r w:rsidRPr="005808B9">
                              <w:rPr>
                                <w:rFonts w:ascii="TH Niramit AS" w:hAnsi="TH Niramit AS" w:cs="TH Niramit AS"/>
                                <w:cs/>
                              </w:rPr>
                              <w:t>-</w:t>
                            </w:r>
                            <w:r w:rsidRPr="005808B9">
                              <w:rPr>
                                <w:rFonts w:ascii="TH Niramit AS" w:hAnsi="TH Niramit AS" w:cs="TH Niramit AS"/>
                              </w:rPr>
                              <w:t xml:space="preserve"> </w:t>
                            </w:r>
                            <w:r w:rsidRPr="005808B9">
                              <w:rPr>
                                <w:rFonts w:ascii="TH Niramit AS" w:hAnsi="TH Niramit AS" w:cs="TH Niramit AS"/>
                                <w:cs/>
                              </w:rPr>
                              <w:t>สิทธิ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เข้าตรวจดูข้อมูลข่าวสารของราชการ บุคคลไม่ว่าจะมีส่วนได้ส่วนเสียเกี่ยวข้องหรือไม่ก็ตามย่อมมีสิทธิเข้าตรวจ</w:t>
                            </w:r>
                            <w:r w:rsidR="00DC54AC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ดูขอสำเนา หรือขอสำเนาที่มีคำรับรองถูกต้องของข้อมูลข่าวสารของราชการ ตามมาตรา 9 ได้</w:t>
                            </w:r>
                          </w:p>
                          <w:p w14:paraId="407FF4C6" w14:textId="528C91AD" w:rsidR="00DC54AC" w:rsidRDefault="00DC54AC" w:rsidP="00061BD7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- สิทธิขอข้อมูลข่าวสารอื่นใดของราชการ นอกจากข้อมูลข่าวสารที่ลงพิมพ์ในราชการกิจจา</w:t>
                            </w:r>
                            <w:proofErr w:type="spellStart"/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นุเ</w:t>
                            </w:r>
                            <w:proofErr w:type="spellEnd"/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บกษา หรือที่จัดไว้ให้ประชาชนเข้าตรวจดูได้แล้ว</w:t>
                            </w:r>
                          </w:p>
                          <w:p w14:paraId="01F78280" w14:textId="49743885" w:rsidR="00DC54AC" w:rsidRPr="005808B9" w:rsidRDefault="00DC54AC" w:rsidP="00061BD7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- สิทธิที่จะได้รู้ถึงข้อมูลข่าวสารส่วนบุคคลที่เกี่ยวกับตน สิทธิในการขอให้แก้ไขเปลี่ยนแปลงข้อมูลข่าวสารส่วนบุคคลที่ไม่ถูกต้อง ตามที่เป็นจริง รวมทั้งมีสิทธิอุทธรณ์ในกรณี ที่เจ้าหน้าที่ของรัฐมีคำสั่งไม่ยินยอมแก้ไข เปลี่ยนแปลง หรือลบ</w:t>
                            </w:r>
                            <w:r w:rsidR="00D61D20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ข้อมูลข่าวสารนี้</w:t>
                            </w:r>
                          </w:p>
                          <w:p w14:paraId="181F6191" w14:textId="77777777" w:rsidR="009928F2" w:rsidRDefault="009928F2" w:rsidP="009928F2">
                            <w:pPr>
                              <w:jc w:val="center"/>
                            </w:pPr>
                          </w:p>
                          <w:p w14:paraId="56F59D2E" w14:textId="77777777" w:rsidR="009928F2" w:rsidRDefault="009928F2" w:rsidP="009928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C5157" id="_x0000_s1044" type="#_x0000_t65" alt="&#10;" style="position:absolute;left:0;text-align:left;margin-left:-13.4pt;margin-top:.6pt;width:215.8pt;height:56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" adj="18000" fillcolor="window" strokecolor="windowText" strokeweight="2pt">
                <v:textbox>
                  <w:txbxContent>
                    <w:p w14:paraId="3AAD346E" w14:textId="1E527C9D" w:rsidR="009928F2" w:rsidRDefault="005808B9" w:rsidP="00061BD7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3</w:t>
                      </w:r>
                      <w:r w:rsidR="00B0092A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  <w:t>. ข้อมูลข่าวสารของทางราชการเกือบทั้งหมด หรือส่วนใหญ่ สามารถเปิดเผยได้ ภายหลักการที่ว่า “เปิดเผยเป็นหลักปกปิดเป็นข้อยกเว้น” โดยยกเว้นจะมีได้เฉพาะกรณี ที่มีกฎหมาย กำหนดว่า ไม่ต้องเปิดเผยเท่านั้น</w:t>
                      </w:r>
                    </w:p>
                    <w:p w14:paraId="11C9E370" w14:textId="50C144CD" w:rsidR="00B0092A" w:rsidRDefault="00B0092A" w:rsidP="00B0092A">
                      <w:pPr>
                        <w:spacing w:after="0" w:line="240" w:lineRule="auto"/>
                        <w:jc w:val="center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14:ligatures w14:val="standardContextual"/>
                        </w:rPr>
                      </w:pPr>
                      <w:r w:rsidRPr="00B0092A">
                        <w:rPr>
                          <w:rFonts w:ascii="Calibri" w:eastAsia="Calibri" w:hAnsi="Calibri" w:cs="Cordia New"/>
                          <w:noProof/>
                          <w:kern w:val="2"/>
                          <w14:ligatures w14:val="standardContextual"/>
                        </w:rPr>
                        <w:drawing>
                          <wp:inline distT="0" distB="0" distL="0" distR="0" wp14:anchorId="21794A83" wp14:editId="1D9923F6">
                            <wp:extent cx="438759" cy="543630"/>
                            <wp:effectExtent l="95250" t="57150" r="19050" b="142240"/>
                            <wp:docPr id="1241874679" name="รูปภาพ 12418746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621" r="14430" b="133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64763" cy="57585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76200" dist="38100" dir="7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4200000"/>
                                      </a:lightRig>
                                    </a:scene3d>
                                    <a:sp3d prstMaterial="plastic">
                                      <a:bevelT w="381000" h="114300" prst="relaxedInset"/>
                                      <a:contourClr>
                                        <a:srgbClr val="969696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3EDBEA" w14:textId="77777777" w:rsidR="00B0092A" w:rsidRPr="00941C2C" w:rsidRDefault="00B0092A" w:rsidP="00B0092A">
                      <w:pPr>
                        <w:spacing w:after="0" w:line="240" w:lineRule="auto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28"/>
                          <w:cs/>
                          <w14:ligatures w14:val="standardContextual"/>
                        </w:rPr>
                      </w:pPr>
                    </w:p>
                    <w:p w14:paraId="4A35CAD7" w14:textId="026CB334" w:rsidR="009928F2" w:rsidRPr="004A625D" w:rsidRDefault="009928F2" w:rsidP="00F04C82">
                      <w:pPr>
                        <w:spacing w:after="0" w:line="240" w:lineRule="auto"/>
                        <w:jc w:val="center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32"/>
                          <w:szCs w:val="32"/>
                          <w:cs/>
                          <w14:ligatures w14:val="standardContextual"/>
                        </w:rPr>
                      </w:pPr>
                    </w:p>
                    <w:p w14:paraId="7C6AD381" w14:textId="77777777" w:rsidR="005808B9" w:rsidRPr="005808B9" w:rsidRDefault="005808B9" w:rsidP="005808B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13E6E5E2" w14:textId="77777777" w:rsidR="00061BD7" w:rsidRPr="00061BD7" w:rsidRDefault="00061BD7" w:rsidP="00DC54AC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16"/>
                          <w:szCs w:val="16"/>
                        </w:rPr>
                      </w:pPr>
                    </w:p>
                    <w:p w14:paraId="0CB3875B" w14:textId="363B16CF" w:rsidR="009928F2" w:rsidRPr="005808B9" w:rsidRDefault="005808B9" w:rsidP="00061BD7">
                      <w:pPr>
                        <w:spacing w:after="0" w:line="240" w:lineRule="auto"/>
                        <w:jc w:val="thaiDistribute"/>
                        <w:rPr>
                          <w:rFonts w:ascii="TH Niramit AS" w:hAnsi="TH Niramit AS" w:cs="TH Niramit AS"/>
                          <w:sz w:val="28"/>
                          <w:cs/>
                        </w:rPr>
                      </w:pPr>
                      <w:r w:rsidRPr="005808B9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- สิทธิในการขอคำปรึกษาเกี่ยวกับการปฏิบัติ ตาม พ.ร.บ.ข้อมูลข่าวสารของราชการ พ.ศ.2540</w:t>
                      </w:r>
                    </w:p>
                    <w:p w14:paraId="5E5C5B17" w14:textId="6AA82A8D" w:rsidR="009928F2" w:rsidRDefault="005808B9" w:rsidP="00061BD7">
                      <w:pPr>
                        <w:spacing w:after="0" w:line="240" w:lineRule="auto"/>
                        <w:jc w:val="thaiDistribute"/>
                        <w:rPr>
                          <w:rFonts w:ascii="TH Niramit AS" w:hAnsi="TH Niramit AS" w:cs="TH Niramit AS"/>
                        </w:rPr>
                      </w:pPr>
                      <w:r w:rsidRPr="005808B9">
                        <w:rPr>
                          <w:rFonts w:ascii="TH Niramit AS" w:hAnsi="TH Niramit AS" w:cs="TH Niramit AS"/>
                          <w:cs/>
                        </w:rPr>
                        <w:t>-</w:t>
                      </w:r>
                      <w:r w:rsidRPr="005808B9">
                        <w:rPr>
                          <w:rFonts w:ascii="TH Niramit AS" w:hAnsi="TH Niramit AS" w:cs="TH Niramit AS"/>
                        </w:rPr>
                        <w:t xml:space="preserve"> </w:t>
                      </w:r>
                      <w:r w:rsidRPr="005808B9">
                        <w:rPr>
                          <w:rFonts w:ascii="TH Niramit AS" w:hAnsi="TH Niramit AS" w:cs="TH Niramit AS"/>
                          <w:cs/>
                        </w:rPr>
                        <w:t>สิทธิ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เข้าตรวจดูข้อมูลข่าวสารของราชการ บุคคลไม่ว่าจะมีส่วนได้ส่วนเสียเกี่ยวข้องหรือไม่ก็ตามย่อมมีสิทธิเข้าตรวจ</w:t>
                      </w:r>
                      <w:r w:rsidR="00DC54AC">
                        <w:rPr>
                          <w:rFonts w:ascii="TH Niramit AS" w:hAnsi="TH Niramit AS" w:cs="TH Niramit AS" w:hint="cs"/>
                          <w:cs/>
                        </w:rPr>
                        <w:t>ดูขอสำเนา หรือขอสำเนาที่มีคำรับรองถูกต้องของข้อมูลข่าวสารของราชการ ตามมาตรา 9 ได้</w:t>
                      </w:r>
                    </w:p>
                    <w:p w14:paraId="407FF4C6" w14:textId="528C91AD" w:rsidR="00DC54AC" w:rsidRDefault="00DC54AC" w:rsidP="00061BD7">
                      <w:pPr>
                        <w:spacing w:after="0" w:line="240" w:lineRule="auto"/>
                        <w:jc w:val="thaiDistribute"/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- สิทธิขอข้อมูลข่าวสารอื่นใดของราชการ นอกจากข้อมูลข่าวสารที่ลงพิมพ์ในราชการกิจจา</w:t>
                      </w:r>
                      <w:proofErr w:type="spellStart"/>
                      <w:r>
                        <w:rPr>
                          <w:rFonts w:ascii="TH Niramit AS" w:hAnsi="TH Niramit AS" w:cs="TH Niramit AS" w:hint="cs"/>
                          <w:cs/>
                        </w:rPr>
                        <w:t>นุเ</w:t>
                      </w:r>
                      <w:proofErr w:type="spellEnd"/>
                      <w:r>
                        <w:rPr>
                          <w:rFonts w:ascii="TH Niramit AS" w:hAnsi="TH Niramit AS" w:cs="TH Niramit AS" w:hint="cs"/>
                          <w:cs/>
                        </w:rPr>
                        <w:t>บกษา หรือที่จัดไว้ให้ประชาชนเข้าตรวจดูได้แล้ว</w:t>
                      </w:r>
                    </w:p>
                    <w:p w14:paraId="01F78280" w14:textId="49743885" w:rsidR="00DC54AC" w:rsidRPr="005808B9" w:rsidRDefault="00DC54AC" w:rsidP="00061BD7">
                      <w:pPr>
                        <w:spacing w:after="0" w:line="240" w:lineRule="auto"/>
                        <w:jc w:val="thaiDistribute"/>
                        <w:rPr>
                          <w:rFonts w:ascii="TH Niramit AS" w:hAnsi="TH Niramit AS" w:cs="TH Niramit AS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- สิทธิที่จะได้รู้ถึงข้อมูลข่าวสารส่วนบุคคลที่เกี่ยวกับตน สิทธิในการขอให้แก้ไขเปลี่ยนแปลงข้อมูลข่าวสารส่วนบุคคลที่ไม่ถูกต้อง ตามที่เป็นจริง รวมทั้งมีสิทธิอุทธรณ์ในกรณี ที่เจ้าหน้าที่ของรัฐมีคำสั่งไม่ยินยอมแก้ไข เปลี่ยนแปลง หรือลบ</w:t>
                      </w:r>
                      <w:r w:rsidR="00D61D20">
                        <w:rPr>
                          <w:rFonts w:ascii="TH Niramit AS" w:hAnsi="TH Niramit AS" w:cs="TH Niramit AS" w:hint="cs"/>
                          <w:cs/>
                        </w:rPr>
                        <w:t>ข้อมูลข่าวสารนี้</w:t>
                      </w:r>
                    </w:p>
                    <w:p w14:paraId="181F6191" w14:textId="77777777" w:rsidR="009928F2" w:rsidRDefault="009928F2" w:rsidP="009928F2">
                      <w:pPr>
                        <w:jc w:val="center"/>
                      </w:pPr>
                    </w:p>
                    <w:p w14:paraId="56F59D2E" w14:textId="77777777" w:rsidR="009928F2" w:rsidRDefault="009928F2" w:rsidP="009928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274B42E" w14:textId="4119B6FA" w:rsidR="001D236A" w:rsidRDefault="001D236A" w:rsidP="00C2287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4F8C097A" w14:textId="375BA028" w:rsidR="001D236A" w:rsidRDefault="001D236A" w:rsidP="00C2287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2176D38B" w14:textId="3AFC46F5" w:rsidR="001D236A" w:rsidRDefault="001D236A" w:rsidP="00C2287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62C6BB37" w14:textId="336BC5F1" w:rsidR="001D236A" w:rsidRDefault="001D236A" w:rsidP="00C2287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7E775B28" w14:textId="23CB248F" w:rsidR="009928F2" w:rsidRDefault="009928F2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</w:p>
    <w:p w14:paraId="1204B2E9" w14:textId="4EF21CBE" w:rsidR="009928F2" w:rsidRDefault="00061BD7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  <w:r>
        <w:rPr>
          <w:rFonts w:ascii="TH Niramit AS" w:eastAsia="Times New Roman" w:hAnsi="TH Niramit AS" w:cs="TH Niramit 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EBB06D" wp14:editId="6E109D86">
                <wp:simplePos x="0" y="0"/>
                <wp:positionH relativeFrom="column">
                  <wp:posOffset>-131089</wp:posOffset>
                </wp:positionH>
                <wp:positionV relativeFrom="paragraph">
                  <wp:posOffset>201827</wp:posOffset>
                </wp:positionV>
                <wp:extent cx="2698140" cy="781203"/>
                <wp:effectExtent l="57150" t="38100" r="64135" b="95250"/>
                <wp:wrapNone/>
                <wp:docPr id="980373184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140" cy="781203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47A09" w14:textId="263F0092" w:rsidR="00B0092A" w:rsidRPr="00486FE6" w:rsidRDefault="00B0092A" w:rsidP="00486FE6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</w:pPr>
                            <w:r w:rsidRPr="00486FE6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สิทธิของประชาชนตามกฎหมาย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EBB06D" id="วงรี 1" o:spid="_x0000_s1045" style="position:absolute;left:0;text-align:left;margin-left:-10.3pt;margin-top:15.9pt;width:212.45pt;height:6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5DD47A09" w14:textId="263F0092" w:rsidR="00B0092A" w:rsidRPr="00486FE6" w:rsidRDefault="00B0092A" w:rsidP="00486FE6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</w:rPr>
                      </w:pPr>
                      <w:r w:rsidRPr="00486FE6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สิทธิของประชาชนตามกฎหมาย</w:t>
                      </w:r>
                    </w:p>
                  </w:txbxContent>
                </v:textbox>
              </v:oval>
            </w:pict>
          </mc:Fallback>
        </mc:AlternateContent>
      </w:r>
    </w:p>
    <w:p w14:paraId="7661D0A6" w14:textId="4121F649" w:rsidR="009928F2" w:rsidRDefault="009928F2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</w:p>
    <w:p w14:paraId="6ECCF06D" w14:textId="7756C16B" w:rsidR="009928F2" w:rsidRDefault="009928F2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</w:p>
    <w:p w14:paraId="26FDAFAC" w14:textId="36AF56A1" w:rsidR="009928F2" w:rsidRDefault="009928F2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</w:p>
    <w:p w14:paraId="2B70F244" w14:textId="4BFD4828" w:rsidR="009928F2" w:rsidRDefault="009928F2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</w:p>
    <w:p w14:paraId="695D154A" w14:textId="36070204" w:rsidR="009928F2" w:rsidRDefault="009928F2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</w:p>
    <w:p w14:paraId="1F5EA8E1" w14:textId="2F129A0D" w:rsidR="009928F2" w:rsidRDefault="009928F2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</w:p>
    <w:p w14:paraId="3D35F3BC" w14:textId="2EA71699" w:rsidR="009928F2" w:rsidRDefault="00061BD7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  <w:r>
        <w:rPr>
          <w:rFonts w:ascii="TH Niramit AS" w:eastAsia="Times New Roman" w:hAnsi="TH Niramit AS" w:cs="TH Niramit 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EDF03E" wp14:editId="295FFC96">
                <wp:simplePos x="0" y="0"/>
                <wp:positionH relativeFrom="column">
                  <wp:posOffset>3211830</wp:posOffset>
                </wp:positionH>
                <wp:positionV relativeFrom="paragraph">
                  <wp:posOffset>158547</wp:posOffset>
                </wp:positionV>
                <wp:extent cx="2408072" cy="669315"/>
                <wp:effectExtent l="57150" t="38100" r="68580" b="92710"/>
                <wp:wrapNone/>
                <wp:docPr id="869411836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072" cy="6693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1DDA0" w14:textId="15CC9F72" w:rsidR="007A1772" w:rsidRPr="007A1772" w:rsidRDefault="007A1772" w:rsidP="007A1772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7A1772">
                              <w:rPr>
                                <w:rFonts w:ascii="TH Niramit AS" w:hAnsi="TH Niramit AS" w:cs="TH Niramit AS"/>
                                <w:cs/>
                              </w:rPr>
                              <w:t>พระราช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บัญญัติ ข้อมูลข่าวสารทางราชการ พ.ศ. 2540 มีขึ้นเพื่อวัตถุประสงค์ใด?...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DF03E" id="_x0000_s1046" style="position:absolute;left:0;text-align:left;margin-left:252.9pt;margin-top:12.5pt;width:189.6pt;height:52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101DDA0" w14:textId="15CC9F72" w:rsidR="007A1772" w:rsidRPr="007A1772" w:rsidRDefault="007A1772" w:rsidP="007A1772">
                      <w:pPr>
                        <w:spacing w:after="0" w:line="240" w:lineRule="auto"/>
                        <w:rPr>
                          <w:rFonts w:ascii="TH Niramit AS" w:hAnsi="TH Niramit AS" w:cs="TH Niramit AS" w:hint="cs"/>
                          <w:cs/>
                        </w:rPr>
                      </w:pPr>
                      <w:r w:rsidRPr="007A1772">
                        <w:rPr>
                          <w:rFonts w:ascii="TH Niramit AS" w:hAnsi="TH Niramit AS" w:cs="TH Niramit AS"/>
                          <w:cs/>
                        </w:rPr>
                        <w:t>พระราช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บัญญัติ ข้อมูลข่าวสารทางราชการ พ.ศ. 2540 มีขึ้นเพื่อวัตถุประสงค์ใด?...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890A6C" w14:textId="4A345CD2" w:rsidR="009928F2" w:rsidRDefault="009928F2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</w:p>
    <w:p w14:paraId="110C93AA" w14:textId="7C000AA7" w:rsidR="009928F2" w:rsidRDefault="009928F2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</w:p>
    <w:p w14:paraId="7D24FB27" w14:textId="15B7BACE" w:rsidR="009928F2" w:rsidRDefault="009928F2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</w:p>
    <w:p w14:paraId="102AE6F8" w14:textId="56727367" w:rsidR="009928F2" w:rsidRDefault="00061BD7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  <w:r>
        <w:rPr>
          <w:rFonts w:ascii="TH Niramit AS" w:eastAsia="Times New Roman" w:hAnsi="TH Niramit AS" w:cs="TH Niramit 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A976DE" wp14:editId="4048A1CF">
                <wp:simplePos x="0" y="0"/>
                <wp:positionH relativeFrom="column">
                  <wp:posOffset>3094736</wp:posOffset>
                </wp:positionH>
                <wp:positionV relativeFrom="paragraph">
                  <wp:posOffset>116409</wp:posOffset>
                </wp:positionV>
                <wp:extent cx="2525116" cy="2392070"/>
                <wp:effectExtent l="57150" t="38100" r="85090" b="103505"/>
                <wp:wrapNone/>
                <wp:docPr id="462261441" name="สี่เหลี่ยมผืนผ้า: 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5116" cy="23920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3A7EE" w14:textId="22677BE5" w:rsidR="007A1772" w:rsidRDefault="007A1772" w:rsidP="00061BD7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 w:rsidRPr="00061BD7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เนื่องจากในระบบประชาธิปไตย การให้ประชาชนมีโอกาสกว้างขวางในการได้รับข้อมูลข่าวสาร เกี่ยวกับ</w:t>
                            </w:r>
                            <w:r w:rsidR="00061BD7" w:rsidRPr="00061BD7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การดำเนินงานต่างๆ ของรัฐเป็นสิ่งจำเป็น</w:t>
                            </w:r>
                            <w:r w:rsidR="00061BD7" w:rsidRPr="00061BD7">
                              <w:rPr>
                                <w:rFonts w:ascii="TH Niramit AS" w:hAnsi="TH Niramit AS" w:cs="TH Niramit AS"/>
                                <w:sz w:val="28"/>
                              </w:rPr>
                              <w:t xml:space="preserve"> </w:t>
                            </w:r>
                            <w:r w:rsidR="00061BD7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เพื่อที่ประชาชนจะได้สามารถแสดงความคิดเห็น และใช้สิทธิทางการเมืองได้โดยถูกต้อง ตามความเป็นจริงอันเป็นการส่งเสริมให้รัฐบาลมีการบริหารที่มีประสิทธิภาพโปร่งใส เป็นไปเพื่อประชาชนมากยิ่งขึ้น</w:t>
                            </w:r>
                          </w:p>
                          <w:p w14:paraId="25DB6209" w14:textId="77777777" w:rsidR="00061BD7" w:rsidRDefault="00061BD7" w:rsidP="00061BD7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</w:p>
                          <w:p w14:paraId="5424395E" w14:textId="77777777" w:rsidR="00061BD7" w:rsidRDefault="00061BD7" w:rsidP="00061BD7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</w:p>
                          <w:p w14:paraId="4A823DFE" w14:textId="77777777" w:rsidR="00061BD7" w:rsidRDefault="00061BD7" w:rsidP="00061BD7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</w:p>
                          <w:p w14:paraId="37C4B81E" w14:textId="77777777" w:rsidR="00061BD7" w:rsidRDefault="00061BD7" w:rsidP="00061BD7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</w:p>
                          <w:p w14:paraId="51AD15F7" w14:textId="77777777" w:rsidR="00061BD7" w:rsidRDefault="00061BD7" w:rsidP="00061BD7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</w:p>
                          <w:p w14:paraId="7AFDEFF8" w14:textId="77777777" w:rsidR="00061BD7" w:rsidRDefault="00061BD7" w:rsidP="00061BD7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</w:p>
                          <w:p w14:paraId="4B415445" w14:textId="77777777" w:rsidR="00061BD7" w:rsidRDefault="00061BD7" w:rsidP="00061BD7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</w:p>
                          <w:p w14:paraId="5FDA47A9" w14:textId="77777777" w:rsidR="00061BD7" w:rsidRDefault="00061BD7" w:rsidP="00061BD7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</w:p>
                          <w:p w14:paraId="0696CEA4" w14:textId="77777777" w:rsidR="00061BD7" w:rsidRDefault="00061BD7" w:rsidP="00061BD7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</w:p>
                          <w:p w14:paraId="36B81BB4" w14:textId="77777777" w:rsidR="00061BD7" w:rsidRPr="00061BD7" w:rsidRDefault="00061BD7" w:rsidP="00061BD7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A976DE" id="สี่เหลี่ยมผืนผ้า: มุมมน 2" o:spid="_x0000_s1047" style="position:absolute;left:0;text-align:left;margin-left:243.7pt;margin-top:9.15pt;width:198.85pt;height:188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743A7EE" w14:textId="22677BE5" w:rsidR="007A1772" w:rsidRDefault="007A1772" w:rsidP="00061BD7">
                      <w:pPr>
                        <w:spacing w:after="0" w:line="240" w:lineRule="auto"/>
                        <w:jc w:val="thaiDistribute"/>
                        <w:rPr>
                          <w:rFonts w:ascii="TH Niramit AS" w:hAnsi="TH Niramit AS" w:cs="TH Niramit AS"/>
                          <w:sz w:val="28"/>
                        </w:rPr>
                      </w:pPr>
                      <w:r w:rsidRPr="00061BD7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เนื่องจากในระบบประชาธิปไตย การให้ประชาชนมีโอกาสกว้างขวางในการได้รับข้อมูลข่าวสาร เกี่ยวกับ</w:t>
                      </w:r>
                      <w:r w:rsidR="00061BD7" w:rsidRPr="00061BD7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การดำเนินงานต่างๆ ของรัฐเป็นสิ่งจำเป็น</w:t>
                      </w:r>
                      <w:r w:rsidR="00061BD7" w:rsidRPr="00061BD7">
                        <w:rPr>
                          <w:rFonts w:ascii="TH Niramit AS" w:hAnsi="TH Niramit AS" w:cs="TH Niramit AS"/>
                          <w:sz w:val="28"/>
                        </w:rPr>
                        <w:t xml:space="preserve"> </w:t>
                      </w:r>
                      <w:r w:rsidR="00061BD7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เพื่อที่ประชาชนจะได้สามารถแสดงความคิดเห็น และใช้สิทธิทางการเมืองได้โดยถูกต้อง ตามความเป็นจริงอันเป็นการส่งเสริมให้รัฐบาลมีการบริหารที่มีประสิทธิภาพโปร่งใส เป็นไปเพื่อประชาชนมากยิ่งขึ้น</w:t>
                      </w:r>
                    </w:p>
                    <w:p w14:paraId="25DB6209" w14:textId="77777777" w:rsidR="00061BD7" w:rsidRDefault="00061BD7" w:rsidP="00061BD7">
                      <w:pPr>
                        <w:spacing w:after="0" w:line="240" w:lineRule="auto"/>
                        <w:jc w:val="thaiDistribute"/>
                        <w:rPr>
                          <w:rFonts w:ascii="TH Niramit AS" w:hAnsi="TH Niramit AS" w:cs="TH Niramit AS"/>
                          <w:sz w:val="28"/>
                        </w:rPr>
                      </w:pPr>
                    </w:p>
                    <w:p w14:paraId="5424395E" w14:textId="77777777" w:rsidR="00061BD7" w:rsidRDefault="00061BD7" w:rsidP="00061BD7">
                      <w:pPr>
                        <w:spacing w:after="0" w:line="240" w:lineRule="auto"/>
                        <w:jc w:val="thaiDistribute"/>
                        <w:rPr>
                          <w:rFonts w:ascii="TH Niramit AS" w:hAnsi="TH Niramit AS" w:cs="TH Niramit AS"/>
                          <w:sz w:val="28"/>
                        </w:rPr>
                      </w:pPr>
                    </w:p>
                    <w:p w14:paraId="4A823DFE" w14:textId="77777777" w:rsidR="00061BD7" w:rsidRDefault="00061BD7" w:rsidP="00061BD7">
                      <w:pPr>
                        <w:spacing w:after="0" w:line="240" w:lineRule="auto"/>
                        <w:jc w:val="thaiDistribute"/>
                        <w:rPr>
                          <w:rFonts w:ascii="TH Niramit AS" w:hAnsi="TH Niramit AS" w:cs="TH Niramit AS"/>
                          <w:sz w:val="28"/>
                        </w:rPr>
                      </w:pPr>
                    </w:p>
                    <w:p w14:paraId="37C4B81E" w14:textId="77777777" w:rsidR="00061BD7" w:rsidRDefault="00061BD7" w:rsidP="00061BD7">
                      <w:pPr>
                        <w:spacing w:after="0" w:line="240" w:lineRule="auto"/>
                        <w:jc w:val="thaiDistribute"/>
                        <w:rPr>
                          <w:rFonts w:ascii="TH Niramit AS" w:hAnsi="TH Niramit AS" w:cs="TH Niramit AS"/>
                          <w:sz w:val="28"/>
                        </w:rPr>
                      </w:pPr>
                    </w:p>
                    <w:p w14:paraId="51AD15F7" w14:textId="77777777" w:rsidR="00061BD7" w:rsidRDefault="00061BD7" w:rsidP="00061BD7">
                      <w:pPr>
                        <w:spacing w:after="0" w:line="240" w:lineRule="auto"/>
                        <w:jc w:val="thaiDistribute"/>
                        <w:rPr>
                          <w:rFonts w:ascii="TH Niramit AS" w:hAnsi="TH Niramit AS" w:cs="TH Niramit AS"/>
                          <w:sz w:val="28"/>
                        </w:rPr>
                      </w:pPr>
                    </w:p>
                    <w:p w14:paraId="7AFDEFF8" w14:textId="77777777" w:rsidR="00061BD7" w:rsidRDefault="00061BD7" w:rsidP="00061BD7">
                      <w:pPr>
                        <w:spacing w:after="0" w:line="240" w:lineRule="auto"/>
                        <w:jc w:val="thaiDistribute"/>
                        <w:rPr>
                          <w:rFonts w:ascii="TH Niramit AS" w:hAnsi="TH Niramit AS" w:cs="TH Niramit AS"/>
                          <w:sz w:val="28"/>
                        </w:rPr>
                      </w:pPr>
                    </w:p>
                    <w:p w14:paraId="4B415445" w14:textId="77777777" w:rsidR="00061BD7" w:rsidRDefault="00061BD7" w:rsidP="00061BD7">
                      <w:pPr>
                        <w:spacing w:after="0" w:line="240" w:lineRule="auto"/>
                        <w:jc w:val="thaiDistribute"/>
                        <w:rPr>
                          <w:rFonts w:ascii="TH Niramit AS" w:hAnsi="TH Niramit AS" w:cs="TH Niramit AS"/>
                          <w:sz w:val="28"/>
                        </w:rPr>
                      </w:pPr>
                    </w:p>
                    <w:p w14:paraId="5FDA47A9" w14:textId="77777777" w:rsidR="00061BD7" w:rsidRDefault="00061BD7" w:rsidP="00061BD7">
                      <w:pPr>
                        <w:spacing w:after="0" w:line="240" w:lineRule="auto"/>
                        <w:jc w:val="thaiDistribute"/>
                        <w:rPr>
                          <w:rFonts w:ascii="TH Niramit AS" w:hAnsi="TH Niramit AS" w:cs="TH Niramit AS"/>
                          <w:sz w:val="28"/>
                        </w:rPr>
                      </w:pPr>
                    </w:p>
                    <w:p w14:paraId="0696CEA4" w14:textId="77777777" w:rsidR="00061BD7" w:rsidRDefault="00061BD7" w:rsidP="00061BD7">
                      <w:pPr>
                        <w:spacing w:after="0" w:line="240" w:lineRule="auto"/>
                        <w:jc w:val="thaiDistribute"/>
                        <w:rPr>
                          <w:rFonts w:ascii="TH Niramit AS" w:hAnsi="TH Niramit AS" w:cs="TH Niramit AS"/>
                          <w:sz w:val="28"/>
                        </w:rPr>
                      </w:pPr>
                    </w:p>
                    <w:p w14:paraId="36B81BB4" w14:textId="77777777" w:rsidR="00061BD7" w:rsidRPr="00061BD7" w:rsidRDefault="00061BD7" w:rsidP="00061BD7">
                      <w:pPr>
                        <w:spacing w:after="0" w:line="240" w:lineRule="auto"/>
                        <w:jc w:val="thaiDistribute"/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DBDCCDA" w14:textId="2DB92A07" w:rsidR="009928F2" w:rsidRDefault="009928F2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</w:p>
    <w:p w14:paraId="2C1BAF3E" w14:textId="2DB91F62" w:rsidR="009928F2" w:rsidRDefault="009928F2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</w:p>
    <w:p w14:paraId="5B623F81" w14:textId="0DE1E345" w:rsidR="009928F2" w:rsidRDefault="009928F2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</w:p>
    <w:p w14:paraId="06E59178" w14:textId="4FF7F794" w:rsidR="009928F2" w:rsidRDefault="009928F2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</w:p>
    <w:p w14:paraId="1B692E76" w14:textId="7CD127F3" w:rsidR="009928F2" w:rsidRDefault="009928F2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</w:p>
    <w:p w14:paraId="75F2DCDF" w14:textId="7C1E335B" w:rsidR="009928F2" w:rsidRDefault="009928F2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</w:p>
    <w:p w14:paraId="4F1EF7F8" w14:textId="6DC46B38" w:rsidR="00DC54AC" w:rsidRDefault="00DC54AC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</w:p>
    <w:p w14:paraId="2DD4A45C" w14:textId="03145754" w:rsidR="00DC54AC" w:rsidRDefault="00DC54AC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</w:p>
    <w:p w14:paraId="3A6F7480" w14:textId="5E0EE1F2" w:rsidR="00DC54AC" w:rsidRDefault="00CB7D2D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  <w:r>
        <w:rPr>
          <w:rFonts w:ascii="TH Niramit AS" w:eastAsia="Times New Roman" w:hAnsi="TH Niramit AS" w:cs="TH Niramit 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8204ED" wp14:editId="10098E88">
                <wp:simplePos x="0" y="0"/>
                <wp:positionH relativeFrom="column">
                  <wp:posOffset>4280662</wp:posOffset>
                </wp:positionH>
                <wp:positionV relativeFrom="paragraph">
                  <wp:posOffset>344881</wp:posOffset>
                </wp:positionV>
                <wp:extent cx="1222375" cy="1075690"/>
                <wp:effectExtent l="361950" t="19050" r="34925" b="29210"/>
                <wp:wrapNone/>
                <wp:docPr id="275216167" name="คำบรรยายภาพ: 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75" cy="1075690"/>
                        </a:xfrm>
                        <a:prstGeom prst="wedgeEllipseCallout">
                          <a:avLst>
                            <a:gd name="adj1" fmla="val -78242"/>
                            <a:gd name="adj2" fmla="val 4569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3327E" w14:textId="01863E75" w:rsidR="00CB7D2D" w:rsidRPr="00CB7D2D" w:rsidRDefault="00CB7D2D" w:rsidP="00CB7D2D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B7D2D">
                              <w:rPr>
                                <w:rFonts w:ascii="TH Niramit AS" w:hAnsi="TH Niramit AS" w:cs="TH Niramit A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เพิ่มความโปร่งใส</w:t>
                            </w:r>
                          </w:p>
                          <w:p w14:paraId="46CBD2E8" w14:textId="793E7744" w:rsidR="00CB7D2D" w:rsidRPr="00CB7D2D" w:rsidRDefault="00CB7D2D" w:rsidP="00CB7D2D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B7D2D">
                              <w:rPr>
                                <w:rFonts w:ascii="TH Niramit AS" w:hAnsi="TH Niramit AS" w:cs="TH Niramit A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สร้างความมั่นใจ</w:t>
                            </w:r>
                          </w:p>
                          <w:p w14:paraId="7C51F8A5" w14:textId="00D7F735" w:rsidR="00CB7D2D" w:rsidRPr="00CB7D2D" w:rsidRDefault="00CB7D2D" w:rsidP="00CB7D2D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B7D2D">
                              <w:rPr>
                                <w:rFonts w:ascii="TH Niramit AS" w:hAnsi="TH Niramit AS" w:cs="TH Niramit A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อบต.เขาไพร</w:t>
                            </w:r>
                          </w:p>
                          <w:p w14:paraId="62A5005E" w14:textId="34A396B2" w:rsidR="00CB7D2D" w:rsidRPr="00CB7D2D" w:rsidRDefault="00CB7D2D" w:rsidP="00CB7D2D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cs/>
                              </w:rPr>
                            </w:pPr>
                            <w:r w:rsidRPr="00CB7D2D">
                              <w:rPr>
                                <w:rFonts w:ascii="TH Niramit AS" w:hAnsi="TH Niramit AS" w:cs="TH Niramit A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พร้อมดำเนินการ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204E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คำบรรยายภาพ: วงรี 4" o:spid="_x0000_s1048" type="#_x0000_t63" style="position:absolute;left:0;text-align:left;margin-left:337.05pt;margin-top:27.15pt;width:96.25pt;height:84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" adj="-6100,20671" fillcolor="white [3201]" strokecolor="black [3200]" strokeweight="2pt">
                <v:textbox>
                  <w:txbxContent>
                    <w:p w14:paraId="72C3327E" w14:textId="01863E75" w:rsidR="00CB7D2D" w:rsidRPr="00CB7D2D" w:rsidRDefault="00CB7D2D" w:rsidP="00CB7D2D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18"/>
                          <w:szCs w:val="18"/>
                        </w:rPr>
                      </w:pPr>
                      <w:r w:rsidRPr="00CB7D2D">
                        <w:rPr>
                          <w:rFonts w:ascii="TH Niramit AS" w:hAnsi="TH Niramit AS" w:cs="TH Niramit AS"/>
                          <w:b/>
                          <w:bCs/>
                          <w:sz w:val="18"/>
                          <w:szCs w:val="18"/>
                          <w:cs/>
                        </w:rPr>
                        <w:t>เพิ่มความโปร่งใส</w:t>
                      </w:r>
                    </w:p>
                    <w:p w14:paraId="46CBD2E8" w14:textId="793E7744" w:rsidR="00CB7D2D" w:rsidRPr="00CB7D2D" w:rsidRDefault="00CB7D2D" w:rsidP="00CB7D2D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18"/>
                          <w:szCs w:val="18"/>
                        </w:rPr>
                      </w:pPr>
                      <w:r w:rsidRPr="00CB7D2D">
                        <w:rPr>
                          <w:rFonts w:ascii="TH Niramit AS" w:hAnsi="TH Niramit AS" w:cs="TH Niramit AS"/>
                          <w:b/>
                          <w:bCs/>
                          <w:sz w:val="18"/>
                          <w:szCs w:val="18"/>
                          <w:cs/>
                        </w:rPr>
                        <w:t>สร้างความมั่นใจ</w:t>
                      </w:r>
                    </w:p>
                    <w:p w14:paraId="7C51F8A5" w14:textId="00D7F735" w:rsidR="00CB7D2D" w:rsidRPr="00CB7D2D" w:rsidRDefault="00CB7D2D" w:rsidP="00CB7D2D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18"/>
                          <w:szCs w:val="18"/>
                        </w:rPr>
                      </w:pPr>
                      <w:r w:rsidRPr="00CB7D2D">
                        <w:rPr>
                          <w:rFonts w:ascii="TH Niramit AS" w:hAnsi="TH Niramit AS" w:cs="TH Niramit AS"/>
                          <w:b/>
                          <w:bCs/>
                          <w:sz w:val="18"/>
                          <w:szCs w:val="18"/>
                          <w:cs/>
                        </w:rPr>
                        <w:t>อบต.เขาไพร</w:t>
                      </w:r>
                    </w:p>
                    <w:p w14:paraId="62A5005E" w14:textId="34A396B2" w:rsidR="00CB7D2D" w:rsidRPr="00CB7D2D" w:rsidRDefault="00CB7D2D" w:rsidP="00CB7D2D">
                      <w:pPr>
                        <w:jc w:val="center"/>
                        <w:rPr>
                          <w:rFonts w:ascii="TH Niramit AS" w:hAnsi="TH Niramit AS" w:cs="TH Niramit AS"/>
                          <w:sz w:val="20"/>
                          <w:szCs w:val="20"/>
                          <w:cs/>
                        </w:rPr>
                      </w:pPr>
                      <w:r w:rsidRPr="00CB7D2D">
                        <w:rPr>
                          <w:rFonts w:ascii="TH Niramit AS" w:hAnsi="TH Niramit AS" w:cs="TH Niramit AS"/>
                          <w:b/>
                          <w:bCs/>
                          <w:sz w:val="18"/>
                          <w:szCs w:val="18"/>
                          <w:cs/>
                        </w:rPr>
                        <w:t>พร้อมดำเนินการ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6A1639AD" w14:textId="468E5991" w:rsidR="00DC54AC" w:rsidRDefault="00DC54AC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</w:p>
    <w:p w14:paraId="04297D7C" w14:textId="456AF8CA" w:rsidR="00DC54AC" w:rsidRDefault="00DC54AC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</w:p>
    <w:p w14:paraId="4371AEB2" w14:textId="1E76F524" w:rsidR="00DC54AC" w:rsidRDefault="00DC54AC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</w:p>
    <w:p w14:paraId="0AC9AA85" w14:textId="7ADCBEED" w:rsidR="00DC54AC" w:rsidRDefault="00DC54AC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</w:p>
    <w:p w14:paraId="00A71EB2" w14:textId="694197FE" w:rsidR="00DC54AC" w:rsidRDefault="00DC54AC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</w:p>
    <w:p w14:paraId="6F2EA146" w14:textId="032EF626" w:rsidR="009928F2" w:rsidRDefault="009928F2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</w:p>
    <w:p w14:paraId="45507AA2" w14:textId="2650DE45" w:rsidR="009928F2" w:rsidRDefault="009928F2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</w:p>
    <w:p w14:paraId="597A2162" w14:textId="2023B085" w:rsidR="009928F2" w:rsidRDefault="009928F2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</w:p>
    <w:p w14:paraId="143CB428" w14:textId="17943C17" w:rsidR="009928F2" w:rsidRDefault="009928F2" w:rsidP="00A13C7A">
      <w:pPr>
        <w:shd w:val="clear" w:color="auto" w:fill="FFFFFF"/>
        <w:spacing w:after="0" w:line="240" w:lineRule="auto"/>
        <w:jc w:val="thaiDistribute"/>
        <w:rPr>
          <w:rFonts w:ascii="TH Niramit AS" w:eastAsia="Times New Roman" w:hAnsi="TH Niramit AS" w:cs="TH Niramit AS"/>
          <w:sz w:val="24"/>
          <w:szCs w:val="24"/>
        </w:rPr>
      </w:pPr>
    </w:p>
    <w:p w14:paraId="680A4BD7" w14:textId="663A448C" w:rsidR="0000122A" w:rsidRPr="009D6073" w:rsidRDefault="0000122A" w:rsidP="009D6073">
      <w:pPr>
        <w:shd w:val="clear" w:color="auto" w:fill="FFFFFF"/>
        <w:spacing w:after="0" w:line="240" w:lineRule="auto"/>
        <w:jc w:val="center"/>
        <w:rPr>
          <w:rFonts w:eastAsia="Times New Roman" w:cs="Angsana New"/>
          <w:sz w:val="28"/>
        </w:rPr>
      </w:pPr>
    </w:p>
    <w:sectPr w:rsidR="0000122A" w:rsidRPr="009D6073" w:rsidSect="00D01025">
      <w:pgSz w:w="16838" w:h="11906" w:orient="landscape"/>
      <w:pgMar w:top="426" w:right="678" w:bottom="426" w:left="709" w:header="708" w:footer="708" w:gutter="0"/>
      <w:cols w:num="3" w:space="15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คู่มือปฏิบัติงาน เรื่อง การลาของพนักงานส่วนท" style="width:169.5pt;height:167.25pt;visibility:visible;mso-wrap-style:square" o:bullet="t">
        <v:imagedata r:id="rId1" o:title="คู่มือปฏิบัติงาน เรื่อง การลาของพนักงานส่วนท"/>
      </v:shape>
    </w:pict>
  </w:numPicBullet>
  <w:abstractNum w:abstractNumId="0" w15:restartNumberingAfterBreak="0">
    <w:nsid w:val="1BA81FB3"/>
    <w:multiLevelType w:val="multilevel"/>
    <w:tmpl w:val="940E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B0F4A"/>
    <w:multiLevelType w:val="multilevel"/>
    <w:tmpl w:val="74A6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13F4D"/>
    <w:multiLevelType w:val="multilevel"/>
    <w:tmpl w:val="CE3C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H SarabunPSK" w:eastAsia="Times New Roman" w:hAnsi="TH SarabunPSK" w:cs="TH SarabunPSK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8E13CB"/>
    <w:multiLevelType w:val="multilevel"/>
    <w:tmpl w:val="04B4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FA7D07"/>
    <w:multiLevelType w:val="multilevel"/>
    <w:tmpl w:val="B83E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4B1502"/>
    <w:multiLevelType w:val="multilevel"/>
    <w:tmpl w:val="4A143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2342FE"/>
    <w:multiLevelType w:val="multilevel"/>
    <w:tmpl w:val="9ED0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312517"/>
    <w:multiLevelType w:val="multilevel"/>
    <w:tmpl w:val="46D0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A4119B"/>
    <w:multiLevelType w:val="multilevel"/>
    <w:tmpl w:val="21BEEF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216823128">
    <w:abstractNumId w:val="0"/>
  </w:num>
  <w:num w:numId="2" w16cid:durableId="1024525121">
    <w:abstractNumId w:val="4"/>
  </w:num>
  <w:num w:numId="3" w16cid:durableId="1734887783">
    <w:abstractNumId w:val="1"/>
  </w:num>
  <w:num w:numId="4" w16cid:durableId="1637299474">
    <w:abstractNumId w:val="7"/>
  </w:num>
  <w:num w:numId="5" w16cid:durableId="2069768755">
    <w:abstractNumId w:val="2"/>
  </w:num>
  <w:num w:numId="6" w16cid:durableId="1227767015">
    <w:abstractNumId w:val="6"/>
  </w:num>
  <w:num w:numId="7" w16cid:durableId="1634215214">
    <w:abstractNumId w:val="5"/>
  </w:num>
  <w:num w:numId="8" w16cid:durableId="1362975657">
    <w:abstractNumId w:val="3"/>
  </w:num>
  <w:num w:numId="9" w16cid:durableId="6723005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C9"/>
    <w:rsid w:val="000011FE"/>
    <w:rsid w:val="0000122A"/>
    <w:rsid w:val="000528F9"/>
    <w:rsid w:val="00061BD7"/>
    <w:rsid w:val="00072294"/>
    <w:rsid w:val="000A3955"/>
    <w:rsid w:val="000A47EE"/>
    <w:rsid w:val="000B6175"/>
    <w:rsid w:val="000D00A6"/>
    <w:rsid w:val="00107329"/>
    <w:rsid w:val="00114F3F"/>
    <w:rsid w:val="00116357"/>
    <w:rsid w:val="001D236A"/>
    <w:rsid w:val="00202E61"/>
    <w:rsid w:val="00226CC9"/>
    <w:rsid w:val="002710B0"/>
    <w:rsid w:val="00283D21"/>
    <w:rsid w:val="003106BA"/>
    <w:rsid w:val="00313ACB"/>
    <w:rsid w:val="0033373E"/>
    <w:rsid w:val="00340CAC"/>
    <w:rsid w:val="00343F6E"/>
    <w:rsid w:val="0035269E"/>
    <w:rsid w:val="00367116"/>
    <w:rsid w:val="003B3D41"/>
    <w:rsid w:val="0042479B"/>
    <w:rsid w:val="00445DAC"/>
    <w:rsid w:val="004568CC"/>
    <w:rsid w:val="00486FE6"/>
    <w:rsid w:val="004A625D"/>
    <w:rsid w:val="004D6F02"/>
    <w:rsid w:val="004E733F"/>
    <w:rsid w:val="00505592"/>
    <w:rsid w:val="00520FBF"/>
    <w:rsid w:val="00532DEE"/>
    <w:rsid w:val="005360C9"/>
    <w:rsid w:val="00554722"/>
    <w:rsid w:val="00556388"/>
    <w:rsid w:val="005808B9"/>
    <w:rsid w:val="00581313"/>
    <w:rsid w:val="00584F40"/>
    <w:rsid w:val="005A7444"/>
    <w:rsid w:val="005B253E"/>
    <w:rsid w:val="005C3B52"/>
    <w:rsid w:val="005E7442"/>
    <w:rsid w:val="0063073D"/>
    <w:rsid w:val="00646355"/>
    <w:rsid w:val="00646A85"/>
    <w:rsid w:val="00661620"/>
    <w:rsid w:val="006758A5"/>
    <w:rsid w:val="0069397D"/>
    <w:rsid w:val="006A0370"/>
    <w:rsid w:val="00732DF3"/>
    <w:rsid w:val="007721AA"/>
    <w:rsid w:val="00790EFE"/>
    <w:rsid w:val="0079169A"/>
    <w:rsid w:val="00797C35"/>
    <w:rsid w:val="007A1772"/>
    <w:rsid w:val="007D2BC2"/>
    <w:rsid w:val="007E0DCD"/>
    <w:rsid w:val="00804D3F"/>
    <w:rsid w:val="0082750B"/>
    <w:rsid w:val="00882840"/>
    <w:rsid w:val="008C442B"/>
    <w:rsid w:val="008F16A0"/>
    <w:rsid w:val="00903D53"/>
    <w:rsid w:val="00905E0A"/>
    <w:rsid w:val="00912DB2"/>
    <w:rsid w:val="00922B32"/>
    <w:rsid w:val="00941C2C"/>
    <w:rsid w:val="009435C0"/>
    <w:rsid w:val="0096191D"/>
    <w:rsid w:val="009928F2"/>
    <w:rsid w:val="00997414"/>
    <w:rsid w:val="009D4B9C"/>
    <w:rsid w:val="009D6073"/>
    <w:rsid w:val="00A13C7A"/>
    <w:rsid w:val="00A13D9B"/>
    <w:rsid w:val="00A16460"/>
    <w:rsid w:val="00A55922"/>
    <w:rsid w:val="00A91281"/>
    <w:rsid w:val="00A95391"/>
    <w:rsid w:val="00AC34AC"/>
    <w:rsid w:val="00B0092A"/>
    <w:rsid w:val="00B13DF6"/>
    <w:rsid w:val="00BB21DF"/>
    <w:rsid w:val="00BC0266"/>
    <w:rsid w:val="00BE51F6"/>
    <w:rsid w:val="00C1562F"/>
    <w:rsid w:val="00C22872"/>
    <w:rsid w:val="00C3227F"/>
    <w:rsid w:val="00C35490"/>
    <w:rsid w:val="00C45629"/>
    <w:rsid w:val="00C51DEB"/>
    <w:rsid w:val="00C57657"/>
    <w:rsid w:val="00C63F97"/>
    <w:rsid w:val="00C814FF"/>
    <w:rsid w:val="00C97FFC"/>
    <w:rsid w:val="00CB34F0"/>
    <w:rsid w:val="00CB7D2D"/>
    <w:rsid w:val="00CE09D3"/>
    <w:rsid w:val="00CE1692"/>
    <w:rsid w:val="00D01025"/>
    <w:rsid w:val="00D10556"/>
    <w:rsid w:val="00D358E0"/>
    <w:rsid w:val="00D61D20"/>
    <w:rsid w:val="00DA304B"/>
    <w:rsid w:val="00DC54AC"/>
    <w:rsid w:val="00E41533"/>
    <w:rsid w:val="00EA14D6"/>
    <w:rsid w:val="00EC1EF5"/>
    <w:rsid w:val="00ED1EE9"/>
    <w:rsid w:val="00EE5B43"/>
    <w:rsid w:val="00EF2702"/>
    <w:rsid w:val="00EF56EF"/>
    <w:rsid w:val="00F04C82"/>
    <w:rsid w:val="00F14638"/>
    <w:rsid w:val="00F5485C"/>
    <w:rsid w:val="00F71785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2B97E"/>
  <w15:docId w15:val="{FC5D5685-430E-418A-9006-ABECF9C5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2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0122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106B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2702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F2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image" Target="media/image50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haoprai.go.th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0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Khaoprai.go.th" TargetMode="External"/><Relationship Id="rId5" Type="http://schemas.openxmlformats.org/officeDocument/2006/relationships/hyperlink" Target="http://www.Khaoprai.go.th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ITGUIDE02</cp:lastModifiedBy>
  <cp:revision>2</cp:revision>
  <cp:lastPrinted>2023-10-26T08:48:00Z</cp:lastPrinted>
  <dcterms:created xsi:type="dcterms:W3CDTF">2023-11-08T02:18:00Z</dcterms:created>
  <dcterms:modified xsi:type="dcterms:W3CDTF">2023-11-08T02:18:00Z</dcterms:modified>
</cp:coreProperties>
</file>